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20CEB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6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6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6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6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6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6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6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6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6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633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632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631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630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629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628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627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626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625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624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623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56" w:lineRule="exact"/>
        <w:ind w:left="64"/>
      </w:pPr>
      <w:r>
        <w:rPr>
          <w:noProof/>
        </w:rPr>
        <w:pict>
          <v:shapetype id="_x0000_m90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622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621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620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619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618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617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616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615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614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613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612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56" w:lineRule="exact"/>
        <w:ind w:left="69"/>
      </w:pPr>
      <w:r>
        <w:rPr>
          <w:noProof/>
        </w:rPr>
        <w:pict>
          <v:shapetype id="_x0000_m90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611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610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609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608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607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606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605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604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603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602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601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600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599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598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597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596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595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594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593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592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591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590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589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588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587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586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584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583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582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581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580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57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57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576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575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574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573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572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571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570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569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568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567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566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565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564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563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562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561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560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559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558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557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556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555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55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Sindh Government officers Club @ GOR-I Bath Island Karachi.</w:t>
      </w:r>
      <w:r w:rsidR="00185AF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4200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(</w:t>
      </w:r>
      <w:r w:rsidR="00893C9D" w:rsidRPr="00893C9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Supply and Installation of (02 No’s) Diesel / Gas Generator (600 KVA &amp; 250 KVA</w:t>
      </w:r>
      <w:r w:rsidR="00D4200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)</w:t>
      </w:r>
      <w:r w:rsidR="00275E44" w:rsidRP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Offer Rate 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73C8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275E4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553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552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551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550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549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548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547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546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545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544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543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542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541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540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539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538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537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536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535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534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533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532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53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53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5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529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528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527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526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525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524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523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522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521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520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519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5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518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517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516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515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514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513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512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511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510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509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508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20CE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5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507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506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505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504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503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502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501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500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499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498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497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4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496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495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494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493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492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491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490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489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8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488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8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487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486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20CE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4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485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484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483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482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481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480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479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478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477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476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4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475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474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473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472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471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470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469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468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467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466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465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4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464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463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462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461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460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459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458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457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456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455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454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20CE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4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453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452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451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450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449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448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447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446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445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444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443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4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442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441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440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439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438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437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436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435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434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433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432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4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431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430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429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428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427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426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425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424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423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422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421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4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420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419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418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417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416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415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414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413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412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411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410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B20CEB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4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408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407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406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405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404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403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402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401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400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275E44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Construction of Sindh Government officers Club @ GOR-I Bath Island Karachi</w:t>
      </w:r>
      <w:r w:rsidR="009A115B">
        <w:rPr>
          <w:color w:val="000000"/>
          <w:u w:val="single"/>
        </w:rPr>
        <w:t xml:space="preserve"> </w:t>
      </w:r>
      <w:r w:rsidR="00D4200A">
        <w:rPr>
          <w:color w:val="000000"/>
          <w:u w:val="single"/>
        </w:rPr>
        <w:t>(</w:t>
      </w:r>
      <w:r w:rsidR="009A115B" w:rsidRPr="009A115B">
        <w:rPr>
          <w:color w:val="000000"/>
          <w:u w:val="single"/>
        </w:rPr>
        <w:t>Supply and Installation of (02 No’s) Diesel / Gas Generator</w:t>
      </w:r>
      <w:r w:rsidR="009A115B">
        <w:rPr>
          <w:color w:val="000000"/>
          <w:u w:val="single"/>
        </w:rPr>
        <w:t xml:space="preserve"> (600 KVA &amp; 250 KVA</w:t>
      </w:r>
      <w:r w:rsidR="00D4200A">
        <w:rPr>
          <w:color w:val="000000"/>
          <w:u w:val="single"/>
        </w:rPr>
        <w:t>)</w:t>
      </w:r>
      <w:r w:rsidR="00D4200A" w:rsidRPr="00D4200A">
        <w:rPr>
          <w:color w:val="000000"/>
          <w:u w:val="single"/>
        </w:rPr>
        <w:t>.</w:t>
      </w:r>
      <w:r w:rsidR="006738B9" w:rsidRPr="00FB11A0">
        <w:rPr>
          <w:color w:val="000000"/>
          <w:u w:val="single"/>
        </w:rPr>
        <w:t>__</w:t>
      </w:r>
      <w:r w:rsidR="00D4200A">
        <w:rPr>
          <w:color w:val="000000"/>
          <w:u w:val="single"/>
        </w:rPr>
        <w:t>___</w:t>
      </w:r>
      <w:r w:rsidR="006738B9" w:rsidRPr="00FB11A0">
        <w:rPr>
          <w:color w:val="000000"/>
          <w:u w:val="single"/>
        </w:rPr>
        <w:t>_______</w:t>
      </w:r>
      <w:r w:rsidR="006738B9" w:rsidRPr="009A115B">
        <w:rPr>
          <w:color w:val="000000"/>
          <w:u w:val="single"/>
        </w:rPr>
        <w:t>__</w:t>
      </w:r>
      <w:r w:rsidR="002B38A1">
        <w:t xml:space="preserve">              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B20CE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409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3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399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398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397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396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395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394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393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392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391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390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389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3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388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387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386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385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384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383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382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381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8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380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379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378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1682"/>
      </w:pPr>
      <w:r>
        <w:rPr>
          <w:noProof/>
        </w:rPr>
        <w:pict>
          <v:shapetype id="_x0000_m903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377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376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375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374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373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372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371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370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369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368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367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366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365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364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363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362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361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360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359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358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357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356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90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355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354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353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352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351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350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349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348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347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346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345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903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344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343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342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341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340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339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338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337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336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335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334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90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333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332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331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330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3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328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327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326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325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324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3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32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20CE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3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321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320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319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318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317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316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3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3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3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3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20CE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3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310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309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308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307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306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305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304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303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302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0301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0300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902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0299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0298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0297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0296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0295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0294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0293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0292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0291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0290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0289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20CE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671"/>
      </w:pPr>
      <w:r>
        <w:rPr>
          <w:noProof/>
        </w:rPr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0287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B20CEB" w:rsidP="00E90F99">
      <w:pPr>
        <w:pStyle w:val="Default"/>
        <w:rPr>
          <w:color w:val="FFFFFF" w:themeColor="background1"/>
          <w:highlight w:val="lightGray"/>
        </w:rPr>
      </w:pPr>
      <w:r w:rsidRPr="00B20CEB">
        <w:rPr>
          <w:noProof/>
        </w:rPr>
        <w:pict>
          <v:shape id="_x0000_s5369" type="#_x0000_m90288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B20CEB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20CEB" w:rsidP="00F80A38">
      <w:pPr>
        <w:pStyle w:val="Default"/>
        <w:jc w:val="center"/>
        <w:rPr>
          <w:color w:val="auto"/>
        </w:rPr>
      </w:pPr>
      <w:r w:rsidRPr="00B20CEB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90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0284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0283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0282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0281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0280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0279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0278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0277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0276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0275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0274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0273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0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0272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0271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0270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0269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0268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0267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0266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0265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0264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0263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0262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0261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90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0260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0259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0258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0257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0256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0255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0254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0253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0252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0251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0250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0249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20CEB" w:rsidP="00395C8A">
      <w:pPr>
        <w:spacing w:after="0" w:line="287" w:lineRule="exact"/>
        <w:ind w:left="2333"/>
      </w:pPr>
      <w:r>
        <w:rPr>
          <w:noProof/>
        </w:rPr>
        <w:pict>
          <v:shapetype id="_x0000_m90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0248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0247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0246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0245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0244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0243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0242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0241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0240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0239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0238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0237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90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0236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0235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0234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0233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0232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0231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0230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0229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0228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0227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0226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0225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022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022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0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0222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0221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0220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0219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0218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0217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0216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0215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0214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0213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0212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0211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0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0210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0209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0208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0207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0206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0205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0204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0203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0202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0201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0200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0199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0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0198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0197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0196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0195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0194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0193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0192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0191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0190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0189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0188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0187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20CE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0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0186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0185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0184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0183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0182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0181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0180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0179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0178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0177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0176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0175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0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0174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0173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0172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0171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0170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0169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0168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0167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0166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0165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0164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0163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90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0162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0161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0160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0159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0158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0157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0156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0155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0154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0153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0152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0151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01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0150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0149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0148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0147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0146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0145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0144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0143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0142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0141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0140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0139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0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0138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0137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0136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0135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0134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0133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0132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0131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0130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0129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0128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0127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20CEB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01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0126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0125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0124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0123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0122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0121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0120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0119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0118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0117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0116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0115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0114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0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0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9A27B1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0CE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20CEB" w:rsidP="00980D8D">
      <w:pPr>
        <w:pStyle w:val="Default"/>
        <w:spacing w:line="360" w:lineRule="auto"/>
        <w:rPr>
          <w:color w:val="auto"/>
        </w:rPr>
      </w:pPr>
      <w:r w:rsidRPr="00B20CEB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B20CEB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B20CEB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B20CEB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B20CEB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20CEB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B20CEB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B20CEB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B20CE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0CEB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12A" w:rsidRDefault="0065312A" w:rsidP="00391857">
      <w:pPr>
        <w:spacing w:after="0" w:line="240" w:lineRule="auto"/>
      </w:pPr>
      <w:r>
        <w:separator/>
      </w:r>
    </w:p>
  </w:endnote>
  <w:endnote w:type="continuationSeparator" w:id="1">
    <w:p w:rsidR="0065312A" w:rsidRDefault="0065312A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12A" w:rsidRDefault="0065312A" w:rsidP="00391857">
      <w:pPr>
        <w:spacing w:after="0" w:line="240" w:lineRule="auto"/>
      </w:pPr>
      <w:r>
        <w:separator/>
      </w:r>
    </w:p>
  </w:footnote>
  <w:footnote w:type="continuationSeparator" w:id="1">
    <w:p w:rsidR="0065312A" w:rsidRDefault="0065312A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312A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3C9D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15B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0CEB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73C87"/>
    <w:rsid w:val="00C81F37"/>
    <w:rsid w:val="00C832C4"/>
    <w:rsid w:val="00CA3357"/>
    <w:rsid w:val="00CB17D6"/>
    <w:rsid w:val="00CD2E3B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F018C2"/>
    <w:rsid w:val="00F30BB6"/>
    <w:rsid w:val="00F33FB1"/>
    <w:rsid w:val="00F3440A"/>
    <w:rsid w:val="00F37762"/>
    <w:rsid w:val="00F52AEA"/>
    <w:rsid w:val="00F80A38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26</Pages>
  <Words>19444</Words>
  <Characters>110832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Se7ven</cp:lastModifiedBy>
  <cp:revision>111</cp:revision>
  <cp:lastPrinted>2016-04-22T16:54:00Z</cp:lastPrinted>
  <dcterms:created xsi:type="dcterms:W3CDTF">2013-10-31T10:15:00Z</dcterms:created>
  <dcterms:modified xsi:type="dcterms:W3CDTF">2016-04-25T09:12:00Z</dcterms:modified>
</cp:coreProperties>
</file>