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A9" w:rsidRDefault="00821EA9" w:rsidP="00821EA9">
      <w:pPr>
        <w:spacing w:after="0" w:line="240" w:lineRule="auto"/>
        <w:ind w:left="2160" w:hanging="2160"/>
        <w:jc w:val="lowKashida"/>
        <w:rPr>
          <w:rFonts w:cstheme="minorHAnsi"/>
          <w:b/>
          <w:bCs/>
          <w:u w:val="single"/>
        </w:rPr>
      </w:pPr>
      <w:r w:rsidRPr="000E3D89">
        <w:rPr>
          <w:rFonts w:cstheme="minorHAnsi"/>
          <w:sz w:val="26"/>
        </w:rPr>
        <w:t>Name of Work</w:t>
      </w:r>
      <w:r w:rsidRPr="000E3D89">
        <w:rPr>
          <w:rFonts w:cstheme="minorHAnsi"/>
        </w:rPr>
        <w:tab/>
      </w:r>
      <w:r>
        <w:rPr>
          <w:rFonts w:cstheme="minorHAnsi"/>
          <w:b/>
          <w:bCs/>
          <w:u w:val="single"/>
        </w:rPr>
        <w:t>PROVIDING &amp; FIXING BEARINGS FOR SET “02” KSB PUMP TYPE (SNW 600-720) INSTALLED AT NEK K-III P/H.</w:t>
      </w:r>
    </w:p>
    <w:p w:rsidR="0042440F" w:rsidRPr="00C431F5" w:rsidRDefault="0042440F" w:rsidP="00821EA9">
      <w:pPr>
        <w:spacing w:after="0" w:line="240" w:lineRule="auto"/>
        <w:ind w:left="2160" w:hanging="2160"/>
        <w:jc w:val="lowKashida"/>
        <w:rPr>
          <w:rFonts w:cstheme="minorHAnsi"/>
        </w:rPr>
      </w:pPr>
    </w:p>
    <w:p w:rsidR="00821EA9" w:rsidRPr="0042440F" w:rsidRDefault="00821EA9" w:rsidP="00821EA9">
      <w:pPr>
        <w:spacing w:after="0" w:line="240" w:lineRule="auto"/>
        <w:rPr>
          <w:sz w:val="14"/>
        </w:rPr>
      </w:pPr>
    </w:p>
    <w:tbl>
      <w:tblPr>
        <w:tblW w:w="10638" w:type="dxa"/>
        <w:tblLook w:val="01E0"/>
      </w:tblPr>
      <w:tblGrid>
        <w:gridCol w:w="641"/>
        <w:gridCol w:w="817"/>
        <w:gridCol w:w="4050"/>
        <w:gridCol w:w="1342"/>
        <w:gridCol w:w="1716"/>
        <w:gridCol w:w="813"/>
        <w:gridCol w:w="1259"/>
      </w:tblGrid>
      <w:tr w:rsidR="00821EA9" w:rsidRPr="009849A4" w:rsidTr="000B1EB1">
        <w:trPr>
          <w:trHeight w:val="534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Item No.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Qty.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Description </w:t>
            </w:r>
            <w:r>
              <w:rPr>
                <w:rFonts w:cstheme="minorHAnsi"/>
                <w:b/>
                <w:bCs/>
                <w:szCs w:val="20"/>
              </w:rPr>
              <w:t xml:space="preserve">of item to be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executed at site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Rate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 Unit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Amount in Rupees</w:t>
            </w:r>
          </w:p>
        </w:tc>
      </w:tr>
      <w:tr w:rsidR="00821EA9" w:rsidRPr="009849A4" w:rsidTr="000B1EB1">
        <w:trPr>
          <w:trHeight w:val="555"/>
        </w:trPr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Aoount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 xml:space="preserve"> in Figures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Amount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>in Words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1.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Isolate the power supply then dismantle the 11KV 525 KW electric driven motor from foundation </w:t>
            </w:r>
            <w:proofErr w:type="gramStart"/>
            <w:r w:rsidRPr="0042440F">
              <w:rPr>
                <w:rFonts w:cstheme="minorHAnsi"/>
                <w:szCs w:val="20"/>
              </w:rPr>
              <w:t>complete  in</w:t>
            </w:r>
            <w:proofErr w:type="gramEnd"/>
            <w:r w:rsidRPr="0042440F">
              <w:rPr>
                <w:rFonts w:cstheme="minorHAnsi"/>
                <w:szCs w:val="20"/>
              </w:rPr>
              <w:t xml:space="preserve"> all respect and as per direction of E/I.</w:t>
            </w:r>
          </w:p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b/>
                <w:szCs w:val="20"/>
                <w:u w:val="single"/>
              </w:rPr>
              <w:t>Scope of Work as under:-</w:t>
            </w:r>
          </w:p>
          <w:p w:rsidR="00821EA9" w:rsidRPr="0042440F" w:rsidRDefault="00821EA9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 Removal of heat exchanger system completely</w:t>
            </w:r>
          </w:p>
          <w:p w:rsidR="00821EA9" w:rsidRPr="0042440F" w:rsidRDefault="00821EA9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 Removal of three Nos. terminal box (RTD winding RTD bearing upper/lower &amp; RTD heating and removal of main connection box.</w:t>
            </w:r>
          </w:p>
          <w:p w:rsidR="0042440F" w:rsidRPr="0042440F" w:rsidRDefault="0042440F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2.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02 Job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42440F" w:rsidRDefault="0042440F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02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5C50D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P/Fixing of Angular Contact Ball Bearing 7330 SKF with following services for Pump No.03.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a  Vibration analysis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b  Dynamic balancing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c  Laser alignment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d  Bearing Mounting and </w:t>
            </w:r>
            <w:proofErr w:type="spellStart"/>
            <w:r w:rsidRPr="0042440F">
              <w:rPr>
                <w:rFonts w:cstheme="minorHAnsi"/>
                <w:szCs w:val="20"/>
              </w:rPr>
              <w:t>Dis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Mounting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Transportation Charges for all equipments</w:t>
            </w:r>
          </w:p>
          <w:p w:rsidR="005C50DC" w:rsidRPr="0042440F" w:rsidRDefault="00A07F0A" w:rsidP="00A07F0A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f  Weight / Shims / Lubricants of SKF </w:t>
            </w:r>
          </w:p>
          <w:p w:rsidR="0042440F" w:rsidRPr="0042440F" w:rsidRDefault="0042440F" w:rsidP="00A07F0A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42440F" w:rsidRDefault="0042440F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821EA9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42440F">
        <w:trPr>
          <w:trHeight w:val="48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3.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15 Kg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Grease LGMT 3/1 SKF Brand (imported)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Kg.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4.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Repairing &amp; reconditioning &amp; polishing of bearing housing (upper side) having 1</w:t>
            </w:r>
            <w:r w:rsidRPr="0042440F">
              <w:rPr>
                <w:rFonts w:cstheme="minorHAnsi"/>
                <w:szCs w:val="20"/>
                <w:vertAlign w:val="superscript"/>
              </w:rPr>
              <w:t>st</w:t>
            </w:r>
            <w:r w:rsidRPr="0042440F">
              <w:rPr>
                <w:rFonts w:cstheme="minorHAnsi"/>
                <w:szCs w:val="20"/>
              </w:rPr>
              <w:t xml:space="preserve">  </w:t>
            </w:r>
            <w:proofErr w:type="spellStart"/>
            <w:r w:rsidRPr="0042440F">
              <w:rPr>
                <w:rFonts w:cstheme="minorHAnsi"/>
                <w:szCs w:val="20"/>
              </w:rPr>
              <w:t>o.d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250mm </w:t>
            </w:r>
            <w:proofErr w:type="spellStart"/>
            <w:r w:rsidRPr="0042440F">
              <w:rPr>
                <w:rFonts w:cstheme="minorHAnsi"/>
                <w:szCs w:val="20"/>
              </w:rPr>
              <w:t>i.d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100mm depth 140mm complete in all respect &amp;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</w:p>
          <w:p w:rsidR="0042440F" w:rsidRPr="0042440F" w:rsidRDefault="0042440F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5.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Repair &amp; re-conditioning and polishing of lower bearing housing </w:t>
            </w:r>
            <w:proofErr w:type="spellStart"/>
            <w:r w:rsidRPr="0042440F">
              <w:rPr>
                <w:rFonts w:cstheme="minorHAnsi"/>
                <w:szCs w:val="20"/>
              </w:rPr>
              <w:t>o.d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250mm </w:t>
            </w:r>
            <w:proofErr w:type="spellStart"/>
            <w:r w:rsidRPr="0042440F">
              <w:rPr>
                <w:rFonts w:cstheme="minorHAnsi"/>
                <w:szCs w:val="20"/>
              </w:rPr>
              <w:t>I.d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150mm and depth 75mm complete in all respect and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  <w:r w:rsidRPr="0042440F">
              <w:rPr>
                <w:rFonts w:cstheme="minorHAnsi"/>
                <w:szCs w:val="20"/>
              </w:rPr>
              <w:t>.</w:t>
            </w:r>
          </w:p>
          <w:p w:rsidR="0042440F" w:rsidRPr="0042440F" w:rsidRDefault="0042440F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362602" w:rsidRPr="0042440F" w:rsidRDefault="00362602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42440F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6.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704471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704471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Installation of electric driven motor 11KV 525 KW type DKRJS45/9-6WF complete in all respect and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  <w:r w:rsidRPr="0042440F">
              <w:rPr>
                <w:rFonts w:cstheme="minorHAnsi"/>
                <w:szCs w:val="20"/>
              </w:rPr>
              <w:t>.</w:t>
            </w:r>
          </w:p>
          <w:p w:rsidR="00704471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b/>
                <w:szCs w:val="20"/>
                <w:u w:val="single"/>
              </w:rPr>
              <w:t>Scope of Work as under:-</w:t>
            </w:r>
          </w:p>
          <w:p w:rsidR="000069AC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* Foundation preparation </w:t>
            </w:r>
          </w:p>
          <w:p w:rsidR="000069AC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</w:t>
            </w:r>
            <w:r w:rsidR="00747C6B" w:rsidRPr="0042440F">
              <w:rPr>
                <w:rFonts w:cstheme="minorHAnsi"/>
                <w:szCs w:val="20"/>
              </w:rPr>
              <w:t>Installation of het exchanger system completely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*Installation of three Nos. </w:t>
            </w:r>
            <w:proofErr w:type="gramStart"/>
            <w:r w:rsidRPr="0042440F">
              <w:rPr>
                <w:rFonts w:cstheme="minorHAnsi"/>
                <w:szCs w:val="20"/>
              </w:rPr>
              <w:t>terminal</w:t>
            </w:r>
            <w:proofErr w:type="gramEnd"/>
            <w:r w:rsidRPr="0042440F">
              <w:rPr>
                <w:rFonts w:cstheme="minorHAnsi"/>
                <w:szCs w:val="20"/>
              </w:rPr>
              <w:t xml:space="preserve"> box (RTD) winding TED bearing upper/lower &amp; RTD heating.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*Installation of main connection box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lastRenderedPageBreak/>
              <w:t>*Alignment of Machine/motor by mounting brackets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*Motor is connected according with the specific direction of rotation.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747C6B" w:rsidRPr="0042440F" w:rsidRDefault="00747C6B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440F" w:rsidRPr="009849A4" w:rsidTr="0042440F">
        <w:trPr>
          <w:trHeight w:val="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42440F" w:rsidRPr="000E3D89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</w:tcPr>
          <w:p w:rsidR="0042440F" w:rsidRPr="0042440F" w:rsidRDefault="0042440F" w:rsidP="0042440F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Pr="0042440F" w:rsidRDefault="0042440F" w:rsidP="0042440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RS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Pr="000E3D89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42440F" w:rsidRDefault="0042440F" w:rsidP="0042440F">
      <w:pPr>
        <w:spacing w:after="0" w:line="240" w:lineRule="auto"/>
        <w:rPr>
          <w:rFonts w:cstheme="minorHAnsi"/>
        </w:rPr>
      </w:pPr>
      <w:r w:rsidRPr="0014084B">
        <w:rPr>
          <w:rFonts w:cstheme="minorHAnsi"/>
        </w:rPr>
        <w:t xml:space="preserve">               </w:t>
      </w:r>
      <w:r>
        <w:rPr>
          <w:rFonts w:cstheme="minorHAnsi"/>
        </w:rPr>
        <w:t xml:space="preserve">        </w:t>
      </w:r>
      <w:r>
        <w:rPr>
          <w:rFonts w:cstheme="minorHAnsi"/>
        </w:rPr>
        <w:tab/>
      </w: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</w:t>
      </w:r>
    </w:p>
    <w:p w:rsidR="0042440F" w:rsidRPr="0042440F" w:rsidRDefault="0042440F" w:rsidP="0042440F">
      <w:pPr>
        <w:spacing w:after="0" w:line="240" w:lineRule="auto"/>
        <w:ind w:left="6480" w:firstLine="720"/>
        <w:rPr>
          <w:rFonts w:cstheme="minorHAnsi"/>
        </w:rPr>
      </w:pPr>
      <w:r w:rsidRPr="0042440F">
        <w:rPr>
          <w:rFonts w:cstheme="minorHAnsi"/>
        </w:rPr>
        <w:t xml:space="preserve">         Resident Engineer </w:t>
      </w:r>
    </w:p>
    <w:p w:rsidR="0042440F" w:rsidRPr="0042440F" w:rsidRDefault="0042440F" w:rsidP="0042440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</w:t>
      </w:r>
      <w:r w:rsidRPr="0042440F">
        <w:rPr>
          <w:rFonts w:cstheme="minorHAnsi"/>
        </w:rPr>
        <w:tab/>
        <w:t xml:space="preserve">                       N.E.K (P&amp;F) K-II, III</w:t>
      </w:r>
    </w:p>
    <w:p w:rsidR="0042440F" w:rsidRPr="0042440F" w:rsidRDefault="0042440F" w:rsidP="0042440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KW&amp;SB</w:t>
      </w:r>
    </w:p>
    <w:p w:rsidR="0042440F" w:rsidRPr="0014084B" w:rsidRDefault="0042440F" w:rsidP="0042440F">
      <w:pPr>
        <w:spacing w:after="0" w:line="240" w:lineRule="auto"/>
        <w:ind w:left="810" w:hanging="810"/>
        <w:rPr>
          <w:rFonts w:cstheme="minorHAnsi"/>
        </w:rPr>
      </w:pPr>
    </w:p>
    <w:p w:rsidR="0042440F" w:rsidRPr="0014084B" w:rsidRDefault="0042440F" w:rsidP="0042440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I/We hereby Quoted Rs</w:t>
      </w:r>
      <w:proofErr w:type="gramStart"/>
      <w:r w:rsidRPr="0014084B">
        <w:rPr>
          <w:rFonts w:cstheme="minorHAnsi"/>
          <w:sz w:val="20"/>
        </w:rPr>
        <w:t>..</w:t>
      </w:r>
      <w:proofErr w:type="gramEnd"/>
      <w:r w:rsidRPr="0014084B">
        <w:rPr>
          <w:rFonts w:cstheme="minorHAnsi"/>
          <w:sz w:val="20"/>
        </w:rPr>
        <w:t>___________________</w:t>
      </w:r>
      <w:proofErr w:type="gramStart"/>
      <w:r w:rsidRPr="0014084B">
        <w:rPr>
          <w:rFonts w:cstheme="minorHAnsi"/>
          <w:sz w:val="20"/>
        </w:rPr>
        <w:t xml:space="preserve">_ </w:t>
      </w:r>
      <w:r>
        <w:rPr>
          <w:rFonts w:cstheme="minorHAnsi"/>
          <w:sz w:val="20"/>
        </w:rPr>
        <w:t xml:space="preserve"> (</w:t>
      </w:r>
      <w:proofErr w:type="gramEnd"/>
      <w:r>
        <w:rPr>
          <w:rFonts w:cstheme="minorHAnsi"/>
          <w:sz w:val="20"/>
        </w:rPr>
        <w:t>Rupees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_________________________________________________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_________________________________________________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Execution of above work and I / We hereby undertaking accept </w:t>
      </w:r>
    </w:p>
    <w:p w:rsidR="0042440F" w:rsidRPr="0014084B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All clauses of SPPR-2010 and comply the Rules of KW&amp;SB. 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Signature of Contractor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With name of firm &amp; Seal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Pr="0014084B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>Address____________________________________</w:t>
      </w:r>
    </w:p>
    <w:p w:rsidR="0042440F" w:rsidRDefault="0042440F" w:rsidP="0042440F">
      <w:pPr>
        <w:spacing w:after="0" w:line="240" w:lineRule="auto"/>
      </w:pPr>
      <w:r>
        <w:tab/>
        <w:t>____________________________________</w:t>
      </w:r>
    </w:p>
    <w:p w:rsidR="0042440F" w:rsidRDefault="0042440F" w:rsidP="0042440F">
      <w:pPr>
        <w:spacing w:after="0" w:line="240" w:lineRule="auto"/>
      </w:pPr>
      <w:r>
        <w:t>Contact # __________________________________</w:t>
      </w:r>
    </w:p>
    <w:p w:rsidR="00821EA9" w:rsidRDefault="00821EA9"/>
    <w:p w:rsidR="00821EA9" w:rsidRDefault="00821EA9"/>
    <w:p w:rsidR="00821EA9" w:rsidRDefault="00821EA9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sectPr w:rsidR="006E6EFF" w:rsidSect="0042440F">
      <w:pgSz w:w="12240" w:h="15840"/>
      <w:pgMar w:top="90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442F"/>
    <w:rsid w:val="000069AC"/>
    <w:rsid w:val="001036C9"/>
    <w:rsid w:val="002D399E"/>
    <w:rsid w:val="0030692B"/>
    <w:rsid w:val="0035792F"/>
    <w:rsid w:val="00362602"/>
    <w:rsid w:val="003B408A"/>
    <w:rsid w:val="0040442F"/>
    <w:rsid w:val="0042440F"/>
    <w:rsid w:val="004505D6"/>
    <w:rsid w:val="00496255"/>
    <w:rsid w:val="004B4278"/>
    <w:rsid w:val="00526068"/>
    <w:rsid w:val="00564AC6"/>
    <w:rsid w:val="00581ECF"/>
    <w:rsid w:val="005C50DC"/>
    <w:rsid w:val="006E6EFF"/>
    <w:rsid w:val="00704333"/>
    <w:rsid w:val="00704471"/>
    <w:rsid w:val="0070791F"/>
    <w:rsid w:val="00747C6B"/>
    <w:rsid w:val="00784D4E"/>
    <w:rsid w:val="00821EA9"/>
    <w:rsid w:val="009378F0"/>
    <w:rsid w:val="009A51EF"/>
    <w:rsid w:val="00A07F0A"/>
    <w:rsid w:val="00A33A96"/>
    <w:rsid w:val="00A51E0C"/>
    <w:rsid w:val="00AE5C4F"/>
    <w:rsid w:val="00AF1E3E"/>
    <w:rsid w:val="00BB3B19"/>
    <w:rsid w:val="00BC3BC9"/>
    <w:rsid w:val="00C168CD"/>
    <w:rsid w:val="00DF5352"/>
    <w:rsid w:val="00E6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win7</cp:lastModifiedBy>
  <cp:revision>27</cp:revision>
  <dcterms:created xsi:type="dcterms:W3CDTF">2016-04-12T03:57:00Z</dcterms:created>
  <dcterms:modified xsi:type="dcterms:W3CDTF">2006-11-30T08:14:00Z</dcterms:modified>
</cp:coreProperties>
</file>