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00" w:type="dxa"/>
        <w:tblInd w:w="-342" w:type="dxa"/>
        <w:tblLook w:val="04A0"/>
      </w:tblPr>
      <w:tblGrid>
        <w:gridCol w:w="1908"/>
        <w:gridCol w:w="8892"/>
      </w:tblGrid>
      <w:tr w:rsidR="00DA193A" w:rsidRPr="00666D85" w:rsidTr="00833C72">
        <w:tc>
          <w:tcPr>
            <w:tcW w:w="1908" w:type="dxa"/>
          </w:tcPr>
          <w:p w:rsidR="00DA193A" w:rsidRPr="00692D63" w:rsidRDefault="00DA193A" w:rsidP="00833C72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692D63">
              <w:rPr>
                <w:rFonts w:ascii="Arial" w:hAnsi="Arial" w:cs="Arial"/>
                <w:b/>
                <w:sz w:val="18"/>
                <w:szCs w:val="20"/>
              </w:rPr>
              <w:t>NAME OR WORK :-</w:t>
            </w:r>
          </w:p>
        </w:tc>
        <w:tc>
          <w:tcPr>
            <w:tcW w:w="8892" w:type="dxa"/>
          </w:tcPr>
          <w:p w:rsidR="00DA193A" w:rsidRPr="00190BB3" w:rsidRDefault="00DA193A" w:rsidP="00833C72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190BB3">
              <w:rPr>
                <w:rFonts w:ascii="Arial" w:hAnsi="Arial" w:cs="Arial"/>
                <w:b/>
                <w:sz w:val="18"/>
                <w:szCs w:val="20"/>
              </w:rPr>
              <w:t xml:space="preserve">M/R TO SINDH SECRETARIAT NO.II ( TUGHLAQ HOUSE ) KARACHI                 </w:t>
            </w:r>
          </w:p>
          <w:p w:rsidR="00DA193A" w:rsidRPr="00190BB3" w:rsidRDefault="00DA193A" w:rsidP="00833C72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190BB3">
              <w:rPr>
                <w:rFonts w:ascii="Arial" w:hAnsi="Arial" w:cs="Arial"/>
                <w:b/>
                <w:sz w:val="18"/>
                <w:szCs w:val="20"/>
              </w:rPr>
              <w:t xml:space="preserve">( </w:t>
            </w:r>
            <w:r w:rsidR="00226D3A">
              <w:rPr>
                <w:rFonts w:ascii="Arial" w:hAnsi="Arial" w:cs="Arial"/>
                <w:b/>
                <w:sz w:val="18"/>
                <w:szCs w:val="20"/>
              </w:rPr>
              <w:t>REPLACEM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ENT OF DAMAGED GI &amp; UPVC PIPE &amp; FITTINGS OVER ROOF &amp; BATH ROOM DUCTS, REPAIR / REWINDING OF MOTORS PUMP ETC. 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DA193A" w:rsidRDefault="00DA193A" w:rsidP="00DA193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DA193A" w:rsidRPr="00666D85" w:rsidRDefault="00DA193A" w:rsidP="00DA193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proofErr w:type="gramStart"/>
      <w:r>
        <w:rPr>
          <w:rFonts w:ascii="Arial" w:hAnsi="Arial" w:cs="Arial"/>
          <w:b/>
          <w:sz w:val="20"/>
          <w:szCs w:val="20"/>
          <w:u w:val="single"/>
        </w:rPr>
        <w:t>“ SCHEDULE</w:t>
      </w:r>
      <w:proofErr w:type="gramEnd"/>
      <w:r>
        <w:rPr>
          <w:rFonts w:ascii="Arial" w:hAnsi="Arial" w:cs="Arial"/>
          <w:b/>
          <w:sz w:val="20"/>
          <w:szCs w:val="20"/>
          <w:u w:val="single"/>
        </w:rPr>
        <w:t xml:space="preserve"> ‘B’</w:t>
      </w:r>
      <w:r w:rsidRPr="00666D85">
        <w:rPr>
          <w:rFonts w:ascii="Arial" w:hAnsi="Arial" w:cs="Arial"/>
          <w:b/>
          <w:sz w:val="20"/>
          <w:szCs w:val="20"/>
          <w:u w:val="single"/>
        </w:rPr>
        <w:t xml:space="preserve"> “</w:t>
      </w:r>
    </w:p>
    <w:tbl>
      <w:tblPr>
        <w:tblStyle w:val="TableGrid"/>
        <w:tblW w:w="10980" w:type="dxa"/>
        <w:tblInd w:w="-342" w:type="dxa"/>
        <w:tblLayout w:type="fixed"/>
        <w:tblLook w:val="04A0"/>
      </w:tblPr>
      <w:tblGrid>
        <w:gridCol w:w="648"/>
        <w:gridCol w:w="6192"/>
        <w:gridCol w:w="1080"/>
        <w:gridCol w:w="900"/>
        <w:gridCol w:w="990"/>
        <w:gridCol w:w="1170"/>
      </w:tblGrid>
      <w:tr w:rsidR="00DA193A" w:rsidRPr="00666D85" w:rsidTr="00833C72">
        <w:tc>
          <w:tcPr>
            <w:tcW w:w="648" w:type="dxa"/>
          </w:tcPr>
          <w:p w:rsidR="00DA193A" w:rsidRPr="00666D85" w:rsidRDefault="00DA193A" w:rsidP="00833C7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S.#</w:t>
            </w:r>
          </w:p>
        </w:tc>
        <w:tc>
          <w:tcPr>
            <w:tcW w:w="6192" w:type="dxa"/>
          </w:tcPr>
          <w:p w:rsidR="00DA193A" w:rsidRPr="00666D85" w:rsidRDefault="00DA193A" w:rsidP="00833C7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DESCRIPTION OF ITEMS</w:t>
            </w:r>
          </w:p>
        </w:tc>
        <w:tc>
          <w:tcPr>
            <w:tcW w:w="1080" w:type="dxa"/>
          </w:tcPr>
          <w:p w:rsidR="00DA193A" w:rsidRPr="00666D85" w:rsidRDefault="00DA193A" w:rsidP="00833C7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900" w:type="dxa"/>
          </w:tcPr>
          <w:p w:rsidR="00DA193A" w:rsidRPr="00666D85" w:rsidRDefault="00DA193A" w:rsidP="00833C7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990" w:type="dxa"/>
          </w:tcPr>
          <w:p w:rsidR="00DA193A" w:rsidRPr="00666D85" w:rsidRDefault="00DA193A" w:rsidP="00833C7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1170" w:type="dxa"/>
          </w:tcPr>
          <w:p w:rsidR="00DA193A" w:rsidRPr="00666D85" w:rsidRDefault="00DA193A" w:rsidP="00833C7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</w:rPr>
              <w:t>AMOUNT</w:t>
            </w:r>
          </w:p>
        </w:tc>
      </w:tr>
      <w:tr w:rsidR="00DA193A" w:rsidRPr="00666D85" w:rsidTr="00833C72">
        <w:tc>
          <w:tcPr>
            <w:tcW w:w="648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2" w:type="dxa"/>
          </w:tcPr>
          <w:p w:rsidR="00DA193A" w:rsidRDefault="00DA193A" w:rsidP="00833C72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666D85">
              <w:rPr>
                <w:rFonts w:ascii="Arial" w:hAnsi="Arial" w:cs="Arial"/>
                <w:b/>
                <w:sz w:val="20"/>
                <w:szCs w:val="20"/>
                <w:u w:val="single"/>
              </w:rPr>
              <w:t>NON-SCHEDULE ITEMS PART</w:t>
            </w:r>
          </w:p>
          <w:p w:rsidR="00DA193A" w:rsidRPr="00666D85" w:rsidRDefault="00DA193A" w:rsidP="00833C72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193A" w:rsidRPr="00666D85" w:rsidTr="00833C72">
        <w:tc>
          <w:tcPr>
            <w:tcW w:w="648" w:type="dxa"/>
          </w:tcPr>
          <w:p w:rsidR="00DA193A" w:rsidRPr="00666D85" w:rsidRDefault="00DA193A" w:rsidP="00833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192" w:type="dxa"/>
          </w:tcPr>
          <w:p w:rsidR="00DA193A" w:rsidRPr="005D430D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  <w:r w:rsidRPr="005D430D">
              <w:rPr>
                <w:rFonts w:ascii="Arial" w:hAnsi="Arial" w:cs="Arial"/>
                <w:sz w:val="20"/>
                <w:szCs w:val="20"/>
              </w:rPr>
              <w:t xml:space="preserve">P/F GI pipe of IIL (L) or equivalent with fittings of TG or equivalent recessed in wall or columns in/c cutting pipe, the threading,, fixing and wrapping bitumen tape all around and making required No. of holes in wall, floor or plinth for pipe connection and making good in CC 1:2:4 as directed by Engineer Incharge.,   </w:t>
            </w:r>
            <w:r w:rsidRPr="005D430D">
              <w:rPr>
                <w:rFonts w:ascii="Arial" w:hAnsi="Arial" w:cs="Arial"/>
                <w:b/>
                <w:sz w:val="20"/>
                <w:szCs w:val="20"/>
              </w:rPr>
              <w:t xml:space="preserve">1-1/2” dia pipe </w:t>
            </w:r>
          </w:p>
        </w:tc>
        <w:tc>
          <w:tcPr>
            <w:tcW w:w="108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302.00 Rft</w:t>
            </w:r>
          </w:p>
        </w:tc>
        <w:tc>
          <w:tcPr>
            <w:tcW w:w="90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P/Rft</w:t>
            </w:r>
          </w:p>
        </w:tc>
        <w:tc>
          <w:tcPr>
            <w:tcW w:w="117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193A" w:rsidRPr="00666D85" w:rsidTr="00833C72">
        <w:tc>
          <w:tcPr>
            <w:tcW w:w="648" w:type="dxa"/>
          </w:tcPr>
          <w:p w:rsidR="00DA193A" w:rsidRDefault="00DA193A" w:rsidP="00833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192" w:type="dxa"/>
          </w:tcPr>
          <w:p w:rsidR="00DA193A" w:rsidRPr="00CC667D" w:rsidRDefault="00DA193A" w:rsidP="00833C72">
            <w:pPr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C667D">
              <w:rPr>
                <w:rFonts w:ascii="Arial" w:eastAsia="Times New Roman" w:hAnsi="Arial" w:cs="Arial"/>
                <w:sz w:val="20"/>
                <w:szCs w:val="20"/>
              </w:rPr>
              <w:t>Providing GI pipe with out fittings IIL (L) in/c cutting</w:t>
            </w:r>
            <w:proofErr w:type="gramStart"/>
            <w:r w:rsidRPr="00CC667D">
              <w:rPr>
                <w:rFonts w:ascii="Arial" w:eastAsia="Times New Roman" w:hAnsi="Arial" w:cs="Arial"/>
                <w:sz w:val="20"/>
                <w:szCs w:val="20"/>
              </w:rPr>
              <w:t>,  fitting</w:t>
            </w:r>
            <w:proofErr w:type="gramEnd"/>
            <w:r w:rsidRPr="00CC667D">
              <w:rPr>
                <w:rFonts w:ascii="Arial" w:eastAsia="Times New Roman" w:hAnsi="Arial" w:cs="Arial"/>
                <w:sz w:val="20"/>
                <w:szCs w:val="20"/>
              </w:rPr>
              <w:t xml:space="preserve"> and threading also cost of breaking through walls or slab  making good with 1:2:4 C.C. finishing with cement plaster etc. The cost also in/c wrapping plastic or bitumen tape  fitted on surface  testing with a pressure head of 200'-0  etc complete in all respect as directed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by the Engineer Incharge.  </w:t>
            </w:r>
            <w:r w:rsidRPr="00CC667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 2" dia pipe </w:t>
            </w:r>
          </w:p>
        </w:tc>
        <w:tc>
          <w:tcPr>
            <w:tcW w:w="108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204.47 Rft.</w:t>
            </w:r>
          </w:p>
        </w:tc>
        <w:tc>
          <w:tcPr>
            <w:tcW w:w="90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P/Rft.</w:t>
            </w:r>
          </w:p>
        </w:tc>
        <w:tc>
          <w:tcPr>
            <w:tcW w:w="117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193A" w:rsidRPr="00666D85" w:rsidTr="00833C72">
        <w:tc>
          <w:tcPr>
            <w:tcW w:w="648" w:type="dxa"/>
          </w:tcPr>
          <w:p w:rsidR="00DA193A" w:rsidRDefault="00DA193A" w:rsidP="00833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192" w:type="dxa"/>
          </w:tcPr>
          <w:p w:rsidR="00DA193A" w:rsidRPr="00CC667D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>S/F GI fitting of approved quality &amp; gauge fitted on existing pipe as directed by the Engineer Incharge</w:t>
            </w: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1080" w:type="dxa"/>
          </w:tcPr>
          <w:p w:rsidR="00DA193A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DA193A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DA193A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DA193A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193A" w:rsidRPr="00666D85" w:rsidTr="00833C72">
        <w:tc>
          <w:tcPr>
            <w:tcW w:w="648" w:type="dxa"/>
          </w:tcPr>
          <w:p w:rsidR="00DA193A" w:rsidRDefault="00DA193A" w:rsidP="00833C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6192" w:type="dxa"/>
          </w:tcPr>
          <w:p w:rsidR="00DA193A" w:rsidRPr="00CC667D" w:rsidRDefault="00DA193A" w:rsidP="00833C7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C667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2" dia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Tee</w:t>
            </w:r>
          </w:p>
        </w:tc>
        <w:tc>
          <w:tcPr>
            <w:tcW w:w="1080" w:type="dxa"/>
          </w:tcPr>
          <w:p w:rsidR="00DA193A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 Nos</w:t>
            </w:r>
          </w:p>
        </w:tc>
        <w:tc>
          <w:tcPr>
            <w:tcW w:w="900" w:type="dxa"/>
          </w:tcPr>
          <w:p w:rsidR="00DA193A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DA193A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Each.</w:t>
            </w:r>
          </w:p>
        </w:tc>
        <w:tc>
          <w:tcPr>
            <w:tcW w:w="1170" w:type="dxa"/>
          </w:tcPr>
          <w:p w:rsidR="00DA193A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193A" w:rsidRPr="00666D85" w:rsidTr="00833C72">
        <w:tc>
          <w:tcPr>
            <w:tcW w:w="648" w:type="dxa"/>
          </w:tcPr>
          <w:p w:rsidR="00DA193A" w:rsidRDefault="00DA193A" w:rsidP="00833C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6192" w:type="dxa"/>
          </w:tcPr>
          <w:p w:rsidR="00DA193A" w:rsidRPr="00CC667D" w:rsidRDefault="00DA193A" w:rsidP="00833C7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2" dia  Elbow</w:t>
            </w:r>
            <w:r w:rsidRPr="00CC667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</w:tcPr>
          <w:p w:rsidR="00DA193A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09 Nos </w:t>
            </w:r>
          </w:p>
        </w:tc>
        <w:tc>
          <w:tcPr>
            <w:tcW w:w="900" w:type="dxa"/>
          </w:tcPr>
          <w:p w:rsidR="00DA193A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DA193A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170" w:type="dxa"/>
          </w:tcPr>
          <w:p w:rsidR="00DA193A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193A" w:rsidRPr="00666D85" w:rsidTr="00833C72">
        <w:tc>
          <w:tcPr>
            <w:tcW w:w="648" w:type="dxa"/>
          </w:tcPr>
          <w:p w:rsidR="00DA193A" w:rsidRDefault="00DA193A" w:rsidP="00833C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6192" w:type="dxa"/>
          </w:tcPr>
          <w:p w:rsidR="00DA193A" w:rsidRPr="00CC667D" w:rsidRDefault="00DA193A" w:rsidP="00833C7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2" dia Nipple </w:t>
            </w:r>
            <w:r w:rsidRPr="00CC667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</w:tcPr>
          <w:p w:rsidR="00DA193A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30 Nos </w:t>
            </w:r>
          </w:p>
        </w:tc>
        <w:tc>
          <w:tcPr>
            <w:tcW w:w="900" w:type="dxa"/>
          </w:tcPr>
          <w:p w:rsidR="00DA193A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DA193A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170" w:type="dxa"/>
          </w:tcPr>
          <w:p w:rsidR="00DA193A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193A" w:rsidRPr="00666D85" w:rsidTr="00833C72">
        <w:tc>
          <w:tcPr>
            <w:tcW w:w="648" w:type="dxa"/>
          </w:tcPr>
          <w:p w:rsidR="00DA193A" w:rsidRDefault="00DA193A" w:rsidP="00833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192" w:type="dxa"/>
          </w:tcPr>
          <w:p w:rsidR="00DA193A" w:rsidRDefault="00DA193A" w:rsidP="00833C72">
            <w:pPr>
              <w:pStyle w:val="NoSpacing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P/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F  UPVC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fittings valve socket 1” dia of approved quality  make as directed by the Engineer Incharge. </w:t>
            </w:r>
          </w:p>
          <w:p w:rsidR="00DA193A" w:rsidRPr="00666D85" w:rsidRDefault="00DA193A" w:rsidP="00833C72">
            <w:pPr>
              <w:pStyle w:val="NoSpacing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18 Nos </w:t>
            </w:r>
          </w:p>
        </w:tc>
        <w:tc>
          <w:tcPr>
            <w:tcW w:w="90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17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193A" w:rsidRPr="00666D85" w:rsidTr="00833C72">
        <w:tc>
          <w:tcPr>
            <w:tcW w:w="648" w:type="dxa"/>
          </w:tcPr>
          <w:p w:rsidR="00DA193A" w:rsidRDefault="00DA193A" w:rsidP="00833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192" w:type="dxa"/>
          </w:tcPr>
          <w:p w:rsidR="00DA193A" w:rsidRDefault="00DA193A" w:rsidP="00833C72">
            <w:pPr>
              <w:pStyle w:val="NoSpacing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P/F ball l 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cock  of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approved quality  make as directed by the Engineer Incharge.</w:t>
            </w:r>
          </w:p>
          <w:p w:rsidR="00DA193A" w:rsidRPr="00666D85" w:rsidRDefault="00DA193A" w:rsidP="00833C72">
            <w:pPr>
              <w:pStyle w:val="NoSpacing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02 Nos </w:t>
            </w:r>
          </w:p>
        </w:tc>
        <w:tc>
          <w:tcPr>
            <w:tcW w:w="90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17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193A" w:rsidRPr="00666D85" w:rsidTr="00833C72">
        <w:tc>
          <w:tcPr>
            <w:tcW w:w="648" w:type="dxa"/>
          </w:tcPr>
          <w:p w:rsidR="00DA193A" w:rsidRPr="00666D85" w:rsidRDefault="00DA193A" w:rsidP="00833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192" w:type="dxa"/>
          </w:tcPr>
          <w:p w:rsidR="00DA193A" w:rsidRPr="005D430D" w:rsidRDefault="00DA193A" w:rsidP="00833C72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5D430D">
              <w:rPr>
                <w:rFonts w:ascii="Arial" w:hAnsi="Arial" w:cs="Arial"/>
                <w:sz w:val="20"/>
                <w:szCs w:val="20"/>
              </w:rPr>
              <w:t xml:space="preserve">P/F UPVC water </w:t>
            </w:r>
            <w:proofErr w:type="gramStart"/>
            <w:r w:rsidRPr="005D430D">
              <w:rPr>
                <w:rFonts w:ascii="Arial" w:hAnsi="Arial" w:cs="Arial"/>
                <w:sz w:val="20"/>
                <w:szCs w:val="20"/>
              </w:rPr>
              <w:t>supply  pipe</w:t>
            </w:r>
            <w:proofErr w:type="gramEnd"/>
            <w:r w:rsidRPr="005D430D">
              <w:rPr>
                <w:rFonts w:ascii="Arial" w:hAnsi="Arial" w:cs="Arial"/>
                <w:sz w:val="20"/>
                <w:szCs w:val="20"/>
              </w:rPr>
              <w:t xml:space="preserve">  of AGM or Pak Arab make schedule 40(E) ASTM standard D-1785 with all necessary  fittings like elbow, bend, tee etc. This includes fixing on walls with clamps or Jubilee clips upto height of 50’-</w:t>
            </w:r>
            <w:proofErr w:type="gramStart"/>
            <w:r w:rsidRPr="005D430D">
              <w:rPr>
                <w:rFonts w:ascii="Arial" w:hAnsi="Arial" w:cs="Arial"/>
                <w:sz w:val="20"/>
                <w:szCs w:val="20"/>
              </w:rPr>
              <w:t>0  in</w:t>
            </w:r>
            <w:proofErr w:type="gramEnd"/>
            <w:r w:rsidRPr="005D430D">
              <w:rPr>
                <w:rFonts w:ascii="Arial" w:hAnsi="Arial" w:cs="Arial"/>
                <w:sz w:val="20"/>
                <w:szCs w:val="20"/>
              </w:rPr>
              <w:t xml:space="preserve"> vertical or horizontal position using Jhoola or long ladder or scaffolding and jointing pipe &amp; fittings with approved solvent / JTG solution. The rate includes all cost of labour, material, and cartage, as directed by Engineer Incharge</w:t>
            </w:r>
            <w:r w:rsidRPr="005D430D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193A" w:rsidRPr="00666D85" w:rsidTr="00833C72">
        <w:tc>
          <w:tcPr>
            <w:tcW w:w="648" w:type="dxa"/>
          </w:tcPr>
          <w:p w:rsidR="00DA193A" w:rsidRPr="00666D85" w:rsidRDefault="00DA193A" w:rsidP="00833C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6192" w:type="dxa"/>
          </w:tcPr>
          <w:p w:rsidR="00DA193A" w:rsidRPr="00CC667D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1-1</w:t>
            </w:r>
            <w:r w:rsidRPr="00CC667D">
              <w:rPr>
                <w:rFonts w:ascii="Arial" w:hAnsi="Arial" w:cs="Arial"/>
                <w:b/>
                <w:sz w:val="20"/>
                <w:szCs w:val="20"/>
              </w:rPr>
              <w:t>/4” dia.</w:t>
            </w:r>
          </w:p>
        </w:tc>
        <w:tc>
          <w:tcPr>
            <w:tcW w:w="108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127.00  Rft. </w:t>
            </w:r>
          </w:p>
        </w:tc>
        <w:tc>
          <w:tcPr>
            <w:tcW w:w="90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P/Rft. </w:t>
            </w:r>
          </w:p>
        </w:tc>
        <w:tc>
          <w:tcPr>
            <w:tcW w:w="117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193A" w:rsidRPr="00666D85" w:rsidTr="00833C72">
        <w:tc>
          <w:tcPr>
            <w:tcW w:w="648" w:type="dxa"/>
          </w:tcPr>
          <w:p w:rsidR="00DA193A" w:rsidRPr="00666D85" w:rsidRDefault="00DA193A" w:rsidP="00833C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</w:t>
            </w:r>
          </w:p>
        </w:tc>
        <w:tc>
          <w:tcPr>
            <w:tcW w:w="6192" w:type="dxa"/>
          </w:tcPr>
          <w:p w:rsidR="00DA193A" w:rsidRPr="00CC667D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CC667D">
              <w:rPr>
                <w:rFonts w:ascii="Arial" w:hAnsi="Arial" w:cs="Arial"/>
                <w:b/>
                <w:sz w:val="20"/>
                <w:szCs w:val="20"/>
              </w:rPr>
              <w:t>” dia.</w:t>
            </w:r>
          </w:p>
        </w:tc>
        <w:tc>
          <w:tcPr>
            <w:tcW w:w="108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80.00 Rft.</w:t>
            </w:r>
          </w:p>
        </w:tc>
        <w:tc>
          <w:tcPr>
            <w:tcW w:w="90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P/Rft</w:t>
            </w:r>
          </w:p>
        </w:tc>
        <w:tc>
          <w:tcPr>
            <w:tcW w:w="117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193A" w:rsidRPr="00666D85" w:rsidTr="00833C72">
        <w:tc>
          <w:tcPr>
            <w:tcW w:w="648" w:type="dxa"/>
          </w:tcPr>
          <w:p w:rsidR="00DA193A" w:rsidRPr="00666D85" w:rsidRDefault="00DA193A" w:rsidP="00833C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c.</w:t>
            </w:r>
          </w:p>
        </w:tc>
        <w:tc>
          <w:tcPr>
            <w:tcW w:w="6192" w:type="dxa"/>
          </w:tcPr>
          <w:p w:rsidR="00DA193A" w:rsidRPr="00CC667D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CC667D">
              <w:rPr>
                <w:rFonts w:ascii="Arial" w:hAnsi="Arial" w:cs="Arial"/>
                <w:b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CC667D">
              <w:rPr>
                <w:rFonts w:ascii="Arial" w:hAnsi="Arial" w:cs="Arial"/>
                <w:b/>
                <w:sz w:val="20"/>
                <w:szCs w:val="20"/>
              </w:rPr>
              <w:t>” dia.</w:t>
            </w:r>
          </w:p>
        </w:tc>
        <w:tc>
          <w:tcPr>
            <w:tcW w:w="108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80.00 Rft.</w:t>
            </w:r>
          </w:p>
        </w:tc>
        <w:tc>
          <w:tcPr>
            <w:tcW w:w="90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P/Rft.</w:t>
            </w:r>
          </w:p>
        </w:tc>
        <w:tc>
          <w:tcPr>
            <w:tcW w:w="117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193A" w:rsidRPr="00666D85" w:rsidTr="00833C72">
        <w:tc>
          <w:tcPr>
            <w:tcW w:w="648" w:type="dxa"/>
          </w:tcPr>
          <w:p w:rsidR="00DA193A" w:rsidRPr="00666D85" w:rsidRDefault="00DA193A" w:rsidP="00833C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6192" w:type="dxa"/>
          </w:tcPr>
          <w:p w:rsidR="00DA193A" w:rsidRPr="00CC667D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b/>
                <w:sz w:val="20"/>
                <w:szCs w:val="20"/>
              </w:rPr>
              <w:t>3/4” dia.</w:t>
            </w:r>
          </w:p>
        </w:tc>
        <w:tc>
          <w:tcPr>
            <w:tcW w:w="108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40.00  Rft.</w:t>
            </w:r>
          </w:p>
        </w:tc>
        <w:tc>
          <w:tcPr>
            <w:tcW w:w="90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P/Rft</w:t>
            </w:r>
          </w:p>
        </w:tc>
        <w:tc>
          <w:tcPr>
            <w:tcW w:w="117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193A" w:rsidRPr="00666D85" w:rsidTr="00833C72">
        <w:tc>
          <w:tcPr>
            <w:tcW w:w="648" w:type="dxa"/>
          </w:tcPr>
          <w:p w:rsidR="00DA193A" w:rsidRPr="00666D85" w:rsidRDefault="00DA193A" w:rsidP="00833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192" w:type="dxa"/>
          </w:tcPr>
          <w:p w:rsidR="00DA193A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  <w:r w:rsidRPr="00CC667D">
              <w:rPr>
                <w:rFonts w:ascii="Arial" w:hAnsi="Arial" w:cs="Arial"/>
                <w:sz w:val="20"/>
                <w:szCs w:val="20"/>
              </w:rPr>
              <w:t xml:space="preserve">Removing debries from Sindh Secretariat Buildings in/c collecting from different floors, throwing to stair to ground floor at proper </w:t>
            </w:r>
            <w:proofErr w:type="gramStart"/>
            <w:r w:rsidRPr="00CC667D">
              <w:rPr>
                <w:rFonts w:ascii="Arial" w:hAnsi="Arial" w:cs="Arial"/>
                <w:sz w:val="20"/>
                <w:szCs w:val="20"/>
              </w:rPr>
              <w:t>place  and</w:t>
            </w:r>
            <w:proofErr w:type="gramEnd"/>
            <w:r w:rsidRPr="00CC667D">
              <w:rPr>
                <w:rFonts w:ascii="Arial" w:hAnsi="Arial" w:cs="Arial"/>
                <w:sz w:val="20"/>
                <w:szCs w:val="20"/>
              </w:rPr>
              <w:t xml:space="preserve"> then loading on truck and throwing out of city government premises, fuel &amp; hire charges of truck, loading &amp; unloading etc complete. </w:t>
            </w:r>
          </w:p>
          <w:p w:rsidR="00DA193A" w:rsidRPr="00CC667D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DA193A" w:rsidRPr="00666D85" w:rsidRDefault="00DA193A" w:rsidP="00833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04 Truck </w:t>
            </w:r>
          </w:p>
        </w:tc>
        <w:tc>
          <w:tcPr>
            <w:tcW w:w="90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P/Truck</w:t>
            </w:r>
          </w:p>
        </w:tc>
        <w:tc>
          <w:tcPr>
            <w:tcW w:w="117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193A" w:rsidRPr="00666D85" w:rsidTr="00833C72">
        <w:tc>
          <w:tcPr>
            <w:tcW w:w="648" w:type="dxa"/>
          </w:tcPr>
          <w:p w:rsidR="00DA193A" w:rsidRPr="00666D85" w:rsidRDefault="00DA193A" w:rsidP="00833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6192" w:type="dxa"/>
          </w:tcPr>
          <w:p w:rsidR="00DA193A" w:rsidRDefault="00DA193A" w:rsidP="00833C72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335A9">
              <w:rPr>
                <w:rFonts w:ascii="Arial" w:hAnsi="Arial" w:cs="Arial"/>
                <w:sz w:val="20"/>
                <w:szCs w:val="20"/>
              </w:rPr>
              <w:t>Removing 2-HP</w:t>
            </w:r>
            <w:r>
              <w:rPr>
                <w:rFonts w:ascii="Arial" w:hAnsi="Arial" w:cs="Arial"/>
                <w:sz w:val="20"/>
                <w:szCs w:val="20"/>
              </w:rPr>
              <w:t xml:space="preserve"> motor pump and carryout side shop to repair motor P/f new bearing winding oil, greasing in/c all cost of labour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material  cartage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etc complete. </w:t>
            </w:r>
          </w:p>
          <w:p w:rsidR="00DA193A" w:rsidRPr="008335A9" w:rsidRDefault="00DA193A" w:rsidP="00833C72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DA193A" w:rsidRPr="00666D85" w:rsidRDefault="00DA193A" w:rsidP="00833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01 Nos </w:t>
            </w:r>
          </w:p>
        </w:tc>
        <w:tc>
          <w:tcPr>
            <w:tcW w:w="90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170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193A" w:rsidRPr="00666D85" w:rsidTr="00833C72">
        <w:tc>
          <w:tcPr>
            <w:tcW w:w="648" w:type="dxa"/>
          </w:tcPr>
          <w:p w:rsidR="00DA193A" w:rsidRDefault="00DA193A" w:rsidP="00833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6192" w:type="dxa"/>
          </w:tcPr>
          <w:p w:rsidR="00DA193A" w:rsidRPr="002840A4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  <w:r w:rsidRPr="002840A4">
              <w:rPr>
                <w:rFonts w:ascii="Arial" w:hAnsi="Arial" w:cs="Arial"/>
                <w:sz w:val="20"/>
                <w:szCs w:val="20"/>
              </w:rPr>
              <w:t>S/F piston motor pump set (Bottle type) three phase 1450 RPM 440-volts with (Siemens motor &amp; NICE pump) 2”x1-1/2” suction &amp; delivery as directed by the Engineer Incharge</w:t>
            </w:r>
          </w:p>
        </w:tc>
        <w:tc>
          <w:tcPr>
            <w:tcW w:w="1080" w:type="dxa"/>
          </w:tcPr>
          <w:p w:rsidR="00DA193A" w:rsidRDefault="00DA193A" w:rsidP="00833C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 No</w:t>
            </w:r>
          </w:p>
        </w:tc>
        <w:tc>
          <w:tcPr>
            <w:tcW w:w="900" w:type="dxa"/>
          </w:tcPr>
          <w:p w:rsidR="00DA193A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DA193A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Each. </w:t>
            </w:r>
          </w:p>
        </w:tc>
        <w:tc>
          <w:tcPr>
            <w:tcW w:w="1170" w:type="dxa"/>
          </w:tcPr>
          <w:p w:rsidR="00DA193A" w:rsidRDefault="00DA193A" w:rsidP="00833C72">
            <w:pPr>
              <w:tabs>
                <w:tab w:val="left" w:pos="99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193A" w:rsidRPr="00666D85" w:rsidTr="00833C72">
        <w:tc>
          <w:tcPr>
            <w:tcW w:w="648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2" w:type="dxa"/>
          </w:tcPr>
          <w:p w:rsidR="00DA193A" w:rsidRPr="00666D85" w:rsidRDefault="00DA193A" w:rsidP="00833C72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  <w:gridSpan w:val="3"/>
          </w:tcPr>
          <w:p w:rsidR="00DA193A" w:rsidRPr="00666D85" w:rsidRDefault="00DA193A" w:rsidP="00833C7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66D85">
              <w:rPr>
                <w:rFonts w:ascii="Arial" w:hAnsi="Arial" w:cs="Arial"/>
                <w:b/>
                <w:sz w:val="20"/>
                <w:szCs w:val="20"/>
              </w:rPr>
              <w:t>Total  Rs.</w:t>
            </w:r>
          </w:p>
        </w:tc>
        <w:tc>
          <w:tcPr>
            <w:tcW w:w="1170" w:type="dxa"/>
          </w:tcPr>
          <w:p w:rsidR="00DA193A" w:rsidRPr="00E21BCC" w:rsidRDefault="00DA193A" w:rsidP="00833C7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A193A" w:rsidRPr="00666D85" w:rsidTr="00833C72">
        <w:tc>
          <w:tcPr>
            <w:tcW w:w="648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2" w:type="dxa"/>
          </w:tcPr>
          <w:p w:rsidR="00DA193A" w:rsidRPr="00666D85" w:rsidRDefault="00DA193A" w:rsidP="00833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0" w:type="dxa"/>
            <w:gridSpan w:val="3"/>
          </w:tcPr>
          <w:p w:rsidR="00DA193A" w:rsidRDefault="00DA193A" w:rsidP="00833C72">
            <w:pPr>
              <w:pStyle w:val="NoSpacing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Say Rs.</w:t>
            </w:r>
          </w:p>
        </w:tc>
        <w:tc>
          <w:tcPr>
            <w:tcW w:w="1170" w:type="dxa"/>
          </w:tcPr>
          <w:p w:rsidR="00DA193A" w:rsidRDefault="00DA193A" w:rsidP="00833C7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A193A" w:rsidRPr="0062071E" w:rsidRDefault="00DA193A" w:rsidP="00DA193A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  <w:proofErr w:type="gramStart"/>
      <w:r w:rsidRPr="0062071E">
        <w:rPr>
          <w:rFonts w:ascii="Arial" w:hAnsi="Arial" w:cs="Arial"/>
          <w:b/>
          <w:sz w:val="20"/>
          <w:szCs w:val="24"/>
          <w:u w:val="single"/>
        </w:rPr>
        <w:t>CONDITION.</w:t>
      </w:r>
      <w:proofErr w:type="gramEnd"/>
    </w:p>
    <w:p w:rsidR="00DA193A" w:rsidRPr="0062071E" w:rsidRDefault="00DA193A" w:rsidP="00DA193A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</w:p>
    <w:p w:rsidR="00DA193A" w:rsidRPr="0062071E" w:rsidRDefault="00DA193A" w:rsidP="00DA193A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1).</w:t>
      </w:r>
      <w:r w:rsidRPr="0062071E">
        <w:rPr>
          <w:rFonts w:ascii="Arial" w:hAnsi="Arial" w:cs="Arial"/>
          <w:sz w:val="20"/>
          <w:szCs w:val="24"/>
        </w:rPr>
        <w:tab/>
        <w:t xml:space="preserve">Typographical errors in the schedule-“B” are the subject to the correction with                       reference to the schedule of rate </w:t>
      </w:r>
      <w:proofErr w:type="gramStart"/>
      <w:r w:rsidRPr="0062071E">
        <w:rPr>
          <w:rFonts w:ascii="Arial" w:hAnsi="Arial" w:cs="Arial"/>
          <w:sz w:val="20"/>
          <w:szCs w:val="24"/>
        </w:rPr>
        <w:t>( Gen</w:t>
      </w:r>
      <w:proofErr w:type="gramEnd"/>
      <w:r w:rsidRPr="0062071E">
        <w:rPr>
          <w:rFonts w:ascii="Arial" w:hAnsi="Arial" w:cs="Arial"/>
          <w:sz w:val="20"/>
          <w:szCs w:val="24"/>
        </w:rPr>
        <w:t>: Vol: III, Part-II, inforced: 2012, as approved by the standing rates committee.</w:t>
      </w:r>
    </w:p>
    <w:p w:rsidR="00DA193A" w:rsidRPr="0062071E" w:rsidRDefault="00DA193A" w:rsidP="00DA193A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2).</w:t>
      </w:r>
      <w:r w:rsidRPr="0062071E">
        <w:rPr>
          <w:rFonts w:ascii="Arial" w:hAnsi="Arial" w:cs="Arial"/>
          <w:sz w:val="20"/>
          <w:szCs w:val="24"/>
        </w:rPr>
        <w:tab/>
        <w:t>No Cartage will be paid on any items of works.</w:t>
      </w:r>
    </w:p>
    <w:p w:rsidR="00DA193A" w:rsidRPr="0062071E" w:rsidRDefault="00DA193A" w:rsidP="00DA193A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3).</w:t>
      </w:r>
      <w:r w:rsidRPr="0062071E">
        <w:rPr>
          <w:rFonts w:ascii="Arial" w:hAnsi="Arial" w:cs="Arial"/>
          <w:sz w:val="20"/>
          <w:szCs w:val="24"/>
        </w:rPr>
        <w:tab/>
        <w:t>No premium shall be paid on Non-Schedule items.</w:t>
      </w:r>
    </w:p>
    <w:p w:rsidR="00DA193A" w:rsidRPr="0062071E" w:rsidRDefault="00DA193A" w:rsidP="00DA193A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62071E">
        <w:rPr>
          <w:rFonts w:ascii="Arial" w:hAnsi="Arial" w:cs="Arial"/>
          <w:sz w:val="20"/>
          <w:szCs w:val="24"/>
        </w:rPr>
        <w:t>4).</w:t>
      </w:r>
      <w:r w:rsidRPr="0062071E">
        <w:rPr>
          <w:rFonts w:ascii="Arial" w:hAnsi="Arial" w:cs="Arial"/>
          <w:sz w:val="20"/>
          <w:szCs w:val="24"/>
        </w:rPr>
        <w:tab/>
        <w:t>Water shall be arranged by the Contractor.</w:t>
      </w:r>
    </w:p>
    <w:p w:rsidR="00DA193A" w:rsidRPr="0062071E" w:rsidRDefault="00DA193A" w:rsidP="00DA193A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DA193A" w:rsidRPr="0062071E" w:rsidRDefault="00DA193A" w:rsidP="00DA193A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DA193A" w:rsidRPr="0062071E" w:rsidRDefault="00DA193A" w:rsidP="00DA193A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4"/>
        </w:rPr>
      </w:pPr>
      <w:proofErr w:type="gramStart"/>
      <w:r w:rsidRPr="0062071E">
        <w:rPr>
          <w:rFonts w:ascii="Arial" w:hAnsi="Arial" w:cs="Arial"/>
          <w:b/>
          <w:sz w:val="20"/>
          <w:szCs w:val="24"/>
        </w:rPr>
        <w:t>CONTRACTOR.</w:t>
      </w:r>
      <w:proofErr w:type="gramEnd"/>
    </w:p>
    <w:p w:rsidR="00DA193A" w:rsidRPr="0062071E" w:rsidRDefault="00DA193A" w:rsidP="00DA193A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:rsidR="00DA193A" w:rsidRPr="0062071E" w:rsidRDefault="00DA193A" w:rsidP="00DA193A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4"/>
        </w:rPr>
      </w:pPr>
    </w:p>
    <w:tbl>
      <w:tblPr>
        <w:tblStyle w:val="TableGrid"/>
        <w:tblW w:w="972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0"/>
        <w:gridCol w:w="4950"/>
      </w:tblGrid>
      <w:tr w:rsidR="00DA193A" w:rsidRPr="0062071E" w:rsidTr="00833C72">
        <w:tc>
          <w:tcPr>
            <w:tcW w:w="4770" w:type="dxa"/>
          </w:tcPr>
          <w:p w:rsidR="00DA193A" w:rsidRPr="0062071E" w:rsidRDefault="00DA193A" w:rsidP="00833C72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ASSISTANT  ENGINEER</w:t>
            </w:r>
          </w:p>
          <w:p w:rsidR="00DA193A" w:rsidRPr="0062071E" w:rsidRDefault="00DA193A" w:rsidP="00833C72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PROVINCIAL BUILDINGS SUB-DIVISION-V,</w:t>
            </w:r>
          </w:p>
          <w:p w:rsidR="00DA193A" w:rsidRPr="0062071E" w:rsidRDefault="00DA193A" w:rsidP="00833C72">
            <w:pPr>
              <w:jc w:val="center"/>
              <w:rPr>
                <w:rFonts w:ascii="Arial" w:hAnsi="Arial" w:cs="Arial"/>
                <w:b/>
                <w:sz w:val="18"/>
                <w:szCs w:val="24"/>
                <w:u w:val="single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  <w:u w:val="single"/>
              </w:rPr>
              <w:t>KARACHI.</w:t>
            </w:r>
          </w:p>
        </w:tc>
        <w:tc>
          <w:tcPr>
            <w:tcW w:w="4950" w:type="dxa"/>
          </w:tcPr>
          <w:p w:rsidR="00DA193A" w:rsidRPr="0062071E" w:rsidRDefault="00DA193A" w:rsidP="00833C72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EXECUTIVE  ENGINEER</w:t>
            </w:r>
          </w:p>
          <w:p w:rsidR="00DA193A" w:rsidRPr="0062071E" w:rsidRDefault="00DA193A" w:rsidP="00833C72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</w:rPr>
              <w:t>PROVINCIAL BUILDINGS DIVISION-II,</w:t>
            </w:r>
          </w:p>
          <w:p w:rsidR="00DA193A" w:rsidRPr="0062071E" w:rsidRDefault="00DA193A" w:rsidP="00833C72">
            <w:pPr>
              <w:jc w:val="center"/>
              <w:rPr>
                <w:rFonts w:ascii="Arial" w:hAnsi="Arial" w:cs="Arial"/>
                <w:b/>
                <w:sz w:val="18"/>
                <w:szCs w:val="24"/>
                <w:u w:val="single"/>
              </w:rPr>
            </w:pPr>
            <w:r w:rsidRPr="0062071E">
              <w:rPr>
                <w:rFonts w:ascii="Arial" w:hAnsi="Arial" w:cs="Arial"/>
                <w:b/>
                <w:sz w:val="18"/>
                <w:szCs w:val="24"/>
                <w:u w:val="single"/>
              </w:rPr>
              <w:t>KARACHI.</w:t>
            </w:r>
          </w:p>
        </w:tc>
      </w:tr>
    </w:tbl>
    <w:p w:rsidR="00541144" w:rsidRPr="00DA193A" w:rsidRDefault="00BD773A" w:rsidP="00DA193A">
      <w:r w:rsidRPr="00DA193A">
        <w:t xml:space="preserve"> </w:t>
      </w:r>
    </w:p>
    <w:sectPr w:rsidR="00541144" w:rsidRPr="00DA193A" w:rsidSect="00207A2E">
      <w:footerReference w:type="default" r:id="rId8"/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3F9" w:rsidRDefault="002B03F9" w:rsidP="00711F5E">
      <w:pPr>
        <w:spacing w:after="0" w:line="240" w:lineRule="auto"/>
      </w:pPr>
      <w:r>
        <w:separator/>
      </w:r>
    </w:p>
  </w:endnote>
  <w:endnote w:type="continuationSeparator" w:id="1">
    <w:p w:rsidR="002B03F9" w:rsidRDefault="002B03F9" w:rsidP="00711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884" w:rsidRPr="00711F5E" w:rsidRDefault="00D04884">
    <w:pPr>
      <w:pStyle w:val="Footer"/>
      <w:rPr>
        <w:sz w:val="16"/>
        <w:szCs w:val="16"/>
        <w:u w:val="single"/>
      </w:rPr>
    </w:pPr>
    <w:r>
      <w:rPr>
        <w:sz w:val="16"/>
        <w:szCs w:val="16"/>
        <w:u w:val="single"/>
      </w:rPr>
      <w:t xml:space="preserve">Estimate      SS-II   </w:t>
    </w:r>
    <w:proofErr w:type="gramStart"/>
    <w:r>
      <w:rPr>
        <w:sz w:val="16"/>
        <w:szCs w:val="16"/>
        <w:u w:val="single"/>
      </w:rPr>
      <w:t>UPVC  pipe</w:t>
    </w:r>
    <w:proofErr w:type="gramEnd"/>
    <w:r>
      <w:rPr>
        <w:sz w:val="16"/>
        <w:szCs w:val="16"/>
        <w:u w:val="single"/>
      </w:rPr>
      <w:t xml:space="preserve">   2015-16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3F9" w:rsidRDefault="002B03F9" w:rsidP="00711F5E">
      <w:pPr>
        <w:spacing w:after="0" w:line="240" w:lineRule="auto"/>
      </w:pPr>
      <w:r>
        <w:separator/>
      </w:r>
    </w:p>
  </w:footnote>
  <w:footnote w:type="continuationSeparator" w:id="1">
    <w:p w:rsidR="002B03F9" w:rsidRDefault="002B03F9" w:rsidP="00711F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26A3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702AC"/>
    <w:multiLevelType w:val="hybridMultilevel"/>
    <w:tmpl w:val="4C68AD8E"/>
    <w:lvl w:ilvl="0" w:tplc="03704452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8701A0"/>
    <w:multiLevelType w:val="hybridMultilevel"/>
    <w:tmpl w:val="840058C6"/>
    <w:lvl w:ilvl="0" w:tplc="9D08B5E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6A3AB5"/>
    <w:multiLevelType w:val="hybridMultilevel"/>
    <w:tmpl w:val="1DB2B2D2"/>
    <w:lvl w:ilvl="0" w:tplc="8E362F4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42891"/>
    <w:rsid w:val="0001457C"/>
    <w:rsid w:val="00015121"/>
    <w:rsid w:val="00021D97"/>
    <w:rsid w:val="00022647"/>
    <w:rsid w:val="000263E7"/>
    <w:rsid w:val="000267F3"/>
    <w:rsid w:val="00033994"/>
    <w:rsid w:val="0003592C"/>
    <w:rsid w:val="000412A8"/>
    <w:rsid w:val="00041672"/>
    <w:rsid w:val="00042279"/>
    <w:rsid w:val="00045D3F"/>
    <w:rsid w:val="0005176F"/>
    <w:rsid w:val="00051796"/>
    <w:rsid w:val="0005247A"/>
    <w:rsid w:val="00055910"/>
    <w:rsid w:val="00063BC5"/>
    <w:rsid w:val="00075CF1"/>
    <w:rsid w:val="00090CD2"/>
    <w:rsid w:val="00093A25"/>
    <w:rsid w:val="000A0219"/>
    <w:rsid w:val="000A0C77"/>
    <w:rsid w:val="000A44C3"/>
    <w:rsid w:val="000A5548"/>
    <w:rsid w:val="000A70D5"/>
    <w:rsid w:val="000B5E62"/>
    <w:rsid w:val="000C091D"/>
    <w:rsid w:val="000C6168"/>
    <w:rsid w:val="000D01AE"/>
    <w:rsid w:val="000D42F3"/>
    <w:rsid w:val="000D49A8"/>
    <w:rsid w:val="000D51AF"/>
    <w:rsid w:val="000D7E8A"/>
    <w:rsid w:val="000E5679"/>
    <w:rsid w:val="000F3526"/>
    <w:rsid w:val="000F4D53"/>
    <w:rsid w:val="000F6DCE"/>
    <w:rsid w:val="000F6F2D"/>
    <w:rsid w:val="0010090D"/>
    <w:rsid w:val="001048C6"/>
    <w:rsid w:val="00110825"/>
    <w:rsid w:val="00117831"/>
    <w:rsid w:val="00122EC9"/>
    <w:rsid w:val="00125FA5"/>
    <w:rsid w:val="001265AF"/>
    <w:rsid w:val="001313ED"/>
    <w:rsid w:val="00131DD2"/>
    <w:rsid w:val="0013548B"/>
    <w:rsid w:val="00146A54"/>
    <w:rsid w:val="00146A6B"/>
    <w:rsid w:val="0014785A"/>
    <w:rsid w:val="001527D8"/>
    <w:rsid w:val="00153857"/>
    <w:rsid w:val="00163DFE"/>
    <w:rsid w:val="0016401F"/>
    <w:rsid w:val="00164A8F"/>
    <w:rsid w:val="0017693A"/>
    <w:rsid w:val="00180DF1"/>
    <w:rsid w:val="00190BB3"/>
    <w:rsid w:val="001A34EC"/>
    <w:rsid w:val="001A5564"/>
    <w:rsid w:val="001C04DD"/>
    <w:rsid w:val="001C26C9"/>
    <w:rsid w:val="001C667F"/>
    <w:rsid w:val="001D36C8"/>
    <w:rsid w:val="001D668A"/>
    <w:rsid w:val="001D7EB7"/>
    <w:rsid w:val="001E078A"/>
    <w:rsid w:val="001E5C30"/>
    <w:rsid w:val="001F3FB1"/>
    <w:rsid w:val="002009BC"/>
    <w:rsid w:val="002039D0"/>
    <w:rsid w:val="00207386"/>
    <w:rsid w:val="00207A2E"/>
    <w:rsid w:val="002120FA"/>
    <w:rsid w:val="002178ED"/>
    <w:rsid w:val="00224CD0"/>
    <w:rsid w:val="00226D3A"/>
    <w:rsid w:val="002307B9"/>
    <w:rsid w:val="00234D20"/>
    <w:rsid w:val="00240F5A"/>
    <w:rsid w:val="00242EB4"/>
    <w:rsid w:val="0024697A"/>
    <w:rsid w:val="002502C0"/>
    <w:rsid w:val="00251FC4"/>
    <w:rsid w:val="00254D4C"/>
    <w:rsid w:val="002676CC"/>
    <w:rsid w:val="00271EAF"/>
    <w:rsid w:val="00273FED"/>
    <w:rsid w:val="00276E24"/>
    <w:rsid w:val="002878F2"/>
    <w:rsid w:val="00290F3A"/>
    <w:rsid w:val="00295CDB"/>
    <w:rsid w:val="002A4523"/>
    <w:rsid w:val="002A614E"/>
    <w:rsid w:val="002B03F9"/>
    <w:rsid w:val="002B50CD"/>
    <w:rsid w:val="002B7B4E"/>
    <w:rsid w:val="002C1C75"/>
    <w:rsid w:val="002C5596"/>
    <w:rsid w:val="002C7969"/>
    <w:rsid w:val="002D15F0"/>
    <w:rsid w:val="002D7809"/>
    <w:rsid w:val="002E6A80"/>
    <w:rsid w:val="002F2D82"/>
    <w:rsid w:val="002F4059"/>
    <w:rsid w:val="002F455A"/>
    <w:rsid w:val="002F6064"/>
    <w:rsid w:val="002F7A64"/>
    <w:rsid w:val="00300B01"/>
    <w:rsid w:val="00303960"/>
    <w:rsid w:val="00311644"/>
    <w:rsid w:val="00322CE1"/>
    <w:rsid w:val="00324876"/>
    <w:rsid w:val="00324EA2"/>
    <w:rsid w:val="00331104"/>
    <w:rsid w:val="00341BEB"/>
    <w:rsid w:val="003564C6"/>
    <w:rsid w:val="00363519"/>
    <w:rsid w:val="00367A95"/>
    <w:rsid w:val="00370FE3"/>
    <w:rsid w:val="00371A1F"/>
    <w:rsid w:val="003A2753"/>
    <w:rsid w:val="003A6C2D"/>
    <w:rsid w:val="003B1416"/>
    <w:rsid w:val="003B278F"/>
    <w:rsid w:val="003B46BA"/>
    <w:rsid w:val="003B511A"/>
    <w:rsid w:val="003B546B"/>
    <w:rsid w:val="003B6617"/>
    <w:rsid w:val="003D2E7A"/>
    <w:rsid w:val="003E5B91"/>
    <w:rsid w:val="003F0678"/>
    <w:rsid w:val="003F1C11"/>
    <w:rsid w:val="003F5DE9"/>
    <w:rsid w:val="00401031"/>
    <w:rsid w:val="00403FD3"/>
    <w:rsid w:val="00413040"/>
    <w:rsid w:val="004207B6"/>
    <w:rsid w:val="00422130"/>
    <w:rsid w:val="004224FC"/>
    <w:rsid w:val="0043487C"/>
    <w:rsid w:val="00436D61"/>
    <w:rsid w:val="00440680"/>
    <w:rsid w:val="00443724"/>
    <w:rsid w:val="00443E4E"/>
    <w:rsid w:val="004501D2"/>
    <w:rsid w:val="00455B30"/>
    <w:rsid w:val="00457239"/>
    <w:rsid w:val="00466B6B"/>
    <w:rsid w:val="00480757"/>
    <w:rsid w:val="00483823"/>
    <w:rsid w:val="004911A6"/>
    <w:rsid w:val="00492230"/>
    <w:rsid w:val="00492B09"/>
    <w:rsid w:val="00493349"/>
    <w:rsid w:val="004A146E"/>
    <w:rsid w:val="004A6DC1"/>
    <w:rsid w:val="004C6534"/>
    <w:rsid w:val="004D18AD"/>
    <w:rsid w:val="004D4625"/>
    <w:rsid w:val="004D4A1F"/>
    <w:rsid w:val="004D5928"/>
    <w:rsid w:val="004F79EE"/>
    <w:rsid w:val="00501019"/>
    <w:rsid w:val="00505688"/>
    <w:rsid w:val="00517722"/>
    <w:rsid w:val="005248C4"/>
    <w:rsid w:val="00526CFD"/>
    <w:rsid w:val="005277E8"/>
    <w:rsid w:val="00537594"/>
    <w:rsid w:val="00541144"/>
    <w:rsid w:val="0054128F"/>
    <w:rsid w:val="0054225C"/>
    <w:rsid w:val="00544793"/>
    <w:rsid w:val="00545844"/>
    <w:rsid w:val="00546FD2"/>
    <w:rsid w:val="0055087F"/>
    <w:rsid w:val="005537B4"/>
    <w:rsid w:val="005558D7"/>
    <w:rsid w:val="00557092"/>
    <w:rsid w:val="005573B7"/>
    <w:rsid w:val="005625EF"/>
    <w:rsid w:val="005663A0"/>
    <w:rsid w:val="00570086"/>
    <w:rsid w:val="00581EA6"/>
    <w:rsid w:val="00582549"/>
    <w:rsid w:val="0058511C"/>
    <w:rsid w:val="00585149"/>
    <w:rsid w:val="005918C7"/>
    <w:rsid w:val="00591D95"/>
    <w:rsid w:val="00593BE1"/>
    <w:rsid w:val="005955D3"/>
    <w:rsid w:val="00595E1B"/>
    <w:rsid w:val="005A182C"/>
    <w:rsid w:val="005A4616"/>
    <w:rsid w:val="005A586B"/>
    <w:rsid w:val="005A687C"/>
    <w:rsid w:val="005A6CB6"/>
    <w:rsid w:val="005D1127"/>
    <w:rsid w:val="005D430D"/>
    <w:rsid w:val="005D5095"/>
    <w:rsid w:val="005F2E91"/>
    <w:rsid w:val="00603115"/>
    <w:rsid w:val="006046CD"/>
    <w:rsid w:val="00625D74"/>
    <w:rsid w:val="006304D7"/>
    <w:rsid w:val="00636647"/>
    <w:rsid w:val="00646BDE"/>
    <w:rsid w:val="0065088A"/>
    <w:rsid w:val="006611D4"/>
    <w:rsid w:val="00662458"/>
    <w:rsid w:val="00666D12"/>
    <w:rsid w:val="00666D85"/>
    <w:rsid w:val="006754CB"/>
    <w:rsid w:val="0068200F"/>
    <w:rsid w:val="006859A0"/>
    <w:rsid w:val="00686735"/>
    <w:rsid w:val="00687C29"/>
    <w:rsid w:val="00690BA1"/>
    <w:rsid w:val="006925DB"/>
    <w:rsid w:val="00692D63"/>
    <w:rsid w:val="006936DB"/>
    <w:rsid w:val="00696DB2"/>
    <w:rsid w:val="006A2760"/>
    <w:rsid w:val="006A3993"/>
    <w:rsid w:val="006A6208"/>
    <w:rsid w:val="006B0891"/>
    <w:rsid w:val="006B1D25"/>
    <w:rsid w:val="006B7763"/>
    <w:rsid w:val="006C1128"/>
    <w:rsid w:val="006C1D89"/>
    <w:rsid w:val="006C3404"/>
    <w:rsid w:val="006C3880"/>
    <w:rsid w:val="006D10DF"/>
    <w:rsid w:val="006E1BF0"/>
    <w:rsid w:val="006E2A31"/>
    <w:rsid w:val="006E6AF8"/>
    <w:rsid w:val="006E7BEE"/>
    <w:rsid w:val="006F0376"/>
    <w:rsid w:val="006F3C70"/>
    <w:rsid w:val="00706CF3"/>
    <w:rsid w:val="00711F5E"/>
    <w:rsid w:val="00714835"/>
    <w:rsid w:val="007271AA"/>
    <w:rsid w:val="007319F1"/>
    <w:rsid w:val="00735D28"/>
    <w:rsid w:val="00735E67"/>
    <w:rsid w:val="00745FA4"/>
    <w:rsid w:val="007521D3"/>
    <w:rsid w:val="00774CD2"/>
    <w:rsid w:val="0078179B"/>
    <w:rsid w:val="007835FE"/>
    <w:rsid w:val="00787DA1"/>
    <w:rsid w:val="007A55B1"/>
    <w:rsid w:val="007A5E86"/>
    <w:rsid w:val="007A75F1"/>
    <w:rsid w:val="007B6D70"/>
    <w:rsid w:val="007C00D9"/>
    <w:rsid w:val="007C2760"/>
    <w:rsid w:val="007C4FA6"/>
    <w:rsid w:val="007D035F"/>
    <w:rsid w:val="007D2A12"/>
    <w:rsid w:val="007F22E3"/>
    <w:rsid w:val="007F34D0"/>
    <w:rsid w:val="007F76EB"/>
    <w:rsid w:val="008039DC"/>
    <w:rsid w:val="00803CE1"/>
    <w:rsid w:val="0080746E"/>
    <w:rsid w:val="008207D0"/>
    <w:rsid w:val="00823D46"/>
    <w:rsid w:val="00831551"/>
    <w:rsid w:val="008316A5"/>
    <w:rsid w:val="008335A9"/>
    <w:rsid w:val="00836819"/>
    <w:rsid w:val="00840F49"/>
    <w:rsid w:val="008501E9"/>
    <w:rsid w:val="008505B4"/>
    <w:rsid w:val="008509EF"/>
    <w:rsid w:val="00850C37"/>
    <w:rsid w:val="00852BFE"/>
    <w:rsid w:val="00854FE4"/>
    <w:rsid w:val="0086309A"/>
    <w:rsid w:val="00865CFA"/>
    <w:rsid w:val="008669BD"/>
    <w:rsid w:val="00867000"/>
    <w:rsid w:val="00867B42"/>
    <w:rsid w:val="008723DD"/>
    <w:rsid w:val="00875AE5"/>
    <w:rsid w:val="008768AF"/>
    <w:rsid w:val="008777B2"/>
    <w:rsid w:val="00882B01"/>
    <w:rsid w:val="0089392A"/>
    <w:rsid w:val="00893E53"/>
    <w:rsid w:val="008A0F02"/>
    <w:rsid w:val="008A7405"/>
    <w:rsid w:val="008B132A"/>
    <w:rsid w:val="008C1A75"/>
    <w:rsid w:val="008C4006"/>
    <w:rsid w:val="008C4AAB"/>
    <w:rsid w:val="008E0CA0"/>
    <w:rsid w:val="008E3DE0"/>
    <w:rsid w:val="008F0E28"/>
    <w:rsid w:val="00906466"/>
    <w:rsid w:val="00906918"/>
    <w:rsid w:val="0090751E"/>
    <w:rsid w:val="00913D05"/>
    <w:rsid w:val="009162F0"/>
    <w:rsid w:val="0092042D"/>
    <w:rsid w:val="0092429B"/>
    <w:rsid w:val="00933667"/>
    <w:rsid w:val="00937373"/>
    <w:rsid w:val="00942891"/>
    <w:rsid w:val="00943FBD"/>
    <w:rsid w:val="00946778"/>
    <w:rsid w:val="00951163"/>
    <w:rsid w:val="00953658"/>
    <w:rsid w:val="00954D41"/>
    <w:rsid w:val="00960D36"/>
    <w:rsid w:val="0096309B"/>
    <w:rsid w:val="00963424"/>
    <w:rsid w:val="0097051A"/>
    <w:rsid w:val="00976DDA"/>
    <w:rsid w:val="00980FED"/>
    <w:rsid w:val="00983147"/>
    <w:rsid w:val="009832F7"/>
    <w:rsid w:val="0098355F"/>
    <w:rsid w:val="00984E09"/>
    <w:rsid w:val="0099243C"/>
    <w:rsid w:val="009A611B"/>
    <w:rsid w:val="009B7BFD"/>
    <w:rsid w:val="009C7F9F"/>
    <w:rsid w:val="009D716A"/>
    <w:rsid w:val="009F133C"/>
    <w:rsid w:val="009F6E79"/>
    <w:rsid w:val="009F78D3"/>
    <w:rsid w:val="00A0457B"/>
    <w:rsid w:val="00A05552"/>
    <w:rsid w:val="00A0574E"/>
    <w:rsid w:val="00A06B9C"/>
    <w:rsid w:val="00A07C5B"/>
    <w:rsid w:val="00A175D1"/>
    <w:rsid w:val="00A2573D"/>
    <w:rsid w:val="00A27ACE"/>
    <w:rsid w:val="00A3132C"/>
    <w:rsid w:val="00A34171"/>
    <w:rsid w:val="00A4221A"/>
    <w:rsid w:val="00A57CD1"/>
    <w:rsid w:val="00A57D82"/>
    <w:rsid w:val="00A61E67"/>
    <w:rsid w:val="00A64EA3"/>
    <w:rsid w:val="00A71CF1"/>
    <w:rsid w:val="00A74E61"/>
    <w:rsid w:val="00A8071F"/>
    <w:rsid w:val="00A83459"/>
    <w:rsid w:val="00A869B4"/>
    <w:rsid w:val="00A91F74"/>
    <w:rsid w:val="00AA0373"/>
    <w:rsid w:val="00AA4AD0"/>
    <w:rsid w:val="00AA6AFA"/>
    <w:rsid w:val="00AB0470"/>
    <w:rsid w:val="00AB40F6"/>
    <w:rsid w:val="00AB5511"/>
    <w:rsid w:val="00AC3C09"/>
    <w:rsid w:val="00AC4161"/>
    <w:rsid w:val="00AD4CB5"/>
    <w:rsid w:val="00AE0E03"/>
    <w:rsid w:val="00AE1071"/>
    <w:rsid w:val="00AE62BD"/>
    <w:rsid w:val="00AE6427"/>
    <w:rsid w:val="00AE66B9"/>
    <w:rsid w:val="00AE7B5C"/>
    <w:rsid w:val="00AF1B32"/>
    <w:rsid w:val="00AF328B"/>
    <w:rsid w:val="00B025F4"/>
    <w:rsid w:val="00B06571"/>
    <w:rsid w:val="00B116D7"/>
    <w:rsid w:val="00B1315D"/>
    <w:rsid w:val="00B24730"/>
    <w:rsid w:val="00B35D19"/>
    <w:rsid w:val="00B56C1D"/>
    <w:rsid w:val="00B62EFA"/>
    <w:rsid w:val="00B649D7"/>
    <w:rsid w:val="00B6640C"/>
    <w:rsid w:val="00B7094D"/>
    <w:rsid w:val="00B718D5"/>
    <w:rsid w:val="00B72091"/>
    <w:rsid w:val="00B81C7C"/>
    <w:rsid w:val="00B9070F"/>
    <w:rsid w:val="00BA4D95"/>
    <w:rsid w:val="00BB0EF2"/>
    <w:rsid w:val="00BB435D"/>
    <w:rsid w:val="00BC49A3"/>
    <w:rsid w:val="00BC5416"/>
    <w:rsid w:val="00BC6DE5"/>
    <w:rsid w:val="00BC71A0"/>
    <w:rsid w:val="00BD773A"/>
    <w:rsid w:val="00BD7FB8"/>
    <w:rsid w:val="00BE21CF"/>
    <w:rsid w:val="00BF5F8A"/>
    <w:rsid w:val="00BF71E3"/>
    <w:rsid w:val="00C062E2"/>
    <w:rsid w:val="00C16D73"/>
    <w:rsid w:val="00C17070"/>
    <w:rsid w:val="00C2292B"/>
    <w:rsid w:val="00C27D47"/>
    <w:rsid w:val="00C35243"/>
    <w:rsid w:val="00C41E75"/>
    <w:rsid w:val="00C50C79"/>
    <w:rsid w:val="00C53D4D"/>
    <w:rsid w:val="00C53F0E"/>
    <w:rsid w:val="00C662CD"/>
    <w:rsid w:val="00C708FD"/>
    <w:rsid w:val="00C729D6"/>
    <w:rsid w:val="00C75B4E"/>
    <w:rsid w:val="00C76486"/>
    <w:rsid w:val="00C87B65"/>
    <w:rsid w:val="00C9176D"/>
    <w:rsid w:val="00CA092D"/>
    <w:rsid w:val="00CA0987"/>
    <w:rsid w:val="00CA0E93"/>
    <w:rsid w:val="00CA4513"/>
    <w:rsid w:val="00CA6976"/>
    <w:rsid w:val="00CA6EA2"/>
    <w:rsid w:val="00CB1EE8"/>
    <w:rsid w:val="00CB2A44"/>
    <w:rsid w:val="00CB5EF8"/>
    <w:rsid w:val="00CC0774"/>
    <w:rsid w:val="00CD05F2"/>
    <w:rsid w:val="00CD5753"/>
    <w:rsid w:val="00CD7759"/>
    <w:rsid w:val="00CE0135"/>
    <w:rsid w:val="00CE501C"/>
    <w:rsid w:val="00CE79B7"/>
    <w:rsid w:val="00D04884"/>
    <w:rsid w:val="00D05BFB"/>
    <w:rsid w:val="00D060F7"/>
    <w:rsid w:val="00D068B0"/>
    <w:rsid w:val="00D15000"/>
    <w:rsid w:val="00D16255"/>
    <w:rsid w:val="00D17D90"/>
    <w:rsid w:val="00D25C99"/>
    <w:rsid w:val="00D40425"/>
    <w:rsid w:val="00D411EC"/>
    <w:rsid w:val="00D57DF5"/>
    <w:rsid w:val="00D95691"/>
    <w:rsid w:val="00D97D9B"/>
    <w:rsid w:val="00DA0B55"/>
    <w:rsid w:val="00DA193A"/>
    <w:rsid w:val="00DA27A1"/>
    <w:rsid w:val="00DA6316"/>
    <w:rsid w:val="00DB381B"/>
    <w:rsid w:val="00DC6010"/>
    <w:rsid w:val="00DC6DFD"/>
    <w:rsid w:val="00DD02D1"/>
    <w:rsid w:val="00DD02D3"/>
    <w:rsid w:val="00DD2541"/>
    <w:rsid w:val="00DF3D2B"/>
    <w:rsid w:val="00DF5C0A"/>
    <w:rsid w:val="00E04583"/>
    <w:rsid w:val="00E117FD"/>
    <w:rsid w:val="00E130FD"/>
    <w:rsid w:val="00E17F2F"/>
    <w:rsid w:val="00E20BDC"/>
    <w:rsid w:val="00E21BCC"/>
    <w:rsid w:val="00E231F7"/>
    <w:rsid w:val="00E24445"/>
    <w:rsid w:val="00E25F87"/>
    <w:rsid w:val="00E3388B"/>
    <w:rsid w:val="00E35FB9"/>
    <w:rsid w:val="00E36B5D"/>
    <w:rsid w:val="00E37164"/>
    <w:rsid w:val="00E378D3"/>
    <w:rsid w:val="00E626DD"/>
    <w:rsid w:val="00E66ECF"/>
    <w:rsid w:val="00E70803"/>
    <w:rsid w:val="00E72C32"/>
    <w:rsid w:val="00E8124B"/>
    <w:rsid w:val="00E832E2"/>
    <w:rsid w:val="00E912E3"/>
    <w:rsid w:val="00E920E2"/>
    <w:rsid w:val="00E9320E"/>
    <w:rsid w:val="00EA2163"/>
    <w:rsid w:val="00EB1339"/>
    <w:rsid w:val="00EB54AC"/>
    <w:rsid w:val="00EC344E"/>
    <w:rsid w:val="00EC5836"/>
    <w:rsid w:val="00EC69F0"/>
    <w:rsid w:val="00ED4F00"/>
    <w:rsid w:val="00ED66F5"/>
    <w:rsid w:val="00ED7CCD"/>
    <w:rsid w:val="00EF35ED"/>
    <w:rsid w:val="00EF41CE"/>
    <w:rsid w:val="00EF4E68"/>
    <w:rsid w:val="00F04972"/>
    <w:rsid w:val="00F12841"/>
    <w:rsid w:val="00F147C3"/>
    <w:rsid w:val="00F20ABC"/>
    <w:rsid w:val="00F22A7F"/>
    <w:rsid w:val="00F23A23"/>
    <w:rsid w:val="00F249C3"/>
    <w:rsid w:val="00F27B68"/>
    <w:rsid w:val="00F300D6"/>
    <w:rsid w:val="00F30C6B"/>
    <w:rsid w:val="00F37F6A"/>
    <w:rsid w:val="00F44111"/>
    <w:rsid w:val="00F50413"/>
    <w:rsid w:val="00F509C3"/>
    <w:rsid w:val="00F50AD5"/>
    <w:rsid w:val="00F50C32"/>
    <w:rsid w:val="00F52024"/>
    <w:rsid w:val="00F52104"/>
    <w:rsid w:val="00F53B6E"/>
    <w:rsid w:val="00F60F28"/>
    <w:rsid w:val="00F640D8"/>
    <w:rsid w:val="00F6578F"/>
    <w:rsid w:val="00F66181"/>
    <w:rsid w:val="00F677A8"/>
    <w:rsid w:val="00F677C6"/>
    <w:rsid w:val="00F715AA"/>
    <w:rsid w:val="00F801AB"/>
    <w:rsid w:val="00F83B56"/>
    <w:rsid w:val="00F9385F"/>
    <w:rsid w:val="00FA49B9"/>
    <w:rsid w:val="00FC22C2"/>
    <w:rsid w:val="00FD0CCE"/>
    <w:rsid w:val="00FD60FD"/>
    <w:rsid w:val="00FF199F"/>
    <w:rsid w:val="00FF1D47"/>
    <w:rsid w:val="00FF347C"/>
    <w:rsid w:val="00FF4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D19"/>
  </w:style>
  <w:style w:type="paragraph" w:styleId="Heading1">
    <w:name w:val="heading 1"/>
    <w:basedOn w:val="Normal"/>
    <w:next w:val="Normal"/>
    <w:link w:val="Heading1Char"/>
    <w:qFormat/>
    <w:rsid w:val="00CA092D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CA092D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47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CA092D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CA092D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CA092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A092D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CA092D"/>
    <w:pPr>
      <w:ind w:left="720"/>
      <w:contextualSpacing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DD02D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711F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1F5E"/>
  </w:style>
  <w:style w:type="paragraph" w:styleId="Footer">
    <w:name w:val="footer"/>
    <w:basedOn w:val="Normal"/>
    <w:link w:val="FooterChar"/>
    <w:uiPriority w:val="99"/>
    <w:semiHidden/>
    <w:unhideWhenUsed/>
    <w:rsid w:val="00711F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11F5E"/>
  </w:style>
  <w:style w:type="paragraph" w:styleId="BodyText2">
    <w:name w:val="Body Text 2"/>
    <w:basedOn w:val="Normal"/>
    <w:link w:val="BodyText2Char"/>
    <w:uiPriority w:val="99"/>
    <w:unhideWhenUsed/>
    <w:rsid w:val="001048C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048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8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1B3FE-1800-4A33-99D8-C0276A52F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M.ASIF</dc:creator>
  <cp:keywords/>
  <dc:description/>
  <cp:lastModifiedBy>HAIDER RASHID</cp:lastModifiedBy>
  <cp:revision>118</cp:revision>
  <cp:lastPrinted>2016-04-03T22:24:00Z</cp:lastPrinted>
  <dcterms:created xsi:type="dcterms:W3CDTF">2015-12-28T07:03:00Z</dcterms:created>
  <dcterms:modified xsi:type="dcterms:W3CDTF">2016-04-20T11:37:00Z</dcterms:modified>
</cp:coreProperties>
</file>