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254043" w:rsidP="006F6FCB">
            <w:pPr>
              <w:autoSpaceDE w:val="0"/>
              <w:autoSpaceDN w:val="0"/>
              <w:adjustRightInd w:val="0"/>
              <w:rPr>
                <w:sz w:val="24"/>
                <w:szCs w:val="24"/>
              </w:rPr>
            </w:pPr>
            <w:r>
              <w:rPr>
                <w:sz w:val="24"/>
                <w:szCs w:val="24"/>
              </w:rPr>
              <w:t xml:space="preserve">Purchase &amp; </w:t>
            </w:r>
            <w:r w:rsidR="00CD64B2">
              <w:rPr>
                <w:sz w:val="24"/>
                <w:szCs w:val="24"/>
              </w:rPr>
              <w:t xml:space="preserve">Supply of </w:t>
            </w:r>
            <w:r w:rsidR="00491B78">
              <w:rPr>
                <w:sz w:val="24"/>
                <w:szCs w:val="24"/>
              </w:rPr>
              <w:t xml:space="preserve">Split Air Conditioner with </w:t>
            </w:r>
            <w:r w:rsidR="00E27E7D">
              <w:rPr>
                <w:sz w:val="24"/>
                <w:szCs w:val="24"/>
              </w:rPr>
              <w:t>Stabilizer</w:t>
            </w:r>
            <w:r w:rsidR="00E33AEE">
              <w:rPr>
                <w:sz w:val="24"/>
                <w:szCs w:val="24"/>
              </w:rPr>
              <w:t xml:space="preserve"> and Water Cooler</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Assessment orders of Income of at least last three years</w:t>
            </w:r>
            <w:r w:rsidR="000D6CB6">
              <w:rPr>
                <w:sz w:val="24"/>
                <w:szCs w:val="24"/>
              </w:rPr>
              <w:t xml:space="preserve"> showing a turnover of minimum 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lastRenderedPageBreak/>
              <w:t>PREPARATION AND SUBMISSION OF BIDS</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sidR="00254043">
              <w:rPr>
                <w:sz w:val="24"/>
                <w:szCs w:val="24"/>
              </w:rPr>
              <w:t xml:space="preserve">Purchase &amp; </w:t>
            </w:r>
            <w:r w:rsidR="00CD64B2">
              <w:rPr>
                <w:sz w:val="24"/>
                <w:szCs w:val="24"/>
              </w:rPr>
              <w:t xml:space="preserve">Supply of </w:t>
            </w:r>
            <w:r w:rsidR="00E27E7D">
              <w:rPr>
                <w:sz w:val="24"/>
                <w:szCs w:val="24"/>
              </w:rPr>
              <w:t>Split Air Conditioner with Stabilizer and Water Cooler</w:t>
            </w:r>
          </w:p>
          <w:p w:rsidR="00656F6E" w:rsidRPr="00D12938" w:rsidRDefault="00656F6E" w:rsidP="001F3ECA">
            <w:pPr>
              <w:autoSpaceDE w:val="0"/>
              <w:autoSpaceDN w:val="0"/>
              <w:adjustRightInd w:val="0"/>
              <w:ind w:left="720" w:hanging="720"/>
              <w:rPr>
                <w:sz w:val="24"/>
                <w:szCs w:val="24"/>
              </w:rPr>
            </w:pP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Pr="00D12938">
              <w:rPr>
                <w:sz w:val="24"/>
                <w:szCs w:val="24"/>
              </w:rPr>
              <w:tab/>
            </w:r>
            <w:r w:rsidRPr="00D12938">
              <w:rPr>
                <w:i/>
                <w:iCs/>
                <w:sz w:val="24"/>
                <w:szCs w:val="24"/>
              </w:rPr>
              <w:t>SBTE/STORE/201</w:t>
            </w:r>
            <w:r w:rsidR="00254043">
              <w:rPr>
                <w:i/>
                <w:iCs/>
                <w:sz w:val="24"/>
                <w:szCs w:val="24"/>
              </w:rPr>
              <w:t>6</w:t>
            </w:r>
            <w:r w:rsidRPr="00D12938">
              <w:rPr>
                <w:i/>
                <w:iCs/>
                <w:sz w:val="24"/>
                <w:szCs w:val="24"/>
              </w:rPr>
              <w:t>-</w:t>
            </w:r>
            <w:r w:rsidR="00C40B20">
              <w:rPr>
                <w:i/>
                <w:iCs/>
                <w:sz w:val="24"/>
                <w:szCs w:val="24"/>
              </w:rPr>
              <w:t>571</w:t>
            </w:r>
          </w:p>
          <w:p w:rsidR="00656F6E" w:rsidRPr="00D12938" w:rsidRDefault="00656F6E" w:rsidP="00C40B20">
            <w:pPr>
              <w:autoSpaceDE w:val="0"/>
              <w:autoSpaceDN w:val="0"/>
              <w:adjustRightInd w:val="0"/>
              <w:ind w:left="720" w:hanging="720"/>
              <w:rPr>
                <w:sz w:val="24"/>
                <w:szCs w:val="24"/>
              </w:rPr>
            </w:pPr>
            <w:r>
              <w:rPr>
                <w:i/>
                <w:iCs/>
                <w:sz w:val="24"/>
                <w:szCs w:val="24"/>
              </w:rPr>
              <w:t xml:space="preserve">                        dated </w:t>
            </w:r>
            <w:r w:rsidR="00C40B20">
              <w:rPr>
                <w:i/>
                <w:iCs/>
                <w:sz w:val="24"/>
                <w:szCs w:val="24"/>
              </w:rPr>
              <w:t>15</w:t>
            </w:r>
            <w:r>
              <w:rPr>
                <w:i/>
                <w:iCs/>
                <w:sz w:val="24"/>
                <w:szCs w:val="24"/>
              </w:rPr>
              <w:t>-</w:t>
            </w:r>
            <w:r w:rsidRPr="00D12938">
              <w:rPr>
                <w:i/>
                <w:iCs/>
                <w:sz w:val="24"/>
                <w:szCs w:val="24"/>
              </w:rPr>
              <w:t>0</w:t>
            </w:r>
            <w:r w:rsidR="00254043">
              <w:rPr>
                <w:i/>
                <w:iCs/>
                <w:sz w:val="24"/>
                <w:szCs w:val="24"/>
              </w:rPr>
              <w:t>4</w:t>
            </w:r>
            <w:r w:rsidRPr="00D12938">
              <w:rPr>
                <w:i/>
                <w:iCs/>
                <w:sz w:val="24"/>
                <w:szCs w:val="24"/>
              </w:rPr>
              <w:t>-201</w:t>
            </w:r>
            <w:r w:rsidR="00254043">
              <w:rPr>
                <w:i/>
                <w:iCs/>
                <w:sz w:val="24"/>
                <w:szCs w:val="24"/>
              </w:rPr>
              <w:t>6</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C40B20" w:rsidP="001F3ECA">
            <w:pPr>
              <w:autoSpaceDE w:val="0"/>
              <w:autoSpaceDN w:val="0"/>
              <w:adjustRightInd w:val="0"/>
              <w:jc w:val="both"/>
              <w:rPr>
                <w:iCs/>
                <w:sz w:val="24"/>
                <w:szCs w:val="24"/>
              </w:rPr>
            </w:pPr>
            <w:r>
              <w:rPr>
                <w:iCs/>
                <w:sz w:val="24"/>
                <w:szCs w:val="24"/>
              </w:rPr>
              <w:t xml:space="preserve">Thursday </w:t>
            </w:r>
            <w:r>
              <w:rPr>
                <w:iCs/>
                <w:sz w:val="24"/>
                <w:szCs w:val="24"/>
                <w:u w:val="single"/>
              </w:rPr>
              <w:t>12</w:t>
            </w:r>
            <w:r w:rsidR="00656F6E" w:rsidRPr="00D12938">
              <w:rPr>
                <w:iCs/>
                <w:sz w:val="24"/>
                <w:szCs w:val="24"/>
                <w:u w:val="single"/>
              </w:rPr>
              <w:t>-</w:t>
            </w:r>
            <w:r w:rsidR="009C1064">
              <w:rPr>
                <w:iCs/>
                <w:sz w:val="24"/>
                <w:szCs w:val="24"/>
                <w:u w:val="single"/>
              </w:rPr>
              <w:t>0</w:t>
            </w:r>
            <w:r w:rsidR="00254043">
              <w:rPr>
                <w:iCs/>
                <w:sz w:val="24"/>
                <w:szCs w:val="24"/>
                <w:u w:val="single"/>
              </w:rPr>
              <w:t>5</w:t>
            </w:r>
            <w:r w:rsidR="00656F6E" w:rsidRPr="00D12938">
              <w:rPr>
                <w:iCs/>
                <w:sz w:val="24"/>
                <w:szCs w:val="24"/>
                <w:u w:val="single"/>
              </w:rPr>
              <w:t>-201</w:t>
            </w:r>
            <w:r w:rsidR="00254043">
              <w:rPr>
                <w:iCs/>
                <w:sz w:val="24"/>
                <w:szCs w:val="24"/>
                <w:u w:val="single"/>
              </w:rPr>
              <w:t>6</w:t>
            </w:r>
            <w:r w:rsidR="00656F6E" w:rsidRPr="00D12938">
              <w:rPr>
                <w:iCs/>
                <w:sz w:val="24"/>
                <w:szCs w:val="24"/>
              </w:rPr>
              <w:t xml:space="preserve"> upto </w:t>
            </w:r>
            <w:r w:rsidR="009C1064">
              <w:rPr>
                <w:iCs/>
                <w:sz w:val="24"/>
                <w:szCs w:val="24"/>
              </w:rPr>
              <w:t>0</w:t>
            </w:r>
            <w:r w:rsidR="00254043">
              <w:rPr>
                <w:iCs/>
                <w:sz w:val="24"/>
                <w:szCs w:val="24"/>
              </w:rPr>
              <w:t>1</w:t>
            </w:r>
            <w:r w:rsidR="00656F6E" w:rsidRPr="00D12938">
              <w:rPr>
                <w:iCs/>
                <w:sz w:val="24"/>
                <w:szCs w:val="24"/>
              </w:rPr>
              <w:t xml:space="preserve">:00 </w:t>
            </w:r>
            <w:r w:rsidR="00254043">
              <w:rPr>
                <w:iCs/>
                <w:sz w:val="24"/>
                <w:szCs w:val="24"/>
              </w:rPr>
              <w:t>P</w:t>
            </w:r>
            <w:r w:rsidR="00656F6E" w:rsidRPr="00D12938">
              <w:rPr>
                <w:iCs/>
                <w:sz w:val="24"/>
                <w:szCs w:val="24"/>
              </w:rPr>
              <w:t>.M.</w:t>
            </w:r>
          </w:p>
          <w:p w:rsidR="00656F6E" w:rsidRPr="00D12938" w:rsidRDefault="00656F6E" w:rsidP="00D763DE">
            <w:pPr>
              <w:autoSpaceDE w:val="0"/>
              <w:autoSpaceDN w:val="0"/>
              <w:adjustRightInd w:val="0"/>
              <w:jc w:val="both"/>
              <w:rPr>
                <w:i/>
                <w:sz w:val="24"/>
                <w:szCs w:val="24"/>
              </w:rPr>
            </w:pPr>
            <w:r w:rsidRPr="00D12938">
              <w:rPr>
                <w:sz w:val="24"/>
                <w:szCs w:val="24"/>
              </w:rPr>
              <w:t xml:space="preserve">Sealed bids duly filled-in, mentioning on top of the envelope </w:t>
            </w:r>
            <w:r w:rsidR="000D6CB6">
              <w:rPr>
                <w:i/>
                <w:sz w:val="24"/>
                <w:szCs w:val="24"/>
              </w:rPr>
              <w:t>“</w:t>
            </w:r>
            <w:r w:rsidR="00254043">
              <w:rPr>
                <w:bCs/>
                <w:i/>
                <w:sz w:val="24"/>
                <w:szCs w:val="24"/>
              </w:rPr>
              <w:t xml:space="preserve">Purchase &amp; </w:t>
            </w:r>
            <w:r w:rsidR="00CD64B2" w:rsidRPr="00CD64B2">
              <w:rPr>
                <w:i/>
                <w:sz w:val="24"/>
                <w:szCs w:val="24"/>
              </w:rPr>
              <w:t>Supply of</w:t>
            </w:r>
            <w:r w:rsidR="00E27E7D">
              <w:rPr>
                <w:sz w:val="24"/>
                <w:szCs w:val="24"/>
              </w:rPr>
              <w:t xml:space="preserve"> </w:t>
            </w:r>
            <w:r w:rsidR="00E27E7D" w:rsidRPr="00E27E7D">
              <w:rPr>
                <w:i/>
                <w:sz w:val="24"/>
                <w:szCs w:val="24"/>
              </w:rPr>
              <w:t>Split Air Conditioner with Stabilizer and Water Cooler</w:t>
            </w:r>
            <w:r w:rsidRPr="00D12938">
              <w:rPr>
                <w:i/>
                <w:sz w:val="24"/>
                <w:szCs w:val="24"/>
              </w:rPr>
              <w:t>”</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254043" w:rsidP="00C40B20">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Pr>
                <w:sz w:val="24"/>
                <w:szCs w:val="24"/>
                <w:u w:val="single"/>
              </w:rPr>
              <w:t>0</w:t>
            </w:r>
            <w:r w:rsidR="00C40B20">
              <w:rPr>
                <w:sz w:val="24"/>
                <w:szCs w:val="24"/>
                <w:u w:val="single"/>
              </w:rPr>
              <w:t>1</w:t>
            </w:r>
            <w:r>
              <w:rPr>
                <w:sz w:val="24"/>
                <w:szCs w:val="24"/>
                <w:u w:val="single"/>
              </w:rPr>
              <w:t>:0</w:t>
            </w:r>
            <w:r w:rsidRPr="00D12938">
              <w:rPr>
                <w:sz w:val="24"/>
                <w:szCs w:val="24"/>
                <w:u w:val="single"/>
              </w:rPr>
              <w:t xml:space="preserve">0 </w:t>
            </w:r>
            <w:r>
              <w:rPr>
                <w:sz w:val="24"/>
                <w:szCs w:val="24"/>
                <w:u w:val="single"/>
              </w:rPr>
              <w:t>P</w:t>
            </w:r>
            <w:r w:rsidRPr="00D12938">
              <w:rPr>
                <w:sz w:val="24"/>
                <w:szCs w:val="24"/>
                <w:u w:val="single"/>
              </w:rPr>
              <w:t>.M</w:t>
            </w:r>
            <w:r w:rsidRPr="00D12938">
              <w:rPr>
                <w:sz w:val="24"/>
                <w:szCs w:val="24"/>
              </w:rPr>
              <w:t xml:space="preserve"> and will be opened on </w:t>
            </w:r>
            <w:r w:rsidR="00C40B20">
              <w:rPr>
                <w:sz w:val="24"/>
                <w:szCs w:val="24"/>
              </w:rPr>
              <w:t>12</w:t>
            </w:r>
            <w:r>
              <w:rPr>
                <w:sz w:val="24"/>
                <w:szCs w:val="24"/>
              </w:rPr>
              <w:t xml:space="preserve">-05-2016 </w:t>
            </w:r>
            <w:r w:rsidRPr="00EA7C11">
              <w:rPr>
                <w:sz w:val="24"/>
                <w:szCs w:val="24"/>
              </w:rPr>
              <w:t>at</w:t>
            </w:r>
            <w:r w:rsidRPr="00D12938">
              <w:rPr>
                <w:sz w:val="24"/>
                <w:szCs w:val="24"/>
              </w:rPr>
              <w:t xml:space="preserve"> </w:t>
            </w:r>
            <w:r w:rsidRPr="00D15E96">
              <w:rPr>
                <w:sz w:val="24"/>
                <w:szCs w:val="24"/>
                <w:u w:val="single"/>
              </w:rPr>
              <w:t>02:</w:t>
            </w:r>
            <w:r>
              <w:rPr>
                <w:sz w:val="24"/>
                <w:szCs w:val="24"/>
                <w:u w:val="single"/>
              </w:rPr>
              <w:t>0</w:t>
            </w:r>
            <w:r w:rsidRPr="00D12938">
              <w:rPr>
                <w:sz w:val="24"/>
                <w:szCs w:val="24"/>
                <w:u w:val="single"/>
              </w:rPr>
              <w:t xml:space="preserve">0 </w:t>
            </w:r>
            <w:r>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EA7C11" w:rsidRDefault="00EA7C11"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AF68E9" w:rsidRDefault="00656F6E" w:rsidP="00656F6E">
      <w:pPr>
        <w:autoSpaceDE w:val="0"/>
        <w:autoSpaceDN w:val="0"/>
        <w:adjustRightInd w:val="0"/>
        <w:rPr>
          <w:rFonts w:ascii="TimesNewRomanPS-ItalicMT" w:hAnsi="TimesNewRomanPS-ItalicMT" w:cs="TimesNewRomanPS-ItalicMT"/>
          <w:i/>
          <w:iCs/>
          <w:sz w:val="12"/>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AF68E9" w:rsidRDefault="00656F6E" w:rsidP="00656F6E">
      <w:pPr>
        <w:autoSpaceDE w:val="0"/>
        <w:autoSpaceDN w:val="0"/>
        <w:adjustRightInd w:val="0"/>
        <w:rPr>
          <w:b/>
          <w:bCs/>
          <w:sz w:val="12"/>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AF68E9" w:rsidRDefault="00656F6E" w:rsidP="00656F6E">
      <w:pPr>
        <w:autoSpaceDE w:val="0"/>
        <w:autoSpaceDN w:val="0"/>
        <w:adjustRightInd w:val="0"/>
        <w:rPr>
          <w:bCs/>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AF68E9"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AF68E9"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20330E" w:rsidRPr="00AF68E9" w:rsidRDefault="0020330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D763DE" w:rsidRDefault="00D763DE" w:rsidP="00656F6E">
      <w:pPr>
        <w:autoSpaceDE w:val="0"/>
        <w:autoSpaceDN w:val="0"/>
        <w:adjustRightInd w:val="0"/>
        <w:jc w:val="both"/>
        <w:rPr>
          <w:b/>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FE52EF" w:rsidRPr="00920E13" w:rsidRDefault="00FE52EF"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shape of Pay Order in favour of the Secretary, Sindh Board of Technical Education, </w:t>
      </w:r>
      <w:smartTag w:uri="urn:schemas-microsoft-com:office:smarttags" w:element="City">
        <w:smartTag w:uri="urn:schemas-microsoft-com:office:smarttags" w:element="place">
          <w:r w:rsidRPr="00920E13">
            <w:rPr>
              <w:sz w:val="24"/>
              <w:szCs w:val="24"/>
            </w:rPr>
            <w:t>Karachi</w:t>
          </w:r>
        </w:smartTag>
      </w:smartTag>
      <w:r w:rsidRPr="00920E13">
        <w:rPr>
          <w:sz w:val="24"/>
          <w:szCs w:val="24"/>
        </w:rPr>
        <w:t>.</w:t>
      </w:r>
    </w:p>
    <w:p w:rsidR="00656F6E" w:rsidRPr="00920E13" w:rsidRDefault="00656F6E" w:rsidP="00656F6E">
      <w:pPr>
        <w:jc w:val="both"/>
        <w:rPr>
          <w:sz w:val="24"/>
          <w:szCs w:val="24"/>
        </w:rPr>
      </w:pPr>
    </w:p>
    <w:p w:rsidR="00656F6E" w:rsidRPr="00920E13" w:rsidRDefault="00797363" w:rsidP="00656F6E">
      <w:pPr>
        <w:numPr>
          <w:ilvl w:val="0"/>
          <w:numId w:val="28"/>
        </w:numPr>
        <w:jc w:val="both"/>
        <w:rPr>
          <w:sz w:val="24"/>
          <w:szCs w:val="24"/>
        </w:rPr>
      </w:pPr>
      <w:r w:rsidRPr="00797363">
        <w:rPr>
          <w:sz w:val="24"/>
          <w:szCs w:val="24"/>
        </w:rPr>
        <w:t>Reference to brand name and catalogue number where used, they should always be read with followed by the words “or at least equivalent.”</w:t>
      </w:r>
    </w:p>
    <w:p w:rsidR="00656F6E" w:rsidRPr="002F2C01" w:rsidRDefault="00656F6E" w:rsidP="00656F6E">
      <w:pPr>
        <w:jc w:val="both"/>
        <w:rPr>
          <w:bCs/>
          <w:sz w:val="24"/>
          <w:szCs w:val="24"/>
          <w:u w:val="single"/>
        </w:rPr>
      </w:pPr>
    </w:p>
    <w:p w:rsidR="00656F6E" w:rsidRPr="00865718" w:rsidRDefault="00656F6E" w:rsidP="00656F6E">
      <w:pPr>
        <w:numPr>
          <w:ilvl w:val="0"/>
          <w:numId w:val="28"/>
        </w:numPr>
        <w:jc w:val="both"/>
        <w:rPr>
          <w:bCs/>
          <w:sz w:val="24"/>
          <w:szCs w:val="24"/>
          <w:u w:val="single"/>
        </w:rPr>
      </w:pPr>
      <w:r w:rsidRPr="002F2C01">
        <w:rPr>
          <w:sz w:val="24"/>
          <w:szCs w:val="24"/>
        </w:rPr>
        <w:t>SPPRA Rules-2010 will strictly be followed.</w:t>
      </w:r>
    </w:p>
    <w:p w:rsidR="00CF3FAF" w:rsidRDefault="00CF3FAF" w:rsidP="009168D3">
      <w:pPr>
        <w:pStyle w:val="ListParagraph"/>
        <w:autoSpaceDE w:val="0"/>
        <w:autoSpaceDN w:val="0"/>
        <w:adjustRightInd w:val="0"/>
        <w:ind w:left="5040"/>
        <w:jc w:val="right"/>
        <w:rPr>
          <w:rFonts w:ascii="Arial" w:hAnsi="Arial" w:cs="Arial"/>
          <w:bCs/>
          <w:sz w:val="22"/>
          <w:szCs w:val="44"/>
          <w:u w:val="single"/>
        </w:rPr>
      </w:pPr>
    </w:p>
    <w:p w:rsidR="009168D3" w:rsidRPr="009168D3" w:rsidRDefault="009168D3" w:rsidP="009168D3">
      <w:pPr>
        <w:pStyle w:val="ListParagraph"/>
        <w:autoSpaceDE w:val="0"/>
        <w:autoSpaceDN w:val="0"/>
        <w:adjustRightInd w:val="0"/>
        <w:ind w:left="5040"/>
        <w:jc w:val="right"/>
        <w:rPr>
          <w:rFonts w:ascii="Arial" w:hAnsi="Arial" w:cs="Arial"/>
          <w:bCs/>
          <w:sz w:val="22"/>
          <w:szCs w:val="44"/>
          <w:u w:val="single"/>
        </w:rPr>
      </w:pPr>
      <w:r w:rsidRPr="009168D3">
        <w:rPr>
          <w:rFonts w:ascii="Arial" w:hAnsi="Arial" w:cs="Arial"/>
          <w:bCs/>
          <w:sz w:val="22"/>
          <w:szCs w:val="44"/>
          <w:u w:val="single"/>
        </w:rPr>
        <w:t>COST OF TENDER FORM RS. 100/-</w:t>
      </w:r>
    </w:p>
    <w:p w:rsidR="00865718" w:rsidRDefault="009168D3" w:rsidP="009168D3">
      <w:pPr>
        <w:pStyle w:val="ListParagraph"/>
        <w:ind w:left="4320" w:firstLine="720"/>
        <w:jc w:val="right"/>
        <w:rPr>
          <w:bCs/>
          <w:u w:val="single"/>
        </w:rPr>
      </w:pPr>
      <w:r w:rsidRPr="008042DD">
        <w:rPr>
          <w:rFonts w:ascii="Arial" w:hAnsi="Arial" w:cs="Arial"/>
          <w:bCs/>
          <w:sz w:val="22"/>
          <w:szCs w:val="44"/>
        </w:rPr>
        <w:t>(NON REFUNDABLE)</w:t>
      </w:r>
    </w:p>
    <w:p w:rsidR="00FE52EF" w:rsidRDefault="00FE52EF" w:rsidP="0033675D">
      <w:pPr>
        <w:pStyle w:val="ListParagraph"/>
        <w:ind w:left="0"/>
        <w:rPr>
          <w:bCs/>
          <w:u w:val="single"/>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597D9D" w:rsidRDefault="00597D9D" w:rsidP="00597D9D">
      <w:pPr>
        <w:pStyle w:val="BodyText2"/>
        <w:rPr>
          <w:rFonts w:ascii="Times New Roman" w:hAnsi="Times New Roman"/>
          <w:b/>
          <w:sz w:val="32"/>
          <w:szCs w:val="32"/>
          <w:u w:val="single"/>
        </w:rPr>
      </w:pPr>
    </w:p>
    <w:p w:rsidR="00597D9D" w:rsidRPr="00CD691A" w:rsidRDefault="00E27E7D" w:rsidP="00597D9D">
      <w:pPr>
        <w:pStyle w:val="BodyText2"/>
        <w:rPr>
          <w:rFonts w:ascii="Times New Roman" w:hAnsi="Times New Roman"/>
          <w:b/>
          <w:sz w:val="32"/>
          <w:szCs w:val="32"/>
          <w:u w:val="single"/>
        </w:rPr>
      </w:pPr>
      <w:r>
        <w:rPr>
          <w:rFonts w:ascii="Times New Roman" w:hAnsi="Times New Roman"/>
          <w:b/>
          <w:sz w:val="32"/>
          <w:szCs w:val="32"/>
          <w:u w:val="single"/>
        </w:rPr>
        <w:t>PURCHASE &amp; SUPPLY OF SPLIT AIR CONDITIONER WITH STABILIZER AND WATER COOLER</w:t>
      </w:r>
    </w:p>
    <w:p w:rsidR="00597D9D" w:rsidRPr="00814D06" w:rsidRDefault="00597D9D" w:rsidP="00597D9D">
      <w:pPr>
        <w:pStyle w:val="BodyText2"/>
        <w:jc w:val="both"/>
        <w:rPr>
          <w:b/>
          <w:u w:val="single"/>
        </w:rPr>
      </w:pPr>
    </w:p>
    <w:p w:rsidR="00597D9D" w:rsidRPr="00814D06" w:rsidRDefault="00597D9D" w:rsidP="00597D9D">
      <w:pPr>
        <w:pStyle w:val="BodyText2"/>
        <w:ind w:right="-961"/>
        <w:rPr>
          <w:b/>
          <w:sz w:val="24"/>
          <w:u w:val="single"/>
        </w:rPr>
      </w:pPr>
      <w:r w:rsidRPr="00814D06">
        <w:rPr>
          <w:b/>
          <w:sz w:val="24"/>
          <w:u w:val="single"/>
        </w:rPr>
        <w:t>SCHEDULE FOR INVITATION OF TENDER</w:t>
      </w:r>
    </w:p>
    <w:p w:rsidR="00597D9D" w:rsidRPr="00865718" w:rsidRDefault="00597D9D" w:rsidP="00597D9D">
      <w:pPr>
        <w:jc w:val="center"/>
        <w:rPr>
          <w:b/>
          <w:sz w:val="22"/>
          <w:u w:val="single"/>
        </w:rPr>
      </w:pP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6D2159">
        <w:rPr>
          <w:sz w:val="24"/>
        </w:rPr>
        <w:t>Thursday, 12</w:t>
      </w:r>
      <w:r>
        <w:rPr>
          <w:sz w:val="24"/>
        </w:rPr>
        <w:t xml:space="preserve">-05-2016 </w:t>
      </w:r>
      <w:r w:rsidRPr="00865718">
        <w:rPr>
          <w:sz w:val="24"/>
        </w:rPr>
        <w:t xml:space="preserve">at </w:t>
      </w:r>
      <w:r>
        <w:rPr>
          <w:sz w:val="24"/>
        </w:rPr>
        <w:t>01</w:t>
      </w:r>
      <w:r w:rsidRPr="00865718">
        <w:rPr>
          <w:sz w:val="24"/>
        </w:rPr>
        <w:t xml:space="preserve">:00 </w:t>
      </w:r>
      <w:r>
        <w:rPr>
          <w:sz w:val="24"/>
        </w:rPr>
        <w:t>P.M</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6D2159">
        <w:rPr>
          <w:sz w:val="24"/>
        </w:rPr>
        <w:t>Thursday, 12</w:t>
      </w:r>
      <w:r>
        <w:rPr>
          <w:sz w:val="24"/>
        </w:rPr>
        <w:t xml:space="preserve">-05-2016 </w:t>
      </w:r>
      <w:r w:rsidRPr="00865718">
        <w:rPr>
          <w:sz w:val="24"/>
        </w:rPr>
        <w:t xml:space="preserve">at </w:t>
      </w:r>
      <w:r>
        <w:rPr>
          <w:sz w:val="24"/>
        </w:rPr>
        <w:t>02</w:t>
      </w:r>
      <w:r w:rsidRPr="00865718">
        <w:rPr>
          <w:sz w:val="24"/>
        </w:rPr>
        <w:t>:</w:t>
      </w:r>
      <w:r>
        <w:rPr>
          <w:sz w:val="24"/>
        </w:rPr>
        <w:t>0</w:t>
      </w:r>
      <w:r w:rsidRPr="00865718">
        <w:rPr>
          <w:sz w:val="24"/>
        </w:rPr>
        <w:t xml:space="preserve">0 </w:t>
      </w:r>
      <w:r>
        <w:rPr>
          <w:sz w:val="24"/>
        </w:rPr>
        <w:t>P</w:t>
      </w:r>
      <w:r w:rsidRPr="00865718">
        <w:rPr>
          <w:sz w:val="24"/>
        </w:rPr>
        <w:t>.M.</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Validity of the Tender</w:t>
      </w:r>
      <w:r w:rsidRPr="00865718">
        <w:rPr>
          <w:sz w:val="24"/>
        </w:rPr>
        <w:tab/>
        <w:t>Three Months.</w:t>
      </w:r>
    </w:p>
    <w:p w:rsidR="00CF3FAF" w:rsidRDefault="00CF3FAF" w:rsidP="0033675D">
      <w:pPr>
        <w:tabs>
          <w:tab w:val="left" w:pos="9000"/>
        </w:tabs>
        <w:ind w:right="-90"/>
        <w:rPr>
          <w:rFonts w:ascii="Arial" w:hAnsi="Arial"/>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571CE6" w:rsidTr="00491B78">
        <w:trPr>
          <w:cantSplit/>
          <w:trHeight w:val="377"/>
        </w:trPr>
        <w:tc>
          <w:tcPr>
            <w:tcW w:w="828" w:type="dxa"/>
            <w:vAlign w:val="center"/>
          </w:tcPr>
          <w:p w:rsidR="00571CE6" w:rsidRPr="00B446CE" w:rsidRDefault="00571CE6" w:rsidP="00491B78">
            <w:pPr>
              <w:pStyle w:val="BodyText"/>
              <w:numPr>
                <w:ilvl w:val="0"/>
                <w:numId w:val="2"/>
              </w:numPr>
              <w:jc w:val="center"/>
              <w:rPr>
                <w:rFonts w:ascii="Arial" w:hAnsi="Arial" w:cs="Arial"/>
                <w:sz w:val="22"/>
                <w:szCs w:val="22"/>
              </w:rPr>
            </w:pPr>
          </w:p>
        </w:tc>
        <w:tc>
          <w:tcPr>
            <w:tcW w:w="4950" w:type="dxa"/>
            <w:vAlign w:val="center"/>
          </w:tcPr>
          <w:p w:rsidR="00571CE6" w:rsidRPr="00B446CE" w:rsidRDefault="00491B78" w:rsidP="00972C23">
            <w:pPr>
              <w:rPr>
                <w:rFonts w:ascii="Arial" w:hAnsi="Arial" w:cs="Arial"/>
                <w:sz w:val="22"/>
                <w:szCs w:val="22"/>
              </w:rPr>
            </w:pPr>
            <w:r w:rsidRPr="00491B78">
              <w:rPr>
                <w:rFonts w:ascii="Arial" w:hAnsi="Arial" w:cs="Arial"/>
                <w:sz w:val="22"/>
                <w:szCs w:val="22"/>
              </w:rPr>
              <w:t>Latest Model Split Air Conditioner</w:t>
            </w:r>
            <w:r w:rsidR="00972C23">
              <w:rPr>
                <w:rFonts w:ascii="Arial" w:hAnsi="Arial" w:cs="Arial"/>
                <w:sz w:val="22"/>
                <w:szCs w:val="22"/>
              </w:rPr>
              <w:t xml:space="preserve"> 02 Ton Dawlance or equivalent </w:t>
            </w:r>
            <w:r w:rsidRPr="00491B78">
              <w:rPr>
                <w:rFonts w:ascii="Arial" w:hAnsi="Arial" w:cs="Arial"/>
                <w:sz w:val="22"/>
                <w:szCs w:val="22"/>
              </w:rPr>
              <w:t>with Stabilizer</w:t>
            </w:r>
          </w:p>
        </w:tc>
        <w:tc>
          <w:tcPr>
            <w:tcW w:w="1260" w:type="dxa"/>
            <w:shd w:val="clear" w:color="auto" w:fill="auto"/>
            <w:vAlign w:val="center"/>
          </w:tcPr>
          <w:p w:rsidR="00B80F55" w:rsidRDefault="00571CE6" w:rsidP="00491B78">
            <w:pPr>
              <w:pStyle w:val="BodyText"/>
              <w:jc w:val="center"/>
              <w:rPr>
                <w:rFonts w:ascii="Arial" w:hAnsi="Arial" w:cs="Arial"/>
                <w:sz w:val="22"/>
                <w:szCs w:val="22"/>
              </w:rPr>
            </w:pPr>
            <w:r w:rsidRPr="00B446CE">
              <w:rPr>
                <w:rFonts w:ascii="Arial" w:hAnsi="Arial" w:cs="Arial"/>
                <w:sz w:val="22"/>
                <w:szCs w:val="22"/>
              </w:rPr>
              <w:t>0</w:t>
            </w:r>
            <w:r w:rsidR="00E33AEE">
              <w:rPr>
                <w:rFonts w:ascii="Arial" w:hAnsi="Arial" w:cs="Arial"/>
                <w:sz w:val="22"/>
                <w:szCs w:val="22"/>
              </w:rPr>
              <w:t>3</w:t>
            </w:r>
          </w:p>
          <w:p w:rsidR="00571CE6" w:rsidRPr="00B446CE" w:rsidRDefault="00571CE6" w:rsidP="00491B78">
            <w:pPr>
              <w:pStyle w:val="BodyText"/>
              <w:jc w:val="center"/>
              <w:rPr>
                <w:rFonts w:ascii="Arial" w:hAnsi="Arial" w:cs="Arial"/>
                <w:sz w:val="22"/>
                <w:szCs w:val="22"/>
              </w:rPr>
            </w:pPr>
            <w:r w:rsidRPr="00B446CE">
              <w:rPr>
                <w:rFonts w:ascii="Arial" w:hAnsi="Arial" w:cs="Arial"/>
                <w:sz w:val="22"/>
                <w:szCs w:val="22"/>
              </w:rPr>
              <w:t>No</w:t>
            </w:r>
            <w:r w:rsidR="00B80F55">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571CE6" w:rsidRDefault="00571CE6" w:rsidP="00491B78">
            <w:pPr>
              <w:pStyle w:val="BodyText"/>
              <w:jc w:val="center"/>
              <w:rPr>
                <w:rFonts w:ascii="Arial" w:hAnsi="Arial"/>
                <w:sz w:val="18"/>
              </w:rPr>
            </w:pPr>
          </w:p>
          <w:p w:rsidR="00571CE6" w:rsidRDefault="00571CE6" w:rsidP="00491B78">
            <w:pPr>
              <w:pStyle w:val="BodyText"/>
              <w:jc w:val="center"/>
              <w:rPr>
                <w:rFonts w:ascii="Arial" w:hAnsi="Arial"/>
                <w:sz w:val="18"/>
              </w:rPr>
            </w:pPr>
            <w:r>
              <w:rPr>
                <w:rFonts w:ascii="Arial" w:hAnsi="Arial"/>
                <w:sz w:val="18"/>
              </w:rPr>
              <w:t>Rs.__________</w:t>
            </w:r>
          </w:p>
          <w:p w:rsidR="00571CE6" w:rsidRDefault="00571CE6" w:rsidP="00491B78">
            <w:pPr>
              <w:pStyle w:val="BodyText"/>
              <w:jc w:val="center"/>
              <w:rPr>
                <w:rFonts w:ascii="Arial" w:hAnsi="Arial"/>
                <w:sz w:val="18"/>
              </w:rPr>
            </w:pPr>
            <w:r>
              <w:rPr>
                <w:rFonts w:ascii="Arial" w:hAnsi="Arial"/>
                <w:sz w:val="18"/>
              </w:rPr>
              <w:t>Per Nos.</w:t>
            </w:r>
          </w:p>
          <w:p w:rsidR="00571CE6" w:rsidRPr="00CA2E56" w:rsidRDefault="00571CE6" w:rsidP="00491B78">
            <w:pPr>
              <w:pStyle w:val="BodyText"/>
              <w:jc w:val="center"/>
              <w:rPr>
                <w:rFonts w:ascii="Arial" w:hAnsi="Arial"/>
                <w:sz w:val="18"/>
              </w:rPr>
            </w:pPr>
          </w:p>
        </w:tc>
        <w:tc>
          <w:tcPr>
            <w:tcW w:w="1530" w:type="dxa"/>
            <w:vAlign w:val="center"/>
          </w:tcPr>
          <w:p w:rsidR="00571CE6" w:rsidRDefault="00571CE6" w:rsidP="00491B78">
            <w:pPr>
              <w:jc w:val="center"/>
            </w:pPr>
            <w:r w:rsidRPr="008B33D0">
              <w:rPr>
                <w:rFonts w:ascii="Arial" w:hAnsi="Arial"/>
                <w:sz w:val="18"/>
              </w:rPr>
              <w:t>Rs.__________</w:t>
            </w:r>
          </w:p>
        </w:tc>
      </w:tr>
      <w:tr w:rsidR="00E33AEE" w:rsidTr="00491B78">
        <w:trPr>
          <w:cantSplit/>
          <w:trHeight w:val="377"/>
        </w:trPr>
        <w:tc>
          <w:tcPr>
            <w:tcW w:w="828" w:type="dxa"/>
            <w:vAlign w:val="center"/>
          </w:tcPr>
          <w:p w:rsidR="00E33AEE" w:rsidRPr="00B446CE" w:rsidRDefault="00E33AEE" w:rsidP="00491B78">
            <w:pPr>
              <w:pStyle w:val="BodyText"/>
              <w:numPr>
                <w:ilvl w:val="0"/>
                <w:numId w:val="2"/>
              </w:numPr>
              <w:jc w:val="center"/>
              <w:rPr>
                <w:rFonts w:ascii="Arial" w:hAnsi="Arial" w:cs="Arial"/>
                <w:sz w:val="22"/>
                <w:szCs w:val="22"/>
              </w:rPr>
            </w:pPr>
          </w:p>
        </w:tc>
        <w:tc>
          <w:tcPr>
            <w:tcW w:w="4950" w:type="dxa"/>
            <w:vAlign w:val="center"/>
          </w:tcPr>
          <w:p w:rsidR="00E33AEE" w:rsidRDefault="00E33AEE" w:rsidP="00E33AEE">
            <w:pPr>
              <w:rPr>
                <w:rFonts w:ascii="Arial" w:hAnsi="Arial" w:cs="Arial"/>
                <w:color w:val="000000"/>
                <w:sz w:val="22"/>
                <w:szCs w:val="22"/>
              </w:rPr>
            </w:pPr>
            <w:r w:rsidRPr="003C519F">
              <w:rPr>
                <w:rFonts w:ascii="Arial" w:hAnsi="Arial" w:cs="Arial"/>
                <w:color w:val="000000"/>
                <w:sz w:val="22"/>
                <w:szCs w:val="22"/>
              </w:rPr>
              <w:t>Water Cooler</w:t>
            </w:r>
            <w:r>
              <w:rPr>
                <w:rFonts w:ascii="Arial" w:hAnsi="Arial" w:cs="Arial"/>
                <w:color w:val="000000"/>
                <w:sz w:val="22"/>
                <w:szCs w:val="22"/>
              </w:rPr>
              <w:t xml:space="preserve"> </w:t>
            </w:r>
          </w:p>
          <w:p w:rsidR="00E33AEE" w:rsidRPr="00B446CE" w:rsidRDefault="00E33AEE" w:rsidP="00E33AEE">
            <w:pPr>
              <w:rPr>
                <w:rFonts w:ascii="Arial" w:hAnsi="Arial" w:cs="Arial"/>
                <w:sz w:val="22"/>
                <w:szCs w:val="22"/>
              </w:rPr>
            </w:pPr>
            <w:r>
              <w:rPr>
                <w:rFonts w:ascii="Arial" w:hAnsi="Arial" w:cs="Arial"/>
                <w:color w:val="000000"/>
                <w:sz w:val="22"/>
                <w:szCs w:val="22"/>
              </w:rPr>
              <w:t>(Minimum storage capacity 50Ltr.) Good Quality</w:t>
            </w:r>
          </w:p>
        </w:tc>
        <w:tc>
          <w:tcPr>
            <w:tcW w:w="1260" w:type="dxa"/>
            <w:shd w:val="clear" w:color="auto" w:fill="auto"/>
            <w:vAlign w:val="center"/>
          </w:tcPr>
          <w:p w:rsidR="00E33AEE" w:rsidRDefault="00E33AEE" w:rsidP="00A65D80">
            <w:pPr>
              <w:pStyle w:val="BodyText"/>
              <w:jc w:val="center"/>
              <w:rPr>
                <w:rFonts w:ascii="Arial" w:hAnsi="Arial" w:cs="Arial"/>
                <w:sz w:val="22"/>
                <w:szCs w:val="22"/>
              </w:rPr>
            </w:pPr>
            <w:r w:rsidRPr="00B446CE">
              <w:rPr>
                <w:rFonts w:ascii="Arial" w:hAnsi="Arial" w:cs="Arial"/>
                <w:sz w:val="22"/>
                <w:szCs w:val="22"/>
              </w:rPr>
              <w:t>0</w:t>
            </w:r>
            <w:r>
              <w:rPr>
                <w:rFonts w:ascii="Arial" w:hAnsi="Arial" w:cs="Arial"/>
                <w:sz w:val="22"/>
                <w:szCs w:val="22"/>
              </w:rPr>
              <w:t>3</w:t>
            </w:r>
          </w:p>
          <w:p w:rsidR="00E33AEE" w:rsidRPr="00B446CE" w:rsidRDefault="00E33AEE" w:rsidP="00A65D80">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E33AEE" w:rsidRDefault="00E33AEE" w:rsidP="00A65D80">
            <w:pPr>
              <w:pStyle w:val="BodyText"/>
              <w:jc w:val="center"/>
              <w:rPr>
                <w:rFonts w:ascii="Arial" w:hAnsi="Arial"/>
                <w:sz w:val="18"/>
              </w:rPr>
            </w:pPr>
          </w:p>
          <w:p w:rsidR="00E33AEE" w:rsidRDefault="00E33AEE" w:rsidP="00A65D80">
            <w:pPr>
              <w:pStyle w:val="BodyText"/>
              <w:jc w:val="center"/>
              <w:rPr>
                <w:rFonts w:ascii="Arial" w:hAnsi="Arial"/>
                <w:sz w:val="18"/>
              </w:rPr>
            </w:pPr>
            <w:r>
              <w:rPr>
                <w:rFonts w:ascii="Arial" w:hAnsi="Arial"/>
                <w:sz w:val="18"/>
              </w:rPr>
              <w:t>Rs.__________</w:t>
            </w:r>
          </w:p>
          <w:p w:rsidR="00E33AEE" w:rsidRDefault="00E33AEE" w:rsidP="00A65D80">
            <w:pPr>
              <w:pStyle w:val="BodyText"/>
              <w:jc w:val="center"/>
              <w:rPr>
                <w:rFonts w:ascii="Arial" w:hAnsi="Arial"/>
                <w:sz w:val="18"/>
              </w:rPr>
            </w:pPr>
            <w:r>
              <w:rPr>
                <w:rFonts w:ascii="Arial" w:hAnsi="Arial"/>
                <w:sz w:val="18"/>
              </w:rPr>
              <w:t>Per Nos.</w:t>
            </w:r>
          </w:p>
          <w:p w:rsidR="00E33AEE" w:rsidRPr="00CA2E56" w:rsidRDefault="00E33AEE" w:rsidP="00A65D80">
            <w:pPr>
              <w:pStyle w:val="BodyText"/>
              <w:jc w:val="center"/>
              <w:rPr>
                <w:rFonts w:ascii="Arial" w:hAnsi="Arial"/>
                <w:sz w:val="18"/>
              </w:rPr>
            </w:pPr>
          </w:p>
        </w:tc>
        <w:tc>
          <w:tcPr>
            <w:tcW w:w="1530" w:type="dxa"/>
            <w:vAlign w:val="center"/>
          </w:tcPr>
          <w:p w:rsidR="00E33AEE" w:rsidRDefault="00E33AEE" w:rsidP="00A65D80">
            <w:pPr>
              <w:jc w:val="center"/>
            </w:pPr>
            <w:r w:rsidRPr="008B33D0">
              <w:rPr>
                <w:rFonts w:ascii="Arial" w:hAnsi="Arial"/>
                <w:sz w:val="18"/>
              </w:rPr>
              <w:t>Rs.__________</w:t>
            </w:r>
          </w:p>
        </w:tc>
      </w:tr>
    </w:tbl>
    <w:p w:rsidR="00491B78" w:rsidRDefault="00491B78" w:rsidP="0062700E">
      <w:pPr>
        <w:autoSpaceDE w:val="0"/>
        <w:autoSpaceDN w:val="0"/>
        <w:adjustRightInd w:val="0"/>
        <w:jc w:val="both"/>
        <w:rPr>
          <w:b/>
          <w:i/>
          <w:sz w:val="24"/>
          <w:szCs w:val="24"/>
          <w:u w:val="single"/>
        </w:rPr>
      </w:pPr>
    </w:p>
    <w:p w:rsidR="00491B78" w:rsidRDefault="00EA602A" w:rsidP="0062700E">
      <w:pPr>
        <w:autoSpaceDE w:val="0"/>
        <w:autoSpaceDN w:val="0"/>
        <w:adjustRightInd w:val="0"/>
        <w:jc w:val="both"/>
        <w:rPr>
          <w:b/>
          <w:i/>
          <w:sz w:val="24"/>
          <w:szCs w:val="24"/>
          <w:u w:val="single"/>
        </w:rPr>
      </w:pPr>
      <w:r w:rsidRPr="00091925">
        <w:rPr>
          <w:b/>
          <w:i/>
          <w:sz w:val="24"/>
          <w:szCs w:val="24"/>
          <w:u w:val="single"/>
        </w:rPr>
        <w:t>GRAND TOTAL AMOUNT OF THE OF BID</w:t>
      </w:r>
      <w:r w:rsidR="0062700E">
        <w:rPr>
          <w:b/>
          <w:i/>
          <w:sz w:val="24"/>
          <w:szCs w:val="24"/>
          <w:u w:val="single"/>
        </w:rPr>
        <w:t xml:space="preserve"> </w:t>
      </w:r>
    </w:p>
    <w:p w:rsidR="00EA602A" w:rsidRPr="00091925" w:rsidRDefault="00EA602A" w:rsidP="0062700E">
      <w:pPr>
        <w:autoSpaceDE w:val="0"/>
        <w:autoSpaceDN w:val="0"/>
        <w:adjustRightInd w:val="0"/>
        <w:jc w:val="both"/>
        <w:rPr>
          <w:rFonts w:ascii="Arial" w:hAnsi="Arial" w:cs="Arial"/>
          <w:sz w:val="24"/>
          <w:szCs w:val="24"/>
        </w:rPr>
      </w:pPr>
      <w:r w:rsidRPr="002B3D71">
        <w:rPr>
          <w:b/>
          <w:sz w:val="28"/>
          <w:szCs w:val="24"/>
        </w:rPr>
        <w:t xml:space="preserve">Rs.  </w:t>
      </w:r>
      <w:r w:rsidR="00E33AEE">
        <w:rPr>
          <w:b/>
          <w:sz w:val="28"/>
          <w:szCs w:val="24"/>
        </w:rPr>
        <w:t>265</w:t>
      </w:r>
      <w:r w:rsidR="0062700E">
        <w:rPr>
          <w:b/>
          <w:sz w:val="28"/>
          <w:szCs w:val="24"/>
        </w:rPr>
        <w:t>,</w:t>
      </w:r>
      <w:r w:rsidR="00491B78">
        <w:rPr>
          <w:b/>
          <w:sz w:val="28"/>
          <w:szCs w:val="24"/>
        </w:rPr>
        <w:t>5</w:t>
      </w:r>
      <w:r w:rsidR="00E33AEE">
        <w:rPr>
          <w:b/>
          <w:sz w:val="28"/>
          <w:szCs w:val="24"/>
        </w:rPr>
        <w:t>45</w:t>
      </w:r>
      <w:r w:rsidRPr="002B3D71">
        <w:rPr>
          <w:b/>
          <w:sz w:val="26"/>
          <w:szCs w:val="22"/>
        </w:rPr>
        <w:t>/-</w:t>
      </w:r>
      <w:r w:rsidR="0062700E">
        <w:rPr>
          <w:b/>
          <w:sz w:val="26"/>
          <w:szCs w:val="22"/>
        </w:rPr>
        <w:t xml:space="preserve"> </w:t>
      </w:r>
      <w:r w:rsidRPr="002B3D71">
        <w:rPr>
          <w:b/>
          <w:sz w:val="24"/>
          <w:szCs w:val="24"/>
        </w:rPr>
        <w:t xml:space="preserve">Rupees </w:t>
      </w:r>
      <w:r w:rsidR="00D3032F">
        <w:rPr>
          <w:b/>
          <w:sz w:val="24"/>
          <w:szCs w:val="24"/>
        </w:rPr>
        <w:t xml:space="preserve">Two </w:t>
      </w:r>
      <w:r w:rsidR="00986CEF">
        <w:rPr>
          <w:b/>
          <w:sz w:val="24"/>
          <w:szCs w:val="24"/>
        </w:rPr>
        <w:t>Lac</w:t>
      </w:r>
      <w:r w:rsidR="00D3032F">
        <w:rPr>
          <w:b/>
          <w:sz w:val="24"/>
          <w:szCs w:val="24"/>
        </w:rPr>
        <w:t>s</w:t>
      </w:r>
      <w:r w:rsidR="00986CEF">
        <w:rPr>
          <w:b/>
          <w:sz w:val="24"/>
          <w:szCs w:val="24"/>
        </w:rPr>
        <w:t xml:space="preserve"> </w:t>
      </w:r>
      <w:r w:rsidR="00D3032F">
        <w:rPr>
          <w:b/>
          <w:sz w:val="24"/>
          <w:szCs w:val="24"/>
        </w:rPr>
        <w:t xml:space="preserve">Sixty Five </w:t>
      </w:r>
      <w:r w:rsidRPr="002B3D71">
        <w:rPr>
          <w:b/>
          <w:sz w:val="24"/>
          <w:szCs w:val="24"/>
        </w:rPr>
        <w:t xml:space="preserve">Thousand </w:t>
      </w:r>
      <w:r w:rsidR="00D3032F">
        <w:rPr>
          <w:b/>
          <w:sz w:val="24"/>
          <w:szCs w:val="24"/>
        </w:rPr>
        <w:t xml:space="preserve">Five </w:t>
      </w:r>
      <w:r w:rsidR="0062700E">
        <w:rPr>
          <w:b/>
          <w:sz w:val="24"/>
          <w:szCs w:val="24"/>
        </w:rPr>
        <w:t xml:space="preserve">Hundred </w:t>
      </w:r>
      <w:r w:rsidR="00D3032F">
        <w:rPr>
          <w:b/>
          <w:sz w:val="24"/>
          <w:szCs w:val="24"/>
        </w:rPr>
        <w:t xml:space="preserve">Forty </w:t>
      </w:r>
      <w:r w:rsidR="00491B78">
        <w:rPr>
          <w:b/>
          <w:sz w:val="24"/>
          <w:szCs w:val="24"/>
        </w:rPr>
        <w:t>Five</w:t>
      </w:r>
      <w:r w:rsidR="0062700E">
        <w:rPr>
          <w:b/>
          <w:sz w:val="24"/>
          <w:szCs w:val="24"/>
        </w:rPr>
        <w:t xml:space="preserve"> </w:t>
      </w:r>
      <w:r w:rsidRPr="002B3D71">
        <w:rPr>
          <w:b/>
          <w:sz w:val="24"/>
          <w:szCs w:val="24"/>
        </w:rPr>
        <w:t>Only.</w:t>
      </w:r>
      <w:r w:rsidR="0062700E">
        <w:rPr>
          <w:b/>
          <w:sz w:val="24"/>
          <w:szCs w:val="24"/>
        </w:rPr>
        <w:t xml:space="preserve"> </w:t>
      </w:r>
      <w:r>
        <w:rPr>
          <w:b/>
          <w:bCs/>
          <w:sz w:val="24"/>
          <w:szCs w:val="24"/>
        </w:rPr>
        <w:t>(Approximate amount)</w:t>
      </w:r>
    </w:p>
    <w:p w:rsidR="00491B78" w:rsidRDefault="00491B78">
      <w:pPr>
        <w:rPr>
          <w:rFonts w:ascii="Algerian" w:hAnsi="Algerian"/>
          <w:sz w:val="32"/>
          <w:szCs w:val="32"/>
          <w:u w:val="single"/>
        </w:rPr>
      </w:pPr>
      <w:r>
        <w:rPr>
          <w:rFonts w:ascii="Algerian" w:hAnsi="Algerian"/>
          <w:sz w:val="32"/>
          <w:szCs w:val="32"/>
          <w:u w:val="single"/>
        </w:rPr>
        <w:br w:type="page"/>
      </w: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City">
        <w:smartTag w:uri="urn:schemas-microsoft-com:office:smarttags" w:element="place">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7"/>
      <w:footerReference w:type="default" r:id="rId8"/>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CA9" w:rsidRDefault="00DF1CA9">
      <w:r>
        <w:separator/>
      </w:r>
    </w:p>
  </w:endnote>
  <w:endnote w:type="continuationSeparator" w:id="1">
    <w:p w:rsidR="00DF1CA9" w:rsidRDefault="00DF1CA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C36118" w:rsidRPr="00742211">
      <w:rPr>
        <w:b/>
        <w:i/>
        <w:sz w:val="24"/>
        <w:szCs w:val="24"/>
      </w:rPr>
      <w:fldChar w:fldCharType="begin"/>
    </w:r>
    <w:r w:rsidRPr="00742211">
      <w:rPr>
        <w:b/>
        <w:i/>
        <w:sz w:val="24"/>
        <w:szCs w:val="24"/>
      </w:rPr>
      <w:instrText xml:space="preserve"> PAGE </w:instrText>
    </w:r>
    <w:r w:rsidR="00C36118" w:rsidRPr="00742211">
      <w:rPr>
        <w:b/>
        <w:i/>
        <w:sz w:val="24"/>
        <w:szCs w:val="24"/>
      </w:rPr>
      <w:fldChar w:fldCharType="separate"/>
    </w:r>
    <w:r w:rsidR="0019679E">
      <w:rPr>
        <w:b/>
        <w:i/>
        <w:noProof/>
        <w:sz w:val="24"/>
        <w:szCs w:val="24"/>
      </w:rPr>
      <w:t>5</w:t>
    </w:r>
    <w:r w:rsidR="00C36118" w:rsidRPr="00742211">
      <w:rPr>
        <w:b/>
        <w:i/>
        <w:sz w:val="24"/>
        <w:szCs w:val="24"/>
      </w:rPr>
      <w:fldChar w:fldCharType="end"/>
    </w:r>
    <w:r w:rsidRPr="00742211">
      <w:rPr>
        <w:b/>
        <w:i/>
        <w:sz w:val="24"/>
        <w:szCs w:val="24"/>
      </w:rPr>
      <w:t xml:space="preserve"> of </w:t>
    </w:r>
    <w:r w:rsidR="00C36118" w:rsidRPr="00742211">
      <w:rPr>
        <w:b/>
        <w:i/>
        <w:sz w:val="24"/>
        <w:szCs w:val="24"/>
      </w:rPr>
      <w:fldChar w:fldCharType="begin"/>
    </w:r>
    <w:r w:rsidRPr="00742211">
      <w:rPr>
        <w:b/>
        <w:i/>
        <w:sz w:val="24"/>
        <w:szCs w:val="24"/>
      </w:rPr>
      <w:instrText xml:space="preserve"> NUMPAGES  </w:instrText>
    </w:r>
    <w:r w:rsidR="00C36118" w:rsidRPr="00742211">
      <w:rPr>
        <w:b/>
        <w:i/>
        <w:sz w:val="24"/>
        <w:szCs w:val="24"/>
      </w:rPr>
      <w:fldChar w:fldCharType="separate"/>
    </w:r>
    <w:r w:rsidR="0019679E">
      <w:rPr>
        <w:b/>
        <w:i/>
        <w:noProof/>
        <w:sz w:val="24"/>
        <w:szCs w:val="24"/>
      </w:rPr>
      <w:t>6</w:t>
    </w:r>
    <w:r w:rsidR="00C36118"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CA9" w:rsidRDefault="00DF1CA9">
      <w:r>
        <w:separator/>
      </w:r>
    </w:p>
  </w:footnote>
  <w:footnote w:type="continuationSeparator" w:id="1">
    <w:p w:rsidR="00DF1CA9" w:rsidRDefault="00DF1C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Default="00EE74EB">
    <w:pPr>
      <w:pStyle w:val="Header"/>
    </w:pPr>
    <w:r>
      <w:rPr>
        <w:noProof/>
      </w:rPr>
      <w:drawing>
        <wp:inline distT="0" distB="0" distL="0" distR="0">
          <wp:extent cx="5733415" cy="798195"/>
          <wp:effectExtent l="19050" t="0" r="635" b="0"/>
          <wp:docPr id="2" name="Picture 1"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74754"/>
  </w:hdrShapeDefaults>
  <w:footnotePr>
    <w:footnote w:id="0"/>
    <w:footnote w:id="1"/>
  </w:footnotePr>
  <w:endnotePr>
    <w:endnote w:id="0"/>
    <w:endnote w:id="1"/>
  </w:endnotePr>
  <w:compat/>
  <w:rsids>
    <w:rsidRoot w:val="002F1F35"/>
    <w:rsid w:val="000003CF"/>
    <w:rsid w:val="0000202D"/>
    <w:rsid w:val="000053F2"/>
    <w:rsid w:val="00006FE5"/>
    <w:rsid w:val="00007F9B"/>
    <w:rsid w:val="0001273F"/>
    <w:rsid w:val="00025CD9"/>
    <w:rsid w:val="0003146D"/>
    <w:rsid w:val="00033668"/>
    <w:rsid w:val="00037863"/>
    <w:rsid w:val="000419C1"/>
    <w:rsid w:val="000470D3"/>
    <w:rsid w:val="00054732"/>
    <w:rsid w:val="00055522"/>
    <w:rsid w:val="00057676"/>
    <w:rsid w:val="000577BE"/>
    <w:rsid w:val="00061319"/>
    <w:rsid w:val="00063366"/>
    <w:rsid w:val="000646CA"/>
    <w:rsid w:val="000657E6"/>
    <w:rsid w:val="00071ACF"/>
    <w:rsid w:val="00071D06"/>
    <w:rsid w:val="00077F30"/>
    <w:rsid w:val="0008061F"/>
    <w:rsid w:val="00081828"/>
    <w:rsid w:val="00082E5F"/>
    <w:rsid w:val="00091925"/>
    <w:rsid w:val="000938B2"/>
    <w:rsid w:val="000949F7"/>
    <w:rsid w:val="000A13A2"/>
    <w:rsid w:val="000A3A6E"/>
    <w:rsid w:val="000A57AB"/>
    <w:rsid w:val="000B53E5"/>
    <w:rsid w:val="000C4EBB"/>
    <w:rsid w:val="000C661E"/>
    <w:rsid w:val="000C75D7"/>
    <w:rsid w:val="000C78AD"/>
    <w:rsid w:val="000D6CB6"/>
    <w:rsid w:val="000D6D7A"/>
    <w:rsid w:val="000D7A4D"/>
    <w:rsid w:val="000E7C34"/>
    <w:rsid w:val="000F3D99"/>
    <w:rsid w:val="00101044"/>
    <w:rsid w:val="00101FCC"/>
    <w:rsid w:val="00104D78"/>
    <w:rsid w:val="00110E1E"/>
    <w:rsid w:val="00111CD0"/>
    <w:rsid w:val="00116FD2"/>
    <w:rsid w:val="00117A36"/>
    <w:rsid w:val="00121F57"/>
    <w:rsid w:val="001239A8"/>
    <w:rsid w:val="0012554C"/>
    <w:rsid w:val="001265F7"/>
    <w:rsid w:val="00127D2C"/>
    <w:rsid w:val="00131309"/>
    <w:rsid w:val="001317CB"/>
    <w:rsid w:val="00135732"/>
    <w:rsid w:val="00135D75"/>
    <w:rsid w:val="00142955"/>
    <w:rsid w:val="00151F98"/>
    <w:rsid w:val="001528DA"/>
    <w:rsid w:val="00155CF8"/>
    <w:rsid w:val="001565E4"/>
    <w:rsid w:val="00156A59"/>
    <w:rsid w:val="00160D83"/>
    <w:rsid w:val="00161336"/>
    <w:rsid w:val="00171469"/>
    <w:rsid w:val="00171E30"/>
    <w:rsid w:val="001726C9"/>
    <w:rsid w:val="00180317"/>
    <w:rsid w:val="001842CE"/>
    <w:rsid w:val="00185450"/>
    <w:rsid w:val="00191C31"/>
    <w:rsid w:val="001922CC"/>
    <w:rsid w:val="0019679E"/>
    <w:rsid w:val="00196ADC"/>
    <w:rsid w:val="001A014D"/>
    <w:rsid w:val="001A036D"/>
    <w:rsid w:val="001A2BE3"/>
    <w:rsid w:val="001A3DF5"/>
    <w:rsid w:val="001B7745"/>
    <w:rsid w:val="001B78EF"/>
    <w:rsid w:val="001C3E5C"/>
    <w:rsid w:val="001C5DC1"/>
    <w:rsid w:val="001C5E0C"/>
    <w:rsid w:val="001C7174"/>
    <w:rsid w:val="001C75DB"/>
    <w:rsid w:val="001D1027"/>
    <w:rsid w:val="001D5442"/>
    <w:rsid w:val="001E151E"/>
    <w:rsid w:val="001E2B90"/>
    <w:rsid w:val="001E6425"/>
    <w:rsid w:val="001F0767"/>
    <w:rsid w:val="001F2AC6"/>
    <w:rsid w:val="001F3ECA"/>
    <w:rsid w:val="0020330E"/>
    <w:rsid w:val="002068C9"/>
    <w:rsid w:val="0021304C"/>
    <w:rsid w:val="00216CF8"/>
    <w:rsid w:val="0022513E"/>
    <w:rsid w:val="00230947"/>
    <w:rsid w:val="00233B36"/>
    <w:rsid w:val="00234E56"/>
    <w:rsid w:val="0023754D"/>
    <w:rsid w:val="00237C81"/>
    <w:rsid w:val="00237E9D"/>
    <w:rsid w:val="002429D2"/>
    <w:rsid w:val="0024374F"/>
    <w:rsid w:val="00246BB3"/>
    <w:rsid w:val="00252D55"/>
    <w:rsid w:val="00253B8A"/>
    <w:rsid w:val="00254043"/>
    <w:rsid w:val="002574DB"/>
    <w:rsid w:val="00257CF7"/>
    <w:rsid w:val="002600BC"/>
    <w:rsid w:val="00262FC2"/>
    <w:rsid w:val="002654F4"/>
    <w:rsid w:val="0026605D"/>
    <w:rsid w:val="0026726C"/>
    <w:rsid w:val="0026729F"/>
    <w:rsid w:val="002755AA"/>
    <w:rsid w:val="002755DE"/>
    <w:rsid w:val="0028191B"/>
    <w:rsid w:val="0028296E"/>
    <w:rsid w:val="002905BC"/>
    <w:rsid w:val="00292638"/>
    <w:rsid w:val="00293767"/>
    <w:rsid w:val="002950E9"/>
    <w:rsid w:val="0029522A"/>
    <w:rsid w:val="002A20CA"/>
    <w:rsid w:val="002B22EF"/>
    <w:rsid w:val="002B31F1"/>
    <w:rsid w:val="002B4621"/>
    <w:rsid w:val="002B531F"/>
    <w:rsid w:val="002C1D78"/>
    <w:rsid w:val="002C7F93"/>
    <w:rsid w:val="002D257F"/>
    <w:rsid w:val="002D2A63"/>
    <w:rsid w:val="002D5D9B"/>
    <w:rsid w:val="002E1124"/>
    <w:rsid w:val="002E6D20"/>
    <w:rsid w:val="002F1F35"/>
    <w:rsid w:val="002F2C01"/>
    <w:rsid w:val="002F4361"/>
    <w:rsid w:val="002F528E"/>
    <w:rsid w:val="00301E36"/>
    <w:rsid w:val="00307C38"/>
    <w:rsid w:val="00310A5F"/>
    <w:rsid w:val="003116FA"/>
    <w:rsid w:val="00314B34"/>
    <w:rsid w:val="003205E6"/>
    <w:rsid w:val="00323587"/>
    <w:rsid w:val="00324652"/>
    <w:rsid w:val="00330A19"/>
    <w:rsid w:val="0033237C"/>
    <w:rsid w:val="0033675D"/>
    <w:rsid w:val="00343ECA"/>
    <w:rsid w:val="00350148"/>
    <w:rsid w:val="00351247"/>
    <w:rsid w:val="003526CB"/>
    <w:rsid w:val="00352730"/>
    <w:rsid w:val="00354318"/>
    <w:rsid w:val="00357829"/>
    <w:rsid w:val="00362F6A"/>
    <w:rsid w:val="003641FD"/>
    <w:rsid w:val="003650FC"/>
    <w:rsid w:val="00366313"/>
    <w:rsid w:val="00370621"/>
    <w:rsid w:val="003764AB"/>
    <w:rsid w:val="00382275"/>
    <w:rsid w:val="003840A4"/>
    <w:rsid w:val="003844C8"/>
    <w:rsid w:val="0038500C"/>
    <w:rsid w:val="00385B9E"/>
    <w:rsid w:val="0038736C"/>
    <w:rsid w:val="00394827"/>
    <w:rsid w:val="00394CA3"/>
    <w:rsid w:val="00394F7C"/>
    <w:rsid w:val="00395639"/>
    <w:rsid w:val="00395B99"/>
    <w:rsid w:val="003A33B0"/>
    <w:rsid w:val="003A69B5"/>
    <w:rsid w:val="003A6B3E"/>
    <w:rsid w:val="003B3DA9"/>
    <w:rsid w:val="003C0EE8"/>
    <w:rsid w:val="003C3116"/>
    <w:rsid w:val="003D0A15"/>
    <w:rsid w:val="003D1E16"/>
    <w:rsid w:val="003D4DEE"/>
    <w:rsid w:val="003D6B71"/>
    <w:rsid w:val="003E170D"/>
    <w:rsid w:val="003E6C36"/>
    <w:rsid w:val="003E7B28"/>
    <w:rsid w:val="003F4662"/>
    <w:rsid w:val="003F6BEE"/>
    <w:rsid w:val="00402338"/>
    <w:rsid w:val="004032C4"/>
    <w:rsid w:val="004071CD"/>
    <w:rsid w:val="00411193"/>
    <w:rsid w:val="00414393"/>
    <w:rsid w:val="004215D2"/>
    <w:rsid w:val="004220A9"/>
    <w:rsid w:val="00423214"/>
    <w:rsid w:val="00430529"/>
    <w:rsid w:val="0043268D"/>
    <w:rsid w:val="0043611C"/>
    <w:rsid w:val="004415D6"/>
    <w:rsid w:val="004505AA"/>
    <w:rsid w:val="00460FCE"/>
    <w:rsid w:val="004619AF"/>
    <w:rsid w:val="00462F6A"/>
    <w:rsid w:val="004671B9"/>
    <w:rsid w:val="004748B0"/>
    <w:rsid w:val="00475269"/>
    <w:rsid w:val="00485BC3"/>
    <w:rsid w:val="004861A9"/>
    <w:rsid w:val="00490B73"/>
    <w:rsid w:val="0049165A"/>
    <w:rsid w:val="00491B78"/>
    <w:rsid w:val="00494D5E"/>
    <w:rsid w:val="004965DA"/>
    <w:rsid w:val="00496E32"/>
    <w:rsid w:val="00497A7A"/>
    <w:rsid w:val="004A0477"/>
    <w:rsid w:val="004A2776"/>
    <w:rsid w:val="004A4BFC"/>
    <w:rsid w:val="004A4DBE"/>
    <w:rsid w:val="004B1F2A"/>
    <w:rsid w:val="004B24AF"/>
    <w:rsid w:val="004B2BA8"/>
    <w:rsid w:val="004B78A6"/>
    <w:rsid w:val="004B7C30"/>
    <w:rsid w:val="004C27B9"/>
    <w:rsid w:val="004C43D6"/>
    <w:rsid w:val="004C4BAD"/>
    <w:rsid w:val="004D432D"/>
    <w:rsid w:val="004D4577"/>
    <w:rsid w:val="004E374A"/>
    <w:rsid w:val="004E40C6"/>
    <w:rsid w:val="004E44A2"/>
    <w:rsid w:val="004E7ACA"/>
    <w:rsid w:val="004F0C60"/>
    <w:rsid w:val="004F0E59"/>
    <w:rsid w:val="004F2A58"/>
    <w:rsid w:val="004F7B55"/>
    <w:rsid w:val="0050347F"/>
    <w:rsid w:val="0051291D"/>
    <w:rsid w:val="005150C4"/>
    <w:rsid w:val="00515EF2"/>
    <w:rsid w:val="0051637F"/>
    <w:rsid w:val="00522AF5"/>
    <w:rsid w:val="00523441"/>
    <w:rsid w:val="00524371"/>
    <w:rsid w:val="00536DB4"/>
    <w:rsid w:val="00541EA4"/>
    <w:rsid w:val="00542245"/>
    <w:rsid w:val="0054407C"/>
    <w:rsid w:val="00544710"/>
    <w:rsid w:val="00555CC0"/>
    <w:rsid w:val="0055687B"/>
    <w:rsid w:val="00556936"/>
    <w:rsid w:val="005638D6"/>
    <w:rsid w:val="00565896"/>
    <w:rsid w:val="00567968"/>
    <w:rsid w:val="00570A28"/>
    <w:rsid w:val="00570A9A"/>
    <w:rsid w:val="00571CE6"/>
    <w:rsid w:val="00573C4E"/>
    <w:rsid w:val="00573C97"/>
    <w:rsid w:val="00573DBA"/>
    <w:rsid w:val="0057472C"/>
    <w:rsid w:val="00575AFE"/>
    <w:rsid w:val="00576137"/>
    <w:rsid w:val="005769F7"/>
    <w:rsid w:val="005803A8"/>
    <w:rsid w:val="00581F6F"/>
    <w:rsid w:val="00582050"/>
    <w:rsid w:val="00587285"/>
    <w:rsid w:val="00587335"/>
    <w:rsid w:val="00587447"/>
    <w:rsid w:val="0058765C"/>
    <w:rsid w:val="00590E4C"/>
    <w:rsid w:val="00593E7B"/>
    <w:rsid w:val="005948E1"/>
    <w:rsid w:val="00597D9D"/>
    <w:rsid w:val="005A1934"/>
    <w:rsid w:val="005A395F"/>
    <w:rsid w:val="005A5288"/>
    <w:rsid w:val="005A57EF"/>
    <w:rsid w:val="005B4751"/>
    <w:rsid w:val="005C2B31"/>
    <w:rsid w:val="005C5D4A"/>
    <w:rsid w:val="005C67D5"/>
    <w:rsid w:val="005D0DDA"/>
    <w:rsid w:val="005D1137"/>
    <w:rsid w:val="005D642B"/>
    <w:rsid w:val="005D662D"/>
    <w:rsid w:val="005E23DD"/>
    <w:rsid w:val="005E5298"/>
    <w:rsid w:val="005F7472"/>
    <w:rsid w:val="00601006"/>
    <w:rsid w:val="00611E09"/>
    <w:rsid w:val="00612E4A"/>
    <w:rsid w:val="00614B1A"/>
    <w:rsid w:val="0061563C"/>
    <w:rsid w:val="00616D3E"/>
    <w:rsid w:val="006176A1"/>
    <w:rsid w:val="00620105"/>
    <w:rsid w:val="00620862"/>
    <w:rsid w:val="00624822"/>
    <w:rsid w:val="0062617C"/>
    <w:rsid w:val="0062700E"/>
    <w:rsid w:val="00630402"/>
    <w:rsid w:val="00630A8A"/>
    <w:rsid w:val="00636B05"/>
    <w:rsid w:val="00636DAB"/>
    <w:rsid w:val="00637322"/>
    <w:rsid w:val="00641436"/>
    <w:rsid w:val="00641749"/>
    <w:rsid w:val="0064200F"/>
    <w:rsid w:val="006459DD"/>
    <w:rsid w:val="0065661B"/>
    <w:rsid w:val="00656F6E"/>
    <w:rsid w:val="00660696"/>
    <w:rsid w:val="006614C1"/>
    <w:rsid w:val="00661CDA"/>
    <w:rsid w:val="006653F1"/>
    <w:rsid w:val="00666D60"/>
    <w:rsid w:val="00673BA7"/>
    <w:rsid w:val="00681782"/>
    <w:rsid w:val="006827BC"/>
    <w:rsid w:val="00685B0E"/>
    <w:rsid w:val="00690136"/>
    <w:rsid w:val="00691ED4"/>
    <w:rsid w:val="00694599"/>
    <w:rsid w:val="0069669C"/>
    <w:rsid w:val="00697864"/>
    <w:rsid w:val="006A45BE"/>
    <w:rsid w:val="006B5443"/>
    <w:rsid w:val="006B556A"/>
    <w:rsid w:val="006B6FE6"/>
    <w:rsid w:val="006C1D6E"/>
    <w:rsid w:val="006C64D0"/>
    <w:rsid w:val="006D0094"/>
    <w:rsid w:val="006D08A2"/>
    <w:rsid w:val="006D1BD9"/>
    <w:rsid w:val="006D2159"/>
    <w:rsid w:val="006D33BB"/>
    <w:rsid w:val="006D5C29"/>
    <w:rsid w:val="006E01BA"/>
    <w:rsid w:val="006E1E97"/>
    <w:rsid w:val="006E2B58"/>
    <w:rsid w:val="006E3CF3"/>
    <w:rsid w:val="006E6830"/>
    <w:rsid w:val="006E715C"/>
    <w:rsid w:val="006E750A"/>
    <w:rsid w:val="006F0FAF"/>
    <w:rsid w:val="006F10E9"/>
    <w:rsid w:val="006F1713"/>
    <w:rsid w:val="006F2CB3"/>
    <w:rsid w:val="006F48F0"/>
    <w:rsid w:val="006F5B50"/>
    <w:rsid w:val="006F5DAC"/>
    <w:rsid w:val="006F6FCB"/>
    <w:rsid w:val="00701E88"/>
    <w:rsid w:val="0070477A"/>
    <w:rsid w:val="0070480D"/>
    <w:rsid w:val="00716449"/>
    <w:rsid w:val="007231E7"/>
    <w:rsid w:val="00734CAC"/>
    <w:rsid w:val="007378D1"/>
    <w:rsid w:val="00737A2F"/>
    <w:rsid w:val="00740615"/>
    <w:rsid w:val="00742211"/>
    <w:rsid w:val="00747610"/>
    <w:rsid w:val="00747AF3"/>
    <w:rsid w:val="00747C3F"/>
    <w:rsid w:val="00750315"/>
    <w:rsid w:val="00752233"/>
    <w:rsid w:val="007552EB"/>
    <w:rsid w:val="0075793F"/>
    <w:rsid w:val="007611EA"/>
    <w:rsid w:val="007632B3"/>
    <w:rsid w:val="00765A1F"/>
    <w:rsid w:val="00765E67"/>
    <w:rsid w:val="0077292A"/>
    <w:rsid w:val="00785A8D"/>
    <w:rsid w:val="007866A1"/>
    <w:rsid w:val="0079121C"/>
    <w:rsid w:val="00797363"/>
    <w:rsid w:val="007979C9"/>
    <w:rsid w:val="00797F02"/>
    <w:rsid w:val="007B0E33"/>
    <w:rsid w:val="007B1282"/>
    <w:rsid w:val="007C0143"/>
    <w:rsid w:val="007C4B2A"/>
    <w:rsid w:val="007C5A42"/>
    <w:rsid w:val="007D0E70"/>
    <w:rsid w:val="007D4BD8"/>
    <w:rsid w:val="007D56A2"/>
    <w:rsid w:val="007D7200"/>
    <w:rsid w:val="007E1D58"/>
    <w:rsid w:val="007E29F3"/>
    <w:rsid w:val="007F49F3"/>
    <w:rsid w:val="00801FDD"/>
    <w:rsid w:val="008032E6"/>
    <w:rsid w:val="0080342E"/>
    <w:rsid w:val="0080558A"/>
    <w:rsid w:val="00814D06"/>
    <w:rsid w:val="00815C87"/>
    <w:rsid w:val="00816CDE"/>
    <w:rsid w:val="00817757"/>
    <w:rsid w:val="008234C7"/>
    <w:rsid w:val="00831276"/>
    <w:rsid w:val="0083284C"/>
    <w:rsid w:val="00834466"/>
    <w:rsid w:val="00840CA0"/>
    <w:rsid w:val="00843D43"/>
    <w:rsid w:val="00844847"/>
    <w:rsid w:val="00852576"/>
    <w:rsid w:val="00854951"/>
    <w:rsid w:val="00856294"/>
    <w:rsid w:val="00857B3E"/>
    <w:rsid w:val="00863267"/>
    <w:rsid w:val="00865718"/>
    <w:rsid w:val="008664E5"/>
    <w:rsid w:val="00870240"/>
    <w:rsid w:val="0087026A"/>
    <w:rsid w:val="00870EC2"/>
    <w:rsid w:val="008742CC"/>
    <w:rsid w:val="00876A64"/>
    <w:rsid w:val="00887CD8"/>
    <w:rsid w:val="0089161F"/>
    <w:rsid w:val="0089166F"/>
    <w:rsid w:val="008944CA"/>
    <w:rsid w:val="0089637C"/>
    <w:rsid w:val="008A2A98"/>
    <w:rsid w:val="008A2C1A"/>
    <w:rsid w:val="008B2703"/>
    <w:rsid w:val="008C552A"/>
    <w:rsid w:val="008D06AA"/>
    <w:rsid w:val="008D11CF"/>
    <w:rsid w:val="008D13F5"/>
    <w:rsid w:val="008D1610"/>
    <w:rsid w:val="008D331B"/>
    <w:rsid w:val="008D434C"/>
    <w:rsid w:val="008D568C"/>
    <w:rsid w:val="008E0927"/>
    <w:rsid w:val="008E4118"/>
    <w:rsid w:val="008F3AA9"/>
    <w:rsid w:val="008F3F8B"/>
    <w:rsid w:val="008F4B54"/>
    <w:rsid w:val="008F57B1"/>
    <w:rsid w:val="008F5E30"/>
    <w:rsid w:val="00901D43"/>
    <w:rsid w:val="00902156"/>
    <w:rsid w:val="00907335"/>
    <w:rsid w:val="009168D3"/>
    <w:rsid w:val="00920E13"/>
    <w:rsid w:val="009279D6"/>
    <w:rsid w:val="009423C7"/>
    <w:rsid w:val="00944328"/>
    <w:rsid w:val="00947136"/>
    <w:rsid w:val="0094787B"/>
    <w:rsid w:val="009479D6"/>
    <w:rsid w:val="00951412"/>
    <w:rsid w:val="00951F65"/>
    <w:rsid w:val="009533B3"/>
    <w:rsid w:val="00953EF9"/>
    <w:rsid w:val="009548BA"/>
    <w:rsid w:val="00956315"/>
    <w:rsid w:val="00961068"/>
    <w:rsid w:val="009616CC"/>
    <w:rsid w:val="00962A30"/>
    <w:rsid w:val="0096319E"/>
    <w:rsid w:val="00967708"/>
    <w:rsid w:val="009707DB"/>
    <w:rsid w:val="00972C23"/>
    <w:rsid w:val="00972D69"/>
    <w:rsid w:val="00973B56"/>
    <w:rsid w:val="009747DD"/>
    <w:rsid w:val="0097706B"/>
    <w:rsid w:val="00977ADE"/>
    <w:rsid w:val="0098108C"/>
    <w:rsid w:val="00984D3F"/>
    <w:rsid w:val="00986CEF"/>
    <w:rsid w:val="00996CE8"/>
    <w:rsid w:val="00996DEC"/>
    <w:rsid w:val="00996F28"/>
    <w:rsid w:val="00997D87"/>
    <w:rsid w:val="009A4371"/>
    <w:rsid w:val="009B1860"/>
    <w:rsid w:val="009B1E4D"/>
    <w:rsid w:val="009C1064"/>
    <w:rsid w:val="009E0A9A"/>
    <w:rsid w:val="009E20B9"/>
    <w:rsid w:val="009E2F2D"/>
    <w:rsid w:val="009E466E"/>
    <w:rsid w:val="009E49B3"/>
    <w:rsid w:val="009E6DE8"/>
    <w:rsid w:val="009F301B"/>
    <w:rsid w:val="009F3A46"/>
    <w:rsid w:val="00A11223"/>
    <w:rsid w:val="00A11C4D"/>
    <w:rsid w:val="00A13034"/>
    <w:rsid w:val="00A1618F"/>
    <w:rsid w:val="00A16586"/>
    <w:rsid w:val="00A17983"/>
    <w:rsid w:val="00A17AA0"/>
    <w:rsid w:val="00A17F41"/>
    <w:rsid w:val="00A221B3"/>
    <w:rsid w:val="00A32E27"/>
    <w:rsid w:val="00A32F80"/>
    <w:rsid w:val="00A369A3"/>
    <w:rsid w:val="00A41BE6"/>
    <w:rsid w:val="00A4259A"/>
    <w:rsid w:val="00A4723D"/>
    <w:rsid w:val="00A47B22"/>
    <w:rsid w:val="00A50E0E"/>
    <w:rsid w:val="00A564BA"/>
    <w:rsid w:val="00A57A8E"/>
    <w:rsid w:val="00A634B5"/>
    <w:rsid w:val="00A6511B"/>
    <w:rsid w:val="00A71101"/>
    <w:rsid w:val="00A73027"/>
    <w:rsid w:val="00A74DDA"/>
    <w:rsid w:val="00A76520"/>
    <w:rsid w:val="00A82A76"/>
    <w:rsid w:val="00A9299F"/>
    <w:rsid w:val="00A93F51"/>
    <w:rsid w:val="00AA188D"/>
    <w:rsid w:val="00AA2BD7"/>
    <w:rsid w:val="00AA5AA2"/>
    <w:rsid w:val="00AA6BF8"/>
    <w:rsid w:val="00AA728A"/>
    <w:rsid w:val="00AB3136"/>
    <w:rsid w:val="00AB7F70"/>
    <w:rsid w:val="00AC17DD"/>
    <w:rsid w:val="00AD1A33"/>
    <w:rsid w:val="00AD5477"/>
    <w:rsid w:val="00AD6EB7"/>
    <w:rsid w:val="00AD7C1A"/>
    <w:rsid w:val="00AE3F44"/>
    <w:rsid w:val="00AE7BF8"/>
    <w:rsid w:val="00AF0099"/>
    <w:rsid w:val="00AF2D6C"/>
    <w:rsid w:val="00AF349E"/>
    <w:rsid w:val="00AF3595"/>
    <w:rsid w:val="00AF628D"/>
    <w:rsid w:val="00AF68E9"/>
    <w:rsid w:val="00B02A40"/>
    <w:rsid w:val="00B03FCE"/>
    <w:rsid w:val="00B0740B"/>
    <w:rsid w:val="00B12085"/>
    <w:rsid w:val="00B12805"/>
    <w:rsid w:val="00B13D2D"/>
    <w:rsid w:val="00B16F08"/>
    <w:rsid w:val="00B2423F"/>
    <w:rsid w:val="00B378C9"/>
    <w:rsid w:val="00B40FF5"/>
    <w:rsid w:val="00B41F50"/>
    <w:rsid w:val="00B446CE"/>
    <w:rsid w:val="00B46D88"/>
    <w:rsid w:val="00B56186"/>
    <w:rsid w:val="00B5733A"/>
    <w:rsid w:val="00B66FAC"/>
    <w:rsid w:val="00B73BC8"/>
    <w:rsid w:val="00B7712D"/>
    <w:rsid w:val="00B80F55"/>
    <w:rsid w:val="00B8591B"/>
    <w:rsid w:val="00B85E64"/>
    <w:rsid w:val="00B932A8"/>
    <w:rsid w:val="00B93CB9"/>
    <w:rsid w:val="00B954A8"/>
    <w:rsid w:val="00B96B5F"/>
    <w:rsid w:val="00BA2BEA"/>
    <w:rsid w:val="00BA3EF7"/>
    <w:rsid w:val="00BA7648"/>
    <w:rsid w:val="00BA7836"/>
    <w:rsid w:val="00BC1E40"/>
    <w:rsid w:val="00BC3ED3"/>
    <w:rsid w:val="00BD3AC4"/>
    <w:rsid w:val="00BD548F"/>
    <w:rsid w:val="00BD7440"/>
    <w:rsid w:val="00BE1D5C"/>
    <w:rsid w:val="00BE1E5D"/>
    <w:rsid w:val="00BE1EFA"/>
    <w:rsid w:val="00BE3377"/>
    <w:rsid w:val="00BE3CA5"/>
    <w:rsid w:val="00BE5F1B"/>
    <w:rsid w:val="00BE6609"/>
    <w:rsid w:val="00BE767C"/>
    <w:rsid w:val="00BF08A0"/>
    <w:rsid w:val="00C01E14"/>
    <w:rsid w:val="00C02B71"/>
    <w:rsid w:val="00C02D02"/>
    <w:rsid w:val="00C05A20"/>
    <w:rsid w:val="00C10B94"/>
    <w:rsid w:val="00C12E32"/>
    <w:rsid w:val="00C16BDE"/>
    <w:rsid w:val="00C23496"/>
    <w:rsid w:val="00C245E3"/>
    <w:rsid w:val="00C249A5"/>
    <w:rsid w:val="00C258FC"/>
    <w:rsid w:val="00C32711"/>
    <w:rsid w:val="00C32A1C"/>
    <w:rsid w:val="00C3598A"/>
    <w:rsid w:val="00C35BF8"/>
    <w:rsid w:val="00C36118"/>
    <w:rsid w:val="00C361F9"/>
    <w:rsid w:val="00C40B20"/>
    <w:rsid w:val="00C45129"/>
    <w:rsid w:val="00C47209"/>
    <w:rsid w:val="00C54A24"/>
    <w:rsid w:val="00C62015"/>
    <w:rsid w:val="00C63ABD"/>
    <w:rsid w:val="00C63C11"/>
    <w:rsid w:val="00C64E6B"/>
    <w:rsid w:val="00C6663C"/>
    <w:rsid w:val="00C72A87"/>
    <w:rsid w:val="00C757EC"/>
    <w:rsid w:val="00C8574D"/>
    <w:rsid w:val="00C85830"/>
    <w:rsid w:val="00C86496"/>
    <w:rsid w:val="00C940C7"/>
    <w:rsid w:val="00C95394"/>
    <w:rsid w:val="00C96B63"/>
    <w:rsid w:val="00CA05A5"/>
    <w:rsid w:val="00CA261A"/>
    <w:rsid w:val="00CA2E56"/>
    <w:rsid w:val="00CA553B"/>
    <w:rsid w:val="00CA792F"/>
    <w:rsid w:val="00CB2E99"/>
    <w:rsid w:val="00CB4FCF"/>
    <w:rsid w:val="00CB53F8"/>
    <w:rsid w:val="00CC2695"/>
    <w:rsid w:val="00CC2D0D"/>
    <w:rsid w:val="00CC3098"/>
    <w:rsid w:val="00CC3D09"/>
    <w:rsid w:val="00CC5D9E"/>
    <w:rsid w:val="00CC6556"/>
    <w:rsid w:val="00CC7192"/>
    <w:rsid w:val="00CD3E34"/>
    <w:rsid w:val="00CD5126"/>
    <w:rsid w:val="00CD5B03"/>
    <w:rsid w:val="00CD64B2"/>
    <w:rsid w:val="00CE37FD"/>
    <w:rsid w:val="00CE4BC1"/>
    <w:rsid w:val="00CE5223"/>
    <w:rsid w:val="00CE6463"/>
    <w:rsid w:val="00CF0B93"/>
    <w:rsid w:val="00CF1622"/>
    <w:rsid w:val="00CF3FAF"/>
    <w:rsid w:val="00CF4FE7"/>
    <w:rsid w:val="00CF52A9"/>
    <w:rsid w:val="00CF6252"/>
    <w:rsid w:val="00CF716B"/>
    <w:rsid w:val="00D01010"/>
    <w:rsid w:val="00D01707"/>
    <w:rsid w:val="00D01B0F"/>
    <w:rsid w:val="00D05FEA"/>
    <w:rsid w:val="00D12938"/>
    <w:rsid w:val="00D14BB0"/>
    <w:rsid w:val="00D15D3E"/>
    <w:rsid w:val="00D15EC3"/>
    <w:rsid w:val="00D17E1D"/>
    <w:rsid w:val="00D201C9"/>
    <w:rsid w:val="00D3032F"/>
    <w:rsid w:val="00D31F48"/>
    <w:rsid w:val="00D41015"/>
    <w:rsid w:val="00D42560"/>
    <w:rsid w:val="00D442E9"/>
    <w:rsid w:val="00D45EA7"/>
    <w:rsid w:val="00D47840"/>
    <w:rsid w:val="00D51E8D"/>
    <w:rsid w:val="00D53D79"/>
    <w:rsid w:val="00D66759"/>
    <w:rsid w:val="00D714A8"/>
    <w:rsid w:val="00D71DC0"/>
    <w:rsid w:val="00D736AA"/>
    <w:rsid w:val="00D74162"/>
    <w:rsid w:val="00D763DE"/>
    <w:rsid w:val="00D7776C"/>
    <w:rsid w:val="00D9152E"/>
    <w:rsid w:val="00D93941"/>
    <w:rsid w:val="00D9409A"/>
    <w:rsid w:val="00DA0C5B"/>
    <w:rsid w:val="00DA6872"/>
    <w:rsid w:val="00DA7E31"/>
    <w:rsid w:val="00DB08FD"/>
    <w:rsid w:val="00DB49E0"/>
    <w:rsid w:val="00DB5EEC"/>
    <w:rsid w:val="00DB770D"/>
    <w:rsid w:val="00DB7872"/>
    <w:rsid w:val="00DC2C7B"/>
    <w:rsid w:val="00DC4662"/>
    <w:rsid w:val="00DC5F5A"/>
    <w:rsid w:val="00DD5B6F"/>
    <w:rsid w:val="00DE5120"/>
    <w:rsid w:val="00DF12A4"/>
    <w:rsid w:val="00DF1CA9"/>
    <w:rsid w:val="00DF2A94"/>
    <w:rsid w:val="00DF48C4"/>
    <w:rsid w:val="00DF5748"/>
    <w:rsid w:val="00DF58C5"/>
    <w:rsid w:val="00DF74FE"/>
    <w:rsid w:val="00DF7800"/>
    <w:rsid w:val="00E056EC"/>
    <w:rsid w:val="00E10227"/>
    <w:rsid w:val="00E111ED"/>
    <w:rsid w:val="00E11E56"/>
    <w:rsid w:val="00E27E7D"/>
    <w:rsid w:val="00E33AEE"/>
    <w:rsid w:val="00E34FF1"/>
    <w:rsid w:val="00E35368"/>
    <w:rsid w:val="00E408F6"/>
    <w:rsid w:val="00E421F1"/>
    <w:rsid w:val="00E46DD7"/>
    <w:rsid w:val="00E46DF7"/>
    <w:rsid w:val="00E64959"/>
    <w:rsid w:val="00E65AA9"/>
    <w:rsid w:val="00E72016"/>
    <w:rsid w:val="00E72EA0"/>
    <w:rsid w:val="00E77A6B"/>
    <w:rsid w:val="00E77E44"/>
    <w:rsid w:val="00E81972"/>
    <w:rsid w:val="00E834A8"/>
    <w:rsid w:val="00E840DB"/>
    <w:rsid w:val="00E84EB7"/>
    <w:rsid w:val="00E85992"/>
    <w:rsid w:val="00E86926"/>
    <w:rsid w:val="00E90B18"/>
    <w:rsid w:val="00E935D5"/>
    <w:rsid w:val="00E95C71"/>
    <w:rsid w:val="00EA0C55"/>
    <w:rsid w:val="00EA4B9A"/>
    <w:rsid w:val="00EA602A"/>
    <w:rsid w:val="00EA74FD"/>
    <w:rsid w:val="00EA7C11"/>
    <w:rsid w:val="00EB29BA"/>
    <w:rsid w:val="00EB5E70"/>
    <w:rsid w:val="00EC0A5C"/>
    <w:rsid w:val="00EC1802"/>
    <w:rsid w:val="00EC5226"/>
    <w:rsid w:val="00EC705C"/>
    <w:rsid w:val="00ED3A67"/>
    <w:rsid w:val="00ED3E50"/>
    <w:rsid w:val="00ED73E5"/>
    <w:rsid w:val="00EE1B18"/>
    <w:rsid w:val="00EE6022"/>
    <w:rsid w:val="00EE6098"/>
    <w:rsid w:val="00EE74EB"/>
    <w:rsid w:val="00EF10FE"/>
    <w:rsid w:val="00F0073F"/>
    <w:rsid w:val="00F02858"/>
    <w:rsid w:val="00F03FE0"/>
    <w:rsid w:val="00F10507"/>
    <w:rsid w:val="00F12038"/>
    <w:rsid w:val="00F133A9"/>
    <w:rsid w:val="00F1679D"/>
    <w:rsid w:val="00F167B0"/>
    <w:rsid w:val="00F20CDF"/>
    <w:rsid w:val="00F22719"/>
    <w:rsid w:val="00F26D22"/>
    <w:rsid w:val="00F279EE"/>
    <w:rsid w:val="00F3675A"/>
    <w:rsid w:val="00F36D8F"/>
    <w:rsid w:val="00F41619"/>
    <w:rsid w:val="00F44BB1"/>
    <w:rsid w:val="00F45B28"/>
    <w:rsid w:val="00F45E5D"/>
    <w:rsid w:val="00F471F9"/>
    <w:rsid w:val="00F500D6"/>
    <w:rsid w:val="00F55EC1"/>
    <w:rsid w:val="00F56D30"/>
    <w:rsid w:val="00F62CAF"/>
    <w:rsid w:val="00F63AF4"/>
    <w:rsid w:val="00F65683"/>
    <w:rsid w:val="00F679D0"/>
    <w:rsid w:val="00F837D1"/>
    <w:rsid w:val="00F83D21"/>
    <w:rsid w:val="00F91257"/>
    <w:rsid w:val="00F9282E"/>
    <w:rsid w:val="00F92D09"/>
    <w:rsid w:val="00F937E2"/>
    <w:rsid w:val="00F95608"/>
    <w:rsid w:val="00FA2508"/>
    <w:rsid w:val="00FA5714"/>
    <w:rsid w:val="00FA60A7"/>
    <w:rsid w:val="00FA6F2C"/>
    <w:rsid w:val="00FA7F78"/>
    <w:rsid w:val="00FB0264"/>
    <w:rsid w:val="00FB090F"/>
    <w:rsid w:val="00FB5A2F"/>
    <w:rsid w:val="00FB616B"/>
    <w:rsid w:val="00FB76AE"/>
    <w:rsid w:val="00FC0F08"/>
    <w:rsid w:val="00FC7EBE"/>
    <w:rsid w:val="00FD1F20"/>
    <w:rsid w:val="00FD2D9F"/>
    <w:rsid w:val="00FE29A0"/>
    <w:rsid w:val="00FE52EF"/>
    <w:rsid w:val="00FE699A"/>
    <w:rsid w:val="00FF2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137"/>
  </w:style>
  <w:style w:type="paragraph" w:styleId="Heading1">
    <w:name w:val="heading 1"/>
    <w:basedOn w:val="Normal"/>
    <w:next w:val="Normal"/>
    <w:qFormat/>
    <w:rsid w:val="00576137"/>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576137"/>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576137"/>
    <w:pPr>
      <w:keepNext/>
      <w:ind w:left="1440" w:right="-90" w:hanging="1350"/>
      <w:jc w:val="both"/>
      <w:outlineLvl w:val="2"/>
    </w:pPr>
    <w:rPr>
      <w:rFonts w:ascii="Arial" w:hAnsi="Arial"/>
      <w:sz w:val="24"/>
    </w:rPr>
  </w:style>
  <w:style w:type="paragraph" w:styleId="Heading4">
    <w:name w:val="heading 4"/>
    <w:basedOn w:val="Normal"/>
    <w:next w:val="Normal"/>
    <w:qFormat/>
    <w:rsid w:val="00576137"/>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576137"/>
    <w:pPr>
      <w:keepNext/>
      <w:jc w:val="right"/>
      <w:outlineLvl w:val="4"/>
    </w:pPr>
    <w:rPr>
      <w:sz w:val="24"/>
    </w:rPr>
  </w:style>
  <w:style w:type="paragraph" w:styleId="Heading6">
    <w:name w:val="heading 6"/>
    <w:basedOn w:val="Normal"/>
    <w:next w:val="Normal"/>
    <w:qFormat/>
    <w:rsid w:val="00576137"/>
    <w:pPr>
      <w:keepNext/>
      <w:jc w:val="center"/>
      <w:outlineLvl w:val="5"/>
    </w:pPr>
    <w:rPr>
      <w:b/>
    </w:rPr>
  </w:style>
  <w:style w:type="paragraph" w:styleId="Heading7">
    <w:name w:val="heading 7"/>
    <w:basedOn w:val="Normal"/>
    <w:next w:val="Normal"/>
    <w:link w:val="Heading7Char"/>
    <w:qFormat/>
    <w:rsid w:val="00576137"/>
    <w:pPr>
      <w:keepNext/>
      <w:tabs>
        <w:tab w:val="left" w:pos="720"/>
      </w:tabs>
      <w:ind w:firstLine="720"/>
      <w:outlineLvl w:val="6"/>
    </w:pPr>
    <w:rPr>
      <w:rFonts w:ascii="Arial" w:hAnsi="Arial"/>
      <w:sz w:val="32"/>
    </w:rPr>
  </w:style>
  <w:style w:type="paragraph" w:styleId="Heading8">
    <w:name w:val="heading 8"/>
    <w:basedOn w:val="Normal"/>
    <w:next w:val="Normal"/>
    <w:qFormat/>
    <w:rsid w:val="00576137"/>
    <w:pPr>
      <w:keepNext/>
      <w:ind w:firstLine="720"/>
      <w:jc w:val="right"/>
      <w:outlineLvl w:val="7"/>
    </w:pPr>
    <w:rPr>
      <w:rFonts w:ascii="Arial" w:hAnsi="Arial"/>
      <w:sz w:val="32"/>
    </w:rPr>
  </w:style>
  <w:style w:type="paragraph" w:styleId="Heading9">
    <w:name w:val="heading 9"/>
    <w:basedOn w:val="Normal"/>
    <w:next w:val="Normal"/>
    <w:qFormat/>
    <w:rsid w:val="00576137"/>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76137"/>
    <w:pPr>
      <w:ind w:left="720"/>
    </w:pPr>
  </w:style>
  <w:style w:type="paragraph" w:styleId="BodyText">
    <w:name w:val="Body Text"/>
    <w:basedOn w:val="Normal"/>
    <w:link w:val="BodyTextChar"/>
    <w:rsid w:val="00576137"/>
    <w:pPr>
      <w:jc w:val="both"/>
    </w:pPr>
    <w:rPr>
      <w:sz w:val="24"/>
    </w:rPr>
  </w:style>
  <w:style w:type="paragraph" w:styleId="BodyTextIndent3">
    <w:name w:val="Body Text Indent 3"/>
    <w:basedOn w:val="Normal"/>
    <w:rsid w:val="00576137"/>
    <w:pPr>
      <w:ind w:left="2160" w:firstLine="720"/>
    </w:pPr>
    <w:rPr>
      <w:rFonts w:ascii="Arial" w:hAnsi="Arial"/>
      <w:sz w:val="24"/>
    </w:rPr>
  </w:style>
  <w:style w:type="paragraph" w:styleId="BodyTextIndent2">
    <w:name w:val="Body Text Indent 2"/>
    <w:basedOn w:val="Normal"/>
    <w:link w:val="BodyTextIndent2Char"/>
    <w:rsid w:val="00576137"/>
    <w:pPr>
      <w:spacing w:line="360" w:lineRule="auto"/>
      <w:ind w:left="1440" w:firstLine="720"/>
    </w:pPr>
    <w:rPr>
      <w:rFonts w:ascii="Arial" w:hAnsi="Arial"/>
      <w:sz w:val="28"/>
    </w:rPr>
  </w:style>
  <w:style w:type="paragraph" w:styleId="BlockText">
    <w:name w:val="Block Text"/>
    <w:basedOn w:val="Normal"/>
    <w:rsid w:val="00576137"/>
    <w:pPr>
      <w:ind w:left="-360" w:right="-450"/>
      <w:jc w:val="center"/>
    </w:pPr>
    <w:rPr>
      <w:rFonts w:ascii="Arial Black" w:hAnsi="Arial Black"/>
      <w:sz w:val="46"/>
    </w:rPr>
  </w:style>
  <w:style w:type="paragraph" w:styleId="BodyText2">
    <w:name w:val="Body Text 2"/>
    <w:basedOn w:val="Normal"/>
    <w:link w:val="BodyText2Char"/>
    <w:rsid w:val="00576137"/>
    <w:pPr>
      <w:tabs>
        <w:tab w:val="left" w:pos="9000"/>
      </w:tabs>
      <w:ind w:right="-90"/>
      <w:jc w:val="center"/>
    </w:pPr>
    <w:rPr>
      <w:rFonts w:ascii="Arial" w:hAnsi="Arial"/>
      <w:sz w:val="26"/>
    </w:rPr>
  </w:style>
  <w:style w:type="paragraph" w:styleId="Caption">
    <w:name w:val="caption"/>
    <w:basedOn w:val="Normal"/>
    <w:next w:val="Normal"/>
    <w:qFormat/>
    <w:rsid w:val="00576137"/>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character" w:customStyle="1" w:styleId="fn">
    <w:name w:val="fn"/>
    <w:basedOn w:val="DefaultParagraphFont"/>
    <w:rsid w:val="002E6D20"/>
  </w:style>
  <w:style w:type="paragraph" w:styleId="BalloonText">
    <w:name w:val="Balloon Text"/>
    <w:basedOn w:val="Normal"/>
    <w:link w:val="BalloonTextChar"/>
    <w:uiPriority w:val="99"/>
    <w:semiHidden/>
    <w:unhideWhenUsed/>
    <w:rsid w:val="00EE74EB"/>
    <w:rPr>
      <w:rFonts w:ascii="Tahoma" w:hAnsi="Tahoma" w:cs="Tahoma"/>
      <w:sz w:val="16"/>
      <w:szCs w:val="16"/>
    </w:rPr>
  </w:style>
  <w:style w:type="character" w:customStyle="1" w:styleId="BalloonTextChar">
    <w:name w:val="Balloon Text Char"/>
    <w:basedOn w:val="DefaultParagraphFont"/>
    <w:link w:val="BalloonText"/>
    <w:uiPriority w:val="99"/>
    <w:semiHidden/>
    <w:rsid w:val="00EE74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1911875">
      <w:bodyDiv w:val="1"/>
      <w:marLeft w:val="0"/>
      <w:marRight w:val="0"/>
      <w:marTop w:val="0"/>
      <w:marBottom w:val="0"/>
      <w:divBdr>
        <w:top w:val="none" w:sz="0" w:space="0" w:color="auto"/>
        <w:left w:val="none" w:sz="0" w:space="0" w:color="auto"/>
        <w:bottom w:val="none" w:sz="0" w:space="0" w:color="auto"/>
        <w:right w:val="none" w:sz="0" w:space="0" w:color="auto"/>
      </w:divBdr>
    </w:div>
    <w:div w:id="712852710">
      <w:bodyDiv w:val="1"/>
      <w:marLeft w:val="0"/>
      <w:marRight w:val="0"/>
      <w:marTop w:val="0"/>
      <w:marBottom w:val="0"/>
      <w:divBdr>
        <w:top w:val="none" w:sz="0" w:space="0" w:color="auto"/>
        <w:left w:val="none" w:sz="0" w:space="0" w:color="auto"/>
        <w:bottom w:val="none" w:sz="0" w:space="0" w:color="auto"/>
        <w:right w:val="none" w:sz="0" w:space="0" w:color="auto"/>
      </w:divBdr>
    </w:div>
    <w:div w:id="8403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1468</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9823</CharactersWithSpaces>
  <SharedDoc>false</SharedDoc>
  <HLinks>
    <vt:vector size="30" baseType="variant">
      <vt:variant>
        <vt:i4>8323111</vt:i4>
      </vt:variant>
      <vt:variant>
        <vt:i4>9</vt:i4>
      </vt:variant>
      <vt:variant>
        <vt:i4>0</vt:i4>
      </vt:variant>
      <vt:variant>
        <vt:i4>5</vt:i4>
      </vt:variant>
      <vt:variant>
        <vt:lpwstr>http://www.dell.com/mc.ashx?id=technotes:hard-drive&amp;c=us&amp;l=en&amp;s=bsd&amp;modalwidth=400&amp;modalHeight=150&amp;ovropac=0&amp;modalscroll=yes&amp;modaltarget=div&amp;modaltype=tooltip&amp;position=bottom&amp;title=Important%20Details&amp;flip=false&amp;eventType=rollover</vt:lpwstr>
      </vt:variant>
      <vt:variant>
        <vt:lpwstr/>
      </vt:variant>
      <vt:variant>
        <vt:i4>3997804</vt:i4>
      </vt:variant>
      <vt:variant>
        <vt:i4>6</vt:i4>
      </vt:variant>
      <vt:variant>
        <vt:i4>0</vt:i4>
      </vt:variant>
      <vt:variant>
        <vt:i4>5</vt:i4>
      </vt:variant>
      <vt:variant>
        <vt:lpwstr>http://www.dell.com/mc.ashx?id=technotes:graphics-and-system-memory&amp;c=us&amp;l=en&amp;s=bsd&amp;modalwidth=400&amp;modalHeight=150&amp;ovropac=0&amp;modalscroll=yes&amp;modaltarget=div&amp;modaltype=tooltip&amp;position=bottom&amp;title=Important%20Details&amp;flip=false&amp;eventType=rollover</vt:lpwstr>
      </vt:variant>
      <vt:variant>
        <vt:lpwstr/>
      </vt:variant>
      <vt:variant>
        <vt:i4>458836</vt:i4>
      </vt:variant>
      <vt:variant>
        <vt:i4>3</vt:i4>
      </vt:variant>
      <vt:variant>
        <vt:i4>0</vt:i4>
      </vt:variant>
      <vt:variant>
        <vt:i4>5</vt:i4>
      </vt:variant>
      <vt:variant>
        <vt:lpwstr>http://www.dell.com/mc.ashx?id=Tech-Spec-Formatting:MDA-ToolTip&amp;c=us&amp;l=en&amp;s=bsd&amp;modalwidth=400&amp;modalHeight=150&amp;ovropac=0&amp;modalscroll=yes&amp;modaltarget=div&amp;modaltype=tooltip&amp;position=bottom&amp;title=Genuine%20&amp;flip=true&amp;eventType=rollover</vt:lpwstr>
      </vt:variant>
      <vt:variant>
        <vt:lpwstr/>
      </vt:variant>
      <vt:variant>
        <vt:i4>4980825</vt:i4>
      </vt:variant>
      <vt:variant>
        <vt:i4>0</vt:i4>
      </vt:variant>
      <vt:variant>
        <vt:i4>0</vt:i4>
      </vt:variant>
      <vt:variant>
        <vt:i4>5</vt:i4>
      </vt:variant>
      <vt:variant>
        <vt:lpwstr>http://www.dell.com/mc.ashx?id=Tech-Spec-Formatting:INTEL-ToolTip&amp;c=us&amp;l=en&amp;s=bsd&amp;modalwidth=400&amp;modalHeight=150&amp;ovropac=0&amp;modalscroll=yes&amp;modaltarget=div&amp;modaltype=tooltip&amp;position=bottom&amp;title=Intel&amp;flip=true&amp;eventType=rollover</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M. TALHA RAFIQ</cp:lastModifiedBy>
  <cp:revision>17</cp:revision>
  <cp:lastPrinted>2016-04-19T05:37:00Z</cp:lastPrinted>
  <dcterms:created xsi:type="dcterms:W3CDTF">2016-04-12T08:32:00Z</dcterms:created>
  <dcterms:modified xsi:type="dcterms:W3CDTF">2016-04-19T05:39:00Z</dcterms:modified>
</cp:coreProperties>
</file>