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891801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Sr.No.1</w:t>
                  </w:r>
                  <w:r w:rsidR="007F002D">
                    <w:t>0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891801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891801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F121D7" w:rsidRDefault="00730549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730549">
                    <w:rPr>
                      <w:b/>
                      <w:sz w:val="32"/>
                      <w:szCs w:val="28"/>
                    </w:rPr>
                    <w:t>Reconditioning Of Asphalt Concrete Road From Vidh Police Station To Lined Channel Bridge At Hosri City Uc Hosri  Mile 0/0-1/0</w:t>
                  </w:r>
                  <w:r w:rsidR="00F121D7" w:rsidRPr="00F121D7">
                    <w:rPr>
                      <w:b/>
                      <w:sz w:val="32"/>
                      <w:szCs w:val="28"/>
                    </w:rPr>
                    <w:t xml:space="preserve"> </w:t>
                  </w:r>
                </w:p>
                <w:p w:rsidR="00216EA2" w:rsidRPr="009251E1" w:rsidRDefault="0034414D" w:rsidP="00F121D7">
                  <w:pPr>
                    <w:spacing w:after="0" w:line="240" w:lineRule="auto"/>
                    <w:ind w:left="5040" w:firstLine="420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730549">
                    <w:rPr>
                      <w:b/>
                      <w:sz w:val="32"/>
                      <w:szCs w:val="28"/>
                    </w:rPr>
                    <w:t>11</w:t>
                  </w:r>
                  <w:r w:rsidR="00000A03">
                    <w:rPr>
                      <w:b/>
                      <w:sz w:val="32"/>
                      <w:szCs w:val="28"/>
                    </w:rPr>
                    <w:t>.</w:t>
                  </w:r>
                  <w:r w:rsidR="00730549">
                    <w:rPr>
                      <w:b/>
                      <w:sz w:val="32"/>
                      <w:szCs w:val="28"/>
                    </w:rPr>
                    <w:t>770</w:t>
                  </w:r>
                  <w:r w:rsidR="00000A03">
                    <w:rPr>
                      <w:b/>
                      <w:sz w:val="32"/>
                      <w:szCs w:val="28"/>
                    </w:rPr>
                    <w:t xml:space="preserve"> MILLION)</w:t>
                  </w: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891801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891801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891801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891801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730549" w:rsidRDefault="00CA7B19" w:rsidP="00730549">
      <w:pPr>
        <w:spacing w:after="0" w:line="288" w:lineRule="exact"/>
        <w:ind w:left="70" w:firstLine="360"/>
        <w:rPr>
          <w:rFonts w:ascii="Times New Roman" w:hAnsi="Times New Roman" w:cs="Times New Roman"/>
          <w:i/>
          <w:noProof/>
          <w:color w:val="000000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730549" w:rsidRPr="00730549">
        <w:rPr>
          <w:rFonts w:ascii="Times New Roman" w:hAnsi="Times New Roman" w:cs="Times New Roman"/>
          <w:i/>
          <w:noProof/>
          <w:color w:val="000000"/>
          <w:sz w:val="24"/>
          <w:u w:val="single"/>
        </w:rPr>
        <w:t xml:space="preserve">Reconditioning Of Asphalt Concrete Road From Vidh Police Station To </w:t>
      </w:r>
    </w:p>
    <w:p w:rsidR="00130EA2" w:rsidRDefault="00730549" w:rsidP="00730549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 w:rsidRPr="00730549">
        <w:rPr>
          <w:rFonts w:ascii="Times New Roman" w:hAnsi="Times New Roman" w:cs="Times New Roman"/>
          <w:i/>
          <w:noProof/>
          <w:color w:val="000000"/>
          <w:sz w:val="24"/>
          <w:u w:val="single"/>
        </w:rPr>
        <w:t>Lined Channel Bridge At Hosri City Uc Hosri  Mile 0/0-1/0</w:t>
      </w:r>
      <w:r w:rsidR="00F07402" w:rsidRPr="00130EA2">
        <w:rPr>
          <w:rFonts w:ascii="Times New Roman" w:hAnsi="Times New Roman" w:cs="Times New Roman"/>
          <w:i/>
          <w:noProof/>
          <w:color w:val="000000"/>
          <w:sz w:val="24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770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73054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30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73054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130EA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730549">
        <w:rPr>
          <w:rFonts w:ascii="Times New Roman" w:hAnsi="Times New Roman" w:cs="Times New Roman"/>
          <w:noProof/>
          <w:color w:val="000000"/>
          <w:sz w:val="24"/>
          <w:u w:val="single"/>
        </w:rPr>
        <w:t>589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891801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891801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891801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891801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891801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891801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891801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891801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91801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891801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891801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891801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891801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FF78DB" w:rsidRDefault="00FF78DB" w:rsidP="00FF78DB">
      <w:pPr>
        <w:spacing w:after="0" w:line="288" w:lineRule="exact"/>
        <w:ind w:left="781"/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</w:pPr>
      <w:r w:rsidRPr="00FF78DB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Of Asphalt Concrete Road From Vidh Police Station To Lined Channel Bridge At Hosri City Uc Hosri  Mile 0/0-1/0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AF1A4F">
        <w:rPr>
          <w:rFonts w:ascii="Times New Roman" w:hAnsi="Times New Roman" w:cs="Times New Roman"/>
          <w:noProof/>
          <w:color w:val="000000"/>
          <w:spacing w:val="-1"/>
          <w:sz w:val="24"/>
        </w:rPr>
        <w:t>589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891801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5F4A03" w:rsidRPr="005F4A03" w:rsidRDefault="00F91844" w:rsidP="005F4A03">
      <w:pPr>
        <w:spacing w:after="0" w:line="295" w:lineRule="exact"/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</w:pPr>
      <w:r w:rsidRPr="00FF78DB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Of Asphalt Concrete Road From Vidh Police Station To Lined Channel Bridge At Hosri City Uc Hosri  Mile 0/0-1/0</w:t>
      </w:r>
    </w:p>
    <w:p w:rsidR="00CA7B19" w:rsidRPr="000C5519" w:rsidRDefault="00CA7B19" w:rsidP="000E7F72">
      <w:pPr>
        <w:spacing w:after="0" w:line="283" w:lineRule="exact"/>
        <w:rPr>
          <w:b/>
          <w:i/>
          <w:u w:val="single"/>
        </w:rPr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891801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91801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891801" w:rsidP="002810BA">
      <w:pPr>
        <w:spacing w:after="0" w:line="216" w:lineRule="exact"/>
        <w:ind w:left="3360" w:firstLine="420"/>
      </w:pPr>
      <w:r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2810B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  <w:r w:rsidR="002810B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810B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810B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2810B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Pr="00290A15" w:rsidRDefault="00E022E1" w:rsidP="00F91844">
      <w:pPr>
        <w:spacing w:after="0" w:line="295" w:lineRule="exact"/>
        <w:rPr>
          <w:rFonts w:ascii="Times New Roman" w:hAnsi="Times New Roman" w:cs="Times New Roman"/>
          <w:b/>
          <w:sz w:val="20"/>
          <w:szCs w:val="20"/>
        </w:rPr>
      </w:pP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91844" w:rsidRPr="00FF78DB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OF ASPHALT CONCRETE ROAD FROM VIDH POLICE STATION TO LINED CHANNEL BRIDGE AT HOSRI CITY UC HOSRI  MILE 0/0-1/0</w:t>
      </w:r>
    </w:p>
    <w:p w:rsidR="002B796E" w:rsidRDefault="002B796E" w:rsidP="00290A15">
      <w:pPr>
        <w:spacing w:after="0"/>
        <w:ind w:firstLine="720"/>
        <w:rPr>
          <w:rFonts w:ascii="Calibri" w:hAnsi="Calibri"/>
          <w:color w:val="000000"/>
          <w:sz w:val="22"/>
        </w:rPr>
      </w:pPr>
    </w:p>
    <w:tbl>
      <w:tblPr>
        <w:tblW w:w="10963" w:type="dxa"/>
        <w:tblInd w:w="-702" w:type="dxa"/>
        <w:tblLook w:val="04A0"/>
      </w:tblPr>
      <w:tblGrid>
        <w:gridCol w:w="717"/>
        <w:gridCol w:w="939"/>
        <w:gridCol w:w="6354"/>
        <w:gridCol w:w="939"/>
        <w:gridCol w:w="741"/>
        <w:gridCol w:w="1273"/>
      </w:tblGrid>
      <w:tr w:rsidR="005F0D44" w:rsidRPr="005D20DC" w:rsidTr="005F0D4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6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5F0D44" w:rsidRPr="005D20DC" w:rsidTr="005F0D44">
        <w:trPr>
          <w:trHeight w:val="672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53856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0D44" w:rsidRPr="005D20DC" w:rsidRDefault="005F0D44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Making Diagonal Grooves of 1-1/2 to 1-1/2 at 2 ft center to center in road surface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146.41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78850.57</w:t>
            </w:r>
          </w:p>
        </w:tc>
      </w:tr>
      <w:tr w:rsidR="005F0D44" w:rsidRPr="005D20DC" w:rsidTr="005F0D44">
        <w:trPr>
          <w:trHeight w:val="10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10876.8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0D44" w:rsidRPr="005D20DC" w:rsidRDefault="005F0D44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 laying brick edging I/c supply of 9"x4 1/2"x1/2" 1st class burnt brick s excav: for laying edging with small side parallel to the road rate I/c all cost of material labor and carraige to site of work.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2729.96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%Rft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296932.29</w:t>
            </w:r>
          </w:p>
        </w:tc>
      </w:tr>
      <w:tr w:rsidR="005F0D44" w:rsidRPr="005D20DC" w:rsidTr="005F0D44">
        <w:trPr>
          <w:trHeight w:val="30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38808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0D44" w:rsidRPr="005D20DC" w:rsidRDefault="005F0D44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 preparing base cource by  supplying and spreading stone metal of approvrd quality from approved quarry properly graded to maximum size of 1 1/2" in required  thickness of 6"x2 layers of 3" each to proper camber and grade to maximum size of I/c supplying  and spreading 15 CFT screening and non plastic quarry fines filling depressions with stone metal after initial rolling i/c watering compacting the some so as achieve 100% density as per modified ASSHO specification (This i/c providing and using template  camber plate screen forms as desired) Rate i/c all cost of material T&amp;P labor and carriage to site of work.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7798.71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3026523.38</w:t>
            </w:r>
          </w:p>
        </w:tc>
      </w:tr>
      <w:tr w:rsidR="005F0D44" w:rsidRPr="005D20DC" w:rsidTr="005F0D44">
        <w:trPr>
          <w:trHeight w:val="14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65260.8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0D44" w:rsidRPr="005D20DC" w:rsidRDefault="005F0D44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 Providing two coat of surface dressing on new or existing surface with 39 lbs of bitumen 80/100 penetration and 4.25 cft bajri of 3/4" - 1/2" guage I/c cleaning the road surface rolling etc complete. Rate includes all cost of materials T&amp;P and crriage up to three chains.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2013.13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1313784.74</w:t>
            </w:r>
          </w:p>
        </w:tc>
      </w:tr>
      <w:tr w:rsidR="005F0D44" w:rsidRPr="005D20DC" w:rsidTr="005F0D44">
        <w:trPr>
          <w:trHeight w:val="20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65260.8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0D44" w:rsidRPr="005D20DC" w:rsidRDefault="005F0D44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 Laying to proper line &amp; grade plant to mixed to asphalt concrete power finished hydraulic electric control prepare to specified from according to job mixed from approved by Engineer in charge i/c rolling and finishing to proper line grade level and camber etc complete rate i/c take coats with bitumen 60/70 penetration and all cost of material roller T&amp;P and carriage to material from source of supply of plant and plant to site of work 2" thick.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8697.38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5675979.77</w:t>
            </w:r>
          </w:p>
        </w:tc>
      </w:tr>
      <w:tr w:rsidR="005F0D44" w:rsidRPr="005D20DC" w:rsidTr="005F0D44">
        <w:trPr>
          <w:trHeight w:val="7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135940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0D44" w:rsidRPr="005D20DC" w:rsidRDefault="005F0D44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 Earth work for road embankment from B.Pits  including laying clod breaking, dressing lead up to 100 ft. and lift upto 5.ft (Three Mile Lead)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8002.47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1087855.77</w:t>
            </w:r>
          </w:p>
        </w:tc>
      </w:tr>
      <w:tr w:rsidR="005F0D44" w:rsidRPr="005D20DC" w:rsidTr="005F0D4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 No</w:t>
            </w:r>
          </w:p>
        </w:tc>
        <w:tc>
          <w:tcPr>
            <w:tcW w:w="6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0D44" w:rsidRPr="005D20DC" w:rsidRDefault="005F0D44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Village Boar (No Premium allowed)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14600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14600.00</w:t>
            </w:r>
          </w:p>
        </w:tc>
      </w:tr>
      <w:tr w:rsidR="005F0D44" w:rsidRPr="005D20DC" w:rsidTr="005F0D44">
        <w:trPr>
          <w:trHeight w:val="559"/>
        </w:trPr>
        <w:tc>
          <w:tcPr>
            <w:tcW w:w="109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Except Asphalt</w:t>
            </w:r>
          </w:p>
        </w:tc>
      </w:tr>
      <w:tr w:rsidR="005F0D44" w:rsidRPr="005D20DC" w:rsidTr="005F0D44">
        <w:trPr>
          <w:trHeight w:val="559"/>
        </w:trPr>
        <w:tc>
          <w:tcPr>
            <w:tcW w:w="8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F0D4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Rate Quoted by the Contractor __________________% Above / Below Asphalt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F0D44" w:rsidRPr="005D20DC" w:rsidTr="005F0D44">
        <w:trPr>
          <w:trHeight w:val="559"/>
        </w:trPr>
        <w:tc>
          <w:tcPr>
            <w:tcW w:w="8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Deduct Diff: Cost of Bitumen       45.534  Tons @ Rs:- 13013/- P.Ton ( - 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D44" w:rsidRPr="005D20DC" w:rsidRDefault="005F0D44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20DC">
              <w:rPr>
                <w:rFonts w:ascii="Arial" w:eastAsia="Times New Roman" w:hAnsi="Arial" w:cs="Arial"/>
                <w:sz w:val="20"/>
                <w:szCs w:val="20"/>
              </w:rPr>
              <w:t>592533.942</w:t>
            </w:r>
          </w:p>
        </w:tc>
      </w:tr>
    </w:tbl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49320E" w:rsidRDefault="0049320E" w:rsidP="002810BA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49320E" w:rsidRDefault="0049320E" w:rsidP="002810BA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2810BA" w:rsidRDefault="002810BA" w:rsidP="002810BA">
      <w:pPr>
        <w:spacing w:after="0" w:line="216" w:lineRule="exact"/>
        <w:ind w:left="3360" w:firstLine="4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PART-B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810BA" w:rsidRPr="00290A15" w:rsidRDefault="002810BA" w:rsidP="002810BA">
      <w:pPr>
        <w:spacing w:after="0" w:line="295" w:lineRule="exact"/>
        <w:rPr>
          <w:rFonts w:ascii="Times New Roman" w:hAnsi="Times New Roman" w:cs="Times New Roman"/>
          <w:b/>
          <w:sz w:val="20"/>
          <w:szCs w:val="20"/>
        </w:rPr>
      </w:pP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F78DB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OF ASPHALT CONCRETE ROAD FROM VIDH POLICE STATION TO LINED CHANNEL BRIDGE AT HOSRI CITY UC HOSRI  MILE 0/0-1/0</w:t>
      </w:r>
    </w:p>
    <w:p w:rsidR="002810BA" w:rsidRDefault="002810BA" w:rsidP="002810BA">
      <w:pPr>
        <w:spacing w:after="0"/>
        <w:ind w:firstLine="720"/>
        <w:rPr>
          <w:rFonts w:ascii="Calibri" w:hAnsi="Calibri"/>
          <w:color w:val="000000"/>
          <w:sz w:val="22"/>
        </w:rPr>
      </w:pPr>
    </w:p>
    <w:tbl>
      <w:tblPr>
        <w:tblW w:w="10202" w:type="dxa"/>
        <w:tblInd w:w="86" w:type="dxa"/>
        <w:tblLook w:val="04A0"/>
      </w:tblPr>
      <w:tblGrid>
        <w:gridCol w:w="717"/>
        <w:gridCol w:w="895"/>
        <w:gridCol w:w="5525"/>
        <w:gridCol w:w="939"/>
        <w:gridCol w:w="855"/>
        <w:gridCol w:w="1271"/>
      </w:tblGrid>
      <w:tr w:rsidR="0049320E" w:rsidRPr="005D4CB2" w:rsidTr="0049320E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5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49320E" w:rsidRPr="005D4CB2" w:rsidTr="0049320E">
        <w:trPr>
          <w:trHeight w:val="12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2118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Excavation in foundation of buildings bridges other stractures i/c dag belling , dressing refilling around the structure with stuff i/c watering and remmaning the same lead upto 100 ft and lift upto 5.0 ft (in ordinary soil) ( O.S P-4 I.18 ( c ) 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3173.30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%0Cft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6721.05</w:t>
            </w:r>
          </w:p>
        </w:tc>
      </w:tr>
      <w:tr w:rsidR="0049320E" w:rsidRPr="005D4CB2" w:rsidTr="0049320E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223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Cement concrete brick or stone ballast 1-1/2-2" guage ratio 1:4:8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9416.28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20998.30</w:t>
            </w:r>
          </w:p>
        </w:tc>
      </w:tr>
      <w:tr w:rsidR="0049320E" w:rsidRPr="005D4CB2" w:rsidTr="0049320E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436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Pacca Brick work in foundation and plinth in cement sand mortor ration 1:4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12501.4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54506.15</w:t>
            </w:r>
          </w:p>
        </w:tc>
      </w:tr>
      <w:tr w:rsidR="0049320E" w:rsidRPr="005D4CB2" w:rsidTr="0049320E">
        <w:trPr>
          <w:trHeight w:val="7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Cement concrete plain i/c placing compacting finishing and curring complete i/c screening and washing or tone agregate without shurrering Ratio 1:2:4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14429.3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17315.10</w:t>
            </w:r>
          </w:p>
        </w:tc>
      </w:tr>
      <w:tr w:rsidR="0049320E" w:rsidRPr="005D4CB2" w:rsidTr="0049320E">
        <w:trPr>
          <w:trHeight w:val="10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5.076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Fabrication of mild steel reinforcement for cement concrete i/c cutting bending laying in poston foints and fastening i/c cost of binding wire also includes of removal of rust for bars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4820.21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P.CWT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24467.39</w:t>
            </w:r>
          </w:p>
        </w:tc>
      </w:tr>
      <w:tr w:rsidR="0049320E" w:rsidRPr="005D4CB2" w:rsidTr="0049320E">
        <w:trPr>
          <w:trHeight w:val="17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RCC work i/c all labour and materials except the cost of steel reinforcement of labour for binding and beding which will be paid sepretely this rate also i/c a all cost of all kind of for formas moulds lifting shuttering currring reandering and finishing the exposed surface (i/c screening and watering washing of shingle) RCC work in roof slab beams, colums refts, lintels and other structural 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337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P.Cft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286.45</w:t>
            </w:r>
          </w:p>
        </w:tc>
      </w:tr>
      <w:tr w:rsidR="0049320E" w:rsidRPr="005D4CB2" w:rsidTr="0049320E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259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Cement plaster (1:3) upto 20 ' height 1/2" thick.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2344.59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6072.49</w:t>
            </w:r>
          </w:p>
        </w:tc>
      </w:tr>
      <w:tr w:rsidR="0049320E" w:rsidRPr="005D4CB2" w:rsidTr="0049320E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5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320E" w:rsidRPr="005D4CB2" w:rsidRDefault="0049320E" w:rsidP="005C736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Errection and removal of centering for R.C.C or plain CC work (Vertical)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3127.41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20E" w:rsidRPr="005D4CB2" w:rsidRDefault="0049320E" w:rsidP="005C73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2627.02</w:t>
            </w:r>
          </w:p>
        </w:tc>
      </w:tr>
      <w:tr w:rsidR="0049320E" w:rsidRPr="005D4CB2" w:rsidTr="0049320E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9320E" w:rsidRPr="005D4CB2" w:rsidTr="0049320E">
        <w:trPr>
          <w:trHeight w:val="559"/>
        </w:trPr>
        <w:tc>
          <w:tcPr>
            <w:tcW w:w="7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9320E" w:rsidRPr="005D4CB2" w:rsidTr="0049320E">
        <w:trPr>
          <w:trHeight w:val="559"/>
        </w:trPr>
        <w:tc>
          <w:tcPr>
            <w:tcW w:w="102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320E" w:rsidRPr="005D4CB2" w:rsidRDefault="0049320E" w:rsidP="005C73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D4CB2">
              <w:rPr>
                <w:rFonts w:ascii="Arial" w:eastAsia="Times New Roman" w:hAnsi="Arial" w:cs="Arial"/>
                <w:sz w:val="20"/>
                <w:szCs w:val="20"/>
              </w:rPr>
              <w:t>Rate Quoted by the Contractor __________________% Above / Below  Item No 5</w:t>
            </w:r>
          </w:p>
        </w:tc>
      </w:tr>
    </w:tbl>
    <w:p w:rsidR="00CA7B19" w:rsidRDefault="00CA7B19" w:rsidP="00CA7B19">
      <w:pPr>
        <w:spacing w:after="0" w:line="240" w:lineRule="exact"/>
        <w:ind w:left="62"/>
      </w:pPr>
    </w:p>
    <w:p w:rsidR="0049320E" w:rsidRDefault="0049320E" w:rsidP="0049320E">
      <w:pPr>
        <w:spacing w:line="481" w:lineRule="auto"/>
        <w:ind w:right="1221" w:firstLine="720"/>
        <w:rPr>
          <w:sz w:val="26"/>
          <w:szCs w:val="26"/>
        </w:rPr>
      </w:pPr>
      <w:bookmarkStart w:id="34" w:name="36"/>
      <w:bookmarkEnd w:id="34"/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49320E" w:rsidRDefault="0049320E" w:rsidP="0049320E">
      <w:pPr>
        <w:spacing w:after="0" w:line="240" w:lineRule="exact"/>
        <w:rPr>
          <w:sz w:val="26"/>
          <w:szCs w:val="26"/>
        </w:rPr>
      </w:pPr>
    </w:p>
    <w:p w:rsidR="0049320E" w:rsidRDefault="0049320E" w:rsidP="0049320E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49320E" w:rsidRDefault="0049320E" w:rsidP="0049320E">
      <w:pPr>
        <w:widowControl/>
      </w:pPr>
    </w:p>
    <w:p w:rsidR="0049320E" w:rsidRDefault="0049320E" w:rsidP="0049320E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49320E" w:rsidRDefault="0049320E" w:rsidP="0049320E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49320E" w:rsidRDefault="0049320E" w:rsidP="0049320E">
      <w:pPr>
        <w:widowControl/>
        <w:sectPr w:rsidR="0049320E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49320E" w:rsidRDefault="0049320E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91801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891801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891801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891801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891801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891801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891801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891801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891801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891801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891801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891801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891801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891801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891801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891801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891801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891801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D86" w:rsidRDefault="00787D86" w:rsidP="008632B7">
      <w:pPr>
        <w:spacing w:after="0" w:line="240" w:lineRule="auto"/>
      </w:pPr>
      <w:r>
        <w:separator/>
      </w:r>
    </w:p>
  </w:endnote>
  <w:endnote w:type="continuationSeparator" w:id="1">
    <w:p w:rsidR="00787D86" w:rsidRDefault="00787D86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891801" w:rsidP="00B60C64">
        <w:pPr>
          <w:pStyle w:val="Footer"/>
        </w:pPr>
        <w:r w:rsidRPr="00891801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7F002D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D86" w:rsidRDefault="00787D86" w:rsidP="008632B7">
      <w:pPr>
        <w:spacing w:after="0" w:line="240" w:lineRule="auto"/>
      </w:pPr>
      <w:r>
        <w:separator/>
      </w:r>
    </w:p>
  </w:footnote>
  <w:footnote w:type="continuationSeparator" w:id="1">
    <w:p w:rsidR="00787D86" w:rsidRDefault="00787D86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35FB"/>
    <w:rsid w:val="00017BF6"/>
    <w:rsid w:val="0002451C"/>
    <w:rsid w:val="00046261"/>
    <w:rsid w:val="000478AD"/>
    <w:rsid w:val="0006293D"/>
    <w:rsid w:val="00062D2E"/>
    <w:rsid w:val="000A7D06"/>
    <w:rsid w:val="000B1148"/>
    <w:rsid w:val="000B70F9"/>
    <w:rsid w:val="000C0531"/>
    <w:rsid w:val="000C5519"/>
    <w:rsid w:val="000D0516"/>
    <w:rsid w:val="000E4856"/>
    <w:rsid w:val="000E7F72"/>
    <w:rsid w:val="000F368D"/>
    <w:rsid w:val="000F63A0"/>
    <w:rsid w:val="00101083"/>
    <w:rsid w:val="001148B1"/>
    <w:rsid w:val="00125203"/>
    <w:rsid w:val="00130EA2"/>
    <w:rsid w:val="001325BE"/>
    <w:rsid w:val="001346DC"/>
    <w:rsid w:val="00135F6B"/>
    <w:rsid w:val="001407BB"/>
    <w:rsid w:val="00142FA5"/>
    <w:rsid w:val="001954DC"/>
    <w:rsid w:val="001A0C9F"/>
    <w:rsid w:val="001B48DD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810BA"/>
    <w:rsid w:val="00290A15"/>
    <w:rsid w:val="002B796E"/>
    <w:rsid w:val="00325E2F"/>
    <w:rsid w:val="00341780"/>
    <w:rsid w:val="00342C9E"/>
    <w:rsid w:val="0034414D"/>
    <w:rsid w:val="00377375"/>
    <w:rsid w:val="003866E4"/>
    <w:rsid w:val="00390860"/>
    <w:rsid w:val="003B5FB1"/>
    <w:rsid w:val="003B73E8"/>
    <w:rsid w:val="003D2A71"/>
    <w:rsid w:val="004044A7"/>
    <w:rsid w:val="004674C1"/>
    <w:rsid w:val="00471160"/>
    <w:rsid w:val="004809E5"/>
    <w:rsid w:val="0049320E"/>
    <w:rsid w:val="004D17E0"/>
    <w:rsid w:val="004D3DC3"/>
    <w:rsid w:val="00501FB0"/>
    <w:rsid w:val="00535C11"/>
    <w:rsid w:val="00546761"/>
    <w:rsid w:val="00547CF4"/>
    <w:rsid w:val="0056018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0D44"/>
    <w:rsid w:val="005F2099"/>
    <w:rsid w:val="005F3481"/>
    <w:rsid w:val="005F3D20"/>
    <w:rsid w:val="005F4A03"/>
    <w:rsid w:val="00605DDA"/>
    <w:rsid w:val="006161F1"/>
    <w:rsid w:val="00627FE6"/>
    <w:rsid w:val="00656CF0"/>
    <w:rsid w:val="006A1942"/>
    <w:rsid w:val="006F313A"/>
    <w:rsid w:val="006F59AF"/>
    <w:rsid w:val="00730549"/>
    <w:rsid w:val="00732CFB"/>
    <w:rsid w:val="00753927"/>
    <w:rsid w:val="00772C99"/>
    <w:rsid w:val="00774D8C"/>
    <w:rsid w:val="00787596"/>
    <w:rsid w:val="00787D86"/>
    <w:rsid w:val="007B1441"/>
    <w:rsid w:val="007C3A0D"/>
    <w:rsid w:val="007F002D"/>
    <w:rsid w:val="007F1C1F"/>
    <w:rsid w:val="007F7F0E"/>
    <w:rsid w:val="008024A6"/>
    <w:rsid w:val="008632B7"/>
    <w:rsid w:val="00874F46"/>
    <w:rsid w:val="00884805"/>
    <w:rsid w:val="00885602"/>
    <w:rsid w:val="00891801"/>
    <w:rsid w:val="008946FD"/>
    <w:rsid w:val="008E4734"/>
    <w:rsid w:val="008E5E3C"/>
    <w:rsid w:val="008E68A8"/>
    <w:rsid w:val="009251E1"/>
    <w:rsid w:val="00937A2F"/>
    <w:rsid w:val="00944889"/>
    <w:rsid w:val="009533D9"/>
    <w:rsid w:val="00954B0F"/>
    <w:rsid w:val="00974029"/>
    <w:rsid w:val="00987FD2"/>
    <w:rsid w:val="009A48B0"/>
    <w:rsid w:val="009C21F7"/>
    <w:rsid w:val="009D5654"/>
    <w:rsid w:val="009F3D5F"/>
    <w:rsid w:val="00A45230"/>
    <w:rsid w:val="00A728A1"/>
    <w:rsid w:val="00A8465A"/>
    <w:rsid w:val="00A87806"/>
    <w:rsid w:val="00A90FFE"/>
    <w:rsid w:val="00A95C83"/>
    <w:rsid w:val="00AA2D7A"/>
    <w:rsid w:val="00AB11D3"/>
    <w:rsid w:val="00AB631A"/>
    <w:rsid w:val="00AE3742"/>
    <w:rsid w:val="00AF1A4F"/>
    <w:rsid w:val="00AF7F76"/>
    <w:rsid w:val="00B4591B"/>
    <w:rsid w:val="00B60C64"/>
    <w:rsid w:val="00BA536D"/>
    <w:rsid w:val="00BC053A"/>
    <w:rsid w:val="00BD00F2"/>
    <w:rsid w:val="00BF03DC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1B5A"/>
    <w:rsid w:val="00D03F63"/>
    <w:rsid w:val="00D17984"/>
    <w:rsid w:val="00D25DA2"/>
    <w:rsid w:val="00D26B7A"/>
    <w:rsid w:val="00D26D63"/>
    <w:rsid w:val="00D50553"/>
    <w:rsid w:val="00D562D7"/>
    <w:rsid w:val="00D65CF8"/>
    <w:rsid w:val="00D95D12"/>
    <w:rsid w:val="00DA3B4D"/>
    <w:rsid w:val="00DE063D"/>
    <w:rsid w:val="00DE36BF"/>
    <w:rsid w:val="00E010C9"/>
    <w:rsid w:val="00E022E1"/>
    <w:rsid w:val="00E1337A"/>
    <w:rsid w:val="00E14E09"/>
    <w:rsid w:val="00E67CEC"/>
    <w:rsid w:val="00E732E3"/>
    <w:rsid w:val="00E81F7C"/>
    <w:rsid w:val="00EA2BEA"/>
    <w:rsid w:val="00ED6EC2"/>
    <w:rsid w:val="00F07402"/>
    <w:rsid w:val="00F121D7"/>
    <w:rsid w:val="00F40077"/>
    <w:rsid w:val="00F473AB"/>
    <w:rsid w:val="00F60E98"/>
    <w:rsid w:val="00F77337"/>
    <w:rsid w:val="00F84D7B"/>
    <w:rsid w:val="00F91844"/>
    <w:rsid w:val="00FB3B2E"/>
    <w:rsid w:val="00FB7179"/>
    <w:rsid w:val="00FF291C"/>
    <w:rsid w:val="00FF7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6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19393</Words>
  <Characters>110543</Characters>
  <Application>Microsoft Office Word</Application>
  <DocSecurity>0</DocSecurity>
  <Lines>921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160</cp:revision>
  <cp:lastPrinted>2016-03-19T11:26:00Z</cp:lastPrinted>
  <dcterms:created xsi:type="dcterms:W3CDTF">2016-01-18T06:50:00Z</dcterms:created>
  <dcterms:modified xsi:type="dcterms:W3CDTF">2016-03-24T12:35:00Z</dcterms:modified>
</cp:coreProperties>
</file>