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8E1CEA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0720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</w:t>
                  </w:r>
                  <w:r w:rsidR="00D16095">
                    <w:t>1</w:t>
                  </w:r>
                  <w:r w:rsidR="00111A88">
                    <w:t>4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6416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7440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8E1CEA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8E1CEA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1744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216EA2" w:rsidRPr="009251E1" w:rsidRDefault="00EB0532" w:rsidP="00EB053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EB0532">
                    <w:rPr>
                      <w:b/>
                      <w:sz w:val="32"/>
                      <w:szCs w:val="28"/>
                    </w:rPr>
                    <w:t>Reconditioning  Of  Linked Road From Village Haji Umed Ali Junejo To Village Hyder Bux Noondani Road Mile 0/0-0/6</w:t>
                  </w:r>
                  <w:r w:rsidR="001B70FA"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 w:rsidR="0034414D"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(5.</w:t>
                  </w:r>
                  <w:r>
                    <w:rPr>
                      <w:b/>
                      <w:sz w:val="32"/>
                      <w:szCs w:val="28"/>
                    </w:rPr>
                    <w:t>570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8E1CEA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3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145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156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1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176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186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197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07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17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27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3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8E1CEA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24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258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268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27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289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299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20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30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4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35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8E1CEA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36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371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38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39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01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1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2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3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4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45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4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8E1CEA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47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48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49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0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14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2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3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54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55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56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57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8E1CEA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5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59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06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1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27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3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64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65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66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67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68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8E1CEA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69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0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19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2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39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750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76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770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780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791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981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1494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980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159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11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2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32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4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852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862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872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883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893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03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1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3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0944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09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0965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09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09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09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3920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EB0532" w:rsidRDefault="00CA7B19" w:rsidP="00EB0532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EB0532" w:rsidRPr="00EB053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Reconditioning  Of  Linked Road From Village Haji Umed Ali Junejo </w:t>
      </w:r>
    </w:p>
    <w:p w:rsidR="00EB0532" w:rsidRDefault="00EB0532" w:rsidP="00EB0532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 w:rsidRPr="00EB053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To Village Hyder Bux Noondani Road Mile 0/0-0/6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,</w:t>
      </w:r>
      <w:r w:rsidR="00F07402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553AC1">
        <w:rPr>
          <w:rFonts w:ascii="Times New Roman" w:hAnsi="Times New Roman" w:cs="Times New Roman"/>
          <w:noProof/>
          <w:color w:val="000000"/>
          <w:spacing w:val="-1"/>
          <w:sz w:val="24"/>
        </w:rPr>
        <w:t>570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EB0532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24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A87806">
        <w:rPr>
          <w:rFonts w:ascii="Times New Roman" w:hAnsi="Times New Roman" w:cs="Times New Roman"/>
          <w:noProof/>
          <w:color w:val="000000"/>
          <w:sz w:val="24"/>
          <w:u w:val="single"/>
        </w:rPr>
        <w:t>2</w:t>
      </w:r>
      <w:r w:rsidR="00553AC1">
        <w:rPr>
          <w:rFonts w:ascii="Times New Roman" w:hAnsi="Times New Roman" w:cs="Times New Roman"/>
          <w:noProof/>
          <w:color w:val="000000"/>
          <w:sz w:val="24"/>
          <w:u w:val="single"/>
        </w:rPr>
        <w:t>79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8E1CEA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4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85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86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87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882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89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0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1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2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3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194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8E1CEA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195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196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197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198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1994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05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1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2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35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046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05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066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076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8E1CEA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88672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8E1CEA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89696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087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097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0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17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28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38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148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158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168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179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18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8E1CEA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199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09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2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30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40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250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26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271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281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291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02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8E1CEA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12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22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3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43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353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363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373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384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394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04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14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8E1CEA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424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35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44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455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4659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4761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486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496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068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171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27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8E1CEA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37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54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55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568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578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5888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59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0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19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29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40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650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66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67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680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691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014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1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2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32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42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75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8E1CEA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762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773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783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793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038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140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24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34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8448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8550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865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8E1CEA" w:rsidP="00CA7B19">
      <w:pPr>
        <w:spacing w:after="0" w:line="438" w:lineRule="exact"/>
        <w:ind w:left="70" w:firstLine="720"/>
      </w:pPr>
      <w:r>
        <w:rPr>
          <w:noProof/>
        </w:rPr>
        <w:pict>
          <v:shape id="_x0000_s14584" style="position:absolute;left:0;text-align:left;margin-left:0;margin-top:0;width:50pt;height:50pt;z-index:2512875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885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896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06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164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267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3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294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29574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29676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2977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8E1CEA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 id="_x0000_s14573" style="position:absolute;left:0;text-align:left;margin-left:0;margin-top:0;width:50pt;height:50pt;z-index:2512988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2998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08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18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29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393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049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059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070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080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090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8E1CEA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00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1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21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31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41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1520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162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172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182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192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03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16" w:lineRule="exact"/>
        <w:ind w:left="67"/>
      </w:pPr>
      <w:r>
        <w:rPr>
          <w:noProof/>
        </w:rPr>
        <w:pict>
          <v:shape id="_x0000_s14551" style="position:absolute;left:0;text-align:left;margin-left:0;margin-top:0;width:50pt;height:50pt;z-index:2513213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2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33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244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2544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2646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274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285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2953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056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15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8E1CEA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26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3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346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356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3670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3772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3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397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080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182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28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2442C8" w:rsidP="006A1942">
      <w:pPr>
        <w:spacing w:after="0" w:line="295" w:lineRule="exact"/>
        <w:ind w:left="781"/>
        <w:rPr>
          <w:b/>
          <w:i/>
          <w:u w:val="single"/>
        </w:rPr>
      </w:pPr>
      <w:r w:rsidRPr="002442C8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Reconditioning  Of  Linked Road From Village Haji Umed Ali Junejo To Village Hyder Bux Noondani Road Mile 0/0-0/6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 id="_x0000_s14529" style="position:absolute;left:0;text-align:left;margin-left:0;margin-top:0;width:50pt;height:50pt;z-index:2513438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44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459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46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4796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4899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00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10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206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308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41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F84D7B"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2442C8">
        <w:rPr>
          <w:rFonts w:ascii="Times New Roman" w:hAnsi="Times New Roman" w:cs="Times New Roman"/>
          <w:noProof/>
          <w:color w:val="000000"/>
          <w:spacing w:val="-1"/>
          <w:sz w:val="24"/>
        </w:rPr>
        <w:t>79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8E1CEA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551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56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571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582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592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02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1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23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33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43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653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664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67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684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694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04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15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745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756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766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776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78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79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07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17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27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38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848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858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868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87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DB47DE" w:rsidRDefault="002442C8" w:rsidP="000E7F72">
      <w:pPr>
        <w:spacing w:after="0" w:line="283" w:lineRule="exact"/>
        <w:rPr>
          <w:b/>
          <w:i/>
          <w:u w:val="single"/>
        </w:rPr>
      </w:pPr>
      <w:r w:rsidRPr="002442C8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Reconditioning  Of  Linked Road From Village Haji Umed Ali Junejo To Village Hyder Bux Noondani Road Mile 0/0-0/6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889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899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0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20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30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4048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3950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3960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3971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398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3991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4001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12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2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3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42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05312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063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073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083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094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04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11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24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3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145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155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165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176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186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196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06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1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979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16992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8E1CEA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2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37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24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2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268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278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288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298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09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19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2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8E1CEA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39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35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36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370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380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3910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01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11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21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32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42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452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46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47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483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493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0368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1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2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34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544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554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56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57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58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59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06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1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2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3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64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65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667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8E1CEA" w:rsidP="00F406D3">
      <w:pPr>
        <w:spacing w:after="0" w:line="216" w:lineRule="exact"/>
        <w:ind w:left="336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8E1CEA">
        <w:rPr>
          <w:noProof/>
        </w:rPr>
        <w:pict>
          <v:shape id="_x0000_s14407" style="position:absolute;left:0;text-align:left;margin-left:0;margin-top:0;width:50pt;height:50pt;z-index:2514677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406" style="position:absolute;left:0;text-align:left;margin-left:0;margin-top:0;width:50pt;height:50pt;z-index:251468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405" style="position:absolute;left:0;text-align:left;margin-left:0;margin-top:0;width:50pt;height:50pt;z-index:251469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404" style="position:absolute;left:0;text-align:left;margin-left:0;margin-top:0;width:50pt;height:50pt;z-index:2514708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403" style="position:absolute;left:0;text-align:left;margin-left:0;margin-top:0;width:50pt;height:50pt;z-index:2514718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402" style="position:absolute;left:0;text-align:left;margin-left:0;margin-top:0;width:50pt;height:50pt;z-index:2514728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401" style="position:absolute;left:0;text-align:left;margin-left:0;margin-top:0;width:50pt;height:50pt;z-index:2514739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400" style="position:absolute;left:0;text-align:left;margin-left:0;margin-top:0;width:50pt;height:50pt;z-index:2514749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399" style="position:absolute;left:0;text-align:left;margin-left:0;margin-top:0;width:50pt;height:50pt;z-index:251475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398" style="position:absolute;left:0;text-align:left;margin-left:0;margin-top:0;width:50pt;height:50pt;z-index:251476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397" style="position:absolute;left:0;text-align:left;margin-left:0;margin-top:0;width:50pt;height:50pt;z-index:2514780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F406D3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PART-A</w:t>
      </w:r>
      <w:r w:rsidR="00F406D3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F406D3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F406D3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F406D3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6D3944" w:rsidRDefault="006D3944" w:rsidP="002442C8">
      <w:pPr>
        <w:spacing w:after="0" w:line="216" w:lineRule="exact"/>
        <w:rPr>
          <w:b/>
          <w:i/>
          <w:u w:val="single"/>
        </w:rPr>
      </w:pPr>
      <w:r w:rsidRPr="006D3944">
        <w:rPr>
          <w:b/>
          <w:u w:val="single"/>
        </w:rPr>
        <w:t xml:space="preserve">NAME OF WORK: </w:t>
      </w:r>
      <w:r w:rsidR="002442C8" w:rsidRPr="002442C8">
        <w:rPr>
          <w:b/>
          <w:i/>
          <w:u w:val="single"/>
        </w:rPr>
        <w:t>RECONDITIONING  OF  LINKED ROAD FROM VILLAGE HAJI UMED ALI JUNEJO TO VILLAGE HYDER BUX NOONDANI ROAD MILE 0/0-0/6</w:t>
      </w:r>
    </w:p>
    <w:p w:rsidR="00F406D3" w:rsidRPr="006D3944" w:rsidRDefault="00F406D3" w:rsidP="002442C8">
      <w:pPr>
        <w:spacing w:after="0" w:line="216" w:lineRule="exact"/>
        <w:rPr>
          <w:b/>
          <w:i/>
          <w:u w:val="single"/>
        </w:rPr>
      </w:pPr>
    </w:p>
    <w:tbl>
      <w:tblPr>
        <w:tblW w:w="9361" w:type="dxa"/>
        <w:tblInd w:w="87" w:type="dxa"/>
        <w:tblLook w:val="04A0"/>
      </w:tblPr>
      <w:tblGrid>
        <w:gridCol w:w="717"/>
        <w:gridCol w:w="939"/>
        <w:gridCol w:w="4763"/>
        <w:gridCol w:w="939"/>
        <w:gridCol w:w="743"/>
        <w:gridCol w:w="1273"/>
      </w:tblGrid>
      <w:tr w:rsidR="00F406D3" w:rsidRPr="005D4CB2" w:rsidTr="005C736C">
        <w:trPr>
          <w:trHeight w:val="25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S.No: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Qty:</w:t>
            </w:r>
          </w:p>
        </w:tc>
        <w:tc>
          <w:tcPr>
            <w:tcW w:w="4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Item of Work 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Rate 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Amount </w:t>
            </w:r>
          </w:p>
        </w:tc>
      </w:tr>
      <w:tr w:rsidR="00F406D3" w:rsidRPr="005D4CB2" w:rsidTr="005C736C">
        <w:trPr>
          <w:trHeight w:val="100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23760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6D3" w:rsidRPr="005D4CB2" w:rsidRDefault="00F406D3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Making Diagonal Grooves of 1-1/2 to 1-1/2 at 2 ft center to center in road surface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146.41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34787.02</w:t>
            </w:r>
          </w:p>
        </w:tc>
      </w:tr>
      <w:tr w:rsidR="00F406D3" w:rsidRPr="005D4CB2" w:rsidTr="005C736C">
        <w:trPr>
          <w:trHeight w:val="102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8157.6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6D3" w:rsidRPr="005D4CB2" w:rsidRDefault="00F406D3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 laying brick edging I/c supply of 9"x4 1/2"x1/2" 1st class burnt brick s excav: for laying edging with small side parallel to the road rate I/c all cost of material labor and carraige to site of work.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2729.96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%Rft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222699.22</w:t>
            </w:r>
          </w:p>
        </w:tc>
      </w:tr>
      <w:tr w:rsidR="00F406D3" w:rsidRPr="005D4CB2" w:rsidTr="005C736C">
        <w:trPr>
          <w:trHeight w:val="306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28155.8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6D3" w:rsidRPr="005D4CB2" w:rsidRDefault="00F406D3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 preparing base cource by  supplying and spreading stone metal of approvrd quality from approved quarry properly graded to maximum size of 1 1/2" in required  thickness of 6"x2 layers of 3" each to proper camber and grade to maximum size of I/c supplying  and spreading 15 CFT screening and non plastic quarry fines filling depressions with stone metal after initial rolling i/c watering compacting the some so as achieve 100% density as per modified ASSHO specification (This i/c providing and using template  camber plate screen forms as desired) Rate i/c all cost of material T&amp;P labor and carriage to site of work.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7750.22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2182136.44</w:t>
            </w:r>
          </w:p>
        </w:tc>
      </w:tr>
      <w:tr w:rsidR="00F406D3" w:rsidRPr="005D4CB2" w:rsidTr="005C736C">
        <w:trPr>
          <w:trHeight w:val="141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48945.6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6D3" w:rsidRPr="005D4CB2" w:rsidRDefault="00F406D3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 Providing three coat of surface dressing on new or existing surface with 79 lbs of bitumen 80/100 penetration and 9.75 cft bajri of 3/4" - 1/2" guage I/c cleaning the road surface rolling etc complete. Rate includes all cost of materials T&amp;P and crriage up to three chains. 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4053.84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1984176.31</w:t>
            </w:r>
          </w:p>
        </w:tc>
      </w:tr>
      <w:tr w:rsidR="00F406D3" w:rsidRPr="005D4CB2" w:rsidTr="005C736C">
        <w:trPr>
          <w:trHeight w:val="141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121346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6D3" w:rsidRPr="005D4CB2" w:rsidRDefault="00F406D3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 Earth work for road embankment from B.Pits  including laying clod breaking, dressing lead up to 100 ft. and lift upto 5.ft (Three Mile Lead)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8002.47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971067.72</w:t>
            </w:r>
          </w:p>
        </w:tc>
      </w:tr>
      <w:tr w:rsidR="00F406D3" w:rsidRPr="005D4CB2" w:rsidTr="005C736C">
        <w:trPr>
          <w:trHeight w:val="2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 No</w:t>
            </w:r>
          </w:p>
        </w:tc>
        <w:tc>
          <w:tcPr>
            <w:tcW w:w="4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06D3" w:rsidRPr="005D4CB2" w:rsidRDefault="00F406D3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Scheme Board (No Premium Allowed)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14600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14600.00</w:t>
            </w:r>
          </w:p>
        </w:tc>
      </w:tr>
      <w:tr w:rsidR="00F406D3" w:rsidRPr="005D4CB2" w:rsidTr="005C736C">
        <w:trPr>
          <w:trHeight w:val="255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406D3" w:rsidRPr="005D4CB2" w:rsidTr="005C736C">
        <w:trPr>
          <w:trHeight w:val="559"/>
        </w:trPr>
        <w:tc>
          <w:tcPr>
            <w:tcW w:w="6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Rate Quoted by the Contractor __________________% Above / Below 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406D3" w:rsidRPr="005D4CB2" w:rsidTr="005C736C">
        <w:trPr>
          <w:trHeight w:val="559"/>
        </w:trPr>
        <w:tc>
          <w:tcPr>
            <w:tcW w:w="6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Rate Quoted by the Contractor __________________% Above / Below 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406D3" w:rsidRPr="005D4CB2" w:rsidTr="005C736C">
        <w:trPr>
          <w:trHeight w:val="559"/>
        </w:trPr>
        <w:tc>
          <w:tcPr>
            <w:tcW w:w="6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Deduct Diff: Cost of Bitumen       17.262 Tons @ Rs:- 13013/- P.Ton ( -)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6D3" w:rsidRPr="005D4CB2" w:rsidRDefault="00F406D3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224630.406</w:t>
            </w:r>
          </w:p>
        </w:tc>
      </w:tr>
    </w:tbl>
    <w:p w:rsidR="00C0570D" w:rsidRDefault="00C0570D" w:rsidP="00FB1108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1D711F" w:rsidRDefault="001D711F" w:rsidP="001D711F">
      <w:pPr>
        <w:spacing w:after="0" w:line="240" w:lineRule="exact"/>
      </w:pPr>
    </w:p>
    <w:p w:rsidR="001D711F" w:rsidRDefault="001D711F" w:rsidP="001D711F">
      <w:pPr>
        <w:widowControl/>
        <w:sectPr w:rsidR="001D711F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1D711F" w:rsidRDefault="008E1CEA" w:rsidP="001D711F">
      <w:pPr>
        <w:spacing w:after="0" w:line="216" w:lineRule="exact"/>
        <w:ind w:left="336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8E1CEA">
        <w:rPr>
          <w:noProof/>
        </w:rPr>
        <w:pict>
          <v:shape id="_x0000_s14901" style="position:absolute;left:0;text-align:left;margin-left:0;margin-top:0;width:50pt;height:50pt;z-index:252192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902" style="position:absolute;left:0;text-align:left;margin-left:0;margin-top:0;width:50pt;height:50pt;z-index:25219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903" style="position:absolute;left:0;text-align:left;margin-left:0;margin-top:0;width:50pt;height:50pt;z-index:252194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904" style="position:absolute;left:0;text-align:left;margin-left:0;margin-top:0;width:50pt;height:50pt;z-index:25219584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905" style="position:absolute;left:0;text-align:left;margin-left:0;margin-top:0;width:50pt;height:50pt;z-index:2521968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906" style="position:absolute;left:0;text-align:left;margin-left:0;margin-top:0;width:50pt;height:50pt;z-index:2521978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907" style="position:absolute;left:0;text-align:left;margin-left:0;margin-top:0;width:50pt;height:50pt;z-index:252198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908" style="position:absolute;left:0;text-align:left;margin-left:0;margin-top:0;width:50pt;height:50pt;z-index:252199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909" style="position:absolute;left:0;text-align:left;margin-left:0;margin-top:0;width:50pt;height:50pt;z-index:2522009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910" style="position:absolute;left:0;text-align:left;margin-left:0;margin-top:0;width:50pt;height:50pt;z-index:2522019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8E1CEA">
        <w:rPr>
          <w:noProof/>
        </w:rPr>
        <w:pict>
          <v:shape id="_x0000_s14911" style="position:absolute;left:0;text-align:left;margin-left:0;margin-top:0;width:50pt;height:50pt;z-index:2522030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1D711F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</w:t>
      </w:r>
      <w:r w:rsidR="006C45D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</w:t>
      </w:r>
      <w:r w:rsidR="001D711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D711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D711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1D711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1D711F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1D711F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1D711F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1D711F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1D711F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1D711F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1D711F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1D711F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1D711F" w:rsidRDefault="001D711F" w:rsidP="001D711F">
      <w:pPr>
        <w:spacing w:after="0" w:line="216" w:lineRule="exact"/>
        <w:rPr>
          <w:b/>
          <w:i/>
          <w:u w:val="single"/>
        </w:rPr>
      </w:pPr>
      <w:r w:rsidRPr="006D3944">
        <w:rPr>
          <w:b/>
          <w:u w:val="single"/>
        </w:rPr>
        <w:t xml:space="preserve">NAME OF WORK: </w:t>
      </w:r>
      <w:r w:rsidRPr="002442C8">
        <w:rPr>
          <w:b/>
          <w:i/>
          <w:u w:val="single"/>
        </w:rPr>
        <w:t>RECONDITIONING  OF  LINKED ROAD FROM VILLAGE HAJI UMED ALI JUNEJO TO VILLAGE HYDER BUX NOONDANI ROAD MILE 0/0-0/6</w:t>
      </w:r>
    </w:p>
    <w:p w:rsidR="001D711F" w:rsidRPr="006D3944" w:rsidRDefault="001D711F" w:rsidP="001D711F">
      <w:pPr>
        <w:spacing w:after="0" w:line="216" w:lineRule="exact"/>
        <w:rPr>
          <w:b/>
          <w:i/>
          <w:u w:val="single"/>
        </w:rPr>
      </w:pPr>
    </w:p>
    <w:tbl>
      <w:tblPr>
        <w:tblW w:w="10471" w:type="dxa"/>
        <w:tblInd w:w="-702" w:type="dxa"/>
        <w:tblLook w:val="04A0"/>
      </w:tblPr>
      <w:tblGrid>
        <w:gridCol w:w="717"/>
        <w:gridCol w:w="894"/>
        <w:gridCol w:w="5795"/>
        <w:gridCol w:w="939"/>
        <w:gridCol w:w="855"/>
        <w:gridCol w:w="1271"/>
      </w:tblGrid>
      <w:tr w:rsidR="006C45D2" w:rsidRPr="00267A24" w:rsidTr="006C45D2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S.No: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Qty:</w:t>
            </w:r>
          </w:p>
        </w:tc>
        <w:tc>
          <w:tcPr>
            <w:tcW w:w="5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 xml:space="preserve">Item of Work 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 xml:space="preserve">Rate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 xml:space="preserve">Amount </w:t>
            </w:r>
          </w:p>
        </w:tc>
      </w:tr>
      <w:tr w:rsidR="006C45D2" w:rsidRPr="00267A24" w:rsidTr="006C45D2">
        <w:trPr>
          <w:trHeight w:val="127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2118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D2" w:rsidRPr="00267A24" w:rsidRDefault="006C45D2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Excavation in foundation of buildings bridges other stractures i/c dag belling , dressing refilling around the structure with stuff i/c watering and remmaning the same lead upto 100 ft and lift upto 5.0 ft (in ordinary soil) ( O.S P-4 I.18 ( c ) 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3173.30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%0Cft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6721.05</w:t>
            </w:r>
          </w:p>
        </w:tc>
      </w:tr>
      <w:tr w:rsidR="006C45D2" w:rsidRPr="00267A24" w:rsidTr="006C45D2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223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D2" w:rsidRPr="00267A24" w:rsidRDefault="006C45D2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Cement concrete brick or stone ballast 1-1/2-2" guage ratio 1:4:8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9416.28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20998.30</w:t>
            </w:r>
          </w:p>
        </w:tc>
      </w:tr>
      <w:tr w:rsidR="006C45D2" w:rsidRPr="00267A24" w:rsidTr="006C45D2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436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D2" w:rsidRPr="00267A24" w:rsidRDefault="006C45D2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Pacca Brick work in foundation and plinth in cement sand mortor ration 1:4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12501.4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54506.15</w:t>
            </w:r>
          </w:p>
        </w:tc>
      </w:tr>
      <w:tr w:rsidR="006C45D2" w:rsidRPr="00267A24" w:rsidTr="006C45D2">
        <w:trPr>
          <w:trHeight w:val="76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D2" w:rsidRPr="00267A24" w:rsidRDefault="006C45D2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Cement concrete plain i/c placing compacting finishing and curring complete i/c screening and washing or tone agregate without shurrering Ratio 1:2:4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14429.3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17315.10</w:t>
            </w:r>
          </w:p>
        </w:tc>
      </w:tr>
      <w:tr w:rsidR="006C45D2" w:rsidRPr="00267A24" w:rsidTr="006C45D2">
        <w:trPr>
          <w:trHeight w:val="10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5.076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D2" w:rsidRPr="00267A24" w:rsidRDefault="006C45D2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Fabrication of mild steel reinforcement for cement concrete i/c cutting bending laying in poston foints and fastening i/c cost of binding wire also includes of removal of rust for bars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4820.21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P.CWT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24467.39</w:t>
            </w:r>
          </w:p>
        </w:tc>
      </w:tr>
      <w:tr w:rsidR="006C45D2" w:rsidRPr="00267A24" w:rsidTr="006C45D2">
        <w:trPr>
          <w:trHeight w:val="17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D2" w:rsidRPr="00267A24" w:rsidRDefault="006C45D2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RCC work i/c all labour and materials except the cost of steel reinforcement of labour for binding and beding which will be paid sepretely this rate also i/c a all cost of all kind of for formas moulds lifting shuttering currring reandering and finishing the exposed surface (i/c screening and watering washing of shingle) RCC work in roof slab beams, colums refts, lintels and other structural 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P.Cft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286.45</w:t>
            </w:r>
          </w:p>
        </w:tc>
      </w:tr>
      <w:tr w:rsidR="006C45D2" w:rsidRPr="00267A24" w:rsidTr="006C45D2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259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D2" w:rsidRPr="00267A24" w:rsidRDefault="006C45D2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Cement plaster (1:3) upto 20 ' height 1/2" thick.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2344.59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6072.49</w:t>
            </w:r>
          </w:p>
        </w:tc>
      </w:tr>
      <w:tr w:rsidR="006C45D2" w:rsidRPr="00267A24" w:rsidTr="006C45D2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5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5D2" w:rsidRPr="00267A24" w:rsidRDefault="006C45D2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Errection and removal of centering for R.C.C or plain CC work (Vertical)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3127.41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5D2" w:rsidRPr="00267A24" w:rsidRDefault="006C45D2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2627.02</w:t>
            </w:r>
          </w:p>
        </w:tc>
      </w:tr>
      <w:tr w:rsidR="006C45D2" w:rsidRPr="00267A24" w:rsidTr="006C45D2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45D2" w:rsidRPr="00267A24" w:rsidTr="006C45D2">
        <w:trPr>
          <w:trHeight w:val="559"/>
        </w:trPr>
        <w:tc>
          <w:tcPr>
            <w:tcW w:w="74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 xml:space="preserve">Rate Quoted by the Contractor __________________% Above / Below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C45D2" w:rsidRPr="00267A24" w:rsidTr="00EE49B5">
        <w:trPr>
          <w:trHeight w:val="559"/>
        </w:trPr>
        <w:tc>
          <w:tcPr>
            <w:tcW w:w="104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45D2" w:rsidRPr="00267A24" w:rsidRDefault="006C45D2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67A24">
              <w:rPr>
                <w:rFonts w:ascii="Arial" w:eastAsia="Times New Roman" w:hAnsi="Arial" w:cs="Arial"/>
                <w:sz w:val="20"/>
                <w:szCs w:val="20"/>
              </w:rPr>
              <w:t>Rate Quoted by the Contractor __________________% Above / Below  Item No 5</w:t>
            </w:r>
          </w:p>
        </w:tc>
      </w:tr>
    </w:tbl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spacing w:after="0" w:line="240" w:lineRule="exact"/>
      </w:pPr>
      <w:bookmarkStart w:id="34" w:name="36"/>
      <w:bookmarkEnd w:id="34"/>
    </w:p>
    <w:p w:rsidR="000B4FC9" w:rsidRDefault="000B4FC9" w:rsidP="000B4FC9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0B4FC9" w:rsidRDefault="000B4FC9" w:rsidP="000B4FC9">
      <w:pPr>
        <w:spacing w:after="0" w:line="240" w:lineRule="exact"/>
        <w:rPr>
          <w:sz w:val="26"/>
          <w:szCs w:val="26"/>
        </w:rPr>
      </w:pPr>
    </w:p>
    <w:p w:rsidR="000B4FC9" w:rsidRDefault="000B4FC9" w:rsidP="000B4FC9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0B4FC9" w:rsidRDefault="000B4FC9" w:rsidP="000B4FC9">
      <w:pPr>
        <w:widowControl/>
      </w:pPr>
    </w:p>
    <w:p w:rsidR="000B4FC9" w:rsidRDefault="000B4FC9" w:rsidP="000B4FC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0B4FC9" w:rsidRDefault="000B4FC9" w:rsidP="000B4FC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0B4FC9" w:rsidRDefault="000B4FC9" w:rsidP="000B4FC9">
      <w:pPr>
        <w:widowControl/>
        <w:sectPr w:rsidR="000B4FC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EB5F96" w:rsidRDefault="00EB5F96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8E1CEA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790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1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21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31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41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85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862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87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88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892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03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91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23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3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4944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4954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4964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4974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4984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4995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05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15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25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503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04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05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066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077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087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09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0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18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3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28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38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14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15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16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179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047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189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00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10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20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30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409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057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25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26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27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2819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292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02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1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22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33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43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067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07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8E1CEA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35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36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37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38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39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0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1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2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3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44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45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08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09824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084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8E1CEA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46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476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48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49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07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1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2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3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54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55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56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18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8E1CEA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57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589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599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0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19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30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4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650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660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671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68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289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691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0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12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2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32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42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752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763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773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783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79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04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8E1CEA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1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2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34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8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855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865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87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886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896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06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16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27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3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594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595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596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597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598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599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0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1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2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3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04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8E1CEA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06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07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080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09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01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1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2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3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1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1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172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18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193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03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1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240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34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244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254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264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275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285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295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0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16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26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36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346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357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36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377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387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398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0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18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39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449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45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4697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480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49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0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10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20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3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41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55168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9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95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9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94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9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93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9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92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97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91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9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90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97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9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8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7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6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85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84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966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83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82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81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80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9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7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960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6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95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593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56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572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582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9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02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13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23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33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643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654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66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674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68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695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05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1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257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3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74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75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76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77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78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797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95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74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95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73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95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72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5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955" style="position:absolute;left:0;text-align:left;margin-left:70.6pt;margin-top:530.6pt;width:454.4pt;height:12pt;z-index:-251171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95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70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95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9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95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8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95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7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95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6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94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94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64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94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6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94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6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9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61600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0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17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28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3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8486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858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8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8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889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899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20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4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944" style="position:absolute;left:0;text-align:left;margin-left:70.6pt;margin-top:427.25pt;width:454.4pt;height:14.15pt;z-index:-25116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943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942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94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940" style="position:absolute;left:0;text-align:left;margin-left:70.6pt;margin-top:474.55pt;width:454.4pt;height:14.15pt;z-index:-25115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939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5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9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5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9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5340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930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40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6951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696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6971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6981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699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02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12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22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432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8E1CEA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705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063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073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08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0944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04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14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25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35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145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15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166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17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186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196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172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27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3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248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258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268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278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2889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8E1CEA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29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09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19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40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350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36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37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381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391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118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22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32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42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45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4630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473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48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493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04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14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24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34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5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555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56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57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5859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596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06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16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26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37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647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657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6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67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68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6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0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7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7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7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78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79072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80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1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21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3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419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85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86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87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88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8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0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8E1CEA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92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3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79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795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796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797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798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799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0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1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2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8E1CEA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803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046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0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06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077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08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09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0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1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2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3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14912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15936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1696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1798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19008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003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8E1CEA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210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2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3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4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251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261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27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282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292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02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1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8E1CEA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323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3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34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35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364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374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384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394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05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15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2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43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44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45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46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476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487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497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07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17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28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3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54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55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56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57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589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599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09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20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30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40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65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8E1CEA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66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67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68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69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02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1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2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3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4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75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76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8E1CEA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77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78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79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04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14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24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3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845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855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865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87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8E1CEA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88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89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0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1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2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3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894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895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896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897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898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936" style="position:absolute;left:0;text-align:left;margin-left:70.6pt;margin-top:1in;width:454.4pt;height:14.15pt;z-index:-25115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35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935" style="position:absolute;left:0;text-align:left;margin-left:77.8pt;margin-top:99.5pt;width:447.2pt;height:14.05pt;z-index:-25115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93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5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933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932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931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899904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0928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1952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2976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4000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05024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06048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07072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08096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09120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0144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1168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2192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3216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4240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1526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16288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17312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18336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19360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0384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1408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8E1CEA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2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3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244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25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265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27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28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29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0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1648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267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3696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34720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35744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36768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37792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38816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39840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0864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1888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2912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3936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44960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45984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8E1CEA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4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48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49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0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1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2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3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4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55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56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57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930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929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4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92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4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92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4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92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4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925" style="position:absolute;left:0;text-align:left;margin-left:70.6pt;margin-top:302.8pt;width:453.65pt;height:14.75pt;z-index:-25114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92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4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5827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5929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032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134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236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339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6441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65440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6646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67488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68512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69536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0560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1584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2608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3632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74656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75680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76704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77728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8E1CEA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7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79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0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2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3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84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85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86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87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88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923" style="position:absolute;left:0;text-align:left;margin-left:73.45pt;margin-top:1in;width:451.5pt;height:13.7pt;z-index:-25113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922" style="position:absolute;left:0;text-align:left;margin-left:108.75pt;margin-top:98.3pt;width:416.25pt;height:14.4pt;z-index:-25113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9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9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9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3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0016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91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3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917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3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1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916" style="position:absolute;left:0;text-align:left;margin-left:70.6pt;margin-top:282.4pt;width:216.75pt;height:13.7pt;z-index:-25113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915" style="position:absolute;left:0;text-align:left;margin-left:70.6pt;margin-top:296.1pt;width:216.75pt;height:13.7pt;z-index:-251130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914" style="position:absolute;left:0;text-align:left;margin-left:70.6pt;margin-top:329.55pt;width:454.4pt;height:14.15pt;z-index:-251129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13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913" style="position:absolute;left:0;text-align:left;margin-left:70.6pt;margin-top:343.75pt;width:454.4pt;height:19.55pt;z-index:-251128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12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912" style="position:absolute;left:0;text-align:left;margin-left:64.3pt;margin-top:236.75pt;width:35.9pt;height:1.35pt;z-index:2521180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910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2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3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19951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19961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1997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19982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1999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0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1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8E1CEA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2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3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43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05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064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074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084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094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04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15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25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C75" w:rsidRDefault="006A6C75" w:rsidP="008632B7">
      <w:pPr>
        <w:spacing w:after="0" w:line="240" w:lineRule="auto"/>
      </w:pPr>
      <w:r>
        <w:separator/>
      </w:r>
    </w:p>
  </w:endnote>
  <w:endnote w:type="continuationSeparator" w:id="1">
    <w:p w:rsidR="006A6C75" w:rsidRDefault="006A6C75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8E1CEA" w:rsidP="00B60C64">
        <w:pPr>
          <w:pStyle w:val="Footer"/>
        </w:pPr>
        <w:r w:rsidRPr="008E1CEA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111A88">
            <w:rPr>
              <w:noProof/>
            </w:rPr>
            <w:t>1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C75" w:rsidRDefault="006A6C75" w:rsidP="008632B7">
      <w:pPr>
        <w:spacing w:after="0" w:line="240" w:lineRule="auto"/>
      </w:pPr>
      <w:r>
        <w:separator/>
      </w:r>
    </w:p>
  </w:footnote>
  <w:footnote w:type="continuationSeparator" w:id="1">
    <w:p w:rsidR="006A6C75" w:rsidRDefault="006A6C75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7BF6"/>
    <w:rsid w:val="0002451C"/>
    <w:rsid w:val="00046261"/>
    <w:rsid w:val="0006293D"/>
    <w:rsid w:val="00062D2E"/>
    <w:rsid w:val="00070DDC"/>
    <w:rsid w:val="000A7D06"/>
    <w:rsid w:val="000B1148"/>
    <w:rsid w:val="000B4FC9"/>
    <w:rsid w:val="000C5519"/>
    <w:rsid w:val="000D0516"/>
    <w:rsid w:val="000E4856"/>
    <w:rsid w:val="000E7F72"/>
    <w:rsid w:val="000F63A0"/>
    <w:rsid w:val="00101083"/>
    <w:rsid w:val="00111A88"/>
    <w:rsid w:val="001148B1"/>
    <w:rsid w:val="00125203"/>
    <w:rsid w:val="001325BE"/>
    <w:rsid w:val="001346DC"/>
    <w:rsid w:val="001407BB"/>
    <w:rsid w:val="00142FA5"/>
    <w:rsid w:val="00174FE3"/>
    <w:rsid w:val="001954DC"/>
    <w:rsid w:val="001A0C9F"/>
    <w:rsid w:val="001B3044"/>
    <w:rsid w:val="001B48DD"/>
    <w:rsid w:val="001B70FA"/>
    <w:rsid w:val="001D711F"/>
    <w:rsid w:val="001F037D"/>
    <w:rsid w:val="001F672D"/>
    <w:rsid w:val="001F742C"/>
    <w:rsid w:val="002009AB"/>
    <w:rsid w:val="00203ACF"/>
    <w:rsid w:val="00211271"/>
    <w:rsid w:val="00216EA2"/>
    <w:rsid w:val="00242C22"/>
    <w:rsid w:val="002442C8"/>
    <w:rsid w:val="00265334"/>
    <w:rsid w:val="002665D6"/>
    <w:rsid w:val="00290A15"/>
    <w:rsid w:val="002B796E"/>
    <w:rsid w:val="00325E2F"/>
    <w:rsid w:val="00341780"/>
    <w:rsid w:val="00342C9E"/>
    <w:rsid w:val="0034414D"/>
    <w:rsid w:val="00377375"/>
    <w:rsid w:val="003866E4"/>
    <w:rsid w:val="003B5FB1"/>
    <w:rsid w:val="003D2326"/>
    <w:rsid w:val="003D2A71"/>
    <w:rsid w:val="004044A7"/>
    <w:rsid w:val="00466D00"/>
    <w:rsid w:val="004674C1"/>
    <w:rsid w:val="00471160"/>
    <w:rsid w:val="004809E5"/>
    <w:rsid w:val="00490608"/>
    <w:rsid w:val="004D17E0"/>
    <w:rsid w:val="004D3DC3"/>
    <w:rsid w:val="00501FB0"/>
    <w:rsid w:val="00535C11"/>
    <w:rsid w:val="00546761"/>
    <w:rsid w:val="00547CF4"/>
    <w:rsid w:val="00553AC1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605DDA"/>
    <w:rsid w:val="006161F1"/>
    <w:rsid w:val="00627FE6"/>
    <w:rsid w:val="006966DE"/>
    <w:rsid w:val="006A1942"/>
    <w:rsid w:val="006A6C75"/>
    <w:rsid w:val="006C45D2"/>
    <w:rsid w:val="006D3944"/>
    <w:rsid w:val="006F313A"/>
    <w:rsid w:val="006F59AF"/>
    <w:rsid w:val="00730C30"/>
    <w:rsid w:val="00732CFB"/>
    <w:rsid w:val="00753927"/>
    <w:rsid w:val="00772C99"/>
    <w:rsid w:val="00774D8C"/>
    <w:rsid w:val="00787596"/>
    <w:rsid w:val="007B1441"/>
    <w:rsid w:val="007F1C1F"/>
    <w:rsid w:val="007F7F0E"/>
    <w:rsid w:val="008024A6"/>
    <w:rsid w:val="00861312"/>
    <w:rsid w:val="008632B7"/>
    <w:rsid w:val="00874F46"/>
    <w:rsid w:val="00885602"/>
    <w:rsid w:val="008946FD"/>
    <w:rsid w:val="008E1CEA"/>
    <w:rsid w:val="008E4734"/>
    <w:rsid w:val="008E5E3C"/>
    <w:rsid w:val="008E68A8"/>
    <w:rsid w:val="009251E1"/>
    <w:rsid w:val="00937A2F"/>
    <w:rsid w:val="00944889"/>
    <w:rsid w:val="009533D9"/>
    <w:rsid w:val="00987FD2"/>
    <w:rsid w:val="009A48B0"/>
    <w:rsid w:val="009C21F7"/>
    <w:rsid w:val="009D5654"/>
    <w:rsid w:val="009F3D5F"/>
    <w:rsid w:val="00A45230"/>
    <w:rsid w:val="00A728A1"/>
    <w:rsid w:val="00A87806"/>
    <w:rsid w:val="00A90FFE"/>
    <w:rsid w:val="00A95C83"/>
    <w:rsid w:val="00AA2D7A"/>
    <w:rsid w:val="00AA68DE"/>
    <w:rsid w:val="00AB11D3"/>
    <w:rsid w:val="00AB631A"/>
    <w:rsid w:val="00AE3742"/>
    <w:rsid w:val="00AF7F76"/>
    <w:rsid w:val="00B4591B"/>
    <w:rsid w:val="00B60C64"/>
    <w:rsid w:val="00BA536D"/>
    <w:rsid w:val="00BC053A"/>
    <w:rsid w:val="00BD00F2"/>
    <w:rsid w:val="00BF03DC"/>
    <w:rsid w:val="00C0570D"/>
    <w:rsid w:val="00C07815"/>
    <w:rsid w:val="00C3229E"/>
    <w:rsid w:val="00C35007"/>
    <w:rsid w:val="00C478AA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D03F63"/>
    <w:rsid w:val="00D16095"/>
    <w:rsid w:val="00D17984"/>
    <w:rsid w:val="00D25DA2"/>
    <w:rsid w:val="00D26B7A"/>
    <w:rsid w:val="00D26D63"/>
    <w:rsid w:val="00D50553"/>
    <w:rsid w:val="00D562D7"/>
    <w:rsid w:val="00D65CF8"/>
    <w:rsid w:val="00D95D12"/>
    <w:rsid w:val="00DA3B4D"/>
    <w:rsid w:val="00DB47DE"/>
    <w:rsid w:val="00DE063D"/>
    <w:rsid w:val="00E010C9"/>
    <w:rsid w:val="00E1337A"/>
    <w:rsid w:val="00E67CEC"/>
    <w:rsid w:val="00E732E3"/>
    <w:rsid w:val="00E81F7C"/>
    <w:rsid w:val="00EA2BEA"/>
    <w:rsid w:val="00EB0532"/>
    <w:rsid w:val="00EB5F96"/>
    <w:rsid w:val="00EC61D2"/>
    <w:rsid w:val="00ED6EC2"/>
    <w:rsid w:val="00F07402"/>
    <w:rsid w:val="00F40077"/>
    <w:rsid w:val="00F406D3"/>
    <w:rsid w:val="00F473AB"/>
    <w:rsid w:val="00F60E98"/>
    <w:rsid w:val="00F77337"/>
    <w:rsid w:val="00F84D7B"/>
    <w:rsid w:val="00FB1108"/>
    <w:rsid w:val="00FB3B2E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0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17</Pages>
  <Words>19312</Words>
  <Characters>110080</Characters>
  <Application>Microsoft Office Word</Application>
  <DocSecurity>0</DocSecurity>
  <Lines>917</Lines>
  <Paragraphs>258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156</cp:revision>
  <cp:lastPrinted>2016-03-19T11:49:00Z</cp:lastPrinted>
  <dcterms:created xsi:type="dcterms:W3CDTF">2016-01-18T06:50:00Z</dcterms:created>
  <dcterms:modified xsi:type="dcterms:W3CDTF">2016-03-24T12:35:00Z</dcterms:modified>
</cp:coreProperties>
</file>