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51565F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E20B7C">
                    <w:t>17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51565F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51565F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7B63D5" w:rsidP="007B63D5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7B63D5">
                    <w:rPr>
                      <w:b/>
                      <w:sz w:val="32"/>
                      <w:szCs w:val="28"/>
                    </w:rPr>
                    <w:t>Improvement Of Road From Sayeban Housing Scheme To Chutta Village Upto C.A.A Road I/C CC Street Taluka Latifabad. (0/0-0/3 + 220 Mile)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  <w:t xml:space="preserve"> </w:t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D8044F">
                    <w:rPr>
                      <w:b/>
                      <w:sz w:val="32"/>
                      <w:szCs w:val="28"/>
                    </w:rPr>
                    <w:t>3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>
                    <w:rPr>
                      <w:b/>
                      <w:sz w:val="32"/>
                      <w:szCs w:val="28"/>
                    </w:rPr>
                    <w:t>871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51565F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51565F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51565F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0004B0" w:rsidRDefault="00CA7B19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0004B0" w:rsidRPr="000004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Road From Sayeban Housing Scheme To Chutta </w:t>
      </w:r>
    </w:p>
    <w:p w:rsidR="000004B0" w:rsidRDefault="000004B0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0004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Village Upto C.A.A Road I/C CC Street Taluka Latifabad. (0/0-0/3 + 220Mile)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</w:p>
    <w:p w:rsidR="00CA7B19" w:rsidRDefault="00101083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4D406A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0004B0">
        <w:rPr>
          <w:rFonts w:ascii="Times New Roman" w:hAnsi="Times New Roman" w:cs="Times New Roman"/>
          <w:noProof/>
          <w:color w:val="000000"/>
          <w:spacing w:val="-1"/>
          <w:sz w:val="24"/>
        </w:rPr>
        <w:t>871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822C54">
        <w:rPr>
          <w:rFonts w:ascii="Times New Roman" w:hAnsi="Times New Roman" w:cs="Times New Roman"/>
          <w:noProof/>
          <w:color w:val="000000"/>
          <w:sz w:val="24"/>
          <w:u w:val="single"/>
        </w:rPr>
        <w:t>1</w:t>
      </w:r>
      <w:r w:rsidR="000004B0">
        <w:rPr>
          <w:rFonts w:ascii="Times New Roman" w:hAnsi="Times New Roman" w:cs="Times New Roman"/>
          <w:noProof/>
          <w:color w:val="000000"/>
          <w:sz w:val="24"/>
          <w:u w:val="single"/>
        </w:rPr>
        <w:t>9</w:t>
      </w:r>
      <w:r w:rsidR="004D406A">
        <w:rPr>
          <w:rFonts w:ascii="Times New Roman" w:hAnsi="Times New Roman" w:cs="Times New Roman"/>
          <w:noProof/>
          <w:color w:val="000000"/>
          <w:sz w:val="24"/>
          <w:u w:val="single"/>
        </w:rPr>
        <w:t>4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51565F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51565F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51565F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51565F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51565F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51565F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51565F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51565F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51565F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51565F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51565F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0E0750" w:rsidP="006A1942">
      <w:pPr>
        <w:spacing w:after="0" w:line="295" w:lineRule="exact"/>
        <w:ind w:left="781"/>
        <w:rPr>
          <w:b/>
          <w:i/>
          <w:u w:val="single"/>
        </w:rPr>
      </w:pPr>
      <w:r w:rsidRPr="000E0750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Road From Sayeban Housing Scheme To Chutta Village Upto C.A.A Road I/C CC Street Taluka Latifabad. (0/0-0/3 + 220 Mile)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6B4012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0E0750"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  <w:r w:rsidR="006B4012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Default="00C53791" w:rsidP="00C53791">
      <w:pPr>
        <w:spacing w:after="0" w:line="240" w:lineRule="exact"/>
        <w:ind w:left="67"/>
      </w:pPr>
      <w:r w:rsidRPr="00C53791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Road From Sayeban Housing Scheme To Chutta Village Upto C.A.A Road I/C CC Street Taluka Latifabad. (0/0-0/3 + 220 Mile)</w:t>
      </w:r>
    </w:p>
    <w:p w:rsidR="00C53791" w:rsidRDefault="00C53791" w:rsidP="00CA7B19">
      <w:pPr>
        <w:spacing w:after="0" w:line="326" w:lineRule="exact"/>
        <w:ind w:left="67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51565F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51565F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51565F" w:rsidP="008E7908">
      <w:pPr>
        <w:spacing w:after="0" w:line="216" w:lineRule="exact"/>
        <w:ind w:left="3360" w:firstLine="420"/>
        <w:jc w:val="center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8E790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E022E1"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="00E022E1"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840FB" w:rsidRPr="000840FB">
        <w:rPr>
          <w:rFonts w:ascii="Times New Roman" w:hAnsi="Times New Roman" w:cs="Times New Roman"/>
          <w:b/>
          <w:sz w:val="20"/>
          <w:szCs w:val="20"/>
        </w:rPr>
        <w:t>IMPROVEMENT OF ROAD FROM SAYEBAN HOUSING SCHEME TO CHUTTA VILLAGE UPTO C.A.A ROAD I/C CC STREET TALUKA LATIFABAD. (0/0-0/3 + 220 MILE)</w:t>
      </w: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989"/>
        <w:gridCol w:w="1061"/>
        <w:gridCol w:w="1285"/>
      </w:tblGrid>
      <w:tr w:rsidR="00CA1919" w:rsidRPr="00CA1919" w:rsidTr="00CA1919"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S.#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QTY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ITEM OF WORK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RATE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AMOUNT</w:t>
            </w:r>
          </w:p>
        </w:tc>
      </w:tr>
      <w:tr w:rsidR="00CA1919" w:rsidRPr="00CA1919" w:rsidTr="00CA1919"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8432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sz w:val="20"/>
                <w:szCs w:val="20"/>
              </w:rPr>
              <w:t>Rehandling Earth work undressed lead up to single throw of kassi and phowrah or shovel (ordinary soil.) P NO.2 S.I.NO.(A).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4826.25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0%Cft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40693/=</w:t>
            </w:r>
          </w:p>
        </w:tc>
      </w:tr>
      <w:tr w:rsidR="00CA1919" w:rsidRPr="00CA1919" w:rsidTr="00CA1919"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1643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Preparing Sub-Base course by supplying and spreading stone metal 1-1/2’ – 2’gauge of approved quality in required thickness to proper camber and gauge including hand pacing filling voids with 20 cft – Pit Canal Sand &amp; non plastic quarry finance approve quality and gauge from approved source, watering and compacting to achieve 98 – 100 % density as per modified AASHO specification (rate includes all cost of materials T&amp;P and carriage upto 3 chains). Highway Sch: S/I. No. 11 (C) P.No. 3.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6482.46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% Cft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106474/=</w:t>
            </w:r>
          </w:p>
        </w:tc>
      </w:tr>
      <w:tr w:rsidR="00CA1919" w:rsidRPr="00CA1919" w:rsidTr="00CA1919">
        <w:trPr>
          <w:trHeight w:val="1124"/>
        </w:trPr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1643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Preparing Base course by supplying &amp; spreading stone metal of approved quarry properly graded to maximum size 1-1/2" in required thickness to proper camber &amp; grade i/c supplying &amp; spreading 15 cft screening &amp; non plastic quarry fines ,filling depression with stone metal after initial rolling i/c watering &amp; compaction the same as to achieve 100% density as per modified AASHO specification rate i/c providing &amp; using templates camber plates ,screens forms as directed(rate i/c all cost of material T&amp;P &amp; Carriage upto 3 chains).Highways schedule :S/NO.13(A)P.NO 4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7461.08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% Cft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122548/=</w:t>
            </w:r>
          </w:p>
        </w:tc>
      </w:tr>
      <w:tr w:rsidR="00CA1919" w:rsidRPr="00CA1919" w:rsidTr="00CA1919"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4380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providing 2 coats of surface dressing or new existing surface with 25+14=39 lbs bitumen &amp; 2.75+1.5=4.25 cft bajri of required size i/c cleaning the road surface rolling etc complete as directed( Rate i/c all cost of materials T&amp;P &amp; Carriage upto 3 chains).Highway schedule p#06.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1993.25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87304/=</w:t>
            </w:r>
          </w:p>
        </w:tc>
      </w:tr>
      <w:tr w:rsidR="00CA1919" w:rsidRPr="00CA1919" w:rsidTr="00CA1919"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4380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Providing 1-1/2”’ Thick (consolidated) premixed carpet in proper camber &amp; grade i/c supplying  15 cft  bajri 5 cft hill sand of approved quality and grade bitumen 93 lbs or 80 – 100  penetration i/c mixing in mechanical mixer in required proportion i/c materials &amp; cleaning the  road surface (hill sand 3 cft for mixing &amp; 2 cft for dusting rate i/c all cost of materials T &amp; P &amp; carriage up to 3 chain. H/ways schedule S/I: No. 19 P. No. 7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6098.86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267130/=</w:t>
            </w:r>
          </w:p>
        </w:tc>
      </w:tr>
      <w:tr w:rsidR="00CA1919" w:rsidRPr="00CA1919" w:rsidTr="00CA1919">
        <w:trPr>
          <w:trHeight w:val="539"/>
        </w:trPr>
        <w:tc>
          <w:tcPr>
            <w:tcW w:w="55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01 No</w:t>
            </w:r>
          </w:p>
        </w:tc>
        <w:tc>
          <w:tcPr>
            <w:tcW w:w="5227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SCHEME BOARD (No Premium Allow)</w:t>
            </w:r>
          </w:p>
        </w:tc>
        <w:tc>
          <w:tcPr>
            <w:tcW w:w="989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  <w:tc>
          <w:tcPr>
            <w:tcW w:w="1061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</w:p>
        </w:tc>
        <w:tc>
          <w:tcPr>
            <w:tcW w:w="1285" w:type="dxa"/>
            <w:vAlign w:val="center"/>
          </w:tcPr>
          <w:p w:rsidR="00CA1919" w:rsidRPr="00CA1919" w:rsidRDefault="00CA1919" w:rsidP="00CA19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</w:tr>
    </w:tbl>
    <w:p w:rsidR="00CA1919" w:rsidRPr="00CA1919" w:rsidRDefault="00CA1919" w:rsidP="00CA191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A1919">
        <w:rPr>
          <w:rFonts w:ascii="Times New Roman" w:hAnsi="Times New Roman" w:cs="Times New Roman"/>
          <w:color w:val="000000"/>
          <w:sz w:val="20"/>
          <w:szCs w:val="20"/>
        </w:rPr>
        <w:t>Rate Quoted by the Contractor ____________% Above/Below (Earth work)</w:t>
      </w:r>
    </w:p>
    <w:p w:rsidR="00CA1919" w:rsidRPr="00CA1919" w:rsidRDefault="00CA1919" w:rsidP="00CA1919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  <w:r w:rsidRPr="00CA1919">
        <w:rPr>
          <w:rFonts w:ascii="Times New Roman" w:hAnsi="Times New Roman" w:cs="Times New Roman"/>
          <w:sz w:val="20"/>
          <w:szCs w:val="20"/>
        </w:rPr>
        <w:t>Rate Quoted by the Contractor ___________ % Above / Below (on Item No.2, 3, 4 &amp; 5)</w:t>
      </w:r>
    </w:p>
    <w:p w:rsidR="00CA1919" w:rsidRPr="00CA1919" w:rsidRDefault="00CA1919" w:rsidP="00CA1919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CA1919">
        <w:rPr>
          <w:rFonts w:ascii="Times New Roman" w:hAnsi="Times New Roman" w:cs="Times New Roman"/>
          <w:color w:val="000000"/>
          <w:sz w:val="20"/>
          <w:szCs w:val="20"/>
        </w:rPr>
        <w:t xml:space="preserve">Deduct Diff: Cost of Bitumen </w:t>
      </w:r>
      <w:r w:rsidRPr="00CA1919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2.581 </w:t>
      </w:r>
      <w:r w:rsidRPr="00CA1919">
        <w:rPr>
          <w:rFonts w:ascii="Times New Roman" w:hAnsi="Times New Roman" w:cs="Times New Roman"/>
          <w:sz w:val="20"/>
          <w:szCs w:val="20"/>
        </w:rPr>
        <w:t>T</w:t>
      </w:r>
      <w:r w:rsidRPr="00CA1919">
        <w:rPr>
          <w:rFonts w:ascii="Times New Roman" w:hAnsi="Times New Roman" w:cs="Times New Roman"/>
          <w:color w:val="000000"/>
          <w:sz w:val="20"/>
          <w:szCs w:val="20"/>
        </w:rPr>
        <w:t xml:space="preserve">ons @ Rs.13013 P.Ton           </w:t>
      </w:r>
      <w:r w:rsidRPr="00CA191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A191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A1919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(-)            </w:t>
      </w:r>
      <w:r w:rsidRPr="00CA1919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CA1919">
        <w:rPr>
          <w:rFonts w:ascii="Times New Roman" w:hAnsi="Times New Roman" w:cs="Times New Roman"/>
          <w:i/>
          <w:iCs/>
          <w:color w:val="000000"/>
          <w:sz w:val="20"/>
          <w:szCs w:val="20"/>
        </w:rPr>
        <w:t>33587/=</w:t>
      </w: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608D0" w:rsidRDefault="00C608D0" w:rsidP="00CA7B19">
      <w:pPr>
        <w:spacing w:after="0" w:line="240" w:lineRule="exact"/>
        <w:ind w:left="62"/>
      </w:pPr>
    </w:p>
    <w:p w:rsidR="00C608D0" w:rsidRDefault="00C608D0" w:rsidP="00CA7B19">
      <w:pPr>
        <w:spacing w:after="0" w:line="240" w:lineRule="exact"/>
        <w:ind w:left="62"/>
      </w:pPr>
    </w:p>
    <w:p w:rsidR="00464A60" w:rsidRDefault="00464A60" w:rsidP="00464A60">
      <w:pPr>
        <w:spacing w:after="0" w:line="216" w:lineRule="exact"/>
        <w:ind w:left="3360" w:firstLine="420"/>
        <w:jc w:val="center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bookmarkStart w:id="34" w:name="36"/>
      <w:bookmarkEnd w:id="34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C310F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608D0" w:rsidRDefault="00C608D0" w:rsidP="00464A60">
      <w:pPr>
        <w:spacing w:after="0" w:line="216" w:lineRule="exact"/>
        <w:ind w:left="3360" w:firstLine="420"/>
        <w:jc w:val="center"/>
      </w:pPr>
    </w:p>
    <w:p w:rsidR="00464A60" w:rsidRDefault="00464A60" w:rsidP="00464A60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40FB">
        <w:rPr>
          <w:rFonts w:ascii="Times New Roman" w:hAnsi="Times New Roman" w:cs="Times New Roman"/>
          <w:b/>
          <w:sz w:val="20"/>
          <w:szCs w:val="20"/>
        </w:rPr>
        <w:t>IMPROVEMENT OF ROAD FROM SAYEBAN HOUSING SCHEME TO CHUTTA VILLAGE UPTO C.A.A ROAD I/C CC STREET TALUKA LATIFABAD. (0/0-0/3 + 220 MILE)</w:t>
      </w:r>
    </w:p>
    <w:p w:rsidR="00C608D0" w:rsidRPr="00290A15" w:rsidRDefault="00C608D0" w:rsidP="00464A60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989"/>
        <w:gridCol w:w="1061"/>
        <w:gridCol w:w="1285"/>
      </w:tblGrid>
      <w:tr w:rsidR="00464A60" w:rsidRPr="00CA1919" w:rsidTr="0062375A">
        <w:tc>
          <w:tcPr>
            <w:tcW w:w="557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S.#</w:t>
            </w:r>
          </w:p>
        </w:tc>
        <w:tc>
          <w:tcPr>
            <w:tcW w:w="985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QTY</w:t>
            </w:r>
          </w:p>
        </w:tc>
        <w:tc>
          <w:tcPr>
            <w:tcW w:w="5227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ITEM OF WORK</w:t>
            </w:r>
          </w:p>
        </w:tc>
        <w:tc>
          <w:tcPr>
            <w:tcW w:w="989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RATE</w:t>
            </w:r>
          </w:p>
        </w:tc>
        <w:tc>
          <w:tcPr>
            <w:tcW w:w="1061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285" w:type="dxa"/>
            <w:vAlign w:val="center"/>
          </w:tcPr>
          <w:p w:rsidR="00464A60" w:rsidRPr="00CA1919" w:rsidRDefault="00464A60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191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AMOUNT</w:t>
            </w:r>
          </w:p>
        </w:tc>
      </w:tr>
      <w:tr w:rsidR="00C608D0" w:rsidRPr="00A44EE5" w:rsidTr="00C608D0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17581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Cement concrete plain  i/c placing compacting finishing &amp; curing complete i/c screening &amp; washing stone aggregate without shuttering ratio  1 : 2 : 4 General Schedule S/I. No. 05 (F)  P NO.15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14429.25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%Cft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D0" w:rsidRPr="00C608D0" w:rsidRDefault="00C608D0" w:rsidP="00C608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608D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2536806/=</w:t>
            </w:r>
          </w:p>
        </w:tc>
      </w:tr>
    </w:tbl>
    <w:p w:rsidR="00CA7B19" w:rsidRDefault="00CA7B19" w:rsidP="00CA7B19">
      <w:pPr>
        <w:spacing w:after="0" w:line="240" w:lineRule="exact"/>
      </w:pPr>
    </w:p>
    <w:p w:rsidR="00926BDE" w:rsidRPr="00CA1919" w:rsidRDefault="00926BDE" w:rsidP="00926BD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A1919">
        <w:rPr>
          <w:rFonts w:ascii="Times New Roman" w:hAnsi="Times New Roman" w:cs="Times New Roman"/>
          <w:color w:val="000000"/>
          <w:sz w:val="20"/>
          <w:szCs w:val="20"/>
        </w:rPr>
        <w:t xml:space="preserve">Rate Quoted by the Contractor ____________% Above/Below </w:t>
      </w:r>
    </w:p>
    <w:p w:rsidR="00926BDE" w:rsidRDefault="00926BDE" w:rsidP="00926BDE">
      <w:pPr>
        <w:spacing w:line="481" w:lineRule="auto"/>
        <w:ind w:right="1221" w:firstLine="720"/>
        <w:rPr>
          <w:b/>
          <w:spacing w:val="-1"/>
        </w:rPr>
      </w:pPr>
    </w:p>
    <w:p w:rsidR="00926BDE" w:rsidRDefault="00926BDE" w:rsidP="00926BDE">
      <w:pPr>
        <w:spacing w:line="481" w:lineRule="auto"/>
        <w:ind w:right="1221" w:firstLine="720"/>
        <w:rPr>
          <w:b/>
          <w:spacing w:val="-1"/>
        </w:rPr>
      </w:pPr>
    </w:p>
    <w:p w:rsidR="00926BDE" w:rsidRDefault="00926BDE" w:rsidP="00926BDE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  <w:rPr>
          <w:sz w:val="26"/>
          <w:szCs w:val="26"/>
        </w:rPr>
      </w:pPr>
    </w:p>
    <w:p w:rsidR="00926BDE" w:rsidRDefault="00926BDE" w:rsidP="00926BDE">
      <w:pPr>
        <w:spacing w:after="0" w:line="240" w:lineRule="exact"/>
      </w:pPr>
    </w:p>
    <w:p w:rsidR="00926BDE" w:rsidRDefault="00926BDE" w:rsidP="00926BDE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926BDE" w:rsidRDefault="00926BDE" w:rsidP="00926BDE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926BDE" w:rsidRDefault="00926BDE" w:rsidP="00926BDE">
      <w:pPr>
        <w:widowControl/>
        <w:sectPr w:rsidR="00926BDE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9A6155" w:rsidRDefault="009A6155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51565F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51565F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51565F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51565F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51565F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51565F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51565F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51565F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51565F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51565F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51565F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51565F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51565F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51565F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51565F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51565F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2D1" w:rsidRDefault="009732D1" w:rsidP="008632B7">
      <w:pPr>
        <w:spacing w:after="0" w:line="240" w:lineRule="auto"/>
      </w:pPr>
      <w:r>
        <w:separator/>
      </w:r>
    </w:p>
  </w:endnote>
  <w:endnote w:type="continuationSeparator" w:id="1">
    <w:p w:rsidR="009732D1" w:rsidRDefault="009732D1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51565F" w:rsidP="00B60C64">
        <w:pPr>
          <w:pStyle w:val="Footer"/>
        </w:pPr>
        <w:r w:rsidRPr="0051565F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E20B7C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2D1" w:rsidRDefault="009732D1" w:rsidP="008632B7">
      <w:pPr>
        <w:spacing w:after="0" w:line="240" w:lineRule="auto"/>
      </w:pPr>
      <w:r>
        <w:separator/>
      </w:r>
    </w:p>
  </w:footnote>
  <w:footnote w:type="continuationSeparator" w:id="1">
    <w:p w:rsidR="009732D1" w:rsidRDefault="009732D1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4B0"/>
    <w:rsid w:val="00000A03"/>
    <w:rsid w:val="00017BF6"/>
    <w:rsid w:val="0002451C"/>
    <w:rsid w:val="00046261"/>
    <w:rsid w:val="0006293D"/>
    <w:rsid w:val="00062D2E"/>
    <w:rsid w:val="000822D6"/>
    <w:rsid w:val="000840FB"/>
    <w:rsid w:val="000A7D06"/>
    <w:rsid w:val="000B1148"/>
    <w:rsid w:val="000B5C6E"/>
    <w:rsid w:val="000C5519"/>
    <w:rsid w:val="000D0516"/>
    <w:rsid w:val="000E0750"/>
    <w:rsid w:val="000E4856"/>
    <w:rsid w:val="000E7F72"/>
    <w:rsid w:val="000F63A0"/>
    <w:rsid w:val="00101083"/>
    <w:rsid w:val="001148B1"/>
    <w:rsid w:val="00125203"/>
    <w:rsid w:val="001325BE"/>
    <w:rsid w:val="001346DC"/>
    <w:rsid w:val="00135F6B"/>
    <w:rsid w:val="001407BB"/>
    <w:rsid w:val="00142FA5"/>
    <w:rsid w:val="0016131D"/>
    <w:rsid w:val="00167397"/>
    <w:rsid w:val="001954DC"/>
    <w:rsid w:val="001A0C9F"/>
    <w:rsid w:val="001B48DD"/>
    <w:rsid w:val="001C357E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47B89"/>
    <w:rsid w:val="00377375"/>
    <w:rsid w:val="003866E4"/>
    <w:rsid w:val="00390860"/>
    <w:rsid w:val="003B5FB1"/>
    <w:rsid w:val="003B73E8"/>
    <w:rsid w:val="003D2A71"/>
    <w:rsid w:val="00400A22"/>
    <w:rsid w:val="004044A7"/>
    <w:rsid w:val="00464A60"/>
    <w:rsid w:val="004674C1"/>
    <w:rsid w:val="00471160"/>
    <w:rsid w:val="004809E5"/>
    <w:rsid w:val="004A0633"/>
    <w:rsid w:val="004D17E0"/>
    <w:rsid w:val="004D3DC3"/>
    <w:rsid w:val="004D406A"/>
    <w:rsid w:val="00501FB0"/>
    <w:rsid w:val="0051565F"/>
    <w:rsid w:val="00515E23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9791E"/>
    <w:rsid w:val="006A1942"/>
    <w:rsid w:val="006B4012"/>
    <w:rsid w:val="006F313A"/>
    <w:rsid w:val="006F4EB0"/>
    <w:rsid w:val="006F59AF"/>
    <w:rsid w:val="00732CFB"/>
    <w:rsid w:val="00753927"/>
    <w:rsid w:val="00772C99"/>
    <w:rsid w:val="00774D8C"/>
    <w:rsid w:val="00787596"/>
    <w:rsid w:val="007947B1"/>
    <w:rsid w:val="007B1441"/>
    <w:rsid w:val="007B63D5"/>
    <w:rsid w:val="007C3A0D"/>
    <w:rsid w:val="007F1C1F"/>
    <w:rsid w:val="007F7F0E"/>
    <w:rsid w:val="008024A6"/>
    <w:rsid w:val="00822C54"/>
    <w:rsid w:val="00856DD8"/>
    <w:rsid w:val="008632B7"/>
    <w:rsid w:val="00874F46"/>
    <w:rsid w:val="00885602"/>
    <w:rsid w:val="008946FD"/>
    <w:rsid w:val="008E4734"/>
    <w:rsid w:val="008E5E3C"/>
    <w:rsid w:val="008E68A8"/>
    <w:rsid w:val="008E7908"/>
    <w:rsid w:val="009251E1"/>
    <w:rsid w:val="00926BDE"/>
    <w:rsid w:val="00937A2F"/>
    <w:rsid w:val="00944889"/>
    <w:rsid w:val="009533D9"/>
    <w:rsid w:val="009732D1"/>
    <w:rsid w:val="00974029"/>
    <w:rsid w:val="00987FD2"/>
    <w:rsid w:val="009A48B0"/>
    <w:rsid w:val="009A6155"/>
    <w:rsid w:val="009C21F7"/>
    <w:rsid w:val="009D5654"/>
    <w:rsid w:val="009F3D5F"/>
    <w:rsid w:val="00A45230"/>
    <w:rsid w:val="00A728A1"/>
    <w:rsid w:val="00A8465A"/>
    <w:rsid w:val="00A87806"/>
    <w:rsid w:val="00A90FFE"/>
    <w:rsid w:val="00A95C83"/>
    <w:rsid w:val="00AA2D7A"/>
    <w:rsid w:val="00AB11D3"/>
    <w:rsid w:val="00AB631A"/>
    <w:rsid w:val="00AE3742"/>
    <w:rsid w:val="00AF7F76"/>
    <w:rsid w:val="00B263AB"/>
    <w:rsid w:val="00B3104F"/>
    <w:rsid w:val="00B33A5C"/>
    <w:rsid w:val="00B4591B"/>
    <w:rsid w:val="00B60C64"/>
    <w:rsid w:val="00BA2EA3"/>
    <w:rsid w:val="00BA536D"/>
    <w:rsid w:val="00BC053A"/>
    <w:rsid w:val="00BD00F2"/>
    <w:rsid w:val="00BF03DC"/>
    <w:rsid w:val="00C0570D"/>
    <w:rsid w:val="00C07815"/>
    <w:rsid w:val="00C310FE"/>
    <w:rsid w:val="00C3229E"/>
    <w:rsid w:val="00C35007"/>
    <w:rsid w:val="00C478AA"/>
    <w:rsid w:val="00C53791"/>
    <w:rsid w:val="00C608D0"/>
    <w:rsid w:val="00C75FF1"/>
    <w:rsid w:val="00C86810"/>
    <w:rsid w:val="00C93D01"/>
    <w:rsid w:val="00CA1919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50553"/>
    <w:rsid w:val="00D562D7"/>
    <w:rsid w:val="00D65CF8"/>
    <w:rsid w:val="00D8044F"/>
    <w:rsid w:val="00D95D12"/>
    <w:rsid w:val="00DA3B4D"/>
    <w:rsid w:val="00DE063D"/>
    <w:rsid w:val="00E010C9"/>
    <w:rsid w:val="00E022E1"/>
    <w:rsid w:val="00E02CC4"/>
    <w:rsid w:val="00E1337A"/>
    <w:rsid w:val="00E20B7C"/>
    <w:rsid w:val="00E67CEC"/>
    <w:rsid w:val="00E732E3"/>
    <w:rsid w:val="00E81F7C"/>
    <w:rsid w:val="00EA2BEA"/>
    <w:rsid w:val="00ED6EC2"/>
    <w:rsid w:val="00F07402"/>
    <w:rsid w:val="00F40077"/>
    <w:rsid w:val="00F473AB"/>
    <w:rsid w:val="00F60E98"/>
    <w:rsid w:val="00F77337"/>
    <w:rsid w:val="00F84D7B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16</Pages>
  <Words>19213</Words>
  <Characters>109515</Characters>
  <Application>Microsoft Office Word</Application>
  <DocSecurity>0</DocSecurity>
  <Lines>912</Lines>
  <Paragraphs>256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178</cp:revision>
  <cp:lastPrinted>2016-01-18T07:45:00Z</cp:lastPrinted>
  <dcterms:created xsi:type="dcterms:W3CDTF">2016-01-18T06:50:00Z</dcterms:created>
  <dcterms:modified xsi:type="dcterms:W3CDTF">2016-03-24T12:45:00Z</dcterms:modified>
</cp:coreProperties>
</file>