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3FDC" w:rsidRDefault="007D697A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Bathoro Jati Special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horo Jati Special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8AE" w:rsidRDefault="007D697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3" name="Picture 2" descr="Bathoro Jati Special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horo Jati Special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D697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1" name="Picture 10" descr="Bathoro Jati Special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horo Jati Special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D697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2" name="Picture 11" descr="Bathoro Jati Special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horo Jati Special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D697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3" name="Picture 12" descr="Bathoro Jati Special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horo Jati Special 00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D697A" w:rsidP="007D697A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4" name="Picture 13" descr="Bathoro Jati Special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horo Jati Special 006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05CA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762A"/>
    <w:rsid w:val="00120DD6"/>
    <w:rsid w:val="00126E6B"/>
    <w:rsid w:val="001431F8"/>
    <w:rsid w:val="001848AE"/>
    <w:rsid w:val="001C14A3"/>
    <w:rsid w:val="002832B0"/>
    <w:rsid w:val="002E2B41"/>
    <w:rsid w:val="00382B25"/>
    <w:rsid w:val="00524B1C"/>
    <w:rsid w:val="005E7560"/>
    <w:rsid w:val="00613B6B"/>
    <w:rsid w:val="007605CA"/>
    <w:rsid w:val="00783E1A"/>
    <w:rsid w:val="007D697A"/>
    <w:rsid w:val="007E1322"/>
    <w:rsid w:val="008B3549"/>
    <w:rsid w:val="00A47B5B"/>
    <w:rsid w:val="00A93FDC"/>
    <w:rsid w:val="00B70B5F"/>
    <w:rsid w:val="00B81F9E"/>
    <w:rsid w:val="00C734E8"/>
    <w:rsid w:val="00D30BB5"/>
    <w:rsid w:val="00E37313"/>
    <w:rsid w:val="00E90956"/>
    <w:rsid w:val="00E9159E"/>
    <w:rsid w:val="00EB0311"/>
    <w:rsid w:val="00F04490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15</cp:revision>
  <dcterms:created xsi:type="dcterms:W3CDTF">2015-10-31T11:06:00Z</dcterms:created>
  <dcterms:modified xsi:type="dcterms:W3CDTF">2016-03-19T03:20:00Z</dcterms:modified>
</cp:coreProperties>
</file>