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83C" w:rsidRDefault="006B483C" w:rsidP="005B4A94">
      <w:pPr>
        <w:pStyle w:val="BodyText"/>
        <w:rPr>
          <w:sz w:val="24"/>
        </w:rPr>
      </w:pPr>
    </w:p>
    <w:p w:rsidR="00FD7058" w:rsidRDefault="00FD7058" w:rsidP="005B4A94">
      <w:pPr>
        <w:pStyle w:val="BodyText"/>
        <w:rPr>
          <w:sz w:val="24"/>
        </w:rPr>
      </w:pPr>
    </w:p>
    <w:p w:rsidR="00896EB0" w:rsidRDefault="00896EB0" w:rsidP="00896EB0">
      <w:pPr>
        <w:pStyle w:val="Heading1"/>
        <w:rPr>
          <w:i/>
          <w:sz w:val="40"/>
        </w:rPr>
      </w:pPr>
      <w:r w:rsidRPr="00643CBE">
        <w:rPr>
          <w:i/>
          <w:sz w:val="40"/>
        </w:rPr>
        <w:t>abstract of cost</w:t>
      </w:r>
    </w:p>
    <w:p w:rsidR="00896EB0" w:rsidRDefault="00896EB0" w:rsidP="00896EB0"/>
    <w:p w:rsidR="00896EB0" w:rsidRDefault="00896EB0" w:rsidP="00896EB0"/>
    <w:p w:rsidR="00896EB0" w:rsidRDefault="00896EB0" w:rsidP="00896EB0"/>
    <w:p w:rsidR="00896EB0" w:rsidRPr="005D07FB" w:rsidRDefault="00896EB0" w:rsidP="00896EB0"/>
    <w:tbl>
      <w:tblPr>
        <w:tblW w:w="10150" w:type="dxa"/>
        <w:jc w:val="center"/>
        <w:tblInd w:w="738" w:type="dxa"/>
        <w:tblLook w:val="01E0"/>
      </w:tblPr>
      <w:tblGrid>
        <w:gridCol w:w="1567"/>
        <w:gridCol w:w="3464"/>
        <w:gridCol w:w="1577"/>
        <w:gridCol w:w="2006"/>
        <w:gridCol w:w="1536"/>
      </w:tblGrid>
      <w:tr w:rsidR="00896EB0" w:rsidRPr="00001877" w:rsidTr="00D30585">
        <w:trPr>
          <w:trHeight w:val="764"/>
          <w:jc w:val="center"/>
        </w:trPr>
        <w:tc>
          <w:tcPr>
            <w:tcW w:w="1567" w:type="dxa"/>
            <w:tcBorders>
              <w:top w:val="single" w:sz="4" w:space="0" w:color="auto"/>
              <w:left w:val="single" w:sz="4" w:space="0" w:color="auto"/>
              <w:bottom w:val="single" w:sz="4" w:space="0" w:color="auto"/>
              <w:right w:val="single" w:sz="4" w:space="0" w:color="auto"/>
            </w:tcBorders>
          </w:tcPr>
          <w:p w:rsidR="00896EB0" w:rsidRPr="00001877" w:rsidRDefault="00896EB0" w:rsidP="00F120EE">
            <w:pPr>
              <w:spacing w:line="480" w:lineRule="auto"/>
              <w:jc w:val="center"/>
              <w:rPr>
                <w:caps/>
                <w:sz w:val="24"/>
              </w:rPr>
            </w:pPr>
            <w:r w:rsidRPr="00001877">
              <w:rPr>
                <w:caps/>
                <w:sz w:val="24"/>
              </w:rPr>
              <w:t>S.No</w:t>
            </w:r>
          </w:p>
        </w:tc>
        <w:tc>
          <w:tcPr>
            <w:tcW w:w="3464" w:type="dxa"/>
            <w:tcBorders>
              <w:top w:val="single" w:sz="4" w:space="0" w:color="auto"/>
              <w:left w:val="single" w:sz="4" w:space="0" w:color="auto"/>
              <w:bottom w:val="single" w:sz="4" w:space="0" w:color="auto"/>
              <w:right w:val="single" w:sz="4" w:space="0" w:color="auto"/>
            </w:tcBorders>
          </w:tcPr>
          <w:p w:rsidR="00896EB0" w:rsidRPr="00001877" w:rsidRDefault="00896EB0" w:rsidP="00F120EE">
            <w:pPr>
              <w:spacing w:line="480" w:lineRule="auto"/>
              <w:jc w:val="center"/>
              <w:rPr>
                <w:caps/>
                <w:sz w:val="24"/>
              </w:rPr>
            </w:pPr>
            <w:r w:rsidRPr="00001877">
              <w:rPr>
                <w:caps/>
                <w:sz w:val="24"/>
              </w:rPr>
              <w:t>name of Work</w:t>
            </w:r>
          </w:p>
        </w:tc>
        <w:tc>
          <w:tcPr>
            <w:tcW w:w="1577" w:type="dxa"/>
            <w:tcBorders>
              <w:top w:val="single" w:sz="4" w:space="0" w:color="auto"/>
              <w:left w:val="single" w:sz="4" w:space="0" w:color="auto"/>
              <w:bottom w:val="single" w:sz="4" w:space="0" w:color="auto"/>
              <w:right w:val="single" w:sz="4" w:space="0" w:color="auto"/>
            </w:tcBorders>
          </w:tcPr>
          <w:p w:rsidR="00896EB0" w:rsidRPr="00001877" w:rsidRDefault="00896EB0" w:rsidP="00F120EE">
            <w:pPr>
              <w:jc w:val="center"/>
              <w:rPr>
                <w:sz w:val="24"/>
              </w:rPr>
            </w:pPr>
            <w:proofErr w:type="spellStart"/>
            <w:r w:rsidRPr="00001877">
              <w:rPr>
                <w:sz w:val="24"/>
              </w:rPr>
              <w:t>Sch</w:t>
            </w:r>
            <w:proofErr w:type="spellEnd"/>
            <w:r w:rsidRPr="00001877">
              <w:rPr>
                <w:sz w:val="24"/>
              </w:rPr>
              <w:t>; Amount</w:t>
            </w:r>
          </w:p>
        </w:tc>
        <w:tc>
          <w:tcPr>
            <w:tcW w:w="2006" w:type="dxa"/>
            <w:tcBorders>
              <w:top w:val="single" w:sz="4" w:space="0" w:color="auto"/>
              <w:left w:val="single" w:sz="4" w:space="0" w:color="auto"/>
              <w:bottom w:val="single" w:sz="4" w:space="0" w:color="auto"/>
              <w:right w:val="single" w:sz="4" w:space="0" w:color="auto"/>
            </w:tcBorders>
          </w:tcPr>
          <w:p w:rsidR="00896EB0" w:rsidRPr="00001877" w:rsidRDefault="00896EB0" w:rsidP="00F120EE">
            <w:pPr>
              <w:jc w:val="center"/>
              <w:rPr>
                <w:sz w:val="24"/>
              </w:rPr>
            </w:pPr>
            <w:r w:rsidRPr="00001877">
              <w:rPr>
                <w:sz w:val="24"/>
              </w:rPr>
              <w:t xml:space="preserve">Non </w:t>
            </w:r>
            <w:proofErr w:type="spellStart"/>
            <w:r w:rsidRPr="00001877">
              <w:rPr>
                <w:sz w:val="24"/>
              </w:rPr>
              <w:t>Sch</w:t>
            </w:r>
            <w:proofErr w:type="spellEnd"/>
            <w:r w:rsidRPr="00001877">
              <w:rPr>
                <w:sz w:val="24"/>
              </w:rPr>
              <w:t>: Amount</w:t>
            </w:r>
          </w:p>
        </w:tc>
        <w:tc>
          <w:tcPr>
            <w:tcW w:w="1536" w:type="dxa"/>
            <w:tcBorders>
              <w:top w:val="single" w:sz="4" w:space="0" w:color="auto"/>
              <w:left w:val="single" w:sz="4" w:space="0" w:color="auto"/>
              <w:bottom w:val="single" w:sz="4" w:space="0" w:color="auto"/>
              <w:right w:val="single" w:sz="4" w:space="0" w:color="auto"/>
            </w:tcBorders>
          </w:tcPr>
          <w:p w:rsidR="00896EB0" w:rsidRPr="00001877" w:rsidRDefault="00896EB0" w:rsidP="00F120EE">
            <w:pPr>
              <w:spacing w:line="480" w:lineRule="auto"/>
              <w:jc w:val="center"/>
              <w:rPr>
                <w:sz w:val="24"/>
              </w:rPr>
            </w:pPr>
            <w:r w:rsidRPr="00001877">
              <w:rPr>
                <w:sz w:val="24"/>
              </w:rPr>
              <w:t>Total</w:t>
            </w:r>
          </w:p>
        </w:tc>
      </w:tr>
      <w:tr w:rsidR="00896EB0" w:rsidRPr="00001877" w:rsidTr="00F120EE">
        <w:trPr>
          <w:trHeight w:val="687"/>
          <w:jc w:val="center"/>
        </w:trPr>
        <w:tc>
          <w:tcPr>
            <w:tcW w:w="1567" w:type="dxa"/>
            <w:tcBorders>
              <w:top w:val="single" w:sz="4" w:space="0" w:color="auto"/>
            </w:tcBorders>
          </w:tcPr>
          <w:p w:rsidR="00896EB0" w:rsidRPr="00001877" w:rsidRDefault="00896EB0" w:rsidP="00F120EE">
            <w:pPr>
              <w:spacing w:line="480" w:lineRule="auto"/>
              <w:rPr>
                <w:caps/>
                <w:sz w:val="24"/>
              </w:rPr>
            </w:pPr>
            <w:r w:rsidRPr="00001877">
              <w:rPr>
                <w:caps/>
                <w:sz w:val="24"/>
              </w:rPr>
              <w:t xml:space="preserve">Part – I </w:t>
            </w:r>
          </w:p>
        </w:tc>
        <w:tc>
          <w:tcPr>
            <w:tcW w:w="3464" w:type="dxa"/>
            <w:tcBorders>
              <w:top w:val="single" w:sz="4" w:space="0" w:color="auto"/>
            </w:tcBorders>
          </w:tcPr>
          <w:p w:rsidR="00896EB0" w:rsidRPr="00001877" w:rsidRDefault="00896EB0" w:rsidP="00F120EE">
            <w:pPr>
              <w:rPr>
                <w:caps/>
                <w:sz w:val="24"/>
              </w:rPr>
            </w:pPr>
            <w:r>
              <w:rPr>
                <w:caps/>
                <w:sz w:val="24"/>
              </w:rPr>
              <w:t xml:space="preserve">Tubwell  </w:t>
            </w:r>
            <w:r w:rsidR="00D30585">
              <w:rPr>
                <w:caps/>
                <w:sz w:val="24"/>
              </w:rPr>
              <w:t>2 nos</w:t>
            </w:r>
          </w:p>
        </w:tc>
        <w:tc>
          <w:tcPr>
            <w:tcW w:w="1577" w:type="dxa"/>
            <w:tcBorders>
              <w:top w:val="single" w:sz="4" w:space="0" w:color="auto"/>
            </w:tcBorders>
          </w:tcPr>
          <w:p w:rsidR="00896EB0" w:rsidRPr="00001877" w:rsidRDefault="00896EB0" w:rsidP="00D30585">
            <w:pPr>
              <w:spacing w:line="480" w:lineRule="auto"/>
              <w:rPr>
                <w:sz w:val="24"/>
              </w:rPr>
            </w:pPr>
            <w:r w:rsidRPr="00001877">
              <w:rPr>
                <w:sz w:val="24"/>
              </w:rPr>
              <w:t>Rs.</w:t>
            </w:r>
            <w:r w:rsidR="00D30585">
              <w:rPr>
                <w:sz w:val="24"/>
              </w:rPr>
              <w:t>318778</w:t>
            </w:r>
            <w:r>
              <w:rPr>
                <w:sz w:val="24"/>
              </w:rPr>
              <w:t>/-</w:t>
            </w:r>
          </w:p>
        </w:tc>
        <w:tc>
          <w:tcPr>
            <w:tcW w:w="2006" w:type="dxa"/>
            <w:tcBorders>
              <w:top w:val="single" w:sz="4" w:space="0" w:color="auto"/>
            </w:tcBorders>
          </w:tcPr>
          <w:p w:rsidR="00896EB0" w:rsidRPr="00001877" w:rsidRDefault="00424F81" w:rsidP="00F120EE">
            <w:pPr>
              <w:spacing w:line="480" w:lineRule="auto"/>
              <w:jc w:val="center"/>
              <w:rPr>
                <w:sz w:val="24"/>
              </w:rPr>
            </w:pPr>
            <w:r>
              <w:rPr>
                <w:sz w:val="24"/>
              </w:rPr>
              <w:t>---</w:t>
            </w:r>
          </w:p>
        </w:tc>
        <w:tc>
          <w:tcPr>
            <w:tcW w:w="1536" w:type="dxa"/>
            <w:tcBorders>
              <w:top w:val="single" w:sz="4" w:space="0" w:color="auto"/>
            </w:tcBorders>
          </w:tcPr>
          <w:p w:rsidR="00896EB0" w:rsidRPr="00001877" w:rsidRDefault="00896EB0" w:rsidP="00D30585">
            <w:pPr>
              <w:spacing w:line="480" w:lineRule="auto"/>
              <w:rPr>
                <w:sz w:val="24"/>
              </w:rPr>
            </w:pPr>
            <w:r w:rsidRPr="00001877">
              <w:rPr>
                <w:sz w:val="24"/>
              </w:rPr>
              <w:t>Rs.</w:t>
            </w:r>
            <w:r w:rsidR="00D30585">
              <w:rPr>
                <w:sz w:val="24"/>
              </w:rPr>
              <w:t>318778/-</w:t>
            </w:r>
          </w:p>
        </w:tc>
      </w:tr>
      <w:tr w:rsidR="00896EB0" w:rsidRPr="00001877" w:rsidTr="00F120EE">
        <w:trPr>
          <w:trHeight w:val="720"/>
          <w:jc w:val="center"/>
        </w:trPr>
        <w:tc>
          <w:tcPr>
            <w:tcW w:w="1567" w:type="dxa"/>
          </w:tcPr>
          <w:p w:rsidR="00896EB0" w:rsidRPr="00001877" w:rsidRDefault="00896EB0" w:rsidP="00F120EE">
            <w:pPr>
              <w:spacing w:line="480" w:lineRule="auto"/>
              <w:rPr>
                <w:caps/>
                <w:sz w:val="24"/>
              </w:rPr>
            </w:pPr>
            <w:r w:rsidRPr="00001877">
              <w:rPr>
                <w:caps/>
                <w:sz w:val="24"/>
              </w:rPr>
              <w:t>Part – II</w:t>
            </w:r>
          </w:p>
        </w:tc>
        <w:tc>
          <w:tcPr>
            <w:tcW w:w="3464" w:type="dxa"/>
          </w:tcPr>
          <w:p w:rsidR="00896EB0" w:rsidRPr="004C205B" w:rsidRDefault="00896EB0" w:rsidP="000520D1">
            <w:pPr>
              <w:rPr>
                <w:caps/>
                <w:sz w:val="24"/>
                <w:szCs w:val="24"/>
              </w:rPr>
            </w:pPr>
            <w:r w:rsidRPr="004C205B">
              <w:rPr>
                <w:caps/>
                <w:sz w:val="24"/>
                <w:szCs w:val="24"/>
              </w:rPr>
              <w:t>pumping machinery i/c inter Connection</w:t>
            </w:r>
            <w:r>
              <w:rPr>
                <w:caps/>
                <w:sz w:val="24"/>
                <w:szCs w:val="24"/>
              </w:rPr>
              <w:t xml:space="preserve"> </w:t>
            </w:r>
            <w:r w:rsidR="00424F81">
              <w:rPr>
                <w:caps/>
                <w:sz w:val="24"/>
                <w:szCs w:val="24"/>
              </w:rPr>
              <w:t>2sets</w:t>
            </w:r>
          </w:p>
        </w:tc>
        <w:tc>
          <w:tcPr>
            <w:tcW w:w="1577" w:type="dxa"/>
          </w:tcPr>
          <w:p w:rsidR="00896EB0" w:rsidRPr="00001877" w:rsidRDefault="00896EB0" w:rsidP="00424F81">
            <w:pPr>
              <w:spacing w:line="480" w:lineRule="auto"/>
              <w:rPr>
                <w:sz w:val="24"/>
              </w:rPr>
            </w:pPr>
            <w:r w:rsidRPr="00001877">
              <w:rPr>
                <w:sz w:val="24"/>
              </w:rPr>
              <w:t>Rs.</w:t>
            </w:r>
            <w:r w:rsidR="00424F81">
              <w:rPr>
                <w:sz w:val="24"/>
              </w:rPr>
              <w:t>56246</w:t>
            </w:r>
            <w:r>
              <w:rPr>
                <w:sz w:val="24"/>
              </w:rPr>
              <w:t>/-</w:t>
            </w:r>
          </w:p>
        </w:tc>
        <w:tc>
          <w:tcPr>
            <w:tcW w:w="2006" w:type="dxa"/>
          </w:tcPr>
          <w:p w:rsidR="00896EB0" w:rsidRPr="00001877" w:rsidRDefault="00424F81" w:rsidP="00F120EE">
            <w:pPr>
              <w:spacing w:line="480" w:lineRule="auto"/>
              <w:jc w:val="center"/>
              <w:rPr>
                <w:sz w:val="24"/>
              </w:rPr>
            </w:pPr>
            <w:r>
              <w:rPr>
                <w:sz w:val="24"/>
              </w:rPr>
              <w:t>Rs.1154800/-</w:t>
            </w:r>
          </w:p>
        </w:tc>
        <w:tc>
          <w:tcPr>
            <w:tcW w:w="1536" w:type="dxa"/>
          </w:tcPr>
          <w:p w:rsidR="00896EB0" w:rsidRPr="00001877" w:rsidRDefault="00896EB0" w:rsidP="00424F81">
            <w:pPr>
              <w:spacing w:line="480" w:lineRule="auto"/>
              <w:rPr>
                <w:sz w:val="24"/>
              </w:rPr>
            </w:pPr>
            <w:r w:rsidRPr="00001877">
              <w:rPr>
                <w:sz w:val="24"/>
              </w:rPr>
              <w:t>Rs.</w:t>
            </w:r>
            <w:r w:rsidR="00424F81">
              <w:rPr>
                <w:sz w:val="24"/>
              </w:rPr>
              <w:t>1211046</w:t>
            </w:r>
            <w:r>
              <w:rPr>
                <w:sz w:val="24"/>
              </w:rPr>
              <w:t>/-</w:t>
            </w:r>
          </w:p>
        </w:tc>
      </w:tr>
      <w:tr w:rsidR="00896EB0" w:rsidRPr="00001877" w:rsidTr="00F120EE">
        <w:trPr>
          <w:trHeight w:val="687"/>
          <w:jc w:val="center"/>
        </w:trPr>
        <w:tc>
          <w:tcPr>
            <w:tcW w:w="1567" w:type="dxa"/>
          </w:tcPr>
          <w:p w:rsidR="00896EB0" w:rsidRPr="00001877" w:rsidRDefault="00896EB0" w:rsidP="00F120EE">
            <w:pPr>
              <w:spacing w:line="480" w:lineRule="auto"/>
              <w:rPr>
                <w:caps/>
                <w:sz w:val="24"/>
              </w:rPr>
            </w:pPr>
            <w:r w:rsidRPr="00001877">
              <w:rPr>
                <w:caps/>
                <w:sz w:val="24"/>
              </w:rPr>
              <w:t>Part – III</w:t>
            </w:r>
          </w:p>
        </w:tc>
        <w:tc>
          <w:tcPr>
            <w:tcW w:w="3464" w:type="dxa"/>
          </w:tcPr>
          <w:p w:rsidR="00896EB0" w:rsidRPr="004C205B" w:rsidRDefault="00896EB0" w:rsidP="00424F81">
            <w:pPr>
              <w:rPr>
                <w:caps/>
                <w:sz w:val="24"/>
              </w:rPr>
            </w:pPr>
            <w:r>
              <w:rPr>
                <w:sz w:val="24"/>
              </w:rPr>
              <w:t>DELIVERY</w:t>
            </w:r>
            <w:r w:rsidR="00424F81">
              <w:rPr>
                <w:sz w:val="24"/>
              </w:rPr>
              <w:t xml:space="preserve"> Trunk</w:t>
            </w:r>
            <w:r>
              <w:rPr>
                <w:sz w:val="24"/>
              </w:rPr>
              <w:t xml:space="preserve"> MAIN 6” DIA </w:t>
            </w:r>
          </w:p>
        </w:tc>
        <w:tc>
          <w:tcPr>
            <w:tcW w:w="1577" w:type="dxa"/>
          </w:tcPr>
          <w:p w:rsidR="00896EB0" w:rsidRPr="00001877" w:rsidRDefault="00424F81" w:rsidP="00180456">
            <w:pPr>
              <w:spacing w:line="480" w:lineRule="auto"/>
              <w:jc w:val="center"/>
              <w:rPr>
                <w:sz w:val="24"/>
              </w:rPr>
            </w:pPr>
            <w:r>
              <w:rPr>
                <w:sz w:val="24"/>
              </w:rPr>
              <w:t>Rs.</w:t>
            </w:r>
            <w:r w:rsidR="00180456">
              <w:rPr>
                <w:sz w:val="24"/>
              </w:rPr>
              <w:t>5820862/-</w:t>
            </w:r>
          </w:p>
        </w:tc>
        <w:tc>
          <w:tcPr>
            <w:tcW w:w="2006" w:type="dxa"/>
          </w:tcPr>
          <w:p w:rsidR="00896EB0" w:rsidRPr="00001877" w:rsidRDefault="00896EB0" w:rsidP="00180456">
            <w:pPr>
              <w:spacing w:line="480" w:lineRule="auto"/>
              <w:jc w:val="center"/>
              <w:rPr>
                <w:sz w:val="24"/>
              </w:rPr>
            </w:pPr>
            <w:r>
              <w:rPr>
                <w:sz w:val="24"/>
              </w:rPr>
              <w:t>Rs.</w:t>
            </w:r>
            <w:r w:rsidR="00180456">
              <w:rPr>
                <w:sz w:val="24"/>
              </w:rPr>
              <w:t>17790</w:t>
            </w:r>
            <w:r>
              <w:rPr>
                <w:sz w:val="24"/>
              </w:rPr>
              <w:t>/-</w:t>
            </w:r>
          </w:p>
        </w:tc>
        <w:tc>
          <w:tcPr>
            <w:tcW w:w="1536" w:type="dxa"/>
          </w:tcPr>
          <w:p w:rsidR="00896EB0" w:rsidRPr="00001877" w:rsidRDefault="00896EB0" w:rsidP="00180456">
            <w:pPr>
              <w:spacing w:line="480" w:lineRule="auto"/>
              <w:rPr>
                <w:sz w:val="24"/>
              </w:rPr>
            </w:pPr>
            <w:r>
              <w:rPr>
                <w:sz w:val="24"/>
              </w:rPr>
              <w:t>Rs.</w:t>
            </w:r>
            <w:r w:rsidR="00180456">
              <w:rPr>
                <w:sz w:val="24"/>
              </w:rPr>
              <w:t>5838652</w:t>
            </w:r>
            <w:r>
              <w:rPr>
                <w:sz w:val="24"/>
              </w:rPr>
              <w:t>/-</w:t>
            </w:r>
          </w:p>
        </w:tc>
      </w:tr>
      <w:tr w:rsidR="00896EB0" w:rsidRPr="00001877" w:rsidTr="00F120EE">
        <w:trPr>
          <w:trHeight w:val="687"/>
          <w:jc w:val="center"/>
        </w:trPr>
        <w:tc>
          <w:tcPr>
            <w:tcW w:w="1567" w:type="dxa"/>
          </w:tcPr>
          <w:p w:rsidR="00896EB0" w:rsidRPr="00001877" w:rsidRDefault="00896EB0" w:rsidP="00F120EE">
            <w:pPr>
              <w:spacing w:line="480" w:lineRule="auto"/>
              <w:rPr>
                <w:caps/>
                <w:sz w:val="24"/>
              </w:rPr>
            </w:pPr>
            <w:r w:rsidRPr="00001877">
              <w:rPr>
                <w:caps/>
                <w:sz w:val="24"/>
              </w:rPr>
              <w:t>Part-- iv</w:t>
            </w:r>
          </w:p>
        </w:tc>
        <w:tc>
          <w:tcPr>
            <w:tcW w:w="3464" w:type="dxa"/>
          </w:tcPr>
          <w:p w:rsidR="00896EB0" w:rsidRDefault="00896EB0" w:rsidP="00F120EE">
            <w:pPr>
              <w:rPr>
                <w:caps/>
                <w:sz w:val="24"/>
              </w:rPr>
            </w:pPr>
            <w:r w:rsidRPr="004C205B">
              <w:rPr>
                <w:caps/>
                <w:sz w:val="24"/>
              </w:rPr>
              <w:t>P.E DISTRIBUTION SYSTEM</w:t>
            </w:r>
          </w:p>
          <w:p w:rsidR="00896EB0" w:rsidRPr="004C205B" w:rsidRDefault="00896EB0" w:rsidP="00F120EE">
            <w:pPr>
              <w:rPr>
                <w:caps/>
                <w:sz w:val="24"/>
              </w:rPr>
            </w:pPr>
            <w:r>
              <w:rPr>
                <w:caps/>
                <w:sz w:val="24"/>
              </w:rPr>
              <w:t xml:space="preserve">3” &amp; 4” Dia </w:t>
            </w:r>
            <w:r w:rsidRPr="004C205B">
              <w:rPr>
                <w:caps/>
                <w:sz w:val="24"/>
              </w:rPr>
              <w:t xml:space="preserve"> </w:t>
            </w:r>
          </w:p>
        </w:tc>
        <w:tc>
          <w:tcPr>
            <w:tcW w:w="1577" w:type="dxa"/>
          </w:tcPr>
          <w:p w:rsidR="00896EB0" w:rsidRPr="00001877" w:rsidRDefault="00896EB0" w:rsidP="00D30585">
            <w:pPr>
              <w:spacing w:line="480" w:lineRule="auto"/>
              <w:rPr>
                <w:sz w:val="24"/>
              </w:rPr>
            </w:pPr>
            <w:r w:rsidRPr="00001877">
              <w:rPr>
                <w:sz w:val="24"/>
              </w:rPr>
              <w:t>Rs.</w:t>
            </w:r>
            <w:r w:rsidR="00D30585">
              <w:rPr>
                <w:sz w:val="24"/>
              </w:rPr>
              <w:t>338863</w:t>
            </w:r>
            <w:r w:rsidR="00180456">
              <w:rPr>
                <w:sz w:val="24"/>
              </w:rPr>
              <w:t>/</w:t>
            </w:r>
            <w:r>
              <w:rPr>
                <w:sz w:val="24"/>
              </w:rPr>
              <w:t>-</w:t>
            </w:r>
          </w:p>
        </w:tc>
        <w:tc>
          <w:tcPr>
            <w:tcW w:w="2006" w:type="dxa"/>
          </w:tcPr>
          <w:p w:rsidR="00896EB0" w:rsidRPr="00001877" w:rsidRDefault="00896EB0" w:rsidP="00180456">
            <w:pPr>
              <w:spacing w:line="480" w:lineRule="auto"/>
              <w:jc w:val="center"/>
              <w:rPr>
                <w:sz w:val="24"/>
              </w:rPr>
            </w:pPr>
            <w:r>
              <w:rPr>
                <w:sz w:val="24"/>
              </w:rPr>
              <w:t>Rs.</w:t>
            </w:r>
            <w:r w:rsidR="00180456">
              <w:rPr>
                <w:sz w:val="24"/>
              </w:rPr>
              <w:t>9948</w:t>
            </w:r>
            <w:r>
              <w:rPr>
                <w:sz w:val="24"/>
              </w:rPr>
              <w:t>/-</w:t>
            </w:r>
          </w:p>
        </w:tc>
        <w:tc>
          <w:tcPr>
            <w:tcW w:w="1536" w:type="dxa"/>
          </w:tcPr>
          <w:p w:rsidR="00896EB0" w:rsidRPr="00001877" w:rsidRDefault="00896EB0" w:rsidP="00D30585">
            <w:pPr>
              <w:spacing w:line="480" w:lineRule="auto"/>
              <w:rPr>
                <w:sz w:val="24"/>
              </w:rPr>
            </w:pPr>
            <w:r w:rsidRPr="00001877">
              <w:rPr>
                <w:sz w:val="24"/>
              </w:rPr>
              <w:t>Rs.</w:t>
            </w:r>
            <w:r w:rsidR="00D30585">
              <w:rPr>
                <w:sz w:val="24"/>
              </w:rPr>
              <w:t>348811</w:t>
            </w:r>
            <w:r>
              <w:rPr>
                <w:sz w:val="24"/>
              </w:rPr>
              <w:t>/-</w:t>
            </w:r>
          </w:p>
        </w:tc>
      </w:tr>
      <w:tr w:rsidR="00E072D3" w:rsidRPr="00001877" w:rsidTr="00F120EE">
        <w:trPr>
          <w:trHeight w:val="687"/>
          <w:jc w:val="center"/>
        </w:trPr>
        <w:tc>
          <w:tcPr>
            <w:tcW w:w="1567" w:type="dxa"/>
          </w:tcPr>
          <w:p w:rsidR="00E072D3" w:rsidRPr="00001877" w:rsidRDefault="00E072D3" w:rsidP="00F120EE">
            <w:pPr>
              <w:spacing w:line="480" w:lineRule="auto"/>
              <w:rPr>
                <w:caps/>
                <w:sz w:val="24"/>
              </w:rPr>
            </w:pPr>
            <w:r>
              <w:rPr>
                <w:caps/>
                <w:sz w:val="24"/>
              </w:rPr>
              <w:t xml:space="preserve">Part-- </w:t>
            </w:r>
            <w:r w:rsidRPr="00001877">
              <w:rPr>
                <w:caps/>
                <w:sz w:val="24"/>
              </w:rPr>
              <w:t>v</w:t>
            </w:r>
          </w:p>
        </w:tc>
        <w:tc>
          <w:tcPr>
            <w:tcW w:w="3464" w:type="dxa"/>
          </w:tcPr>
          <w:p w:rsidR="00E072D3" w:rsidRPr="004C205B" w:rsidRDefault="00E072D3" w:rsidP="00F120EE">
            <w:pPr>
              <w:rPr>
                <w:caps/>
                <w:sz w:val="24"/>
              </w:rPr>
            </w:pPr>
            <w:r>
              <w:rPr>
                <w:sz w:val="24"/>
              </w:rPr>
              <w:t xml:space="preserve">PUMP HOUSE  </w:t>
            </w:r>
            <w:r w:rsidRPr="004C205B">
              <w:rPr>
                <w:sz w:val="24"/>
              </w:rPr>
              <w:t xml:space="preserve"> </w:t>
            </w:r>
          </w:p>
        </w:tc>
        <w:tc>
          <w:tcPr>
            <w:tcW w:w="1577" w:type="dxa"/>
          </w:tcPr>
          <w:p w:rsidR="00E072D3" w:rsidRPr="00001877" w:rsidRDefault="00E072D3" w:rsidP="007330C4">
            <w:pPr>
              <w:spacing w:line="480" w:lineRule="auto"/>
              <w:rPr>
                <w:sz w:val="24"/>
              </w:rPr>
            </w:pPr>
            <w:r w:rsidRPr="00001877">
              <w:rPr>
                <w:sz w:val="24"/>
              </w:rPr>
              <w:t>Rs.</w:t>
            </w:r>
            <w:r w:rsidR="007330C4">
              <w:rPr>
                <w:sz w:val="24"/>
              </w:rPr>
              <w:t>164111</w:t>
            </w:r>
            <w:r>
              <w:rPr>
                <w:sz w:val="24"/>
              </w:rPr>
              <w:t>/-</w:t>
            </w:r>
          </w:p>
        </w:tc>
        <w:tc>
          <w:tcPr>
            <w:tcW w:w="2006" w:type="dxa"/>
          </w:tcPr>
          <w:p w:rsidR="00E072D3" w:rsidRPr="00001877" w:rsidRDefault="007330C4" w:rsidP="00F120EE">
            <w:pPr>
              <w:spacing w:line="480" w:lineRule="auto"/>
              <w:jc w:val="center"/>
              <w:rPr>
                <w:sz w:val="24"/>
              </w:rPr>
            </w:pPr>
            <w:r>
              <w:rPr>
                <w:sz w:val="24"/>
              </w:rPr>
              <w:t>---</w:t>
            </w:r>
          </w:p>
        </w:tc>
        <w:tc>
          <w:tcPr>
            <w:tcW w:w="1536" w:type="dxa"/>
          </w:tcPr>
          <w:p w:rsidR="00E072D3" w:rsidRPr="00001877" w:rsidRDefault="007330C4" w:rsidP="00F120EE">
            <w:pPr>
              <w:spacing w:line="480" w:lineRule="auto"/>
              <w:rPr>
                <w:sz w:val="24"/>
              </w:rPr>
            </w:pPr>
            <w:r w:rsidRPr="00001877">
              <w:rPr>
                <w:sz w:val="24"/>
              </w:rPr>
              <w:t>Rs.</w:t>
            </w:r>
            <w:r>
              <w:rPr>
                <w:sz w:val="24"/>
              </w:rPr>
              <w:t>164111/-</w:t>
            </w:r>
          </w:p>
        </w:tc>
      </w:tr>
      <w:tr w:rsidR="00E072D3" w:rsidRPr="00001877" w:rsidTr="00F120EE">
        <w:trPr>
          <w:trHeight w:val="687"/>
          <w:jc w:val="center"/>
        </w:trPr>
        <w:tc>
          <w:tcPr>
            <w:tcW w:w="1567" w:type="dxa"/>
          </w:tcPr>
          <w:p w:rsidR="00E072D3" w:rsidRPr="00001877" w:rsidRDefault="00E072D3" w:rsidP="00F120EE">
            <w:pPr>
              <w:spacing w:line="480" w:lineRule="auto"/>
              <w:rPr>
                <w:caps/>
                <w:sz w:val="24"/>
              </w:rPr>
            </w:pPr>
          </w:p>
        </w:tc>
        <w:tc>
          <w:tcPr>
            <w:tcW w:w="3464" w:type="dxa"/>
          </w:tcPr>
          <w:p w:rsidR="00E072D3" w:rsidRPr="00001877" w:rsidRDefault="00E072D3" w:rsidP="00F120EE">
            <w:pPr>
              <w:spacing w:line="480" w:lineRule="auto"/>
              <w:rPr>
                <w:caps/>
                <w:sz w:val="24"/>
              </w:rPr>
            </w:pPr>
            <w:r w:rsidRPr="00001877">
              <w:rPr>
                <w:caps/>
                <w:sz w:val="24"/>
              </w:rPr>
              <w:t xml:space="preserve">                          </w:t>
            </w:r>
            <w:r>
              <w:rPr>
                <w:caps/>
                <w:sz w:val="24"/>
              </w:rPr>
              <w:t>Total:</w:t>
            </w:r>
            <w:r w:rsidRPr="00001877">
              <w:rPr>
                <w:caps/>
                <w:sz w:val="24"/>
              </w:rPr>
              <w:t xml:space="preserve">               </w:t>
            </w:r>
          </w:p>
        </w:tc>
        <w:tc>
          <w:tcPr>
            <w:tcW w:w="1577" w:type="dxa"/>
            <w:tcBorders>
              <w:top w:val="single" w:sz="4" w:space="0" w:color="auto"/>
            </w:tcBorders>
          </w:tcPr>
          <w:p w:rsidR="00E072D3" w:rsidRPr="00001877" w:rsidRDefault="00E072D3" w:rsidP="00D30585">
            <w:pPr>
              <w:spacing w:line="480" w:lineRule="auto"/>
              <w:rPr>
                <w:sz w:val="24"/>
              </w:rPr>
            </w:pPr>
            <w:r w:rsidRPr="00001877">
              <w:rPr>
                <w:sz w:val="24"/>
              </w:rPr>
              <w:t>Rs.</w:t>
            </w:r>
            <w:r w:rsidR="00D30585">
              <w:rPr>
                <w:sz w:val="24"/>
              </w:rPr>
              <w:t>6698860</w:t>
            </w:r>
            <w:r>
              <w:rPr>
                <w:sz w:val="24"/>
              </w:rPr>
              <w:t>/-</w:t>
            </w:r>
          </w:p>
        </w:tc>
        <w:tc>
          <w:tcPr>
            <w:tcW w:w="2006" w:type="dxa"/>
            <w:tcBorders>
              <w:top w:val="single" w:sz="4" w:space="0" w:color="auto"/>
            </w:tcBorders>
          </w:tcPr>
          <w:p w:rsidR="00E072D3" w:rsidRPr="00001877" w:rsidRDefault="00E072D3" w:rsidP="005E641E">
            <w:pPr>
              <w:spacing w:line="480" w:lineRule="auto"/>
              <w:jc w:val="center"/>
              <w:rPr>
                <w:sz w:val="24"/>
              </w:rPr>
            </w:pPr>
            <w:r w:rsidRPr="00001877">
              <w:rPr>
                <w:sz w:val="24"/>
              </w:rPr>
              <w:t>Rs.</w:t>
            </w:r>
            <w:r>
              <w:rPr>
                <w:sz w:val="24"/>
              </w:rPr>
              <w:t>1182538/-</w:t>
            </w:r>
          </w:p>
        </w:tc>
        <w:tc>
          <w:tcPr>
            <w:tcW w:w="1536" w:type="dxa"/>
            <w:tcBorders>
              <w:top w:val="single" w:sz="4" w:space="0" w:color="auto"/>
            </w:tcBorders>
          </w:tcPr>
          <w:p w:rsidR="00E072D3" w:rsidRPr="00001877" w:rsidRDefault="00E072D3" w:rsidP="00D30585">
            <w:pPr>
              <w:spacing w:line="480" w:lineRule="auto"/>
              <w:rPr>
                <w:sz w:val="24"/>
              </w:rPr>
            </w:pPr>
            <w:r w:rsidRPr="00001877">
              <w:rPr>
                <w:sz w:val="24"/>
              </w:rPr>
              <w:t>Rs</w:t>
            </w:r>
            <w:r>
              <w:rPr>
                <w:sz w:val="24"/>
              </w:rPr>
              <w:t>.</w:t>
            </w:r>
            <w:r w:rsidR="00D30585">
              <w:rPr>
                <w:sz w:val="24"/>
              </w:rPr>
              <w:t>7881398</w:t>
            </w:r>
            <w:r>
              <w:rPr>
                <w:sz w:val="24"/>
              </w:rPr>
              <w:t>/-</w:t>
            </w:r>
          </w:p>
        </w:tc>
      </w:tr>
    </w:tbl>
    <w:p w:rsidR="00896EB0" w:rsidRDefault="00896EB0" w:rsidP="00896EB0">
      <w:pPr>
        <w:pStyle w:val="BodyText"/>
        <w:rPr>
          <w:b/>
          <w:sz w:val="24"/>
          <w:szCs w:val="24"/>
        </w:rPr>
      </w:pPr>
    </w:p>
    <w:p w:rsidR="00896EB0" w:rsidRDefault="00896EB0" w:rsidP="00896EB0">
      <w:pPr>
        <w:pStyle w:val="BodyText"/>
        <w:rPr>
          <w:b/>
          <w:sz w:val="24"/>
          <w:szCs w:val="24"/>
        </w:rPr>
      </w:pPr>
    </w:p>
    <w:p w:rsidR="00896EB0" w:rsidRDefault="00896EB0" w:rsidP="00896EB0">
      <w:pPr>
        <w:ind w:left="3600"/>
        <w:rPr>
          <w:caps/>
          <w:sz w:val="40"/>
          <w:u w:val="single"/>
        </w:rPr>
      </w:pPr>
      <w:r>
        <w:rPr>
          <w:caps/>
          <w:sz w:val="40"/>
          <w:u w:val="single"/>
        </w:rPr>
        <w:t>CertificateS</w:t>
      </w:r>
    </w:p>
    <w:p w:rsidR="00896EB0" w:rsidRDefault="00896EB0" w:rsidP="00896EB0">
      <w:pPr>
        <w:ind w:firstLine="360"/>
      </w:pPr>
    </w:p>
    <w:p w:rsidR="00896EB0" w:rsidRDefault="00896EB0" w:rsidP="00896EB0">
      <w:pPr>
        <w:numPr>
          <w:ilvl w:val="0"/>
          <w:numId w:val="27"/>
        </w:numPr>
        <w:jc w:val="both"/>
        <w:rPr>
          <w:sz w:val="26"/>
        </w:rPr>
      </w:pPr>
      <w:r>
        <w:rPr>
          <w:sz w:val="26"/>
        </w:rPr>
        <w:t>Any error or omission in the description of items of works rates original schedule will be correct. Accordingly in the instruction of the Executive Engineer, Public Health Engineering Division-I Khairpur.</w:t>
      </w:r>
    </w:p>
    <w:p w:rsidR="00896EB0" w:rsidRDefault="00896EB0" w:rsidP="00896EB0">
      <w:pPr>
        <w:ind w:left="360"/>
        <w:jc w:val="both"/>
        <w:rPr>
          <w:sz w:val="26"/>
        </w:rPr>
      </w:pPr>
    </w:p>
    <w:p w:rsidR="00896EB0" w:rsidRDefault="00896EB0" w:rsidP="00896EB0">
      <w:pPr>
        <w:numPr>
          <w:ilvl w:val="0"/>
          <w:numId w:val="27"/>
        </w:numPr>
        <w:spacing w:line="360" w:lineRule="auto"/>
        <w:jc w:val="both"/>
        <w:rPr>
          <w:sz w:val="26"/>
        </w:rPr>
      </w:pPr>
      <w:r>
        <w:rPr>
          <w:sz w:val="26"/>
        </w:rPr>
        <w:t>No premium will be allowed on non-schedule items.</w:t>
      </w:r>
    </w:p>
    <w:p w:rsidR="00896EB0" w:rsidRDefault="00896EB0" w:rsidP="00896EB0">
      <w:pPr>
        <w:numPr>
          <w:ilvl w:val="0"/>
          <w:numId w:val="27"/>
        </w:numPr>
        <w:jc w:val="both"/>
      </w:pPr>
      <w:r>
        <w:rPr>
          <w:sz w:val="26"/>
        </w:rPr>
        <w:t>The work to be carried out as per PWD/PHE specifications approval rates working estimates.</w:t>
      </w:r>
    </w:p>
    <w:p w:rsidR="00896EB0" w:rsidRDefault="00896EB0" w:rsidP="00896EB0">
      <w:pPr>
        <w:jc w:val="both"/>
      </w:pPr>
    </w:p>
    <w:p w:rsidR="00896EB0" w:rsidRDefault="00896EB0" w:rsidP="00896EB0">
      <w:pPr>
        <w:jc w:val="both"/>
      </w:pPr>
    </w:p>
    <w:p w:rsidR="00896EB0" w:rsidRDefault="00896EB0" w:rsidP="00896EB0">
      <w:pPr>
        <w:ind w:firstLine="720"/>
        <w:rPr>
          <w:sz w:val="24"/>
          <w:szCs w:val="24"/>
        </w:rPr>
      </w:pPr>
      <w:proofErr w:type="gramStart"/>
      <w:r>
        <w:rPr>
          <w:sz w:val="24"/>
          <w:szCs w:val="24"/>
          <w:u w:val="single"/>
        </w:rPr>
        <w:t>CONTRACTOR</w:t>
      </w:r>
      <w:r>
        <w:rPr>
          <w:u w:val="single"/>
        </w:rPr>
        <w:t>.</w:t>
      </w:r>
      <w:proofErr w:type="gramEnd"/>
      <w:r>
        <w:tab/>
      </w:r>
      <w:r>
        <w:tab/>
      </w:r>
      <w:r>
        <w:tab/>
      </w:r>
      <w:r>
        <w:tab/>
        <w:t xml:space="preserve">             </w:t>
      </w:r>
      <w:r>
        <w:rPr>
          <w:sz w:val="24"/>
          <w:szCs w:val="24"/>
        </w:rPr>
        <w:t xml:space="preserve"> </w:t>
      </w:r>
      <w:r w:rsidR="000520D1">
        <w:rPr>
          <w:sz w:val="24"/>
          <w:szCs w:val="24"/>
        </w:rPr>
        <w:t xml:space="preserve">  </w:t>
      </w:r>
      <w:r>
        <w:rPr>
          <w:sz w:val="24"/>
          <w:szCs w:val="24"/>
        </w:rPr>
        <w:t>EXECUTIVE ENGINEER</w:t>
      </w:r>
    </w:p>
    <w:p w:rsidR="00896EB0" w:rsidRDefault="00896EB0" w:rsidP="00896EB0">
      <w:pPr>
        <w:ind w:left="4320"/>
        <w:jc w:val="center"/>
        <w:rPr>
          <w:sz w:val="24"/>
          <w:szCs w:val="24"/>
        </w:rPr>
      </w:pPr>
      <w:r>
        <w:rPr>
          <w:sz w:val="24"/>
          <w:szCs w:val="24"/>
        </w:rPr>
        <w:t xml:space="preserve">PUBLIC HEALTH ENGINEERING </w:t>
      </w:r>
    </w:p>
    <w:p w:rsidR="00896EB0" w:rsidRDefault="000520D1" w:rsidP="00896EB0">
      <w:pPr>
        <w:ind w:left="5040" w:firstLine="720"/>
        <w:rPr>
          <w:sz w:val="24"/>
        </w:rPr>
      </w:pPr>
      <w:r>
        <w:rPr>
          <w:sz w:val="24"/>
          <w:szCs w:val="24"/>
        </w:rPr>
        <w:t xml:space="preserve">  </w:t>
      </w:r>
      <w:r w:rsidR="00896EB0">
        <w:rPr>
          <w:sz w:val="24"/>
          <w:szCs w:val="24"/>
        </w:rPr>
        <w:t>DIVISION-I KHAIRPUR</w:t>
      </w:r>
    </w:p>
    <w:p w:rsidR="00896EB0" w:rsidRDefault="00896EB0" w:rsidP="00896EB0">
      <w:pPr>
        <w:pStyle w:val="BodyText"/>
        <w:rPr>
          <w:b/>
          <w:sz w:val="24"/>
          <w:szCs w:val="24"/>
        </w:rPr>
      </w:pPr>
    </w:p>
    <w:p w:rsidR="00896EB0" w:rsidRDefault="00896EB0">
      <w:pPr>
        <w:rPr>
          <w:b/>
          <w:sz w:val="24"/>
          <w:szCs w:val="24"/>
          <w:u w:val="single"/>
        </w:rPr>
      </w:pPr>
      <w:r>
        <w:rPr>
          <w:b/>
          <w:caps/>
          <w:sz w:val="24"/>
          <w:szCs w:val="24"/>
        </w:rPr>
        <w:br w:type="page"/>
      </w:r>
    </w:p>
    <w:p w:rsidR="005C0D5C" w:rsidRDefault="005C0D5C" w:rsidP="005C0D5C">
      <w:pPr>
        <w:pStyle w:val="BodyText"/>
        <w:rPr>
          <w:b/>
          <w:sz w:val="24"/>
          <w:szCs w:val="24"/>
        </w:rPr>
      </w:pPr>
      <w:r>
        <w:rPr>
          <w:b/>
          <w:caps w:val="0"/>
          <w:sz w:val="24"/>
          <w:szCs w:val="24"/>
        </w:rPr>
        <w:lastRenderedPageBreak/>
        <w:t>SCHEDULE-B</w:t>
      </w:r>
    </w:p>
    <w:p w:rsidR="00492F4D" w:rsidRPr="006C50FB" w:rsidRDefault="005C0D5C" w:rsidP="005C0D5C">
      <w:pPr>
        <w:pStyle w:val="BodyText"/>
        <w:ind w:left="2880" w:hanging="2880"/>
        <w:jc w:val="left"/>
        <w:rPr>
          <w:b/>
          <w:sz w:val="28"/>
          <w:szCs w:val="28"/>
        </w:rPr>
      </w:pPr>
      <w:r>
        <w:rPr>
          <w:b/>
          <w:sz w:val="24"/>
          <w:szCs w:val="24"/>
        </w:rPr>
        <w:t>Name of work</w:t>
      </w:r>
      <w:proofErr w:type="gramStart"/>
      <w:r>
        <w:rPr>
          <w:b/>
          <w:sz w:val="24"/>
          <w:szCs w:val="24"/>
        </w:rPr>
        <w:t>:-</w:t>
      </w:r>
      <w:proofErr w:type="gramEnd"/>
      <w:r>
        <w:rPr>
          <w:b/>
          <w:sz w:val="24"/>
          <w:szCs w:val="24"/>
          <w:u w:val="none"/>
        </w:rPr>
        <w:tab/>
      </w:r>
      <w:r w:rsidR="00FE47A4" w:rsidRPr="00FE47A4">
        <w:rPr>
          <w:b/>
          <w:sz w:val="24"/>
          <w:szCs w:val="24"/>
        </w:rPr>
        <w:t>PROVIDING WATER SUPPLY FACILITY FOR SHAH ABDUL LATIF UNIVERSITY KHAIRPUR  TALUKA &amp; DISTRICT KHAIRPUR.</w:t>
      </w:r>
    </w:p>
    <w:p w:rsidR="00602C41" w:rsidRDefault="00602C41" w:rsidP="002803C8">
      <w:pPr>
        <w:pStyle w:val="BodyText"/>
        <w:jc w:val="left"/>
        <w:rPr>
          <w:sz w:val="26"/>
        </w:rPr>
      </w:pPr>
    </w:p>
    <w:p w:rsidR="006A3727" w:rsidRPr="001C22B0" w:rsidRDefault="006A3727" w:rsidP="006A3727">
      <w:pPr>
        <w:spacing w:line="360" w:lineRule="auto"/>
        <w:jc w:val="both"/>
        <w:rPr>
          <w:b/>
          <w:sz w:val="24"/>
          <w:szCs w:val="24"/>
          <w:u w:val="single"/>
        </w:rPr>
      </w:pPr>
      <w:r w:rsidRPr="00847648">
        <w:t xml:space="preserve">          </w:t>
      </w:r>
      <w:r>
        <w:tab/>
      </w:r>
      <w:r w:rsidR="001C22B0" w:rsidRPr="001C22B0">
        <w:rPr>
          <w:sz w:val="24"/>
          <w:szCs w:val="24"/>
        </w:rPr>
        <w:tab/>
      </w:r>
      <w:r w:rsidR="001C22B0" w:rsidRPr="007D2341">
        <w:rPr>
          <w:b/>
          <w:sz w:val="24"/>
          <w:szCs w:val="24"/>
          <w:u w:val="single"/>
        </w:rPr>
        <w:t>PART – I</w:t>
      </w:r>
      <w:r w:rsidR="001C22B0" w:rsidRPr="001C22B0">
        <w:rPr>
          <w:sz w:val="24"/>
          <w:szCs w:val="24"/>
        </w:rPr>
        <w:tab/>
      </w:r>
      <w:r w:rsidR="001C22B0">
        <w:rPr>
          <w:sz w:val="24"/>
          <w:szCs w:val="24"/>
        </w:rPr>
        <w:tab/>
      </w:r>
      <w:r w:rsidR="001C22B0">
        <w:rPr>
          <w:b/>
          <w:sz w:val="24"/>
          <w:szCs w:val="24"/>
          <w:u w:val="single"/>
        </w:rPr>
        <w:t>TUBE WELL</w:t>
      </w:r>
    </w:p>
    <w:p w:rsidR="006A3727" w:rsidRDefault="006A3727" w:rsidP="006A3727">
      <w:pPr>
        <w:numPr>
          <w:ilvl w:val="0"/>
          <w:numId w:val="12"/>
        </w:numPr>
        <w:jc w:val="both"/>
        <w:rPr>
          <w:sz w:val="24"/>
          <w:szCs w:val="24"/>
        </w:rPr>
      </w:pPr>
      <w:r w:rsidRPr="006A3727">
        <w:rPr>
          <w:sz w:val="24"/>
          <w:szCs w:val="24"/>
        </w:rPr>
        <w:t xml:space="preserve">Boring for tube well in all water bearing soil from ground level up </w:t>
      </w:r>
      <w:proofErr w:type="spellStart"/>
      <w:r w:rsidRPr="006A3727">
        <w:rPr>
          <w:sz w:val="24"/>
          <w:szCs w:val="24"/>
        </w:rPr>
        <w:t>ro</w:t>
      </w:r>
      <w:proofErr w:type="spellEnd"/>
      <w:r w:rsidRPr="006A3727">
        <w:rPr>
          <w:sz w:val="24"/>
          <w:szCs w:val="24"/>
        </w:rPr>
        <w:t xml:space="preserve"> 100” ft 30.50 </w:t>
      </w:r>
    </w:p>
    <w:p w:rsidR="006A3727" w:rsidRDefault="006A3727" w:rsidP="006A3727">
      <w:pPr>
        <w:ind w:left="720" w:firstLine="720"/>
        <w:jc w:val="both"/>
        <w:rPr>
          <w:sz w:val="24"/>
          <w:szCs w:val="24"/>
        </w:rPr>
      </w:pPr>
      <w:proofErr w:type="gramStart"/>
      <w:r w:rsidRPr="006A3727">
        <w:rPr>
          <w:sz w:val="24"/>
          <w:szCs w:val="24"/>
        </w:rPr>
        <w:t>meter</w:t>
      </w:r>
      <w:proofErr w:type="gramEnd"/>
      <w:r w:rsidRPr="006A3727">
        <w:rPr>
          <w:sz w:val="24"/>
          <w:szCs w:val="24"/>
        </w:rPr>
        <w:t xml:space="preserve"> depth </w:t>
      </w:r>
      <w:proofErr w:type="spellStart"/>
      <w:r w:rsidRPr="006A3727">
        <w:rPr>
          <w:sz w:val="24"/>
          <w:szCs w:val="24"/>
        </w:rPr>
        <w:t>i/c</w:t>
      </w:r>
      <w:proofErr w:type="spellEnd"/>
      <w:r w:rsidRPr="006A3727">
        <w:rPr>
          <w:sz w:val="24"/>
          <w:szCs w:val="24"/>
        </w:rPr>
        <w:t xml:space="preserve"> sinking and will drawing of crossing pipe 12 </w:t>
      </w:r>
      <w:proofErr w:type="spellStart"/>
      <w:r w:rsidRPr="006A3727">
        <w:rPr>
          <w:sz w:val="24"/>
          <w:szCs w:val="24"/>
        </w:rPr>
        <w:t>dia</w:t>
      </w:r>
      <w:proofErr w:type="spellEnd"/>
      <w:r w:rsidRPr="006A3727">
        <w:rPr>
          <w:sz w:val="24"/>
          <w:szCs w:val="24"/>
        </w:rPr>
        <w:t xml:space="preserve"> boring (PHSI No.1 </w:t>
      </w:r>
    </w:p>
    <w:p w:rsidR="006A3727" w:rsidRPr="006A3727" w:rsidRDefault="006A3727" w:rsidP="006A3727">
      <w:pPr>
        <w:ind w:left="720" w:firstLine="720"/>
        <w:jc w:val="both"/>
        <w:rPr>
          <w:sz w:val="24"/>
          <w:szCs w:val="24"/>
        </w:rPr>
      </w:pPr>
      <w:r w:rsidRPr="006A3727">
        <w:rPr>
          <w:sz w:val="24"/>
          <w:szCs w:val="24"/>
        </w:rPr>
        <w:t>P-36)</w:t>
      </w:r>
    </w:p>
    <w:p w:rsidR="006A3727" w:rsidRPr="006A3727" w:rsidRDefault="00C140B4" w:rsidP="00F1046C">
      <w:pPr>
        <w:spacing w:line="360" w:lineRule="auto"/>
        <w:ind w:left="720"/>
        <w:rPr>
          <w:sz w:val="24"/>
          <w:szCs w:val="24"/>
        </w:rPr>
      </w:pPr>
      <w:r>
        <w:rPr>
          <w:b/>
          <w:sz w:val="24"/>
          <w:szCs w:val="24"/>
        </w:rPr>
        <w:tab/>
      </w:r>
    </w:p>
    <w:p w:rsidR="006A3727" w:rsidRPr="009E4E40" w:rsidRDefault="006A3727" w:rsidP="006A3727">
      <w:pPr>
        <w:jc w:val="both"/>
        <w:rPr>
          <w:b/>
          <w:i/>
          <w:sz w:val="24"/>
          <w:szCs w:val="24"/>
          <w:u w:val="single"/>
        </w:rPr>
      </w:pPr>
      <w:r w:rsidRPr="006A3727">
        <w:rPr>
          <w:sz w:val="24"/>
          <w:szCs w:val="24"/>
        </w:rPr>
        <w:tab/>
      </w:r>
      <w:r w:rsidRPr="006A3727">
        <w:rPr>
          <w:sz w:val="24"/>
          <w:szCs w:val="24"/>
        </w:rPr>
        <w:tab/>
      </w:r>
      <w:r w:rsidR="007551BF" w:rsidRPr="009E4E40">
        <w:rPr>
          <w:i/>
          <w:sz w:val="24"/>
          <w:szCs w:val="24"/>
          <w:u w:val="single"/>
        </w:rPr>
        <w:t>1</w:t>
      </w:r>
      <w:r w:rsidRPr="009E4E40">
        <w:rPr>
          <w:b/>
          <w:i/>
          <w:sz w:val="24"/>
          <w:szCs w:val="24"/>
          <w:u w:val="single"/>
        </w:rPr>
        <w:t xml:space="preserve">2” </w:t>
      </w:r>
      <w:proofErr w:type="spellStart"/>
      <w:r w:rsidRPr="009E4E40">
        <w:rPr>
          <w:b/>
          <w:i/>
          <w:sz w:val="24"/>
          <w:szCs w:val="24"/>
          <w:u w:val="single"/>
        </w:rPr>
        <w:t>Dia</w:t>
      </w:r>
      <w:proofErr w:type="spellEnd"/>
    </w:p>
    <w:p w:rsidR="009E4E40" w:rsidRPr="006A3727" w:rsidRDefault="009E4E40" w:rsidP="009E4E40">
      <w:pPr>
        <w:ind w:left="2880"/>
        <w:rPr>
          <w:sz w:val="24"/>
          <w:szCs w:val="24"/>
        </w:rPr>
      </w:pPr>
    </w:p>
    <w:p w:rsidR="006A3727" w:rsidRPr="006A3727" w:rsidRDefault="006A3727" w:rsidP="006A3727">
      <w:pPr>
        <w:rPr>
          <w:sz w:val="24"/>
          <w:szCs w:val="24"/>
        </w:rPr>
      </w:pPr>
      <w:r w:rsidRPr="006A3727">
        <w:rPr>
          <w:sz w:val="24"/>
          <w:szCs w:val="24"/>
        </w:rPr>
        <w:tab/>
      </w:r>
      <w:r w:rsidRPr="006A3727">
        <w:rPr>
          <w:sz w:val="24"/>
          <w:szCs w:val="24"/>
        </w:rPr>
        <w:tab/>
      </w:r>
      <w:r w:rsidR="007551BF">
        <w:rPr>
          <w:sz w:val="24"/>
          <w:szCs w:val="24"/>
        </w:rPr>
        <w:t xml:space="preserve">Qty: </w:t>
      </w:r>
      <w:r w:rsidR="00F1046C">
        <w:rPr>
          <w:sz w:val="24"/>
          <w:szCs w:val="24"/>
        </w:rPr>
        <w:t>95</w:t>
      </w:r>
      <w:r w:rsidR="007551BF">
        <w:rPr>
          <w:sz w:val="24"/>
          <w:szCs w:val="24"/>
        </w:rPr>
        <w:t>.00</w:t>
      </w:r>
      <w:r w:rsidR="007551BF" w:rsidRPr="006A3727">
        <w:rPr>
          <w:sz w:val="24"/>
          <w:szCs w:val="24"/>
        </w:rPr>
        <w:t xml:space="preserve"> </w:t>
      </w:r>
      <w:proofErr w:type="spellStart"/>
      <w:r w:rsidR="007551BF" w:rsidRPr="006A3727">
        <w:rPr>
          <w:sz w:val="24"/>
          <w:szCs w:val="24"/>
        </w:rPr>
        <w:t>Rft</w:t>
      </w:r>
      <w:proofErr w:type="spellEnd"/>
      <w:r w:rsidR="007551BF" w:rsidRPr="006A3727">
        <w:rPr>
          <w:sz w:val="24"/>
          <w:szCs w:val="24"/>
        </w:rPr>
        <w:t xml:space="preserve">. </w:t>
      </w:r>
      <w:r w:rsidR="007551BF" w:rsidRPr="006A3727">
        <w:rPr>
          <w:sz w:val="24"/>
          <w:szCs w:val="24"/>
        </w:rPr>
        <w:tab/>
      </w:r>
      <w:r w:rsidR="007551BF" w:rsidRPr="006A3727">
        <w:rPr>
          <w:sz w:val="24"/>
          <w:szCs w:val="24"/>
        </w:rPr>
        <w:tab/>
        <w:t>@Rs.</w:t>
      </w:r>
      <w:r w:rsidR="00B518A7">
        <w:rPr>
          <w:sz w:val="24"/>
          <w:szCs w:val="24"/>
        </w:rPr>
        <w:t>743</w:t>
      </w:r>
      <w:r w:rsidR="007551BF">
        <w:rPr>
          <w:sz w:val="24"/>
          <w:szCs w:val="24"/>
        </w:rPr>
        <w:t>/-</w:t>
      </w:r>
      <w:r w:rsidR="007551BF" w:rsidRPr="006A3727">
        <w:rPr>
          <w:sz w:val="24"/>
          <w:szCs w:val="24"/>
        </w:rPr>
        <w:tab/>
      </w:r>
      <w:r w:rsidR="007551BF" w:rsidRPr="006A3727">
        <w:rPr>
          <w:sz w:val="24"/>
          <w:szCs w:val="24"/>
        </w:rPr>
        <w:tab/>
      </w:r>
      <w:r w:rsidR="007551BF">
        <w:rPr>
          <w:sz w:val="24"/>
          <w:szCs w:val="24"/>
        </w:rPr>
        <w:t>P-</w:t>
      </w:r>
      <w:proofErr w:type="spellStart"/>
      <w:r w:rsidR="007551BF">
        <w:rPr>
          <w:sz w:val="24"/>
          <w:szCs w:val="24"/>
        </w:rPr>
        <w:t>Rft</w:t>
      </w:r>
      <w:proofErr w:type="spellEnd"/>
      <w:r w:rsidR="007551BF">
        <w:rPr>
          <w:sz w:val="24"/>
          <w:szCs w:val="24"/>
        </w:rPr>
        <w:tab/>
      </w:r>
      <w:r w:rsidR="007551BF">
        <w:rPr>
          <w:sz w:val="24"/>
          <w:szCs w:val="24"/>
        </w:rPr>
        <w:tab/>
        <w:t>Rs.</w:t>
      </w:r>
      <w:r w:rsidR="007551BF" w:rsidRPr="006A3727">
        <w:rPr>
          <w:sz w:val="24"/>
          <w:szCs w:val="24"/>
        </w:rPr>
        <w:tab/>
      </w:r>
      <w:r w:rsidR="00F1046C">
        <w:rPr>
          <w:sz w:val="24"/>
          <w:szCs w:val="24"/>
        </w:rPr>
        <w:t>70585</w:t>
      </w:r>
      <w:r w:rsidR="007551BF">
        <w:rPr>
          <w:sz w:val="24"/>
          <w:szCs w:val="24"/>
        </w:rPr>
        <w:t>/-</w:t>
      </w:r>
    </w:p>
    <w:p w:rsidR="006A3727" w:rsidRPr="006A3727" w:rsidRDefault="006A3727" w:rsidP="006A3727">
      <w:pPr>
        <w:ind w:left="720" w:hanging="720"/>
        <w:rPr>
          <w:sz w:val="24"/>
          <w:szCs w:val="24"/>
        </w:rPr>
      </w:pPr>
    </w:p>
    <w:p w:rsidR="006A3727" w:rsidRPr="006A3727" w:rsidRDefault="006A3727" w:rsidP="006A3727">
      <w:pPr>
        <w:ind w:left="1440" w:hanging="720"/>
        <w:rPr>
          <w:sz w:val="24"/>
          <w:szCs w:val="24"/>
        </w:rPr>
      </w:pPr>
      <w:r w:rsidRPr="006A3727">
        <w:rPr>
          <w:sz w:val="24"/>
          <w:szCs w:val="24"/>
        </w:rPr>
        <w:t>2.</w:t>
      </w:r>
      <w:r w:rsidRPr="006A3727">
        <w:rPr>
          <w:sz w:val="24"/>
          <w:szCs w:val="24"/>
        </w:rPr>
        <w:tab/>
        <w:t xml:space="preserve">Supplying and installing PVC strainer “B”  class of approved design quality and make necessary sockets etc complete for 8” </w:t>
      </w:r>
      <w:proofErr w:type="spellStart"/>
      <w:r w:rsidRPr="006A3727">
        <w:rPr>
          <w:sz w:val="24"/>
          <w:szCs w:val="24"/>
        </w:rPr>
        <w:t>D</w:t>
      </w:r>
      <w:r w:rsidR="00AC1D8F">
        <w:rPr>
          <w:sz w:val="24"/>
          <w:szCs w:val="24"/>
        </w:rPr>
        <w:t>ia</w:t>
      </w:r>
      <w:proofErr w:type="spellEnd"/>
      <w:r w:rsidR="00AC1D8F">
        <w:rPr>
          <w:sz w:val="24"/>
          <w:szCs w:val="24"/>
        </w:rPr>
        <w:t xml:space="preserve"> PVC  strainer (PHSI.NO:1 P-</w:t>
      </w:r>
      <w:r w:rsidR="00091BCE">
        <w:rPr>
          <w:sz w:val="24"/>
          <w:szCs w:val="24"/>
        </w:rPr>
        <w:t>43</w:t>
      </w:r>
      <w:r w:rsidRPr="006A3727">
        <w:rPr>
          <w:sz w:val="24"/>
          <w:szCs w:val="24"/>
        </w:rPr>
        <w:t xml:space="preserve">) </w:t>
      </w:r>
    </w:p>
    <w:p w:rsidR="00685657" w:rsidRPr="009E4E40" w:rsidRDefault="00685657" w:rsidP="00685657">
      <w:pPr>
        <w:ind w:left="720" w:firstLine="720"/>
        <w:jc w:val="both"/>
        <w:rPr>
          <w:b/>
          <w:i/>
          <w:sz w:val="24"/>
          <w:szCs w:val="24"/>
          <w:u w:val="single"/>
        </w:rPr>
      </w:pPr>
      <w:r>
        <w:rPr>
          <w:i/>
          <w:sz w:val="24"/>
          <w:szCs w:val="24"/>
          <w:u w:val="single"/>
        </w:rPr>
        <w:t>8</w:t>
      </w:r>
      <w:r w:rsidRPr="009E4E40">
        <w:rPr>
          <w:b/>
          <w:i/>
          <w:sz w:val="24"/>
          <w:szCs w:val="24"/>
          <w:u w:val="single"/>
        </w:rPr>
        <w:t xml:space="preserve">” </w:t>
      </w:r>
      <w:proofErr w:type="spellStart"/>
      <w:r w:rsidRPr="009E4E40">
        <w:rPr>
          <w:b/>
          <w:i/>
          <w:sz w:val="24"/>
          <w:szCs w:val="24"/>
          <w:u w:val="single"/>
        </w:rPr>
        <w:t>Dia</w:t>
      </w:r>
      <w:proofErr w:type="spellEnd"/>
    </w:p>
    <w:p w:rsidR="006A3727" w:rsidRPr="002803C8" w:rsidRDefault="006A3727" w:rsidP="002803C8">
      <w:pPr>
        <w:ind w:left="2880"/>
        <w:rPr>
          <w:sz w:val="24"/>
          <w:szCs w:val="24"/>
        </w:rPr>
      </w:pPr>
      <w:r w:rsidRPr="006A3727">
        <w:rPr>
          <w:sz w:val="24"/>
          <w:szCs w:val="24"/>
        </w:rPr>
        <w:tab/>
      </w:r>
      <w:r w:rsidRPr="006A3727">
        <w:rPr>
          <w:b/>
          <w:sz w:val="24"/>
          <w:szCs w:val="24"/>
          <w:u w:val="single"/>
        </w:rPr>
        <w:t xml:space="preserve"> </w:t>
      </w:r>
    </w:p>
    <w:p w:rsidR="006A3727" w:rsidRPr="006A3727" w:rsidRDefault="00685657" w:rsidP="006A3727">
      <w:pPr>
        <w:rPr>
          <w:sz w:val="24"/>
          <w:szCs w:val="24"/>
        </w:rPr>
      </w:pPr>
      <w:r>
        <w:rPr>
          <w:sz w:val="24"/>
          <w:szCs w:val="24"/>
        </w:rPr>
        <w:tab/>
      </w:r>
      <w:r>
        <w:rPr>
          <w:sz w:val="24"/>
          <w:szCs w:val="24"/>
        </w:rPr>
        <w:tab/>
        <w:t xml:space="preserve">Qty: </w:t>
      </w:r>
      <w:r w:rsidR="00F1046C">
        <w:rPr>
          <w:sz w:val="24"/>
          <w:szCs w:val="24"/>
        </w:rPr>
        <w:t>30</w:t>
      </w:r>
      <w:r>
        <w:rPr>
          <w:sz w:val="24"/>
          <w:szCs w:val="24"/>
        </w:rPr>
        <w:t>.00</w:t>
      </w:r>
      <w:r w:rsidRPr="006A3727">
        <w:rPr>
          <w:sz w:val="24"/>
          <w:szCs w:val="24"/>
        </w:rPr>
        <w:t xml:space="preserve"> </w:t>
      </w:r>
      <w:proofErr w:type="spellStart"/>
      <w:r w:rsidRPr="006A3727">
        <w:rPr>
          <w:sz w:val="24"/>
          <w:szCs w:val="24"/>
        </w:rPr>
        <w:t>Rft</w:t>
      </w:r>
      <w:proofErr w:type="spellEnd"/>
      <w:r w:rsidRPr="006A3727">
        <w:rPr>
          <w:sz w:val="24"/>
          <w:szCs w:val="24"/>
        </w:rPr>
        <w:t xml:space="preserve">. </w:t>
      </w:r>
      <w:r w:rsidRPr="006A3727">
        <w:rPr>
          <w:sz w:val="24"/>
          <w:szCs w:val="24"/>
        </w:rPr>
        <w:tab/>
      </w:r>
      <w:r w:rsidRPr="006A3727">
        <w:rPr>
          <w:sz w:val="24"/>
          <w:szCs w:val="24"/>
        </w:rPr>
        <w:tab/>
        <w:t>@Rs.</w:t>
      </w:r>
      <w:r>
        <w:rPr>
          <w:sz w:val="24"/>
          <w:szCs w:val="24"/>
        </w:rPr>
        <w:t>554/05</w:t>
      </w:r>
      <w:r w:rsidRPr="006A3727">
        <w:rPr>
          <w:sz w:val="24"/>
          <w:szCs w:val="24"/>
        </w:rPr>
        <w:tab/>
      </w:r>
      <w:r w:rsidRPr="006A3727">
        <w:rPr>
          <w:sz w:val="24"/>
          <w:szCs w:val="24"/>
        </w:rPr>
        <w:tab/>
      </w:r>
      <w:r>
        <w:rPr>
          <w:sz w:val="24"/>
          <w:szCs w:val="24"/>
        </w:rPr>
        <w:t>P-</w:t>
      </w:r>
      <w:proofErr w:type="spellStart"/>
      <w:r>
        <w:rPr>
          <w:sz w:val="24"/>
          <w:szCs w:val="24"/>
        </w:rPr>
        <w:t>Rft</w:t>
      </w:r>
      <w:proofErr w:type="spellEnd"/>
      <w:r>
        <w:rPr>
          <w:sz w:val="24"/>
          <w:szCs w:val="24"/>
        </w:rPr>
        <w:tab/>
      </w:r>
      <w:r>
        <w:rPr>
          <w:sz w:val="24"/>
          <w:szCs w:val="24"/>
        </w:rPr>
        <w:tab/>
        <w:t>Rs.</w:t>
      </w:r>
      <w:r w:rsidRPr="006A3727">
        <w:rPr>
          <w:sz w:val="24"/>
          <w:szCs w:val="24"/>
        </w:rPr>
        <w:tab/>
      </w:r>
      <w:r w:rsidR="00F1046C">
        <w:rPr>
          <w:sz w:val="24"/>
          <w:szCs w:val="24"/>
        </w:rPr>
        <w:t>16622</w:t>
      </w:r>
      <w:r>
        <w:rPr>
          <w:sz w:val="24"/>
          <w:szCs w:val="24"/>
        </w:rPr>
        <w:t>/-</w:t>
      </w:r>
    </w:p>
    <w:p w:rsidR="006A3727" w:rsidRPr="006A3727" w:rsidRDefault="006A3727" w:rsidP="006A3727">
      <w:pPr>
        <w:ind w:left="720" w:hanging="720"/>
        <w:rPr>
          <w:sz w:val="24"/>
          <w:szCs w:val="24"/>
        </w:rPr>
      </w:pPr>
    </w:p>
    <w:p w:rsidR="006A3727" w:rsidRPr="006A3727" w:rsidRDefault="006A3727" w:rsidP="006A3727">
      <w:pPr>
        <w:ind w:left="1440" w:hanging="720"/>
        <w:rPr>
          <w:sz w:val="24"/>
          <w:szCs w:val="24"/>
        </w:rPr>
      </w:pPr>
      <w:r w:rsidRPr="006A3727">
        <w:rPr>
          <w:sz w:val="24"/>
          <w:szCs w:val="24"/>
        </w:rPr>
        <w:t>3.</w:t>
      </w:r>
      <w:r w:rsidRPr="006A3727">
        <w:rPr>
          <w:sz w:val="24"/>
          <w:szCs w:val="24"/>
        </w:rPr>
        <w:tab/>
        <w:t xml:space="preserve">Supplying and installing PVC Blind Pipe “B”  class of approved design quality and make necessary sockets etc complete for 8” </w:t>
      </w:r>
      <w:proofErr w:type="spellStart"/>
      <w:r w:rsidRPr="006A3727">
        <w:rPr>
          <w:sz w:val="24"/>
          <w:szCs w:val="24"/>
        </w:rPr>
        <w:t>Dia</w:t>
      </w:r>
      <w:proofErr w:type="spellEnd"/>
      <w:r w:rsidRPr="006A3727">
        <w:rPr>
          <w:sz w:val="24"/>
          <w:szCs w:val="24"/>
        </w:rPr>
        <w:t xml:space="preserve"> PVC  strainer (PHSI.NO:1 P-37) </w:t>
      </w:r>
    </w:p>
    <w:p w:rsidR="00A30BC4" w:rsidRDefault="006A3727" w:rsidP="00A30BC4">
      <w:pPr>
        <w:spacing w:line="360" w:lineRule="auto"/>
        <w:rPr>
          <w:b/>
          <w:i/>
          <w:sz w:val="24"/>
          <w:szCs w:val="24"/>
          <w:u w:val="single"/>
        </w:rPr>
      </w:pPr>
      <w:r w:rsidRPr="006A3727">
        <w:rPr>
          <w:sz w:val="24"/>
          <w:szCs w:val="24"/>
        </w:rPr>
        <w:tab/>
      </w:r>
      <w:r w:rsidRPr="006A3727">
        <w:rPr>
          <w:sz w:val="24"/>
          <w:szCs w:val="24"/>
        </w:rPr>
        <w:tab/>
      </w:r>
      <w:r w:rsidR="00AC1D8F">
        <w:rPr>
          <w:b/>
          <w:i/>
          <w:sz w:val="24"/>
          <w:szCs w:val="24"/>
          <w:u w:val="single"/>
        </w:rPr>
        <w:t xml:space="preserve">8” </w:t>
      </w:r>
      <w:proofErr w:type="spellStart"/>
      <w:r w:rsidR="00AC1D8F">
        <w:rPr>
          <w:b/>
          <w:i/>
          <w:sz w:val="24"/>
          <w:szCs w:val="24"/>
          <w:u w:val="single"/>
        </w:rPr>
        <w:t>dia</w:t>
      </w:r>
      <w:proofErr w:type="spellEnd"/>
      <w:r w:rsidRPr="00AC1D8F">
        <w:rPr>
          <w:b/>
          <w:i/>
          <w:sz w:val="24"/>
          <w:szCs w:val="24"/>
          <w:u w:val="single"/>
        </w:rPr>
        <w:t xml:space="preserve"> </w:t>
      </w:r>
    </w:p>
    <w:p w:rsidR="005F38AB" w:rsidRPr="005F38AB" w:rsidRDefault="000D3F90" w:rsidP="006A3727">
      <w:pPr>
        <w:spacing w:line="360" w:lineRule="auto"/>
        <w:rPr>
          <w:sz w:val="24"/>
          <w:szCs w:val="24"/>
        </w:rPr>
      </w:pPr>
      <w:r>
        <w:rPr>
          <w:b/>
          <w:i/>
          <w:sz w:val="24"/>
          <w:szCs w:val="24"/>
        </w:rPr>
        <w:tab/>
      </w:r>
      <w:r w:rsidR="005F38AB">
        <w:rPr>
          <w:sz w:val="24"/>
          <w:szCs w:val="24"/>
        </w:rPr>
        <w:tab/>
      </w:r>
      <w:r w:rsidR="005F38AB">
        <w:rPr>
          <w:sz w:val="24"/>
          <w:szCs w:val="24"/>
        </w:rPr>
        <w:tab/>
      </w:r>
      <w:r w:rsidR="005F38AB">
        <w:rPr>
          <w:sz w:val="24"/>
          <w:szCs w:val="24"/>
        </w:rPr>
        <w:tab/>
      </w:r>
    </w:p>
    <w:p w:rsidR="006A3727" w:rsidRPr="006A3727" w:rsidRDefault="006A3727" w:rsidP="006A3727">
      <w:pPr>
        <w:rPr>
          <w:sz w:val="24"/>
          <w:szCs w:val="24"/>
        </w:rPr>
      </w:pPr>
      <w:r w:rsidRPr="006A3727">
        <w:rPr>
          <w:sz w:val="24"/>
          <w:szCs w:val="24"/>
        </w:rPr>
        <w:tab/>
      </w:r>
      <w:r w:rsidRPr="006A3727">
        <w:rPr>
          <w:sz w:val="24"/>
          <w:szCs w:val="24"/>
        </w:rPr>
        <w:tab/>
      </w:r>
      <w:r w:rsidR="005F38AB">
        <w:rPr>
          <w:sz w:val="24"/>
          <w:szCs w:val="24"/>
        </w:rPr>
        <w:t xml:space="preserve">Qty: </w:t>
      </w:r>
      <w:r w:rsidR="00F1046C">
        <w:rPr>
          <w:sz w:val="24"/>
          <w:szCs w:val="24"/>
        </w:rPr>
        <w:t>68</w:t>
      </w:r>
      <w:r w:rsidR="005F38AB">
        <w:rPr>
          <w:sz w:val="24"/>
          <w:szCs w:val="24"/>
        </w:rPr>
        <w:t>.00</w:t>
      </w:r>
      <w:r w:rsidR="005F38AB" w:rsidRPr="006A3727">
        <w:rPr>
          <w:sz w:val="24"/>
          <w:szCs w:val="24"/>
        </w:rPr>
        <w:t xml:space="preserve"> </w:t>
      </w:r>
      <w:proofErr w:type="spellStart"/>
      <w:r w:rsidR="005F38AB" w:rsidRPr="006A3727">
        <w:rPr>
          <w:sz w:val="24"/>
          <w:szCs w:val="24"/>
        </w:rPr>
        <w:t>Rft</w:t>
      </w:r>
      <w:proofErr w:type="spellEnd"/>
      <w:r w:rsidR="005F38AB" w:rsidRPr="006A3727">
        <w:rPr>
          <w:sz w:val="24"/>
          <w:szCs w:val="24"/>
        </w:rPr>
        <w:t xml:space="preserve">. </w:t>
      </w:r>
      <w:r w:rsidR="005F38AB" w:rsidRPr="006A3727">
        <w:rPr>
          <w:sz w:val="24"/>
          <w:szCs w:val="24"/>
        </w:rPr>
        <w:tab/>
      </w:r>
      <w:r w:rsidR="005F38AB" w:rsidRPr="006A3727">
        <w:rPr>
          <w:sz w:val="24"/>
          <w:szCs w:val="24"/>
        </w:rPr>
        <w:tab/>
        <w:t>@Rs</w:t>
      </w:r>
      <w:r w:rsidR="00237C24">
        <w:rPr>
          <w:sz w:val="24"/>
          <w:szCs w:val="24"/>
        </w:rPr>
        <w:t>516</w:t>
      </w:r>
      <w:r w:rsidR="005F38AB">
        <w:rPr>
          <w:sz w:val="24"/>
          <w:szCs w:val="24"/>
        </w:rPr>
        <w:t>/</w:t>
      </w:r>
      <w:r w:rsidR="00237C24">
        <w:rPr>
          <w:sz w:val="24"/>
          <w:szCs w:val="24"/>
        </w:rPr>
        <w:t>80</w:t>
      </w:r>
      <w:r w:rsidR="005F38AB" w:rsidRPr="006A3727">
        <w:rPr>
          <w:sz w:val="24"/>
          <w:szCs w:val="24"/>
        </w:rPr>
        <w:tab/>
      </w:r>
      <w:r w:rsidR="005F38AB" w:rsidRPr="006A3727">
        <w:rPr>
          <w:sz w:val="24"/>
          <w:szCs w:val="24"/>
        </w:rPr>
        <w:tab/>
      </w:r>
      <w:r w:rsidR="005F38AB">
        <w:rPr>
          <w:sz w:val="24"/>
          <w:szCs w:val="24"/>
        </w:rPr>
        <w:t>P-</w:t>
      </w:r>
      <w:proofErr w:type="spellStart"/>
      <w:r w:rsidR="005F38AB">
        <w:rPr>
          <w:sz w:val="24"/>
          <w:szCs w:val="24"/>
        </w:rPr>
        <w:t>Rft</w:t>
      </w:r>
      <w:proofErr w:type="spellEnd"/>
      <w:r w:rsidR="005F38AB">
        <w:rPr>
          <w:sz w:val="24"/>
          <w:szCs w:val="24"/>
        </w:rPr>
        <w:tab/>
      </w:r>
      <w:r w:rsidR="005F38AB">
        <w:rPr>
          <w:sz w:val="24"/>
          <w:szCs w:val="24"/>
        </w:rPr>
        <w:tab/>
        <w:t>Rs.</w:t>
      </w:r>
      <w:r w:rsidR="005F38AB" w:rsidRPr="006A3727">
        <w:rPr>
          <w:sz w:val="24"/>
          <w:szCs w:val="24"/>
        </w:rPr>
        <w:tab/>
      </w:r>
      <w:r w:rsidR="00F1046C">
        <w:rPr>
          <w:sz w:val="24"/>
          <w:szCs w:val="24"/>
        </w:rPr>
        <w:t>35142</w:t>
      </w:r>
      <w:r w:rsidR="005F38AB">
        <w:rPr>
          <w:sz w:val="24"/>
          <w:szCs w:val="24"/>
        </w:rPr>
        <w:t>/-</w:t>
      </w:r>
    </w:p>
    <w:p w:rsidR="006A3727" w:rsidRPr="006A3727" w:rsidRDefault="006A3727" w:rsidP="006A3727">
      <w:pPr>
        <w:ind w:left="720" w:hanging="720"/>
        <w:rPr>
          <w:sz w:val="24"/>
          <w:szCs w:val="24"/>
        </w:rPr>
      </w:pPr>
    </w:p>
    <w:p w:rsidR="006A3727" w:rsidRPr="006A3727" w:rsidRDefault="006A3727" w:rsidP="006A3727">
      <w:pPr>
        <w:ind w:left="1440" w:hanging="720"/>
        <w:rPr>
          <w:sz w:val="24"/>
          <w:szCs w:val="24"/>
        </w:rPr>
      </w:pPr>
      <w:r w:rsidRPr="006A3727">
        <w:rPr>
          <w:sz w:val="24"/>
          <w:szCs w:val="24"/>
        </w:rPr>
        <w:t>4.</w:t>
      </w:r>
      <w:r w:rsidRPr="006A3727">
        <w:rPr>
          <w:sz w:val="24"/>
          <w:szCs w:val="24"/>
        </w:rPr>
        <w:tab/>
        <w:t xml:space="preserve">Surrounding with grated </w:t>
      </w:r>
      <w:proofErr w:type="spellStart"/>
      <w:r w:rsidRPr="006A3727">
        <w:rPr>
          <w:sz w:val="24"/>
          <w:szCs w:val="24"/>
        </w:rPr>
        <w:t>Bajri</w:t>
      </w:r>
      <w:proofErr w:type="spellEnd"/>
      <w:r w:rsidRPr="006A3727">
        <w:rPr>
          <w:sz w:val="24"/>
          <w:szCs w:val="24"/>
        </w:rPr>
        <w:t xml:space="preserve"> size 3/8</w:t>
      </w:r>
      <w:r w:rsidR="005E1E00">
        <w:rPr>
          <w:sz w:val="24"/>
          <w:szCs w:val="24"/>
        </w:rPr>
        <w:t xml:space="preserve"> 40 1/8 Ca to 3</w:t>
      </w:r>
      <w:r w:rsidRPr="006A3727">
        <w:rPr>
          <w:sz w:val="24"/>
          <w:szCs w:val="24"/>
        </w:rPr>
        <w:t xml:space="preserve"> mm in between bare and bind pipe for the  following </w:t>
      </w:r>
      <w:proofErr w:type="spellStart"/>
      <w:r w:rsidRPr="006A3727">
        <w:rPr>
          <w:sz w:val="24"/>
          <w:szCs w:val="24"/>
        </w:rPr>
        <w:t>dia</w:t>
      </w:r>
      <w:proofErr w:type="spellEnd"/>
      <w:r w:rsidRPr="006A3727">
        <w:rPr>
          <w:sz w:val="24"/>
          <w:szCs w:val="24"/>
        </w:rPr>
        <w:t xml:space="preserve"> meter of strainer (PHSI No:13 P-3</w:t>
      </w:r>
      <w:r w:rsidR="00E26FB4">
        <w:rPr>
          <w:sz w:val="24"/>
          <w:szCs w:val="24"/>
        </w:rPr>
        <w:t>5</w:t>
      </w:r>
      <w:r w:rsidRPr="006A3727">
        <w:rPr>
          <w:sz w:val="24"/>
          <w:szCs w:val="24"/>
        </w:rPr>
        <w:t>)</w:t>
      </w:r>
    </w:p>
    <w:p w:rsidR="00E37587" w:rsidRDefault="00E37587" w:rsidP="00E37587">
      <w:pPr>
        <w:spacing w:line="360" w:lineRule="auto"/>
        <w:rPr>
          <w:b/>
          <w:i/>
          <w:sz w:val="24"/>
          <w:szCs w:val="24"/>
          <w:u w:val="single"/>
        </w:rPr>
      </w:pPr>
      <w:r>
        <w:rPr>
          <w:b/>
          <w:sz w:val="24"/>
          <w:szCs w:val="24"/>
        </w:rPr>
        <w:tab/>
      </w:r>
      <w:r w:rsidR="006A3727" w:rsidRPr="006A3727">
        <w:rPr>
          <w:b/>
          <w:sz w:val="24"/>
          <w:szCs w:val="24"/>
        </w:rPr>
        <w:tab/>
      </w:r>
      <w:r w:rsidR="00501223">
        <w:rPr>
          <w:b/>
          <w:i/>
          <w:sz w:val="24"/>
          <w:szCs w:val="24"/>
          <w:u w:val="single"/>
        </w:rPr>
        <w:t>8</w:t>
      </w:r>
      <w:r>
        <w:rPr>
          <w:b/>
          <w:i/>
          <w:sz w:val="24"/>
          <w:szCs w:val="24"/>
          <w:u w:val="single"/>
        </w:rPr>
        <w:t xml:space="preserve">” </w:t>
      </w:r>
      <w:proofErr w:type="spellStart"/>
      <w:r>
        <w:rPr>
          <w:b/>
          <w:i/>
          <w:sz w:val="24"/>
          <w:szCs w:val="24"/>
          <w:u w:val="single"/>
        </w:rPr>
        <w:t>dia</w:t>
      </w:r>
      <w:proofErr w:type="spellEnd"/>
      <w:r w:rsidRPr="00AC1D8F">
        <w:rPr>
          <w:b/>
          <w:i/>
          <w:sz w:val="24"/>
          <w:szCs w:val="24"/>
          <w:u w:val="single"/>
        </w:rPr>
        <w:t xml:space="preserve"> </w:t>
      </w:r>
    </w:p>
    <w:p w:rsidR="00E37587" w:rsidRPr="006A3727" w:rsidRDefault="00E37587" w:rsidP="00E37587">
      <w:pPr>
        <w:rPr>
          <w:sz w:val="24"/>
          <w:szCs w:val="24"/>
        </w:rPr>
      </w:pPr>
      <w:r w:rsidRPr="006A3727">
        <w:rPr>
          <w:sz w:val="24"/>
          <w:szCs w:val="24"/>
        </w:rPr>
        <w:tab/>
      </w:r>
      <w:r w:rsidRPr="006A3727">
        <w:rPr>
          <w:sz w:val="24"/>
          <w:szCs w:val="24"/>
        </w:rPr>
        <w:tab/>
      </w:r>
      <w:r>
        <w:rPr>
          <w:sz w:val="24"/>
          <w:szCs w:val="24"/>
        </w:rPr>
        <w:t xml:space="preserve">Qty: </w:t>
      </w:r>
      <w:r w:rsidR="00F1046C">
        <w:rPr>
          <w:sz w:val="24"/>
          <w:szCs w:val="24"/>
        </w:rPr>
        <w:t>95</w:t>
      </w:r>
      <w:r>
        <w:rPr>
          <w:sz w:val="24"/>
          <w:szCs w:val="24"/>
        </w:rPr>
        <w:t>.00</w:t>
      </w:r>
      <w:r w:rsidRPr="006A3727">
        <w:rPr>
          <w:sz w:val="24"/>
          <w:szCs w:val="24"/>
        </w:rPr>
        <w:t xml:space="preserve"> </w:t>
      </w:r>
      <w:proofErr w:type="spellStart"/>
      <w:r w:rsidRPr="006A3727">
        <w:rPr>
          <w:sz w:val="24"/>
          <w:szCs w:val="24"/>
        </w:rPr>
        <w:t>Rft</w:t>
      </w:r>
      <w:proofErr w:type="spellEnd"/>
      <w:r w:rsidRPr="006A3727">
        <w:rPr>
          <w:sz w:val="24"/>
          <w:szCs w:val="24"/>
        </w:rPr>
        <w:t xml:space="preserve">. </w:t>
      </w:r>
      <w:r w:rsidRPr="006A3727">
        <w:rPr>
          <w:sz w:val="24"/>
          <w:szCs w:val="24"/>
        </w:rPr>
        <w:tab/>
      </w:r>
      <w:r w:rsidRPr="006A3727">
        <w:rPr>
          <w:sz w:val="24"/>
          <w:szCs w:val="24"/>
        </w:rPr>
        <w:tab/>
        <w:t>@Rs</w:t>
      </w:r>
      <w:r w:rsidR="00501223">
        <w:rPr>
          <w:sz w:val="24"/>
          <w:szCs w:val="24"/>
        </w:rPr>
        <w:t>.105</w:t>
      </w:r>
      <w:r>
        <w:rPr>
          <w:sz w:val="24"/>
          <w:szCs w:val="24"/>
        </w:rPr>
        <w:t>/</w:t>
      </w:r>
      <w:r w:rsidR="00DA5B1B">
        <w:rPr>
          <w:sz w:val="24"/>
          <w:szCs w:val="24"/>
        </w:rPr>
        <w:t>-</w:t>
      </w:r>
      <w:r w:rsidRPr="006A3727">
        <w:rPr>
          <w:sz w:val="24"/>
          <w:szCs w:val="24"/>
        </w:rPr>
        <w:tab/>
      </w:r>
      <w:r w:rsidRPr="006A3727">
        <w:rPr>
          <w:sz w:val="24"/>
          <w:szCs w:val="24"/>
        </w:rPr>
        <w:tab/>
      </w:r>
      <w:r>
        <w:rPr>
          <w:sz w:val="24"/>
          <w:szCs w:val="24"/>
        </w:rPr>
        <w:t>P-</w:t>
      </w:r>
      <w:proofErr w:type="spellStart"/>
      <w:r>
        <w:rPr>
          <w:sz w:val="24"/>
          <w:szCs w:val="24"/>
        </w:rPr>
        <w:t>Rft</w:t>
      </w:r>
      <w:proofErr w:type="spellEnd"/>
      <w:r>
        <w:rPr>
          <w:sz w:val="24"/>
          <w:szCs w:val="24"/>
        </w:rPr>
        <w:tab/>
      </w:r>
      <w:r>
        <w:rPr>
          <w:sz w:val="24"/>
          <w:szCs w:val="24"/>
        </w:rPr>
        <w:tab/>
        <w:t>Rs.</w:t>
      </w:r>
      <w:r w:rsidRPr="006A3727">
        <w:rPr>
          <w:sz w:val="24"/>
          <w:szCs w:val="24"/>
        </w:rPr>
        <w:tab/>
      </w:r>
      <w:r w:rsidR="00F1046C">
        <w:rPr>
          <w:sz w:val="24"/>
          <w:szCs w:val="24"/>
        </w:rPr>
        <w:t>9975</w:t>
      </w:r>
      <w:r>
        <w:rPr>
          <w:sz w:val="24"/>
          <w:szCs w:val="24"/>
        </w:rPr>
        <w:t>/-</w:t>
      </w:r>
    </w:p>
    <w:p w:rsidR="006A3727" w:rsidRPr="006A3727" w:rsidRDefault="006A3727" w:rsidP="006A3727">
      <w:pPr>
        <w:rPr>
          <w:sz w:val="24"/>
          <w:szCs w:val="24"/>
        </w:rPr>
      </w:pPr>
    </w:p>
    <w:p w:rsidR="00A6393A" w:rsidRPr="006A3727" w:rsidRDefault="00A6393A" w:rsidP="00A6393A">
      <w:pPr>
        <w:ind w:left="720"/>
        <w:rPr>
          <w:sz w:val="24"/>
          <w:szCs w:val="24"/>
        </w:rPr>
      </w:pPr>
      <w:r>
        <w:rPr>
          <w:sz w:val="24"/>
          <w:szCs w:val="24"/>
        </w:rPr>
        <w:t>5</w:t>
      </w:r>
      <w:r w:rsidRPr="006A3727">
        <w:rPr>
          <w:sz w:val="24"/>
          <w:szCs w:val="24"/>
        </w:rPr>
        <w:t>.</w:t>
      </w:r>
      <w:r w:rsidRPr="006A3727">
        <w:rPr>
          <w:sz w:val="24"/>
          <w:szCs w:val="24"/>
        </w:rPr>
        <w:tab/>
        <w:t>Supplying MS bail plug</w:t>
      </w:r>
      <w:r w:rsidR="00684944">
        <w:rPr>
          <w:sz w:val="24"/>
          <w:szCs w:val="24"/>
        </w:rPr>
        <w:t xml:space="preserve"> approved quality</w:t>
      </w:r>
      <w:r>
        <w:rPr>
          <w:sz w:val="24"/>
          <w:szCs w:val="24"/>
        </w:rPr>
        <w:t xml:space="preserve"> </w:t>
      </w:r>
      <w:r w:rsidR="007D5CC6">
        <w:rPr>
          <w:sz w:val="24"/>
          <w:szCs w:val="24"/>
        </w:rPr>
        <w:t>(PHSI No: 8 P-43</w:t>
      </w:r>
      <w:r w:rsidRPr="006A3727">
        <w:rPr>
          <w:sz w:val="24"/>
          <w:szCs w:val="24"/>
        </w:rPr>
        <w:t>)</w:t>
      </w:r>
    </w:p>
    <w:p w:rsidR="007D5CC6" w:rsidRPr="005F38AB" w:rsidRDefault="007D5CC6" w:rsidP="00F1046C">
      <w:pPr>
        <w:rPr>
          <w:sz w:val="24"/>
          <w:szCs w:val="24"/>
        </w:rPr>
      </w:pPr>
      <w:r>
        <w:rPr>
          <w:sz w:val="24"/>
          <w:szCs w:val="24"/>
        </w:rPr>
        <w:tab/>
      </w:r>
    </w:p>
    <w:p w:rsidR="007D5CC6" w:rsidRDefault="007D5CC6" w:rsidP="007D5CC6">
      <w:pPr>
        <w:rPr>
          <w:sz w:val="24"/>
          <w:szCs w:val="24"/>
        </w:rPr>
      </w:pPr>
      <w:r w:rsidRPr="006A3727">
        <w:rPr>
          <w:sz w:val="24"/>
          <w:szCs w:val="24"/>
        </w:rPr>
        <w:tab/>
      </w:r>
      <w:r w:rsidRPr="006A3727">
        <w:rPr>
          <w:sz w:val="24"/>
          <w:szCs w:val="24"/>
        </w:rPr>
        <w:tab/>
      </w:r>
      <w:r>
        <w:rPr>
          <w:sz w:val="24"/>
          <w:szCs w:val="24"/>
        </w:rPr>
        <w:t>Qty: 1.00</w:t>
      </w:r>
      <w:r w:rsidR="00424F70">
        <w:rPr>
          <w:sz w:val="24"/>
          <w:szCs w:val="24"/>
        </w:rPr>
        <w:t xml:space="preserve"> No</w:t>
      </w:r>
      <w:r w:rsidRPr="006A3727">
        <w:rPr>
          <w:sz w:val="24"/>
          <w:szCs w:val="24"/>
        </w:rPr>
        <w:t>.</w:t>
      </w:r>
      <w:r w:rsidR="00012796">
        <w:rPr>
          <w:sz w:val="24"/>
          <w:szCs w:val="24"/>
        </w:rPr>
        <w:tab/>
      </w:r>
      <w:r w:rsidRPr="006A3727">
        <w:rPr>
          <w:sz w:val="24"/>
          <w:szCs w:val="24"/>
        </w:rPr>
        <w:t xml:space="preserve"> </w:t>
      </w:r>
      <w:r w:rsidRPr="006A3727">
        <w:rPr>
          <w:sz w:val="24"/>
          <w:szCs w:val="24"/>
        </w:rPr>
        <w:tab/>
      </w:r>
      <w:r w:rsidRPr="006A3727">
        <w:rPr>
          <w:sz w:val="24"/>
          <w:szCs w:val="24"/>
        </w:rPr>
        <w:tab/>
        <w:t>@Rs</w:t>
      </w:r>
      <w:r w:rsidR="00424F70">
        <w:rPr>
          <w:sz w:val="24"/>
          <w:szCs w:val="24"/>
        </w:rPr>
        <w:t>.2607</w:t>
      </w:r>
      <w:r>
        <w:rPr>
          <w:sz w:val="24"/>
          <w:szCs w:val="24"/>
        </w:rPr>
        <w:t>/-</w:t>
      </w:r>
      <w:r w:rsidRPr="006A3727">
        <w:rPr>
          <w:sz w:val="24"/>
          <w:szCs w:val="24"/>
        </w:rPr>
        <w:tab/>
      </w:r>
      <w:r w:rsidRPr="006A3727">
        <w:rPr>
          <w:sz w:val="24"/>
          <w:szCs w:val="24"/>
        </w:rPr>
        <w:tab/>
      </w:r>
      <w:r w:rsidR="00424F70">
        <w:rPr>
          <w:sz w:val="24"/>
          <w:szCs w:val="24"/>
        </w:rPr>
        <w:t>Each</w:t>
      </w:r>
      <w:r>
        <w:rPr>
          <w:sz w:val="24"/>
          <w:szCs w:val="24"/>
        </w:rPr>
        <w:tab/>
      </w:r>
      <w:r>
        <w:rPr>
          <w:sz w:val="24"/>
          <w:szCs w:val="24"/>
        </w:rPr>
        <w:tab/>
        <w:t>Rs.</w:t>
      </w:r>
      <w:r w:rsidRPr="006A3727">
        <w:rPr>
          <w:sz w:val="24"/>
          <w:szCs w:val="24"/>
        </w:rPr>
        <w:tab/>
      </w:r>
      <w:r w:rsidR="004C6076">
        <w:rPr>
          <w:sz w:val="24"/>
          <w:szCs w:val="24"/>
        </w:rPr>
        <w:t>2607/</w:t>
      </w:r>
      <w:r>
        <w:rPr>
          <w:sz w:val="24"/>
          <w:szCs w:val="24"/>
        </w:rPr>
        <w:t>-</w:t>
      </w:r>
    </w:p>
    <w:p w:rsidR="0072323D" w:rsidRDefault="0072323D" w:rsidP="007D5CC6">
      <w:pPr>
        <w:rPr>
          <w:sz w:val="24"/>
          <w:szCs w:val="24"/>
        </w:rPr>
      </w:pPr>
    </w:p>
    <w:p w:rsidR="000266FF" w:rsidRDefault="000266FF" w:rsidP="000266FF">
      <w:pPr>
        <w:rPr>
          <w:sz w:val="24"/>
          <w:szCs w:val="24"/>
        </w:rPr>
      </w:pPr>
      <w:r>
        <w:rPr>
          <w:sz w:val="24"/>
          <w:szCs w:val="24"/>
        </w:rPr>
        <w:tab/>
        <w:t>6.</w:t>
      </w:r>
      <w:r>
        <w:rPr>
          <w:sz w:val="24"/>
          <w:szCs w:val="24"/>
        </w:rPr>
        <w:tab/>
      </w:r>
      <w:r w:rsidR="00F1046C">
        <w:rPr>
          <w:sz w:val="24"/>
          <w:szCs w:val="24"/>
        </w:rPr>
        <w:t xml:space="preserve">PVC end plug </w:t>
      </w:r>
      <w:r w:rsidR="00D30585">
        <w:rPr>
          <w:sz w:val="24"/>
          <w:szCs w:val="24"/>
        </w:rPr>
        <w:t xml:space="preserve">(PHSI </w:t>
      </w:r>
      <w:proofErr w:type="spellStart"/>
      <w:r w:rsidR="00D30585">
        <w:rPr>
          <w:sz w:val="24"/>
          <w:szCs w:val="24"/>
        </w:rPr>
        <w:t>No.I</w:t>
      </w:r>
      <w:proofErr w:type="spellEnd"/>
      <w:r w:rsidR="00D30585">
        <w:rPr>
          <w:sz w:val="24"/>
          <w:szCs w:val="24"/>
        </w:rPr>
        <w:t xml:space="preserve"> P-29)</w:t>
      </w:r>
    </w:p>
    <w:p w:rsidR="00F1046C" w:rsidRDefault="00F1046C" w:rsidP="000266FF">
      <w:pPr>
        <w:rPr>
          <w:sz w:val="24"/>
          <w:szCs w:val="24"/>
        </w:rPr>
      </w:pPr>
    </w:p>
    <w:p w:rsidR="000266FF" w:rsidRDefault="000266FF" w:rsidP="000266FF">
      <w:pPr>
        <w:rPr>
          <w:sz w:val="24"/>
          <w:szCs w:val="24"/>
        </w:rPr>
      </w:pPr>
      <w:r>
        <w:rPr>
          <w:sz w:val="24"/>
          <w:szCs w:val="24"/>
        </w:rPr>
        <w:tab/>
      </w:r>
      <w:r>
        <w:rPr>
          <w:sz w:val="24"/>
          <w:szCs w:val="24"/>
        </w:rPr>
        <w:tab/>
        <w:t>Qty: 1.00 No</w:t>
      </w:r>
      <w:r>
        <w:rPr>
          <w:sz w:val="24"/>
          <w:szCs w:val="24"/>
        </w:rPr>
        <w:tab/>
      </w:r>
      <w:r>
        <w:rPr>
          <w:sz w:val="24"/>
          <w:szCs w:val="24"/>
        </w:rPr>
        <w:tab/>
      </w:r>
      <w:r>
        <w:rPr>
          <w:sz w:val="24"/>
          <w:szCs w:val="24"/>
        </w:rPr>
        <w:tab/>
        <w:t>@Rs.</w:t>
      </w:r>
      <w:r w:rsidR="008A112E">
        <w:rPr>
          <w:sz w:val="24"/>
          <w:szCs w:val="24"/>
        </w:rPr>
        <w:t>1000/-</w:t>
      </w:r>
      <w:r>
        <w:rPr>
          <w:sz w:val="24"/>
          <w:szCs w:val="24"/>
        </w:rPr>
        <w:tab/>
      </w:r>
      <w:r>
        <w:rPr>
          <w:sz w:val="24"/>
          <w:szCs w:val="24"/>
        </w:rPr>
        <w:tab/>
        <w:t>Each</w:t>
      </w:r>
      <w:r>
        <w:rPr>
          <w:sz w:val="24"/>
          <w:szCs w:val="24"/>
        </w:rPr>
        <w:tab/>
      </w:r>
      <w:r>
        <w:rPr>
          <w:sz w:val="24"/>
          <w:szCs w:val="24"/>
        </w:rPr>
        <w:tab/>
        <w:t>Rs.</w:t>
      </w:r>
      <w:r>
        <w:rPr>
          <w:sz w:val="24"/>
          <w:szCs w:val="24"/>
        </w:rPr>
        <w:tab/>
      </w:r>
      <w:r w:rsidR="008A112E">
        <w:rPr>
          <w:sz w:val="24"/>
          <w:szCs w:val="24"/>
        </w:rPr>
        <w:t>1000</w:t>
      </w:r>
      <w:r>
        <w:rPr>
          <w:sz w:val="24"/>
          <w:szCs w:val="24"/>
        </w:rPr>
        <w:t>/-</w:t>
      </w:r>
    </w:p>
    <w:p w:rsidR="000266FF" w:rsidRDefault="000266FF" w:rsidP="000266FF">
      <w:pPr>
        <w:rPr>
          <w:sz w:val="24"/>
          <w:szCs w:val="24"/>
        </w:rPr>
      </w:pPr>
      <w:r>
        <w:rPr>
          <w:sz w:val="24"/>
          <w:szCs w:val="24"/>
        </w:rPr>
        <w:tab/>
      </w:r>
      <w:r w:rsidR="00435EE2">
        <w:rPr>
          <w:sz w:val="24"/>
          <w:szCs w:val="24"/>
        </w:rPr>
        <w:t>9</w:t>
      </w:r>
      <w:r>
        <w:rPr>
          <w:sz w:val="24"/>
          <w:szCs w:val="24"/>
        </w:rPr>
        <w:t>.</w:t>
      </w:r>
      <w:r>
        <w:rPr>
          <w:sz w:val="24"/>
          <w:szCs w:val="24"/>
        </w:rPr>
        <w:tab/>
      </w:r>
      <w:r w:rsidR="008A112E">
        <w:rPr>
          <w:sz w:val="24"/>
          <w:szCs w:val="24"/>
        </w:rPr>
        <w:t xml:space="preserve">Development of tub well </w:t>
      </w:r>
      <w:r w:rsidR="00C36ED4">
        <w:rPr>
          <w:sz w:val="24"/>
          <w:szCs w:val="24"/>
        </w:rPr>
        <w:t>(PHSI No8 p-3)</w:t>
      </w:r>
    </w:p>
    <w:p w:rsidR="000266FF" w:rsidRDefault="000266FF" w:rsidP="000266FF">
      <w:pPr>
        <w:rPr>
          <w:sz w:val="24"/>
          <w:szCs w:val="24"/>
        </w:rPr>
      </w:pPr>
    </w:p>
    <w:p w:rsidR="000266FF" w:rsidRDefault="000266FF" w:rsidP="000266FF">
      <w:pPr>
        <w:rPr>
          <w:sz w:val="24"/>
          <w:szCs w:val="24"/>
        </w:rPr>
      </w:pPr>
      <w:r>
        <w:rPr>
          <w:sz w:val="24"/>
          <w:szCs w:val="24"/>
        </w:rPr>
        <w:tab/>
      </w:r>
      <w:r>
        <w:rPr>
          <w:sz w:val="24"/>
          <w:szCs w:val="24"/>
        </w:rPr>
        <w:tab/>
      </w:r>
      <w:r>
        <w:rPr>
          <w:sz w:val="24"/>
          <w:szCs w:val="24"/>
        </w:rPr>
        <w:tab/>
      </w:r>
      <w:r>
        <w:rPr>
          <w:sz w:val="24"/>
          <w:szCs w:val="24"/>
        </w:rPr>
        <w:tab/>
      </w:r>
    </w:p>
    <w:p w:rsidR="000266FF" w:rsidRDefault="000266FF" w:rsidP="000266FF">
      <w:pPr>
        <w:rPr>
          <w:sz w:val="24"/>
          <w:szCs w:val="24"/>
        </w:rPr>
      </w:pPr>
      <w:r>
        <w:rPr>
          <w:sz w:val="24"/>
          <w:szCs w:val="24"/>
        </w:rPr>
        <w:tab/>
      </w:r>
      <w:r>
        <w:rPr>
          <w:sz w:val="24"/>
          <w:szCs w:val="24"/>
        </w:rPr>
        <w:tab/>
        <w:t xml:space="preserve">Qty: </w:t>
      </w:r>
      <w:r w:rsidR="008A112E">
        <w:rPr>
          <w:sz w:val="24"/>
          <w:szCs w:val="24"/>
        </w:rPr>
        <w:t>95</w:t>
      </w:r>
      <w:r>
        <w:rPr>
          <w:sz w:val="24"/>
          <w:szCs w:val="24"/>
        </w:rPr>
        <w:t xml:space="preserve">.00 </w:t>
      </w:r>
      <w:proofErr w:type="spellStart"/>
      <w:r w:rsidR="008A112E">
        <w:rPr>
          <w:sz w:val="24"/>
          <w:szCs w:val="24"/>
        </w:rPr>
        <w:t>rft</w:t>
      </w:r>
      <w:proofErr w:type="spellEnd"/>
      <w:r>
        <w:rPr>
          <w:sz w:val="24"/>
          <w:szCs w:val="24"/>
        </w:rPr>
        <w:tab/>
      </w:r>
      <w:r>
        <w:rPr>
          <w:sz w:val="24"/>
          <w:szCs w:val="24"/>
        </w:rPr>
        <w:tab/>
      </w:r>
      <w:r w:rsidR="008A112E">
        <w:rPr>
          <w:sz w:val="24"/>
          <w:szCs w:val="24"/>
        </w:rPr>
        <w:tab/>
      </w:r>
      <w:r>
        <w:rPr>
          <w:sz w:val="24"/>
          <w:szCs w:val="24"/>
        </w:rPr>
        <w:t>@Rs.</w:t>
      </w:r>
      <w:r w:rsidR="00FA63D8">
        <w:rPr>
          <w:sz w:val="24"/>
          <w:szCs w:val="24"/>
        </w:rPr>
        <w:t>200</w:t>
      </w:r>
      <w:r>
        <w:rPr>
          <w:sz w:val="24"/>
          <w:szCs w:val="24"/>
        </w:rPr>
        <w:t>-</w:t>
      </w:r>
      <w:r>
        <w:rPr>
          <w:sz w:val="24"/>
          <w:szCs w:val="24"/>
        </w:rPr>
        <w:tab/>
      </w:r>
      <w:r>
        <w:rPr>
          <w:sz w:val="24"/>
          <w:szCs w:val="24"/>
        </w:rPr>
        <w:tab/>
      </w:r>
      <w:r w:rsidR="008A112E">
        <w:rPr>
          <w:sz w:val="24"/>
          <w:szCs w:val="24"/>
        </w:rPr>
        <w:t>P-</w:t>
      </w:r>
      <w:proofErr w:type="spellStart"/>
      <w:r w:rsidR="008A112E">
        <w:rPr>
          <w:sz w:val="24"/>
          <w:szCs w:val="24"/>
        </w:rPr>
        <w:t>Rft</w:t>
      </w:r>
      <w:proofErr w:type="spellEnd"/>
      <w:r w:rsidR="00A72A4D">
        <w:rPr>
          <w:sz w:val="24"/>
          <w:szCs w:val="24"/>
        </w:rPr>
        <w:tab/>
      </w:r>
      <w:r>
        <w:rPr>
          <w:sz w:val="24"/>
          <w:szCs w:val="24"/>
        </w:rPr>
        <w:tab/>
        <w:t>Rs.</w:t>
      </w:r>
      <w:r>
        <w:rPr>
          <w:sz w:val="24"/>
          <w:szCs w:val="24"/>
        </w:rPr>
        <w:tab/>
      </w:r>
      <w:r w:rsidR="00FA63D8">
        <w:rPr>
          <w:sz w:val="24"/>
          <w:szCs w:val="24"/>
        </w:rPr>
        <w:t>19000/</w:t>
      </w:r>
      <w:r>
        <w:rPr>
          <w:sz w:val="24"/>
          <w:szCs w:val="24"/>
        </w:rPr>
        <w:t>-</w:t>
      </w:r>
    </w:p>
    <w:p w:rsidR="000266FF" w:rsidRDefault="000266FF" w:rsidP="000266FF">
      <w:pPr>
        <w:rPr>
          <w:sz w:val="24"/>
          <w:szCs w:val="24"/>
        </w:rPr>
      </w:pPr>
    </w:p>
    <w:p w:rsidR="000266FF" w:rsidRDefault="000266FF" w:rsidP="000266FF">
      <w:pPr>
        <w:rPr>
          <w:sz w:val="24"/>
          <w:szCs w:val="24"/>
        </w:rPr>
      </w:pPr>
      <w:r>
        <w:rPr>
          <w:sz w:val="24"/>
          <w:szCs w:val="24"/>
        </w:rPr>
        <w:tab/>
        <w:t>9.</w:t>
      </w:r>
      <w:r>
        <w:rPr>
          <w:sz w:val="24"/>
          <w:szCs w:val="24"/>
        </w:rPr>
        <w:tab/>
        <w:t xml:space="preserve">Taking and preserving 21 lbs (Kg) samples of </w:t>
      </w:r>
      <w:proofErr w:type="spellStart"/>
      <w:r>
        <w:rPr>
          <w:sz w:val="24"/>
          <w:szCs w:val="24"/>
        </w:rPr>
        <w:t>Estrte</w:t>
      </w:r>
      <w:proofErr w:type="spellEnd"/>
      <w:r>
        <w:rPr>
          <w:sz w:val="24"/>
          <w:szCs w:val="24"/>
        </w:rPr>
        <w:t xml:space="preserve"> from bore hole (PHSI No.6 P.43)</w:t>
      </w:r>
    </w:p>
    <w:p w:rsidR="000266FF" w:rsidRDefault="000266FF" w:rsidP="000266FF">
      <w:pPr>
        <w:rPr>
          <w:sz w:val="24"/>
          <w:szCs w:val="24"/>
        </w:rPr>
      </w:pPr>
    </w:p>
    <w:p w:rsidR="000266FF" w:rsidRDefault="000266FF" w:rsidP="000266FF">
      <w:pPr>
        <w:rPr>
          <w:sz w:val="24"/>
          <w:szCs w:val="24"/>
        </w:rPr>
      </w:pPr>
      <w:r>
        <w:rPr>
          <w:sz w:val="24"/>
          <w:szCs w:val="24"/>
        </w:rPr>
        <w:tab/>
      </w:r>
      <w:r>
        <w:rPr>
          <w:sz w:val="24"/>
          <w:szCs w:val="24"/>
        </w:rPr>
        <w:tab/>
        <w:t>Qty: 4.00 Sample</w:t>
      </w:r>
      <w:r>
        <w:rPr>
          <w:sz w:val="24"/>
          <w:szCs w:val="24"/>
        </w:rPr>
        <w:tab/>
      </w:r>
      <w:r>
        <w:rPr>
          <w:sz w:val="24"/>
          <w:szCs w:val="24"/>
        </w:rPr>
        <w:tab/>
        <w:t>@Rs.101/-</w:t>
      </w:r>
      <w:r>
        <w:rPr>
          <w:sz w:val="24"/>
          <w:szCs w:val="24"/>
        </w:rPr>
        <w:tab/>
      </w:r>
      <w:r>
        <w:rPr>
          <w:sz w:val="24"/>
          <w:szCs w:val="24"/>
        </w:rPr>
        <w:tab/>
        <w:t>P-Sample</w:t>
      </w:r>
      <w:r>
        <w:rPr>
          <w:sz w:val="24"/>
          <w:szCs w:val="24"/>
        </w:rPr>
        <w:tab/>
        <w:t>Rs.</w:t>
      </w:r>
      <w:r>
        <w:rPr>
          <w:sz w:val="24"/>
          <w:szCs w:val="24"/>
        </w:rPr>
        <w:tab/>
        <w:t>404/-</w:t>
      </w:r>
    </w:p>
    <w:p w:rsidR="000266FF" w:rsidRDefault="000266FF" w:rsidP="000266FF">
      <w:pPr>
        <w:rPr>
          <w:sz w:val="24"/>
          <w:szCs w:val="24"/>
        </w:rPr>
      </w:pPr>
    </w:p>
    <w:p w:rsidR="000266FF" w:rsidRDefault="000266FF" w:rsidP="000266FF">
      <w:pPr>
        <w:rPr>
          <w:sz w:val="24"/>
          <w:szCs w:val="24"/>
        </w:rPr>
      </w:pPr>
      <w:r>
        <w:rPr>
          <w:sz w:val="24"/>
          <w:szCs w:val="24"/>
        </w:rPr>
        <w:tab/>
        <w:t>10</w:t>
      </w:r>
      <w:r w:rsidRPr="006A3727">
        <w:rPr>
          <w:sz w:val="24"/>
          <w:szCs w:val="24"/>
        </w:rPr>
        <w:t>.</w:t>
      </w:r>
      <w:r w:rsidRPr="006A3727">
        <w:rPr>
          <w:sz w:val="24"/>
          <w:szCs w:val="24"/>
        </w:rPr>
        <w:tab/>
        <w:t xml:space="preserve">Taking Samples of water from bore hole and placing into </w:t>
      </w:r>
      <w:r>
        <w:rPr>
          <w:sz w:val="24"/>
          <w:szCs w:val="24"/>
        </w:rPr>
        <w:t xml:space="preserve">two </w:t>
      </w:r>
      <w:r w:rsidRPr="006A3727">
        <w:rPr>
          <w:sz w:val="24"/>
          <w:szCs w:val="24"/>
        </w:rPr>
        <w:t xml:space="preserve">separate bottles </w:t>
      </w:r>
    </w:p>
    <w:p w:rsidR="000266FF" w:rsidRDefault="000266FF" w:rsidP="000266FF">
      <w:pPr>
        <w:ind w:left="720" w:firstLine="720"/>
        <w:rPr>
          <w:sz w:val="24"/>
          <w:szCs w:val="24"/>
        </w:rPr>
      </w:pPr>
      <w:r w:rsidRPr="006A3727">
        <w:rPr>
          <w:sz w:val="24"/>
          <w:szCs w:val="24"/>
        </w:rPr>
        <w:t xml:space="preserve">(PHSI No: </w:t>
      </w:r>
      <w:proofErr w:type="gramStart"/>
      <w:r>
        <w:rPr>
          <w:sz w:val="24"/>
          <w:szCs w:val="24"/>
        </w:rPr>
        <w:t xml:space="preserve">7 </w:t>
      </w:r>
      <w:r w:rsidRPr="006A3727">
        <w:rPr>
          <w:sz w:val="24"/>
          <w:szCs w:val="24"/>
        </w:rPr>
        <w:t>P-</w:t>
      </w:r>
      <w:r>
        <w:rPr>
          <w:sz w:val="24"/>
          <w:szCs w:val="24"/>
        </w:rPr>
        <w:t>43</w:t>
      </w:r>
      <w:proofErr w:type="gramEnd"/>
      <w:r w:rsidRPr="006A3727">
        <w:rPr>
          <w:sz w:val="24"/>
          <w:szCs w:val="24"/>
        </w:rPr>
        <w:t>)</w:t>
      </w:r>
    </w:p>
    <w:p w:rsidR="000266FF" w:rsidRPr="006A3727" w:rsidRDefault="000266FF" w:rsidP="00FA63D8">
      <w:pPr>
        <w:rPr>
          <w:sz w:val="24"/>
          <w:szCs w:val="24"/>
        </w:rPr>
      </w:pPr>
    </w:p>
    <w:p w:rsidR="000266FF" w:rsidRDefault="000266FF" w:rsidP="000266FF">
      <w:pPr>
        <w:rPr>
          <w:sz w:val="24"/>
          <w:szCs w:val="24"/>
        </w:rPr>
      </w:pPr>
      <w:r w:rsidRPr="006A3727">
        <w:rPr>
          <w:sz w:val="24"/>
          <w:szCs w:val="24"/>
        </w:rPr>
        <w:tab/>
      </w:r>
      <w:r w:rsidRPr="006A3727">
        <w:rPr>
          <w:sz w:val="24"/>
          <w:szCs w:val="24"/>
        </w:rPr>
        <w:tab/>
      </w:r>
      <w:r>
        <w:rPr>
          <w:sz w:val="24"/>
          <w:szCs w:val="24"/>
        </w:rPr>
        <w:t>Qty: 4.00 Sample</w:t>
      </w:r>
      <w:r w:rsidRPr="006A3727">
        <w:rPr>
          <w:sz w:val="24"/>
          <w:szCs w:val="24"/>
        </w:rPr>
        <w:t xml:space="preserve"> </w:t>
      </w:r>
      <w:r w:rsidRPr="006A3727">
        <w:rPr>
          <w:sz w:val="24"/>
          <w:szCs w:val="24"/>
        </w:rPr>
        <w:tab/>
      </w:r>
      <w:r w:rsidRPr="006A3727">
        <w:rPr>
          <w:sz w:val="24"/>
          <w:szCs w:val="24"/>
        </w:rPr>
        <w:tab/>
        <w:t>@Rs.</w:t>
      </w:r>
      <w:r>
        <w:rPr>
          <w:sz w:val="24"/>
          <w:szCs w:val="24"/>
        </w:rPr>
        <w:t xml:space="preserve"> 131/-</w:t>
      </w:r>
      <w:r w:rsidRPr="006A3727">
        <w:rPr>
          <w:sz w:val="24"/>
          <w:szCs w:val="24"/>
        </w:rPr>
        <w:tab/>
      </w:r>
      <w:r w:rsidRPr="006A3727">
        <w:rPr>
          <w:sz w:val="24"/>
          <w:szCs w:val="24"/>
        </w:rPr>
        <w:tab/>
      </w:r>
      <w:proofErr w:type="spellStart"/>
      <w:r w:rsidR="00243DE5">
        <w:rPr>
          <w:sz w:val="24"/>
          <w:szCs w:val="24"/>
        </w:rPr>
        <w:t>P.Sample</w:t>
      </w:r>
      <w:proofErr w:type="spellEnd"/>
      <w:r w:rsidR="00243DE5">
        <w:rPr>
          <w:sz w:val="24"/>
          <w:szCs w:val="24"/>
        </w:rPr>
        <w:tab/>
        <w:t>Rs.</w:t>
      </w:r>
      <w:r w:rsidR="00243DE5">
        <w:rPr>
          <w:sz w:val="24"/>
          <w:szCs w:val="24"/>
        </w:rPr>
        <w:tab/>
        <w:t>52</w:t>
      </w:r>
      <w:r>
        <w:rPr>
          <w:sz w:val="24"/>
          <w:szCs w:val="24"/>
        </w:rPr>
        <w:t>4/-</w:t>
      </w:r>
    </w:p>
    <w:p w:rsidR="000266FF" w:rsidRDefault="000266FF" w:rsidP="000266FF">
      <w:pPr>
        <w:ind w:left="720"/>
        <w:rPr>
          <w:sz w:val="24"/>
          <w:szCs w:val="24"/>
        </w:rPr>
      </w:pPr>
    </w:p>
    <w:p w:rsidR="00FD1160" w:rsidRDefault="00FD1160" w:rsidP="00FD1160">
      <w:pPr>
        <w:ind w:left="720" w:firstLine="720"/>
        <w:rPr>
          <w:sz w:val="24"/>
          <w:szCs w:val="24"/>
        </w:rPr>
      </w:pPr>
    </w:p>
    <w:p w:rsidR="00F7016E" w:rsidRDefault="00FD1160" w:rsidP="00F7016E">
      <w:pPr>
        <w:ind w:left="1440" w:hanging="720"/>
        <w:rPr>
          <w:sz w:val="24"/>
          <w:szCs w:val="24"/>
        </w:rPr>
      </w:pPr>
      <w:r>
        <w:rPr>
          <w:sz w:val="24"/>
          <w:szCs w:val="24"/>
        </w:rPr>
        <w:lastRenderedPageBreak/>
        <w:t>1</w:t>
      </w:r>
      <w:r w:rsidR="00465CF2">
        <w:rPr>
          <w:sz w:val="24"/>
          <w:szCs w:val="24"/>
        </w:rPr>
        <w:t>1</w:t>
      </w:r>
      <w:r>
        <w:rPr>
          <w:sz w:val="24"/>
          <w:szCs w:val="24"/>
        </w:rPr>
        <w:tab/>
        <w:t xml:space="preserve">Providing strong substantially built wooden locked box </w:t>
      </w:r>
      <w:r w:rsidR="00F7016E">
        <w:rPr>
          <w:sz w:val="24"/>
          <w:szCs w:val="24"/>
        </w:rPr>
        <w:t>with compartment for preserving 2lbs (1 Kg) sample of strata</w:t>
      </w:r>
      <w:proofErr w:type="gramStart"/>
      <w:r w:rsidR="00F7016E">
        <w:rPr>
          <w:sz w:val="24"/>
          <w:szCs w:val="24"/>
        </w:rPr>
        <w:t>.(</w:t>
      </w:r>
      <w:proofErr w:type="gramEnd"/>
      <w:r w:rsidR="00F7016E">
        <w:rPr>
          <w:sz w:val="24"/>
          <w:szCs w:val="24"/>
        </w:rPr>
        <w:t>PHSI I No 5 O No. 43).</w:t>
      </w:r>
    </w:p>
    <w:p w:rsidR="004018F7" w:rsidRDefault="004018F7" w:rsidP="00F7016E">
      <w:pPr>
        <w:ind w:left="1440" w:hanging="720"/>
        <w:rPr>
          <w:sz w:val="24"/>
          <w:szCs w:val="24"/>
        </w:rPr>
      </w:pPr>
    </w:p>
    <w:p w:rsidR="00FD1160" w:rsidRDefault="00F7016E" w:rsidP="00F7016E">
      <w:pPr>
        <w:ind w:left="1440" w:hanging="720"/>
        <w:rPr>
          <w:sz w:val="24"/>
          <w:szCs w:val="24"/>
        </w:rPr>
      </w:pPr>
      <w:r>
        <w:rPr>
          <w:sz w:val="24"/>
          <w:szCs w:val="24"/>
        </w:rPr>
        <w:tab/>
      </w:r>
      <w:r>
        <w:rPr>
          <w:sz w:val="24"/>
          <w:szCs w:val="24"/>
        </w:rPr>
        <w:tab/>
      </w:r>
      <w:r>
        <w:rPr>
          <w:sz w:val="24"/>
          <w:szCs w:val="24"/>
        </w:rPr>
        <w:tab/>
      </w:r>
      <w:proofErr w:type="gramStart"/>
      <w:r>
        <w:rPr>
          <w:sz w:val="24"/>
          <w:szCs w:val="24"/>
        </w:rPr>
        <w:t>1x1</w:t>
      </w:r>
      <w:r>
        <w:rPr>
          <w:sz w:val="24"/>
          <w:szCs w:val="24"/>
        </w:rPr>
        <w:tab/>
        <w:t>=</w:t>
      </w:r>
      <w:r>
        <w:rPr>
          <w:sz w:val="24"/>
          <w:szCs w:val="24"/>
        </w:rPr>
        <w:tab/>
        <w:t>1 No.</w:t>
      </w:r>
      <w:proofErr w:type="gramEnd"/>
      <w:r w:rsidR="00FD1160">
        <w:rPr>
          <w:sz w:val="24"/>
          <w:szCs w:val="24"/>
        </w:rPr>
        <w:tab/>
      </w:r>
    </w:p>
    <w:p w:rsidR="00FD1160" w:rsidRDefault="00FD1160" w:rsidP="00FD1160">
      <w:pPr>
        <w:rPr>
          <w:sz w:val="24"/>
          <w:szCs w:val="24"/>
        </w:rPr>
      </w:pPr>
    </w:p>
    <w:p w:rsidR="00FD1160" w:rsidRPr="00F7016E" w:rsidRDefault="00FD1160" w:rsidP="00FD1160">
      <w:pPr>
        <w:ind w:left="720" w:firstLine="720"/>
        <w:rPr>
          <w:sz w:val="24"/>
          <w:szCs w:val="24"/>
          <w:u w:val="single"/>
        </w:rPr>
      </w:pPr>
      <w:r>
        <w:rPr>
          <w:sz w:val="24"/>
          <w:szCs w:val="24"/>
        </w:rPr>
        <w:t>Qty: 1.00 No</w:t>
      </w:r>
      <w:r>
        <w:rPr>
          <w:sz w:val="24"/>
          <w:szCs w:val="24"/>
        </w:rPr>
        <w:tab/>
      </w:r>
      <w:r w:rsidRPr="006A3727">
        <w:rPr>
          <w:sz w:val="24"/>
          <w:szCs w:val="24"/>
        </w:rPr>
        <w:t xml:space="preserve"> </w:t>
      </w:r>
      <w:r w:rsidRPr="006A3727">
        <w:rPr>
          <w:sz w:val="24"/>
          <w:szCs w:val="24"/>
        </w:rPr>
        <w:tab/>
      </w:r>
      <w:r w:rsidRPr="006A3727">
        <w:rPr>
          <w:sz w:val="24"/>
          <w:szCs w:val="24"/>
        </w:rPr>
        <w:tab/>
        <w:t>@Rs.</w:t>
      </w:r>
      <w:r>
        <w:rPr>
          <w:sz w:val="24"/>
          <w:szCs w:val="24"/>
        </w:rPr>
        <w:t xml:space="preserve"> </w:t>
      </w:r>
      <w:r w:rsidR="00F7016E">
        <w:rPr>
          <w:sz w:val="24"/>
          <w:szCs w:val="24"/>
        </w:rPr>
        <w:t>3530/</w:t>
      </w:r>
      <w:r w:rsidRPr="006A3727">
        <w:rPr>
          <w:sz w:val="24"/>
          <w:szCs w:val="24"/>
        </w:rPr>
        <w:tab/>
      </w:r>
      <w:r w:rsidRPr="006A3727">
        <w:rPr>
          <w:sz w:val="24"/>
          <w:szCs w:val="24"/>
        </w:rPr>
        <w:tab/>
      </w:r>
      <w:r>
        <w:rPr>
          <w:sz w:val="24"/>
          <w:szCs w:val="24"/>
        </w:rPr>
        <w:t>Each</w:t>
      </w:r>
      <w:r>
        <w:rPr>
          <w:sz w:val="24"/>
          <w:szCs w:val="24"/>
        </w:rPr>
        <w:tab/>
      </w:r>
      <w:r>
        <w:rPr>
          <w:sz w:val="24"/>
          <w:szCs w:val="24"/>
        </w:rPr>
        <w:tab/>
      </w:r>
      <w:r w:rsidRPr="00F7016E">
        <w:rPr>
          <w:sz w:val="24"/>
          <w:szCs w:val="24"/>
          <w:u w:val="single"/>
        </w:rPr>
        <w:t>Rs.</w:t>
      </w:r>
      <w:r w:rsidRPr="00F7016E">
        <w:rPr>
          <w:sz w:val="24"/>
          <w:szCs w:val="24"/>
          <w:u w:val="single"/>
        </w:rPr>
        <w:tab/>
      </w:r>
      <w:r w:rsidR="00F7016E" w:rsidRPr="00F7016E">
        <w:rPr>
          <w:sz w:val="24"/>
          <w:szCs w:val="24"/>
          <w:u w:val="single"/>
        </w:rPr>
        <w:t>3530/-</w:t>
      </w:r>
    </w:p>
    <w:p w:rsidR="000266FF" w:rsidRDefault="00F7016E" w:rsidP="00F7016E">
      <w:pPr>
        <w:ind w:left="6480" w:firstLine="720"/>
        <w:rPr>
          <w:sz w:val="24"/>
          <w:szCs w:val="24"/>
        </w:rPr>
      </w:pPr>
      <w:r>
        <w:rPr>
          <w:sz w:val="24"/>
          <w:szCs w:val="24"/>
        </w:rPr>
        <w:t xml:space="preserve">Total </w:t>
      </w:r>
      <w:r>
        <w:rPr>
          <w:sz w:val="24"/>
          <w:szCs w:val="24"/>
        </w:rPr>
        <w:tab/>
        <w:t>Rs.</w:t>
      </w:r>
      <w:r>
        <w:rPr>
          <w:sz w:val="24"/>
          <w:szCs w:val="24"/>
        </w:rPr>
        <w:tab/>
      </w:r>
      <w:r w:rsidR="00465CF2">
        <w:rPr>
          <w:sz w:val="24"/>
          <w:szCs w:val="24"/>
        </w:rPr>
        <w:t>1593</w:t>
      </w:r>
      <w:r w:rsidR="007542E8">
        <w:rPr>
          <w:sz w:val="24"/>
          <w:szCs w:val="24"/>
        </w:rPr>
        <w:t>8</w:t>
      </w:r>
      <w:r w:rsidR="00465CF2">
        <w:rPr>
          <w:sz w:val="24"/>
          <w:szCs w:val="24"/>
        </w:rPr>
        <w:t>9</w:t>
      </w:r>
      <w:r w:rsidR="00AD5D22">
        <w:rPr>
          <w:sz w:val="24"/>
          <w:szCs w:val="24"/>
        </w:rPr>
        <w:t>/-</w:t>
      </w:r>
    </w:p>
    <w:p w:rsidR="000520D1" w:rsidRPr="000520D1" w:rsidRDefault="000520D1" w:rsidP="000520D1">
      <w:pPr>
        <w:ind w:firstLine="720"/>
        <w:rPr>
          <w:b/>
          <w:sz w:val="24"/>
          <w:u w:val="single"/>
        </w:rPr>
      </w:pPr>
      <w:r w:rsidRPr="00FA13E6">
        <w:rPr>
          <w:b/>
          <w:sz w:val="24"/>
          <w:u w:val="single"/>
        </w:rPr>
        <w:t>NON SCHEDULE ITEM</w:t>
      </w:r>
    </w:p>
    <w:p w:rsidR="000520D1" w:rsidRDefault="00EC38A1" w:rsidP="00EC38A1">
      <w:pPr>
        <w:spacing w:line="360" w:lineRule="auto"/>
        <w:ind w:firstLine="720"/>
        <w:rPr>
          <w:b/>
          <w:i/>
          <w:sz w:val="28"/>
        </w:rPr>
      </w:pPr>
      <w:r w:rsidRPr="00F4670C">
        <w:rPr>
          <w:b/>
          <w:i/>
          <w:sz w:val="28"/>
          <w:u w:val="single"/>
        </w:rPr>
        <w:t xml:space="preserve">PART – </w:t>
      </w:r>
      <w:r w:rsidRPr="00A93E2D">
        <w:rPr>
          <w:b/>
          <w:i/>
          <w:sz w:val="28"/>
          <w:u w:val="single"/>
        </w:rPr>
        <w:t>I</w:t>
      </w:r>
      <w:r>
        <w:rPr>
          <w:b/>
          <w:i/>
          <w:sz w:val="28"/>
          <w:u w:val="single"/>
        </w:rPr>
        <w:t>I</w:t>
      </w:r>
      <w:r w:rsidRPr="00F4670C">
        <w:rPr>
          <w:b/>
          <w:i/>
          <w:sz w:val="28"/>
        </w:rPr>
        <w:tab/>
      </w:r>
      <w:r w:rsidRPr="00F4670C">
        <w:rPr>
          <w:b/>
          <w:i/>
          <w:sz w:val="28"/>
        </w:rPr>
        <w:tab/>
      </w:r>
      <w:r w:rsidRPr="00F4670C">
        <w:rPr>
          <w:b/>
          <w:i/>
          <w:sz w:val="28"/>
        </w:rPr>
        <w:tab/>
      </w:r>
    </w:p>
    <w:p w:rsidR="00EC38A1" w:rsidRPr="00F4670C" w:rsidRDefault="00EC38A1" w:rsidP="00EC38A1">
      <w:pPr>
        <w:spacing w:line="360" w:lineRule="auto"/>
        <w:ind w:firstLine="720"/>
        <w:rPr>
          <w:b/>
          <w:i/>
          <w:sz w:val="28"/>
          <w:u w:val="single"/>
        </w:rPr>
      </w:pPr>
      <w:r>
        <w:rPr>
          <w:b/>
          <w:i/>
          <w:sz w:val="28"/>
          <w:u w:val="single"/>
        </w:rPr>
        <w:t>(A)</w:t>
      </w:r>
      <w:r w:rsidRPr="00F4670C">
        <w:rPr>
          <w:b/>
          <w:i/>
          <w:sz w:val="28"/>
          <w:u w:val="single"/>
        </w:rPr>
        <w:t>PUMPING MACHINERY</w:t>
      </w:r>
      <w:r w:rsidR="004147BD">
        <w:rPr>
          <w:b/>
          <w:i/>
          <w:sz w:val="28"/>
          <w:u w:val="single"/>
        </w:rPr>
        <w:t xml:space="preserve"> &amp; INTER CONNECTION </w:t>
      </w:r>
      <w:r w:rsidR="00511AB5">
        <w:rPr>
          <w:b/>
          <w:i/>
          <w:sz w:val="28"/>
          <w:u w:val="single"/>
        </w:rPr>
        <w:t>2sets</w:t>
      </w:r>
    </w:p>
    <w:p w:rsidR="00762EC9" w:rsidRPr="00DA0C1D" w:rsidRDefault="00762EC9" w:rsidP="00762EC9">
      <w:pPr>
        <w:jc w:val="center"/>
        <w:rPr>
          <w:sz w:val="24"/>
        </w:rPr>
      </w:pPr>
    </w:p>
    <w:p w:rsidR="00762EC9" w:rsidRDefault="000520D1" w:rsidP="00762EC9">
      <w:pPr>
        <w:ind w:left="720" w:hanging="720"/>
        <w:rPr>
          <w:sz w:val="24"/>
        </w:rPr>
      </w:pPr>
      <w:r>
        <w:rPr>
          <w:sz w:val="24"/>
        </w:rPr>
        <w:t>1</w:t>
      </w:r>
      <w:r w:rsidR="00762EC9" w:rsidRPr="00DA0C1D">
        <w:rPr>
          <w:sz w:val="24"/>
        </w:rPr>
        <w:tab/>
      </w:r>
      <w:r w:rsidR="00762EC9">
        <w:rPr>
          <w:sz w:val="24"/>
        </w:rPr>
        <w:t xml:space="preserve">Providing laying and fixing tranches </w:t>
      </w:r>
      <w:proofErr w:type="spellStart"/>
      <w:r w:rsidR="00762EC9">
        <w:rPr>
          <w:sz w:val="24"/>
        </w:rPr>
        <w:t>i/c</w:t>
      </w:r>
      <w:proofErr w:type="spellEnd"/>
      <w:r w:rsidR="00762EC9">
        <w:rPr>
          <w:sz w:val="24"/>
        </w:rPr>
        <w:t xml:space="preserve"> fitting jointing and testing etc complete in all respect the high density polyethylene PF pipe (HDPE-100) for W/S confirming ISO conforming ISO 4427/DIN 8074/8075 B.S 3580 &amp; PSI 3051 (GSI -1 P-25) </w:t>
      </w:r>
    </w:p>
    <w:p w:rsidR="00762EC9" w:rsidRDefault="00762EC9" w:rsidP="00762EC9">
      <w:pPr>
        <w:ind w:left="720" w:hanging="720"/>
        <w:rPr>
          <w:sz w:val="24"/>
        </w:rPr>
      </w:pPr>
      <w:r>
        <w:rPr>
          <w:sz w:val="24"/>
        </w:rPr>
        <w:tab/>
        <w:t xml:space="preserve">PN-10 (3” </w:t>
      </w:r>
      <w:proofErr w:type="spellStart"/>
      <w:r>
        <w:rPr>
          <w:sz w:val="24"/>
        </w:rPr>
        <w:t>dia</w:t>
      </w:r>
      <w:proofErr w:type="spellEnd"/>
      <w:r>
        <w:rPr>
          <w:sz w:val="24"/>
        </w:rPr>
        <w:t xml:space="preserve"> 90 mm)</w:t>
      </w:r>
    </w:p>
    <w:p w:rsidR="00762EC9" w:rsidRDefault="00762EC9" w:rsidP="00762EC9">
      <w:pPr>
        <w:ind w:left="720" w:hanging="720"/>
        <w:rPr>
          <w:sz w:val="24"/>
        </w:rPr>
      </w:pPr>
      <w:r>
        <w:rPr>
          <w:sz w:val="24"/>
        </w:rPr>
        <w:tab/>
      </w:r>
    </w:p>
    <w:p w:rsidR="00762EC9" w:rsidRDefault="00762EC9" w:rsidP="00762EC9">
      <w:pPr>
        <w:ind w:left="720" w:hanging="720"/>
        <w:rPr>
          <w:sz w:val="24"/>
        </w:rPr>
      </w:pPr>
      <w:r>
        <w:rPr>
          <w:sz w:val="24"/>
        </w:rPr>
        <w:tab/>
      </w:r>
      <w:r w:rsidRPr="00DA0C1D">
        <w:rPr>
          <w:sz w:val="24"/>
        </w:rPr>
        <w:t xml:space="preserve">Qty: </w:t>
      </w:r>
      <w:r>
        <w:rPr>
          <w:sz w:val="24"/>
        </w:rPr>
        <w:t>20.00</w:t>
      </w:r>
      <w:r w:rsidRPr="00DA0C1D">
        <w:rPr>
          <w:sz w:val="24"/>
        </w:rPr>
        <w:tab/>
      </w:r>
      <w:proofErr w:type="spellStart"/>
      <w:r w:rsidRPr="00DA0C1D">
        <w:rPr>
          <w:sz w:val="24"/>
        </w:rPr>
        <w:t>rft</w:t>
      </w:r>
      <w:proofErr w:type="spellEnd"/>
      <w:r w:rsidRPr="00DA0C1D">
        <w:rPr>
          <w:sz w:val="24"/>
        </w:rPr>
        <w:tab/>
      </w:r>
      <w:r w:rsidRPr="00DA0C1D">
        <w:rPr>
          <w:sz w:val="24"/>
        </w:rPr>
        <w:tab/>
        <w:t xml:space="preserve">@Rs: </w:t>
      </w:r>
      <w:r>
        <w:rPr>
          <w:sz w:val="24"/>
        </w:rPr>
        <w:t>178/-</w:t>
      </w:r>
      <w:r w:rsidRPr="00DA0C1D">
        <w:rPr>
          <w:sz w:val="24"/>
        </w:rPr>
        <w:tab/>
      </w:r>
      <w:r w:rsidRPr="00DA0C1D">
        <w:rPr>
          <w:sz w:val="24"/>
        </w:rPr>
        <w:tab/>
      </w:r>
      <w:r>
        <w:rPr>
          <w:sz w:val="24"/>
        </w:rPr>
        <w:tab/>
      </w:r>
      <w:r w:rsidRPr="00DA0C1D">
        <w:rPr>
          <w:sz w:val="24"/>
        </w:rPr>
        <w:t xml:space="preserve">P. </w:t>
      </w:r>
      <w:proofErr w:type="spellStart"/>
      <w:r w:rsidRPr="00DA0C1D">
        <w:rPr>
          <w:sz w:val="24"/>
        </w:rPr>
        <w:t>Rft</w:t>
      </w:r>
      <w:proofErr w:type="spellEnd"/>
      <w:r w:rsidRPr="00DA0C1D">
        <w:rPr>
          <w:sz w:val="24"/>
        </w:rPr>
        <w:tab/>
      </w:r>
      <w:r w:rsidRPr="00DA0C1D">
        <w:rPr>
          <w:sz w:val="24"/>
        </w:rPr>
        <w:tab/>
        <w:t>Rs:</w:t>
      </w:r>
      <w:r w:rsidRPr="00DA0C1D">
        <w:rPr>
          <w:sz w:val="24"/>
        </w:rPr>
        <w:tab/>
      </w:r>
      <w:r>
        <w:rPr>
          <w:sz w:val="24"/>
        </w:rPr>
        <w:t>3560/-</w:t>
      </w:r>
    </w:p>
    <w:p w:rsidR="00FF6125" w:rsidRDefault="00FF6125" w:rsidP="00FF6125">
      <w:pPr>
        <w:ind w:left="720" w:hanging="720"/>
        <w:jc w:val="both"/>
        <w:rPr>
          <w:sz w:val="24"/>
        </w:rPr>
      </w:pPr>
    </w:p>
    <w:p w:rsidR="00FF6125" w:rsidRDefault="000520D1" w:rsidP="00FF6125">
      <w:pPr>
        <w:ind w:left="720" w:hanging="720"/>
        <w:jc w:val="both"/>
        <w:rPr>
          <w:sz w:val="24"/>
        </w:rPr>
      </w:pPr>
      <w:r>
        <w:rPr>
          <w:sz w:val="24"/>
        </w:rPr>
        <w:t>2</w:t>
      </w:r>
      <w:r w:rsidR="00FF6125" w:rsidRPr="00DA0C1D">
        <w:rPr>
          <w:sz w:val="24"/>
        </w:rPr>
        <w:tab/>
        <w:t xml:space="preserve">CI Bend with flanged end with </w:t>
      </w:r>
      <w:r w:rsidR="00FF6125">
        <w:rPr>
          <w:sz w:val="24"/>
        </w:rPr>
        <w:t xml:space="preserve">Socket at other and for all size (PHSI (M) 1 No4 P-12) 3” </w:t>
      </w:r>
      <w:proofErr w:type="spellStart"/>
      <w:r w:rsidR="00FF6125">
        <w:rPr>
          <w:sz w:val="24"/>
        </w:rPr>
        <w:t>dia</w:t>
      </w:r>
      <w:proofErr w:type="spellEnd"/>
      <w:r w:rsidR="00FF6125">
        <w:rPr>
          <w:sz w:val="24"/>
        </w:rPr>
        <w:t xml:space="preserve"> </w:t>
      </w:r>
    </w:p>
    <w:p w:rsidR="00FF6125" w:rsidRPr="00DA0C1D" w:rsidRDefault="00FF6125" w:rsidP="00FF6125">
      <w:pPr>
        <w:rPr>
          <w:sz w:val="24"/>
        </w:rPr>
      </w:pPr>
    </w:p>
    <w:p w:rsidR="00FF6125" w:rsidRDefault="00FF6125" w:rsidP="00FF6125">
      <w:pPr>
        <w:rPr>
          <w:sz w:val="24"/>
        </w:rPr>
      </w:pPr>
      <w:r w:rsidRPr="00DA0C1D">
        <w:rPr>
          <w:sz w:val="24"/>
        </w:rPr>
        <w:tab/>
      </w:r>
      <w:proofErr w:type="gramStart"/>
      <w:r w:rsidRPr="00DA0C1D">
        <w:rPr>
          <w:sz w:val="24"/>
        </w:rPr>
        <w:t xml:space="preserve">Qty. </w:t>
      </w:r>
      <w:r>
        <w:rPr>
          <w:sz w:val="24"/>
        </w:rPr>
        <w:t>1 cwt</w:t>
      </w:r>
      <w:r w:rsidRPr="00DA0C1D">
        <w:rPr>
          <w:sz w:val="24"/>
        </w:rPr>
        <w:tab/>
      </w:r>
      <w:r w:rsidRPr="00DA0C1D">
        <w:rPr>
          <w:sz w:val="24"/>
        </w:rPr>
        <w:tab/>
      </w:r>
      <w:r w:rsidRPr="00DA0C1D">
        <w:rPr>
          <w:sz w:val="24"/>
        </w:rPr>
        <w:tab/>
        <w:t xml:space="preserve">@Rs. </w:t>
      </w:r>
      <w:r>
        <w:rPr>
          <w:sz w:val="24"/>
        </w:rPr>
        <w:t>6096/-</w:t>
      </w:r>
      <w:r>
        <w:rPr>
          <w:sz w:val="24"/>
        </w:rPr>
        <w:tab/>
      </w:r>
      <w:r w:rsidRPr="00DA0C1D">
        <w:rPr>
          <w:sz w:val="24"/>
        </w:rPr>
        <w:tab/>
      </w:r>
      <w:r w:rsidRPr="00DA0C1D">
        <w:rPr>
          <w:sz w:val="24"/>
        </w:rPr>
        <w:tab/>
        <w:t>P. cwt</w:t>
      </w:r>
      <w:r w:rsidRPr="00DA0C1D">
        <w:rPr>
          <w:sz w:val="24"/>
        </w:rPr>
        <w:tab/>
      </w:r>
      <w:r w:rsidRPr="00DA0C1D">
        <w:rPr>
          <w:sz w:val="24"/>
        </w:rPr>
        <w:tab/>
        <w:t>Rs.</w:t>
      </w:r>
      <w:proofErr w:type="gramEnd"/>
      <w:r w:rsidRPr="00DA0C1D">
        <w:rPr>
          <w:sz w:val="24"/>
        </w:rPr>
        <w:t xml:space="preserve"> </w:t>
      </w:r>
      <w:r w:rsidRPr="00DA0C1D">
        <w:rPr>
          <w:sz w:val="24"/>
        </w:rPr>
        <w:tab/>
      </w:r>
      <w:r>
        <w:rPr>
          <w:sz w:val="24"/>
        </w:rPr>
        <w:t>23777/-</w:t>
      </w:r>
    </w:p>
    <w:p w:rsidR="00FF6125" w:rsidRPr="00DA0C1D" w:rsidRDefault="00FF6125" w:rsidP="00FF6125">
      <w:pPr>
        <w:ind w:left="720" w:hanging="480"/>
        <w:rPr>
          <w:sz w:val="24"/>
        </w:rPr>
      </w:pPr>
    </w:p>
    <w:p w:rsidR="00FF6125" w:rsidRPr="00DA0C1D" w:rsidRDefault="000520D1" w:rsidP="00FF6125">
      <w:pPr>
        <w:ind w:right="-666"/>
        <w:jc w:val="both"/>
        <w:rPr>
          <w:sz w:val="24"/>
        </w:rPr>
      </w:pPr>
      <w:r>
        <w:rPr>
          <w:sz w:val="24"/>
        </w:rPr>
        <w:t>3</w:t>
      </w:r>
      <w:r w:rsidR="00FF6125" w:rsidRPr="00DA0C1D">
        <w:rPr>
          <w:sz w:val="24"/>
        </w:rPr>
        <w:t>.</w:t>
      </w:r>
      <w:r w:rsidR="00FF6125" w:rsidRPr="00DA0C1D">
        <w:rPr>
          <w:sz w:val="24"/>
        </w:rPr>
        <w:tab/>
        <w:t xml:space="preserve">CI sluice valve heavy pattern test pressure 21.0 kg sq cm 300 lbs sq inch. </w:t>
      </w:r>
    </w:p>
    <w:p w:rsidR="00FF6125" w:rsidRPr="00DA0C1D" w:rsidRDefault="00FF6125" w:rsidP="00FF6125">
      <w:pPr>
        <w:ind w:right="-666" w:firstLine="720"/>
        <w:jc w:val="both"/>
        <w:rPr>
          <w:sz w:val="24"/>
        </w:rPr>
      </w:pPr>
      <w:r w:rsidRPr="00DA0C1D">
        <w:rPr>
          <w:sz w:val="24"/>
        </w:rPr>
        <w:t>(MSI No.2 P.9)</w:t>
      </w:r>
    </w:p>
    <w:p w:rsidR="00FF6125" w:rsidRPr="00DA0C1D" w:rsidRDefault="00FF6125" w:rsidP="00FF6125">
      <w:pPr>
        <w:ind w:firstLine="720"/>
        <w:rPr>
          <w:sz w:val="24"/>
        </w:rPr>
      </w:pPr>
      <w:r>
        <w:rPr>
          <w:sz w:val="24"/>
          <w:u w:val="single"/>
        </w:rPr>
        <w:t>4</w:t>
      </w:r>
      <w:r w:rsidRPr="00DA0C1D">
        <w:rPr>
          <w:sz w:val="24"/>
          <w:u w:val="single"/>
        </w:rPr>
        <w:t xml:space="preserve">” </w:t>
      </w:r>
      <w:proofErr w:type="spellStart"/>
      <w:r w:rsidRPr="00DA0C1D">
        <w:rPr>
          <w:sz w:val="24"/>
          <w:u w:val="single"/>
        </w:rPr>
        <w:t>Dia</w:t>
      </w:r>
      <w:proofErr w:type="spellEnd"/>
      <w:r w:rsidRPr="00DA0C1D">
        <w:rPr>
          <w:sz w:val="24"/>
          <w:u w:val="single"/>
        </w:rPr>
        <w:t xml:space="preserve"> </w:t>
      </w:r>
      <w:r w:rsidRPr="00DA0C1D">
        <w:rPr>
          <w:sz w:val="24"/>
          <w:u w:val="single"/>
        </w:rPr>
        <w:tab/>
      </w:r>
      <w:r w:rsidRPr="00DA0C1D">
        <w:rPr>
          <w:sz w:val="24"/>
        </w:rPr>
        <w:tab/>
      </w:r>
      <w:r w:rsidRPr="00DA0C1D">
        <w:rPr>
          <w:sz w:val="24"/>
        </w:rPr>
        <w:tab/>
      </w:r>
      <w:r>
        <w:rPr>
          <w:sz w:val="24"/>
        </w:rPr>
        <w:tab/>
      </w:r>
    </w:p>
    <w:p w:rsidR="00FF6125" w:rsidRPr="00DA0C1D" w:rsidRDefault="00FF6125" w:rsidP="00FF6125">
      <w:pPr>
        <w:ind w:left="720" w:hanging="480"/>
        <w:rPr>
          <w:sz w:val="24"/>
        </w:rPr>
      </w:pPr>
      <w:r w:rsidRPr="00DA0C1D">
        <w:rPr>
          <w:sz w:val="24"/>
        </w:rPr>
        <w:tab/>
        <w:t xml:space="preserve">Qty. </w:t>
      </w:r>
      <w:r>
        <w:rPr>
          <w:sz w:val="24"/>
        </w:rPr>
        <w:t>1.00</w:t>
      </w:r>
      <w:r w:rsidRPr="00DA0C1D">
        <w:rPr>
          <w:sz w:val="24"/>
        </w:rPr>
        <w:t xml:space="preserve"> </w:t>
      </w:r>
      <w:proofErr w:type="spellStart"/>
      <w:r w:rsidRPr="00DA0C1D">
        <w:rPr>
          <w:sz w:val="24"/>
        </w:rPr>
        <w:t>Nos</w:t>
      </w:r>
      <w:proofErr w:type="spellEnd"/>
      <w:r w:rsidRPr="00DA0C1D">
        <w:rPr>
          <w:sz w:val="24"/>
        </w:rPr>
        <w:tab/>
      </w:r>
      <w:r w:rsidRPr="00DA0C1D">
        <w:rPr>
          <w:sz w:val="24"/>
        </w:rPr>
        <w:tab/>
      </w:r>
      <w:r w:rsidRPr="00DA0C1D">
        <w:rPr>
          <w:sz w:val="24"/>
        </w:rPr>
        <w:tab/>
        <w:t>@Rs.</w:t>
      </w:r>
      <w:r w:rsidR="00BA0711">
        <w:rPr>
          <w:sz w:val="24"/>
        </w:rPr>
        <w:t>4290</w:t>
      </w:r>
      <w:r>
        <w:rPr>
          <w:sz w:val="24"/>
        </w:rPr>
        <w:t>/-</w:t>
      </w:r>
      <w:r w:rsidRPr="00DA0C1D">
        <w:rPr>
          <w:sz w:val="24"/>
        </w:rPr>
        <w:tab/>
      </w:r>
      <w:r>
        <w:rPr>
          <w:sz w:val="24"/>
        </w:rPr>
        <w:tab/>
      </w:r>
      <w:r w:rsidRPr="00DA0C1D">
        <w:rPr>
          <w:sz w:val="24"/>
        </w:rPr>
        <w:tab/>
        <w:t>Each</w:t>
      </w:r>
      <w:r w:rsidRPr="00DA0C1D">
        <w:rPr>
          <w:sz w:val="24"/>
        </w:rPr>
        <w:tab/>
      </w:r>
      <w:r w:rsidRPr="00DA0C1D">
        <w:rPr>
          <w:sz w:val="24"/>
        </w:rPr>
        <w:tab/>
        <w:t>Rs.</w:t>
      </w:r>
      <w:r w:rsidRPr="00DA0C1D">
        <w:rPr>
          <w:sz w:val="24"/>
        </w:rPr>
        <w:tab/>
      </w:r>
      <w:r w:rsidR="00BA0711">
        <w:rPr>
          <w:sz w:val="24"/>
        </w:rPr>
        <w:t>4290</w:t>
      </w:r>
      <w:r>
        <w:rPr>
          <w:sz w:val="24"/>
        </w:rPr>
        <w:t>/-</w:t>
      </w:r>
    </w:p>
    <w:p w:rsidR="00BA0711" w:rsidRPr="00DA0C1D" w:rsidRDefault="000520D1" w:rsidP="00BA0711">
      <w:pPr>
        <w:ind w:left="720" w:hanging="720"/>
        <w:rPr>
          <w:sz w:val="24"/>
        </w:rPr>
      </w:pPr>
      <w:r>
        <w:rPr>
          <w:sz w:val="24"/>
        </w:rPr>
        <w:t>4</w:t>
      </w:r>
      <w:r w:rsidR="00BA0711" w:rsidRPr="00DA0C1D">
        <w:rPr>
          <w:sz w:val="24"/>
        </w:rPr>
        <w:tab/>
      </w:r>
      <w:r w:rsidR="00BA0711">
        <w:rPr>
          <w:sz w:val="24"/>
        </w:rPr>
        <w:t>CI</w:t>
      </w:r>
      <w:r w:rsidR="00BA0711" w:rsidRPr="00DA0C1D">
        <w:rPr>
          <w:sz w:val="24"/>
        </w:rPr>
        <w:t xml:space="preserve"> reflex valve heavy pattern test pressure 21.0 kg or CM or 300 lbs sq inch. </w:t>
      </w:r>
      <w:r w:rsidR="00BA0711">
        <w:rPr>
          <w:sz w:val="24"/>
        </w:rPr>
        <w:t xml:space="preserve">(SMI NO 4 P </w:t>
      </w:r>
      <w:proofErr w:type="gramStart"/>
      <w:r w:rsidR="00BA0711">
        <w:rPr>
          <w:sz w:val="24"/>
        </w:rPr>
        <w:t>No  12</w:t>
      </w:r>
      <w:proofErr w:type="gramEnd"/>
      <w:r w:rsidR="00BA0711">
        <w:rPr>
          <w:sz w:val="24"/>
        </w:rPr>
        <w:t xml:space="preserve">   </w:t>
      </w:r>
      <w:r w:rsidR="00BA0711" w:rsidRPr="00DA0C1D">
        <w:rPr>
          <w:sz w:val="24"/>
        </w:rPr>
        <w:t>)</w:t>
      </w:r>
    </w:p>
    <w:p w:rsidR="00BA0711" w:rsidRPr="00DA0C1D" w:rsidRDefault="00BA0711" w:rsidP="00BA0711">
      <w:pPr>
        <w:rPr>
          <w:b/>
          <w:sz w:val="24"/>
          <w:u w:val="single"/>
        </w:rPr>
      </w:pPr>
      <w:r w:rsidRPr="00DA0C1D">
        <w:rPr>
          <w:sz w:val="24"/>
        </w:rPr>
        <w:tab/>
      </w:r>
      <w:r>
        <w:rPr>
          <w:sz w:val="24"/>
        </w:rPr>
        <w:t xml:space="preserve">3” </w:t>
      </w:r>
      <w:proofErr w:type="spellStart"/>
      <w:r>
        <w:rPr>
          <w:sz w:val="24"/>
        </w:rPr>
        <w:t>dia</w:t>
      </w:r>
      <w:proofErr w:type="spellEnd"/>
    </w:p>
    <w:p w:rsidR="00BA0711" w:rsidRPr="00DA0C1D" w:rsidRDefault="00BA0711" w:rsidP="00BA0711">
      <w:pPr>
        <w:ind w:left="720" w:hanging="480"/>
        <w:rPr>
          <w:sz w:val="24"/>
        </w:rPr>
      </w:pPr>
      <w:r w:rsidRPr="00DA0C1D">
        <w:rPr>
          <w:sz w:val="24"/>
        </w:rPr>
        <w:tab/>
      </w:r>
      <w:proofErr w:type="gramStart"/>
      <w:r w:rsidRPr="00DA0C1D">
        <w:rPr>
          <w:sz w:val="24"/>
        </w:rPr>
        <w:t xml:space="preserve">Qty. </w:t>
      </w:r>
      <w:r>
        <w:rPr>
          <w:sz w:val="24"/>
        </w:rPr>
        <w:t>1</w:t>
      </w:r>
      <w:r w:rsidRPr="00DA0C1D">
        <w:rPr>
          <w:sz w:val="24"/>
        </w:rPr>
        <w:t>.</w:t>
      </w:r>
      <w:r>
        <w:rPr>
          <w:sz w:val="24"/>
        </w:rPr>
        <w:t>0</w:t>
      </w:r>
      <w:r w:rsidRPr="00DA0C1D">
        <w:rPr>
          <w:sz w:val="24"/>
        </w:rPr>
        <w:t xml:space="preserve">0 </w:t>
      </w:r>
      <w:proofErr w:type="spellStart"/>
      <w:r w:rsidRPr="00DA0C1D">
        <w:rPr>
          <w:sz w:val="24"/>
        </w:rPr>
        <w:t>Nos</w:t>
      </w:r>
      <w:proofErr w:type="spellEnd"/>
      <w:r w:rsidRPr="00DA0C1D">
        <w:rPr>
          <w:sz w:val="24"/>
        </w:rPr>
        <w:tab/>
      </w:r>
      <w:r w:rsidRPr="00DA0C1D">
        <w:rPr>
          <w:sz w:val="24"/>
        </w:rPr>
        <w:tab/>
      </w:r>
      <w:r w:rsidRPr="00DA0C1D">
        <w:rPr>
          <w:sz w:val="24"/>
        </w:rPr>
        <w:tab/>
        <w:t xml:space="preserve">@Rs. </w:t>
      </w:r>
      <w:r>
        <w:rPr>
          <w:sz w:val="24"/>
        </w:rPr>
        <w:t>1543/75</w:t>
      </w:r>
      <w:r>
        <w:rPr>
          <w:sz w:val="24"/>
        </w:rPr>
        <w:tab/>
      </w:r>
      <w:r>
        <w:rPr>
          <w:sz w:val="24"/>
        </w:rPr>
        <w:tab/>
      </w:r>
      <w:r>
        <w:rPr>
          <w:sz w:val="24"/>
        </w:rPr>
        <w:tab/>
        <w:t>Each</w:t>
      </w:r>
      <w:r>
        <w:rPr>
          <w:sz w:val="24"/>
        </w:rPr>
        <w:tab/>
      </w:r>
      <w:r>
        <w:rPr>
          <w:sz w:val="24"/>
        </w:rPr>
        <w:tab/>
      </w:r>
      <w:r w:rsidRPr="00DA0C1D">
        <w:rPr>
          <w:sz w:val="24"/>
        </w:rPr>
        <w:t>Rs.</w:t>
      </w:r>
      <w:proofErr w:type="gramEnd"/>
      <w:r w:rsidRPr="00DA0C1D">
        <w:rPr>
          <w:sz w:val="24"/>
        </w:rPr>
        <w:t xml:space="preserve"> </w:t>
      </w:r>
      <w:r w:rsidRPr="00DA0C1D">
        <w:rPr>
          <w:sz w:val="24"/>
        </w:rPr>
        <w:tab/>
      </w:r>
      <w:r>
        <w:rPr>
          <w:sz w:val="24"/>
        </w:rPr>
        <w:t>1544/-</w:t>
      </w:r>
    </w:p>
    <w:p w:rsidR="00FF6125" w:rsidRDefault="00FF6125" w:rsidP="00762EC9">
      <w:pPr>
        <w:ind w:left="720" w:hanging="720"/>
        <w:rPr>
          <w:sz w:val="24"/>
        </w:rPr>
      </w:pPr>
    </w:p>
    <w:p w:rsidR="00762EC9" w:rsidRPr="00DA0C1D" w:rsidRDefault="00762EC9" w:rsidP="00762EC9">
      <w:pPr>
        <w:ind w:left="720" w:hanging="720"/>
        <w:jc w:val="both"/>
        <w:rPr>
          <w:sz w:val="24"/>
        </w:rPr>
      </w:pPr>
      <w:r w:rsidRPr="00DA0C1D">
        <w:rPr>
          <w:sz w:val="24"/>
        </w:rPr>
        <w:tab/>
      </w:r>
    </w:p>
    <w:p w:rsidR="00762EC9" w:rsidRPr="00DA0C1D" w:rsidRDefault="000520D1" w:rsidP="00762EC9">
      <w:pPr>
        <w:ind w:left="720" w:hanging="720"/>
        <w:rPr>
          <w:sz w:val="24"/>
        </w:rPr>
      </w:pPr>
      <w:r>
        <w:rPr>
          <w:sz w:val="24"/>
        </w:rPr>
        <w:t>5</w:t>
      </w:r>
      <w:r w:rsidR="00762EC9" w:rsidRPr="00DA0C1D">
        <w:rPr>
          <w:sz w:val="24"/>
        </w:rPr>
        <w:t>.</w:t>
      </w:r>
      <w:r w:rsidR="00762EC9" w:rsidRPr="00DA0C1D">
        <w:rPr>
          <w:sz w:val="24"/>
        </w:rPr>
        <w:tab/>
      </w:r>
      <w:r w:rsidR="006C57E1">
        <w:rPr>
          <w:sz w:val="24"/>
        </w:rPr>
        <w:t>Providing installing</w:t>
      </w:r>
      <w:r w:rsidR="00762EC9">
        <w:rPr>
          <w:sz w:val="24"/>
        </w:rPr>
        <w:t xml:space="preserve"> MS Flanged </w:t>
      </w:r>
      <w:r w:rsidR="00BA0711">
        <w:rPr>
          <w:sz w:val="24"/>
        </w:rPr>
        <w:t>made out MS plate having a thickness and total weight as mentioned against each item. It includes the cost of making holes facing welding nuts bolts rubber packing whit load fitter cartage etc complete (</w:t>
      </w:r>
      <w:r w:rsidR="00055B00">
        <w:rPr>
          <w:sz w:val="24"/>
        </w:rPr>
        <w:t>PHSI 1-8P-   (Part –C)</w:t>
      </w:r>
    </w:p>
    <w:p w:rsidR="00762EC9" w:rsidRPr="00DA0C1D" w:rsidRDefault="00762EC9" w:rsidP="00762EC9">
      <w:pPr>
        <w:ind w:left="720" w:hanging="480"/>
        <w:rPr>
          <w:sz w:val="24"/>
        </w:rPr>
      </w:pPr>
      <w:r w:rsidRPr="00DA0C1D">
        <w:rPr>
          <w:sz w:val="24"/>
        </w:rPr>
        <w:tab/>
      </w:r>
    </w:p>
    <w:p w:rsidR="00762EC9" w:rsidRDefault="00762EC9" w:rsidP="00762EC9">
      <w:pPr>
        <w:ind w:left="720" w:hanging="480"/>
        <w:rPr>
          <w:sz w:val="24"/>
        </w:rPr>
      </w:pPr>
      <w:r w:rsidRPr="00DA0C1D">
        <w:rPr>
          <w:sz w:val="24"/>
        </w:rPr>
        <w:tab/>
        <w:t xml:space="preserve">Qty: </w:t>
      </w:r>
      <w:r w:rsidR="00C30C49">
        <w:rPr>
          <w:sz w:val="24"/>
        </w:rPr>
        <w:t>8</w:t>
      </w:r>
      <w:r>
        <w:rPr>
          <w:sz w:val="24"/>
        </w:rPr>
        <w:t>.00</w:t>
      </w:r>
      <w:r w:rsidRPr="00DA0C1D">
        <w:rPr>
          <w:sz w:val="24"/>
        </w:rPr>
        <w:t xml:space="preserve"> Nos.</w:t>
      </w:r>
      <w:r w:rsidRPr="00DA0C1D">
        <w:rPr>
          <w:sz w:val="24"/>
        </w:rPr>
        <w:tab/>
      </w:r>
      <w:r w:rsidRPr="00DA0C1D">
        <w:rPr>
          <w:sz w:val="24"/>
        </w:rPr>
        <w:tab/>
      </w:r>
      <w:r w:rsidRPr="00DA0C1D">
        <w:rPr>
          <w:sz w:val="24"/>
        </w:rPr>
        <w:tab/>
        <w:t xml:space="preserve">@Rs: </w:t>
      </w:r>
      <w:r w:rsidR="00B10B54">
        <w:rPr>
          <w:sz w:val="24"/>
        </w:rPr>
        <w:t>945/-</w:t>
      </w:r>
      <w:r w:rsidRPr="00DA0C1D">
        <w:rPr>
          <w:sz w:val="24"/>
        </w:rPr>
        <w:tab/>
      </w:r>
      <w:r w:rsidRPr="00DA0C1D">
        <w:rPr>
          <w:sz w:val="24"/>
        </w:rPr>
        <w:tab/>
      </w:r>
      <w:r>
        <w:rPr>
          <w:sz w:val="24"/>
        </w:rPr>
        <w:tab/>
        <w:t>Each</w:t>
      </w:r>
      <w:r>
        <w:rPr>
          <w:sz w:val="24"/>
        </w:rPr>
        <w:tab/>
      </w:r>
      <w:r>
        <w:rPr>
          <w:sz w:val="24"/>
        </w:rPr>
        <w:tab/>
      </w:r>
      <w:r w:rsidRPr="00DA0C1D">
        <w:rPr>
          <w:sz w:val="24"/>
        </w:rPr>
        <w:t>Rs:</w:t>
      </w:r>
      <w:r w:rsidRPr="00DA0C1D">
        <w:rPr>
          <w:sz w:val="24"/>
        </w:rPr>
        <w:tab/>
      </w:r>
      <w:r w:rsidR="00AF7BDA">
        <w:rPr>
          <w:sz w:val="24"/>
        </w:rPr>
        <w:t>7560</w:t>
      </w:r>
      <w:r>
        <w:rPr>
          <w:sz w:val="24"/>
        </w:rPr>
        <w:t>/-</w:t>
      </w:r>
    </w:p>
    <w:p w:rsidR="00762EC9" w:rsidRDefault="00762EC9" w:rsidP="00762EC9">
      <w:pPr>
        <w:rPr>
          <w:sz w:val="24"/>
        </w:rPr>
      </w:pPr>
    </w:p>
    <w:p w:rsidR="00762EC9" w:rsidRDefault="000520D1" w:rsidP="00762EC9">
      <w:pPr>
        <w:rPr>
          <w:sz w:val="24"/>
        </w:rPr>
      </w:pPr>
      <w:r>
        <w:rPr>
          <w:sz w:val="24"/>
        </w:rPr>
        <w:t>6</w:t>
      </w:r>
      <w:r w:rsidR="00762EC9">
        <w:rPr>
          <w:sz w:val="24"/>
        </w:rPr>
        <w:t>.</w:t>
      </w:r>
      <w:r w:rsidR="00762EC9">
        <w:rPr>
          <w:sz w:val="24"/>
        </w:rPr>
        <w:tab/>
        <w:t xml:space="preserve">But Fusion joint </w:t>
      </w:r>
      <w:r w:rsidR="00AF7BDA">
        <w:rPr>
          <w:sz w:val="24"/>
        </w:rPr>
        <w:t>(PHS (M) P-20)</w:t>
      </w:r>
    </w:p>
    <w:p w:rsidR="00762EC9" w:rsidRDefault="00762EC9" w:rsidP="00762EC9">
      <w:pPr>
        <w:rPr>
          <w:sz w:val="24"/>
        </w:rPr>
      </w:pPr>
      <w:r>
        <w:rPr>
          <w:sz w:val="24"/>
        </w:rPr>
        <w:tab/>
        <w:t xml:space="preserve">3” </w:t>
      </w:r>
      <w:proofErr w:type="spellStart"/>
      <w:r>
        <w:rPr>
          <w:sz w:val="24"/>
        </w:rPr>
        <w:t>Dia</w:t>
      </w:r>
      <w:proofErr w:type="spellEnd"/>
      <w:r>
        <w:rPr>
          <w:sz w:val="24"/>
        </w:rPr>
        <w:t xml:space="preserve">  </w:t>
      </w:r>
    </w:p>
    <w:p w:rsidR="00762EC9" w:rsidRDefault="00762EC9" w:rsidP="00762EC9">
      <w:pPr>
        <w:ind w:firstLine="720"/>
        <w:rPr>
          <w:sz w:val="24"/>
        </w:rPr>
      </w:pPr>
      <w:r w:rsidRPr="00DA0C1D">
        <w:rPr>
          <w:sz w:val="24"/>
        </w:rPr>
        <w:t xml:space="preserve">Qty. </w:t>
      </w:r>
      <w:r w:rsidR="00AF7BDA">
        <w:rPr>
          <w:sz w:val="24"/>
        </w:rPr>
        <w:t>8</w:t>
      </w:r>
      <w:r>
        <w:rPr>
          <w:sz w:val="24"/>
        </w:rPr>
        <w:t>.00</w:t>
      </w:r>
      <w:r w:rsidRPr="00DA0C1D">
        <w:rPr>
          <w:sz w:val="24"/>
        </w:rPr>
        <w:t xml:space="preserve"> </w:t>
      </w:r>
      <w:proofErr w:type="spellStart"/>
      <w:r w:rsidRPr="00DA0C1D">
        <w:rPr>
          <w:sz w:val="24"/>
        </w:rPr>
        <w:t>Nos</w:t>
      </w:r>
      <w:proofErr w:type="spellEnd"/>
      <w:r w:rsidRPr="00DA0C1D">
        <w:rPr>
          <w:sz w:val="24"/>
        </w:rPr>
        <w:tab/>
      </w:r>
      <w:r w:rsidRPr="00DA0C1D">
        <w:rPr>
          <w:sz w:val="24"/>
        </w:rPr>
        <w:tab/>
      </w:r>
      <w:r w:rsidRPr="00DA0C1D">
        <w:rPr>
          <w:sz w:val="24"/>
        </w:rPr>
        <w:tab/>
        <w:t>@Rs.</w:t>
      </w:r>
      <w:r>
        <w:rPr>
          <w:sz w:val="24"/>
        </w:rPr>
        <w:t>600/-</w:t>
      </w:r>
      <w:r w:rsidRPr="00DA0C1D">
        <w:rPr>
          <w:sz w:val="24"/>
        </w:rPr>
        <w:tab/>
      </w:r>
      <w:r>
        <w:rPr>
          <w:sz w:val="24"/>
        </w:rPr>
        <w:tab/>
      </w:r>
      <w:r w:rsidRPr="00DA0C1D">
        <w:rPr>
          <w:sz w:val="24"/>
        </w:rPr>
        <w:tab/>
        <w:t>Each</w:t>
      </w:r>
      <w:r w:rsidRPr="00DA0C1D">
        <w:rPr>
          <w:sz w:val="24"/>
        </w:rPr>
        <w:tab/>
      </w:r>
      <w:r w:rsidRPr="00DA0C1D">
        <w:rPr>
          <w:sz w:val="24"/>
        </w:rPr>
        <w:tab/>
        <w:t>Rs.</w:t>
      </w:r>
      <w:r w:rsidRPr="00DA0C1D">
        <w:rPr>
          <w:sz w:val="24"/>
        </w:rPr>
        <w:tab/>
      </w:r>
      <w:r w:rsidR="00AF7BDA">
        <w:rPr>
          <w:sz w:val="24"/>
        </w:rPr>
        <w:t>4800</w:t>
      </w:r>
      <w:r>
        <w:rPr>
          <w:sz w:val="24"/>
        </w:rPr>
        <w:t>/-</w:t>
      </w:r>
    </w:p>
    <w:p w:rsidR="00762EC9" w:rsidRDefault="00762EC9" w:rsidP="00762EC9">
      <w:pPr>
        <w:ind w:firstLine="720"/>
        <w:rPr>
          <w:sz w:val="24"/>
        </w:rPr>
      </w:pPr>
    </w:p>
    <w:p w:rsidR="00762EC9" w:rsidRPr="00DA0C1D" w:rsidRDefault="000520D1" w:rsidP="00762EC9">
      <w:pPr>
        <w:ind w:left="720" w:hanging="720"/>
        <w:jc w:val="both"/>
        <w:rPr>
          <w:sz w:val="24"/>
        </w:rPr>
      </w:pPr>
      <w:r>
        <w:rPr>
          <w:sz w:val="24"/>
        </w:rPr>
        <w:t>7</w:t>
      </w:r>
      <w:r w:rsidR="00762EC9" w:rsidRPr="00DA0C1D">
        <w:rPr>
          <w:sz w:val="24"/>
        </w:rPr>
        <w:tab/>
        <w:t xml:space="preserve">Jointing CI/MS flanged pipe to special flanged and inside threaded </w:t>
      </w:r>
      <w:proofErr w:type="spellStart"/>
      <w:r w:rsidR="00762EC9" w:rsidRPr="00DA0C1D">
        <w:rPr>
          <w:sz w:val="24"/>
        </w:rPr>
        <w:t>i/c</w:t>
      </w:r>
      <w:proofErr w:type="spellEnd"/>
      <w:r w:rsidR="00762EC9" w:rsidRPr="00DA0C1D">
        <w:rPr>
          <w:sz w:val="24"/>
        </w:rPr>
        <w:t xml:space="preserve"> supplying rubber packing the required thickness nuts and bolts with wisher and other required for jointing and testing the joint to the specified pressure etc complete (PHSI No.1 P.35).</w:t>
      </w:r>
    </w:p>
    <w:p w:rsidR="00762EC9" w:rsidRPr="00DA0C1D" w:rsidRDefault="00762EC9" w:rsidP="00762EC9">
      <w:pPr>
        <w:rPr>
          <w:sz w:val="24"/>
        </w:rPr>
      </w:pPr>
      <w:r w:rsidRPr="00DA0C1D">
        <w:rPr>
          <w:sz w:val="24"/>
        </w:rPr>
        <w:tab/>
      </w:r>
      <w:r w:rsidRPr="00DA0C1D">
        <w:rPr>
          <w:sz w:val="24"/>
        </w:rPr>
        <w:tab/>
      </w:r>
      <w:r w:rsidRPr="00DA0C1D">
        <w:rPr>
          <w:sz w:val="24"/>
        </w:rPr>
        <w:tab/>
      </w:r>
      <w:r w:rsidRPr="00DA0C1D">
        <w:rPr>
          <w:sz w:val="24"/>
        </w:rPr>
        <w:tab/>
      </w:r>
    </w:p>
    <w:p w:rsidR="00762EC9" w:rsidRDefault="00762EC9" w:rsidP="00762EC9">
      <w:pPr>
        <w:spacing w:line="360" w:lineRule="auto"/>
        <w:rPr>
          <w:sz w:val="24"/>
          <w:u w:val="single"/>
        </w:rPr>
      </w:pPr>
      <w:r w:rsidRPr="00DA0C1D">
        <w:rPr>
          <w:sz w:val="24"/>
        </w:rPr>
        <w:tab/>
      </w:r>
    </w:p>
    <w:p w:rsidR="00762EC9" w:rsidRDefault="00762EC9" w:rsidP="00762EC9">
      <w:pPr>
        <w:spacing w:line="360" w:lineRule="auto"/>
        <w:ind w:firstLine="720"/>
        <w:rPr>
          <w:sz w:val="24"/>
        </w:rPr>
      </w:pPr>
      <w:r>
        <w:rPr>
          <w:sz w:val="24"/>
        </w:rPr>
        <w:t>3</w:t>
      </w:r>
      <w:r w:rsidRPr="00DA0C1D">
        <w:rPr>
          <w:sz w:val="24"/>
        </w:rPr>
        <w:t xml:space="preserve">” </w:t>
      </w:r>
      <w:proofErr w:type="spellStart"/>
      <w:r w:rsidRPr="00DA0C1D">
        <w:rPr>
          <w:sz w:val="24"/>
        </w:rPr>
        <w:t>dia</w:t>
      </w:r>
      <w:proofErr w:type="spellEnd"/>
      <w:r w:rsidRPr="00DA0C1D">
        <w:rPr>
          <w:sz w:val="24"/>
        </w:rPr>
        <w:tab/>
      </w:r>
      <w:r w:rsidRPr="00DA0C1D">
        <w:rPr>
          <w:sz w:val="24"/>
        </w:rPr>
        <w:tab/>
      </w:r>
      <w:r w:rsidRPr="00DA0C1D">
        <w:rPr>
          <w:sz w:val="24"/>
        </w:rPr>
        <w:tab/>
      </w:r>
      <w:r w:rsidRPr="00DA0C1D">
        <w:rPr>
          <w:sz w:val="24"/>
        </w:rPr>
        <w:tab/>
      </w:r>
      <w:r w:rsidRPr="00DA0C1D">
        <w:rPr>
          <w:sz w:val="24"/>
        </w:rPr>
        <w:tab/>
        <w:t xml:space="preserve"> </w:t>
      </w:r>
      <w:r w:rsidRPr="00DA0C1D">
        <w:rPr>
          <w:sz w:val="24"/>
        </w:rPr>
        <w:tab/>
      </w:r>
      <w:r w:rsidRPr="00DA0C1D">
        <w:rPr>
          <w:sz w:val="24"/>
        </w:rPr>
        <w:tab/>
      </w:r>
    </w:p>
    <w:p w:rsidR="00762EC9" w:rsidRPr="00DA0C1D" w:rsidRDefault="00762EC9" w:rsidP="00762EC9">
      <w:pPr>
        <w:spacing w:line="360" w:lineRule="auto"/>
        <w:rPr>
          <w:sz w:val="24"/>
        </w:rPr>
      </w:pPr>
    </w:p>
    <w:p w:rsidR="00762EC9" w:rsidRDefault="00762EC9" w:rsidP="00762EC9">
      <w:pPr>
        <w:spacing w:line="360" w:lineRule="auto"/>
        <w:rPr>
          <w:sz w:val="24"/>
          <w:u w:val="single"/>
        </w:rPr>
      </w:pPr>
      <w:r w:rsidRPr="00DA0C1D">
        <w:rPr>
          <w:sz w:val="24"/>
        </w:rPr>
        <w:tab/>
        <w:t xml:space="preserve">Qty: </w:t>
      </w:r>
      <w:r w:rsidR="00726669">
        <w:rPr>
          <w:sz w:val="24"/>
        </w:rPr>
        <w:t>8</w:t>
      </w:r>
      <w:r>
        <w:rPr>
          <w:sz w:val="24"/>
        </w:rPr>
        <w:t>.00</w:t>
      </w:r>
      <w:r w:rsidRPr="00DA0C1D">
        <w:rPr>
          <w:sz w:val="24"/>
        </w:rPr>
        <w:tab/>
        <w:t>Joints</w:t>
      </w:r>
      <w:r w:rsidRPr="00DA0C1D">
        <w:rPr>
          <w:sz w:val="24"/>
        </w:rPr>
        <w:tab/>
      </w:r>
      <w:r w:rsidRPr="00DA0C1D">
        <w:rPr>
          <w:sz w:val="24"/>
        </w:rPr>
        <w:tab/>
        <w:t xml:space="preserve">@Rs: </w:t>
      </w:r>
      <w:r>
        <w:rPr>
          <w:sz w:val="24"/>
        </w:rPr>
        <w:t>499/-</w:t>
      </w:r>
      <w:r w:rsidRPr="00DA0C1D">
        <w:rPr>
          <w:sz w:val="24"/>
        </w:rPr>
        <w:tab/>
      </w:r>
      <w:r>
        <w:rPr>
          <w:sz w:val="24"/>
        </w:rPr>
        <w:tab/>
      </w:r>
      <w:r w:rsidRPr="00DA0C1D">
        <w:rPr>
          <w:sz w:val="24"/>
        </w:rPr>
        <w:tab/>
        <w:t>P. Joint</w:t>
      </w:r>
      <w:r w:rsidRPr="00DA0C1D">
        <w:rPr>
          <w:sz w:val="24"/>
        </w:rPr>
        <w:tab/>
      </w:r>
      <w:r w:rsidRPr="005B7873">
        <w:rPr>
          <w:sz w:val="24"/>
          <w:u w:val="single"/>
        </w:rPr>
        <w:t>Rs:</w:t>
      </w:r>
      <w:r w:rsidRPr="005B7873">
        <w:rPr>
          <w:sz w:val="24"/>
          <w:u w:val="single"/>
        </w:rPr>
        <w:tab/>
      </w:r>
      <w:r w:rsidR="00726669">
        <w:rPr>
          <w:sz w:val="24"/>
          <w:u w:val="single"/>
        </w:rPr>
        <w:t>3992</w:t>
      </w:r>
      <w:r w:rsidRPr="005B7873">
        <w:rPr>
          <w:sz w:val="24"/>
          <w:u w:val="single"/>
        </w:rPr>
        <w:t>/-</w:t>
      </w:r>
    </w:p>
    <w:p w:rsidR="00762EC9" w:rsidRDefault="00762EC9" w:rsidP="00762EC9">
      <w:pPr>
        <w:spacing w:line="360" w:lineRule="auto"/>
        <w:rPr>
          <w:sz w:val="24"/>
        </w:rPr>
      </w:pPr>
      <w:r>
        <w:rPr>
          <w:sz w:val="24"/>
        </w:rPr>
        <w:tab/>
      </w:r>
      <w:r w:rsidRPr="00DA0C1D">
        <w:rPr>
          <w:sz w:val="24"/>
        </w:rPr>
        <w:tab/>
      </w:r>
      <w:r w:rsidRPr="00DA0C1D">
        <w:rPr>
          <w:sz w:val="24"/>
        </w:rPr>
        <w:tab/>
      </w:r>
      <w:r w:rsidRPr="00DA0C1D">
        <w:rPr>
          <w:sz w:val="24"/>
        </w:rPr>
        <w:tab/>
      </w:r>
      <w:r w:rsidRPr="00DA0C1D">
        <w:rPr>
          <w:sz w:val="24"/>
        </w:rPr>
        <w:tab/>
      </w:r>
      <w:r w:rsidRPr="00DA0C1D">
        <w:rPr>
          <w:sz w:val="24"/>
        </w:rPr>
        <w:tab/>
      </w:r>
      <w:r w:rsidRPr="00DA0C1D">
        <w:rPr>
          <w:sz w:val="24"/>
        </w:rPr>
        <w:tab/>
      </w:r>
      <w:r w:rsidRPr="00DA0C1D">
        <w:rPr>
          <w:sz w:val="24"/>
        </w:rPr>
        <w:tab/>
      </w:r>
      <w:r w:rsidRPr="00DA0C1D">
        <w:rPr>
          <w:sz w:val="24"/>
        </w:rPr>
        <w:tab/>
        <w:t>Total: -</w:t>
      </w:r>
      <w:r w:rsidRPr="00DA0C1D">
        <w:rPr>
          <w:sz w:val="24"/>
        </w:rPr>
        <w:tab/>
      </w:r>
      <w:r w:rsidRPr="00DA0C1D">
        <w:rPr>
          <w:sz w:val="24"/>
        </w:rPr>
        <w:tab/>
        <w:t>Rs.</w:t>
      </w:r>
      <w:r w:rsidRPr="00DA0C1D">
        <w:rPr>
          <w:sz w:val="24"/>
        </w:rPr>
        <w:tab/>
      </w:r>
      <w:r w:rsidR="00511AB5">
        <w:rPr>
          <w:sz w:val="24"/>
        </w:rPr>
        <w:t>28123</w:t>
      </w:r>
      <w:r>
        <w:rPr>
          <w:sz w:val="24"/>
        </w:rPr>
        <w:t>/-</w:t>
      </w:r>
    </w:p>
    <w:p w:rsidR="00511AB5" w:rsidRDefault="00511AB5" w:rsidP="00762EC9">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2x28123</w:t>
      </w:r>
      <w:r>
        <w:rPr>
          <w:sz w:val="24"/>
        </w:rPr>
        <w:tab/>
        <w:t>Rs.</w:t>
      </w:r>
      <w:r>
        <w:rPr>
          <w:sz w:val="24"/>
        </w:rPr>
        <w:tab/>
        <w:t>56246/-</w:t>
      </w:r>
    </w:p>
    <w:p w:rsidR="00762EC9" w:rsidRDefault="00762EC9" w:rsidP="00762EC9">
      <w:pPr>
        <w:ind w:firstLine="720"/>
        <w:rPr>
          <w:sz w:val="24"/>
        </w:rPr>
      </w:pPr>
    </w:p>
    <w:p w:rsidR="00762EC9" w:rsidRPr="00FA13E6" w:rsidRDefault="00762EC9" w:rsidP="00762EC9">
      <w:pPr>
        <w:ind w:firstLine="720"/>
        <w:rPr>
          <w:b/>
          <w:sz w:val="24"/>
          <w:u w:val="single"/>
        </w:rPr>
      </w:pPr>
      <w:r w:rsidRPr="00FA13E6">
        <w:rPr>
          <w:b/>
          <w:sz w:val="24"/>
          <w:u w:val="single"/>
        </w:rPr>
        <w:t>NON SCHEDULE ITEM</w:t>
      </w:r>
    </w:p>
    <w:p w:rsidR="000520D1" w:rsidRDefault="000520D1" w:rsidP="000520D1">
      <w:pPr>
        <w:spacing w:line="360" w:lineRule="auto"/>
        <w:ind w:firstLine="720"/>
        <w:rPr>
          <w:b/>
          <w:i/>
          <w:sz w:val="28"/>
          <w:u w:val="single"/>
        </w:rPr>
      </w:pPr>
      <w:r w:rsidRPr="00F4670C">
        <w:rPr>
          <w:b/>
          <w:i/>
          <w:sz w:val="28"/>
          <w:u w:val="single"/>
        </w:rPr>
        <w:t xml:space="preserve">PUMPING MACHINERY </w:t>
      </w:r>
    </w:p>
    <w:p w:rsidR="000520D1" w:rsidRPr="00FC5B11" w:rsidRDefault="000520D1" w:rsidP="000520D1">
      <w:pPr>
        <w:spacing w:line="360" w:lineRule="auto"/>
        <w:ind w:left="720" w:hanging="720"/>
        <w:jc w:val="both"/>
        <w:rPr>
          <w:sz w:val="24"/>
          <w:szCs w:val="24"/>
        </w:rPr>
      </w:pPr>
      <w:r>
        <w:rPr>
          <w:sz w:val="24"/>
        </w:rPr>
        <w:t>1</w:t>
      </w:r>
      <w:r>
        <w:rPr>
          <w:sz w:val="24"/>
        </w:rPr>
        <w:tab/>
        <w:t xml:space="preserve">supplying installing in position </w:t>
      </w:r>
      <w:proofErr w:type="spellStart"/>
      <w:r>
        <w:rPr>
          <w:sz w:val="24"/>
        </w:rPr>
        <w:t>i/c</w:t>
      </w:r>
      <w:proofErr w:type="spellEnd"/>
      <w:r>
        <w:rPr>
          <w:sz w:val="24"/>
        </w:rPr>
        <w:t xml:space="preserve"> transportation  at site of work for rural water supply scheme for facility for shah Abdul </w:t>
      </w:r>
      <w:proofErr w:type="spellStart"/>
      <w:r>
        <w:rPr>
          <w:sz w:val="24"/>
        </w:rPr>
        <w:t>Latif</w:t>
      </w:r>
      <w:proofErr w:type="spellEnd"/>
      <w:r>
        <w:rPr>
          <w:sz w:val="24"/>
        </w:rPr>
        <w:t xml:space="preserve"> university Khairpur   golden </w:t>
      </w:r>
      <w:proofErr w:type="spellStart"/>
      <w:r>
        <w:rPr>
          <w:sz w:val="24"/>
        </w:rPr>
        <w:t>saer</w:t>
      </w:r>
      <w:proofErr w:type="spellEnd"/>
      <w:r>
        <w:rPr>
          <w:sz w:val="24"/>
        </w:rPr>
        <w:t xml:space="preserve"> submersible pump NR-151C/13 type 4(2) with  10 BHP 3 phase   electric motor original sear – Italy for discharge 120 GPM at 40 ft head with local made accessories for 180 ft setting as under electric drop cable 20mm 2-3 core into 450ft water proof joint GI pipe 2-1/2 11L M grade into 70ft GI bend 2-1/2”x 1GI delivery pipe 2-1/2” 11l-M grade x 5ft  MS Foundation plate with T-Bolts MS holding clamp 2-1/2”x1 socket 2-1/2”x1 MS bore cover plate into 1 wire rope with clamp x850 feet </w:t>
      </w:r>
      <w:proofErr w:type="spellStart"/>
      <w:r>
        <w:rPr>
          <w:sz w:val="24"/>
        </w:rPr>
        <w:t>i/c</w:t>
      </w:r>
      <w:proofErr w:type="spellEnd"/>
      <w:r>
        <w:rPr>
          <w:sz w:val="24"/>
        </w:rPr>
        <w:t xml:space="preserve"> providing and fixing automatic MCU (Motor control unit consist oil stator (MEECO Pakistan) MCCB breaker 10-A to 50-A (</w:t>
      </w:r>
      <w:proofErr w:type="spellStart"/>
      <w:r>
        <w:rPr>
          <w:sz w:val="24"/>
        </w:rPr>
        <w:t>Shihin</w:t>
      </w:r>
      <w:proofErr w:type="spellEnd"/>
      <w:r>
        <w:rPr>
          <w:sz w:val="24"/>
        </w:rPr>
        <w:t xml:space="preserve"> Taiwan) cutout 60-A china Amp: meter 60-A (SELCO china) volt meter 500-V (SELCO China) phase indication light (China) include Transformer oil (2litter ) Panel Board 18”x26” and internal wiring etc complete and providing fixing </w:t>
      </w:r>
      <w:proofErr w:type="spellStart"/>
      <w:r>
        <w:rPr>
          <w:sz w:val="24"/>
        </w:rPr>
        <w:t>earthing</w:t>
      </w:r>
      <w:proofErr w:type="spellEnd"/>
      <w:r>
        <w:rPr>
          <w:sz w:val="24"/>
        </w:rPr>
        <w:t xml:space="preserve"> arrangements and testing of the pumping set against 72 hours (R.A) </w:t>
      </w:r>
      <w:r>
        <w:rPr>
          <w:sz w:val="24"/>
          <w:szCs w:val="24"/>
        </w:rPr>
        <w:t xml:space="preserve">      </w:t>
      </w:r>
    </w:p>
    <w:p w:rsidR="000520D1" w:rsidRPr="00DA0C1D" w:rsidRDefault="000520D1" w:rsidP="000520D1">
      <w:pPr>
        <w:ind w:left="720" w:hanging="720"/>
        <w:jc w:val="both"/>
        <w:rPr>
          <w:sz w:val="24"/>
        </w:rPr>
      </w:pPr>
    </w:p>
    <w:p w:rsidR="000520D1" w:rsidRPr="006C57E1" w:rsidRDefault="000520D1" w:rsidP="000520D1">
      <w:pPr>
        <w:spacing w:line="360" w:lineRule="auto"/>
        <w:ind w:left="720"/>
        <w:jc w:val="both"/>
        <w:rPr>
          <w:sz w:val="24"/>
        </w:rPr>
      </w:pPr>
      <w:r w:rsidRPr="00DA0C1D">
        <w:rPr>
          <w:sz w:val="24"/>
        </w:rPr>
        <w:t xml:space="preserve">Qty: </w:t>
      </w:r>
      <w:r>
        <w:rPr>
          <w:sz w:val="24"/>
        </w:rPr>
        <w:t>1.00</w:t>
      </w:r>
      <w:r>
        <w:rPr>
          <w:sz w:val="24"/>
        </w:rPr>
        <w:tab/>
        <w:t xml:space="preserve"> Sets</w:t>
      </w:r>
      <w:r w:rsidRPr="00DA0C1D">
        <w:rPr>
          <w:sz w:val="24"/>
        </w:rPr>
        <w:tab/>
      </w:r>
      <w:r w:rsidRPr="00DA0C1D">
        <w:rPr>
          <w:sz w:val="24"/>
        </w:rPr>
        <w:tab/>
        <w:t>@Rs.</w:t>
      </w:r>
      <w:r>
        <w:rPr>
          <w:sz w:val="24"/>
        </w:rPr>
        <w:t>572000/-</w:t>
      </w:r>
      <w:r>
        <w:rPr>
          <w:sz w:val="24"/>
        </w:rPr>
        <w:tab/>
      </w:r>
      <w:r>
        <w:rPr>
          <w:sz w:val="24"/>
        </w:rPr>
        <w:tab/>
      </w:r>
      <w:r>
        <w:rPr>
          <w:sz w:val="24"/>
        </w:rPr>
        <w:tab/>
      </w:r>
      <w:r w:rsidRPr="00DA0C1D">
        <w:rPr>
          <w:sz w:val="24"/>
        </w:rPr>
        <w:t>P. set</w:t>
      </w:r>
      <w:r w:rsidRPr="00DA0C1D">
        <w:rPr>
          <w:sz w:val="24"/>
        </w:rPr>
        <w:tab/>
      </w:r>
      <w:r w:rsidRPr="00DA0C1D">
        <w:rPr>
          <w:sz w:val="24"/>
        </w:rPr>
        <w:tab/>
      </w:r>
      <w:r w:rsidRPr="006C57E1">
        <w:rPr>
          <w:sz w:val="24"/>
        </w:rPr>
        <w:t>Rs.</w:t>
      </w:r>
      <w:r w:rsidRPr="006C57E1">
        <w:rPr>
          <w:sz w:val="24"/>
        </w:rPr>
        <w:tab/>
        <w:t>572000/-</w:t>
      </w:r>
    </w:p>
    <w:p w:rsidR="00762EC9" w:rsidRPr="00FA13E6" w:rsidRDefault="00762EC9" w:rsidP="00762EC9">
      <w:pPr>
        <w:ind w:firstLine="720"/>
        <w:rPr>
          <w:b/>
          <w:sz w:val="24"/>
          <w:u w:val="single"/>
        </w:rPr>
      </w:pPr>
    </w:p>
    <w:p w:rsidR="00762EC9" w:rsidRDefault="000520D1" w:rsidP="00762EC9">
      <w:pPr>
        <w:ind w:left="720" w:hanging="720"/>
        <w:jc w:val="both"/>
        <w:rPr>
          <w:sz w:val="24"/>
        </w:rPr>
      </w:pPr>
      <w:r>
        <w:rPr>
          <w:sz w:val="24"/>
        </w:rPr>
        <w:t>2</w:t>
      </w:r>
      <w:r w:rsidR="00762EC9">
        <w:rPr>
          <w:sz w:val="24"/>
        </w:rPr>
        <w:tab/>
        <w:t xml:space="preserve">flange adopter” </w:t>
      </w:r>
      <w:proofErr w:type="spellStart"/>
      <w:r w:rsidR="00762EC9">
        <w:rPr>
          <w:sz w:val="24"/>
        </w:rPr>
        <w:t>dia</w:t>
      </w:r>
      <w:proofErr w:type="spellEnd"/>
      <w:r w:rsidR="00762EC9">
        <w:rPr>
          <w:sz w:val="24"/>
        </w:rPr>
        <w:t xml:space="preserve"> (N.S.I)</w:t>
      </w:r>
    </w:p>
    <w:p w:rsidR="00762EC9" w:rsidRDefault="00762EC9" w:rsidP="00762EC9">
      <w:pPr>
        <w:ind w:left="720" w:hanging="720"/>
        <w:jc w:val="both"/>
        <w:rPr>
          <w:sz w:val="24"/>
        </w:rPr>
      </w:pPr>
    </w:p>
    <w:p w:rsidR="00762EC9" w:rsidRDefault="00762EC9" w:rsidP="00762EC9">
      <w:pPr>
        <w:ind w:left="720" w:hanging="720"/>
        <w:jc w:val="both"/>
        <w:rPr>
          <w:sz w:val="24"/>
        </w:rPr>
      </w:pPr>
      <w:r>
        <w:rPr>
          <w:sz w:val="24"/>
        </w:rPr>
        <w:tab/>
        <w:t xml:space="preserve">3” </w:t>
      </w:r>
      <w:proofErr w:type="spellStart"/>
      <w:r>
        <w:rPr>
          <w:sz w:val="24"/>
        </w:rPr>
        <w:t>Dia</w:t>
      </w:r>
      <w:proofErr w:type="spellEnd"/>
      <w:r>
        <w:rPr>
          <w:sz w:val="24"/>
        </w:rPr>
        <w:t xml:space="preserve"> </w:t>
      </w:r>
    </w:p>
    <w:p w:rsidR="00762EC9" w:rsidRDefault="00762EC9" w:rsidP="00762EC9">
      <w:pPr>
        <w:rPr>
          <w:sz w:val="24"/>
        </w:rPr>
      </w:pPr>
      <w:r>
        <w:rPr>
          <w:sz w:val="24"/>
        </w:rPr>
        <w:tab/>
      </w:r>
      <w:r w:rsidRPr="00DA0C1D">
        <w:rPr>
          <w:sz w:val="24"/>
        </w:rPr>
        <w:t xml:space="preserve">Qty. </w:t>
      </w:r>
      <w:r w:rsidR="006C57E1">
        <w:rPr>
          <w:sz w:val="24"/>
        </w:rPr>
        <w:t>8.00</w:t>
      </w:r>
      <w:r w:rsidRPr="00DA0C1D">
        <w:rPr>
          <w:sz w:val="24"/>
        </w:rPr>
        <w:t xml:space="preserve"> </w:t>
      </w:r>
      <w:proofErr w:type="spellStart"/>
      <w:r w:rsidRPr="00DA0C1D">
        <w:rPr>
          <w:sz w:val="24"/>
        </w:rPr>
        <w:t>Nos</w:t>
      </w:r>
      <w:proofErr w:type="spellEnd"/>
      <w:r w:rsidRPr="00DA0C1D">
        <w:rPr>
          <w:sz w:val="24"/>
        </w:rPr>
        <w:tab/>
      </w:r>
      <w:r w:rsidRPr="00DA0C1D">
        <w:rPr>
          <w:sz w:val="24"/>
        </w:rPr>
        <w:tab/>
      </w:r>
      <w:r w:rsidRPr="00DA0C1D">
        <w:rPr>
          <w:sz w:val="24"/>
        </w:rPr>
        <w:tab/>
        <w:t>@Rs.</w:t>
      </w:r>
      <w:r>
        <w:rPr>
          <w:sz w:val="24"/>
        </w:rPr>
        <w:t>675/-</w:t>
      </w:r>
      <w:r w:rsidRPr="00DA0C1D">
        <w:rPr>
          <w:sz w:val="24"/>
        </w:rPr>
        <w:tab/>
      </w:r>
      <w:r>
        <w:rPr>
          <w:sz w:val="24"/>
        </w:rPr>
        <w:tab/>
      </w:r>
      <w:r w:rsidRPr="00DA0C1D">
        <w:rPr>
          <w:sz w:val="24"/>
        </w:rPr>
        <w:tab/>
        <w:t>Each</w:t>
      </w:r>
      <w:r w:rsidRPr="00DA0C1D">
        <w:rPr>
          <w:sz w:val="24"/>
        </w:rPr>
        <w:tab/>
      </w:r>
      <w:r w:rsidRPr="00DA0C1D">
        <w:rPr>
          <w:sz w:val="24"/>
        </w:rPr>
        <w:tab/>
      </w:r>
      <w:r w:rsidRPr="00E6454E">
        <w:rPr>
          <w:sz w:val="24"/>
          <w:u w:val="single"/>
        </w:rPr>
        <w:t>Rs.</w:t>
      </w:r>
      <w:r w:rsidRPr="00E6454E">
        <w:rPr>
          <w:sz w:val="24"/>
          <w:u w:val="single"/>
        </w:rPr>
        <w:tab/>
      </w:r>
      <w:r w:rsidR="006C57E1">
        <w:rPr>
          <w:sz w:val="24"/>
          <w:u w:val="single"/>
        </w:rPr>
        <w:t>5400</w:t>
      </w:r>
      <w:r w:rsidRPr="00E6454E">
        <w:rPr>
          <w:sz w:val="24"/>
          <w:u w:val="single"/>
        </w:rPr>
        <w:t>/-</w:t>
      </w:r>
    </w:p>
    <w:p w:rsidR="00762EC9" w:rsidRDefault="00762EC9" w:rsidP="00762EC9">
      <w:pPr>
        <w:ind w:left="5760" w:firstLine="720"/>
        <w:rPr>
          <w:sz w:val="24"/>
        </w:rPr>
      </w:pPr>
      <w:r w:rsidRPr="00DA0C1D">
        <w:rPr>
          <w:sz w:val="24"/>
        </w:rPr>
        <w:t>Total: -</w:t>
      </w:r>
      <w:r w:rsidRPr="00DA0C1D">
        <w:rPr>
          <w:sz w:val="24"/>
        </w:rPr>
        <w:tab/>
      </w:r>
      <w:r w:rsidRPr="00DA0C1D">
        <w:rPr>
          <w:sz w:val="24"/>
        </w:rPr>
        <w:tab/>
        <w:t>Rs.</w:t>
      </w:r>
      <w:r w:rsidRPr="00DA0C1D">
        <w:rPr>
          <w:sz w:val="24"/>
        </w:rPr>
        <w:tab/>
      </w:r>
      <w:r w:rsidR="00511AB5">
        <w:rPr>
          <w:sz w:val="24"/>
        </w:rPr>
        <w:t>577200</w:t>
      </w:r>
      <w:r>
        <w:rPr>
          <w:sz w:val="24"/>
        </w:rPr>
        <w:t>/-</w:t>
      </w:r>
    </w:p>
    <w:p w:rsidR="00EC38A1" w:rsidRPr="00511AB5" w:rsidRDefault="00511AB5" w:rsidP="00511AB5">
      <w:pPr>
        <w:ind w:left="5760" w:firstLine="720"/>
        <w:rPr>
          <w:sz w:val="24"/>
        </w:rPr>
      </w:pPr>
      <w:r>
        <w:rPr>
          <w:sz w:val="24"/>
        </w:rPr>
        <w:t>2x1154800</w:t>
      </w:r>
      <w:r>
        <w:rPr>
          <w:sz w:val="24"/>
        </w:rPr>
        <w:tab/>
        <w:t>Rs.</w:t>
      </w:r>
      <w:r>
        <w:rPr>
          <w:sz w:val="24"/>
        </w:rPr>
        <w:tab/>
        <w:t>1154800/-</w:t>
      </w:r>
    </w:p>
    <w:p w:rsidR="00271E70" w:rsidRDefault="00271E70" w:rsidP="00271E70">
      <w:pPr>
        <w:ind w:left="720"/>
        <w:rPr>
          <w:b/>
          <w:i/>
          <w:caps/>
          <w:sz w:val="24"/>
          <w:u w:val="single"/>
        </w:rPr>
      </w:pPr>
      <w:r w:rsidRPr="00C36903">
        <w:rPr>
          <w:b/>
          <w:i/>
          <w:caps/>
          <w:sz w:val="24"/>
          <w:u w:val="single"/>
        </w:rPr>
        <w:t>Part –</w:t>
      </w:r>
      <w:r>
        <w:rPr>
          <w:b/>
          <w:i/>
          <w:caps/>
          <w:sz w:val="24"/>
          <w:u w:val="single"/>
        </w:rPr>
        <w:t xml:space="preserve">III  </w:t>
      </w:r>
      <w:r w:rsidRPr="00D53DCE">
        <w:rPr>
          <w:b/>
          <w:i/>
          <w:caps/>
          <w:sz w:val="24"/>
        </w:rPr>
        <w:tab/>
      </w:r>
      <w:r w:rsidRPr="00D53DCE">
        <w:rPr>
          <w:b/>
          <w:i/>
          <w:caps/>
          <w:sz w:val="24"/>
        </w:rPr>
        <w:tab/>
      </w:r>
      <w:r>
        <w:rPr>
          <w:b/>
          <w:i/>
          <w:sz w:val="24"/>
          <w:u w:val="single"/>
        </w:rPr>
        <w:t>DELIVERY / TRUNK MAIN</w:t>
      </w:r>
      <w:r>
        <w:rPr>
          <w:b/>
          <w:i/>
          <w:caps/>
          <w:sz w:val="24"/>
          <w:u w:val="single"/>
        </w:rPr>
        <w:t xml:space="preserve"> </w:t>
      </w:r>
    </w:p>
    <w:p w:rsidR="00271E70" w:rsidRDefault="00271E70" w:rsidP="00271E70">
      <w:pPr>
        <w:ind w:left="720"/>
        <w:rPr>
          <w:b/>
          <w:i/>
          <w:caps/>
          <w:sz w:val="24"/>
          <w:u w:val="single"/>
        </w:rPr>
      </w:pPr>
    </w:p>
    <w:p w:rsidR="00271E70" w:rsidRDefault="00271E70" w:rsidP="00271E70">
      <w:pPr>
        <w:rPr>
          <w:sz w:val="24"/>
          <w:szCs w:val="24"/>
        </w:rPr>
      </w:pPr>
      <w:r>
        <w:t>1.</w:t>
      </w:r>
      <w:r>
        <w:tab/>
      </w:r>
      <w:r w:rsidRPr="009637C7">
        <w:rPr>
          <w:sz w:val="24"/>
          <w:szCs w:val="24"/>
        </w:rPr>
        <w:t>Dismantling and</w:t>
      </w:r>
      <w:r>
        <w:t xml:space="preserve"> </w:t>
      </w:r>
      <w:r w:rsidRPr="007D1C6E">
        <w:rPr>
          <w:sz w:val="24"/>
          <w:szCs w:val="24"/>
        </w:rPr>
        <w:t xml:space="preserve">removing road </w:t>
      </w:r>
      <w:proofErr w:type="spellStart"/>
      <w:r w:rsidRPr="007D1C6E">
        <w:rPr>
          <w:sz w:val="24"/>
          <w:szCs w:val="24"/>
        </w:rPr>
        <w:t>mettaling</w:t>
      </w:r>
      <w:proofErr w:type="spellEnd"/>
      <w:r w:rsidRPr="007D1C6E">
        <w:rPr>
          <w:sz w:val="24"/>
          <w:szCs w:val="24"/>
        </w:rPr>
        <w:t xml:space="preserve"> </w:t>
      </w:r>
      <w:r>
        <w:rPr>
          <w:sz w:val="24"/>
          <w:szCs w:val="24"/>
        </w:rPr>
        <w:t>(CSI No. 5 P-No.14)</w:t>
      </w:r>
    </w:p>
    <w:p w:rsidR="00271E70" w:rsidRDefault="00271E70" w:rsidP="00271E70">
      <w:pPr>
        <w:rPr>
          <w:sz w:val="24"/>
          <w:szCs w:val="24"/>
        </w:rPr>
      </w:pPr>
    </w:p>
    <w:p w:rsidR="00271E70" w:rsidRDefault="00271E70" w:rsidP="00271E70">
      <w:pPr>
        <w:rPr>
          <w:sz w:val="24"/>
          <w:szCs w:val="24"/>
        </w:rPr>
      </w:pPr>
      <w:r>
        <w:rPr>
          <w:sz w:val="24"/>
          <w:szCs w:val="24"/>
        </w:rPr>
        <w:tab/>
      </w:r>
      <w:r>
        <w:rPr>
          <w:sz w:val="24"/>
          <w:szCs w:val="24"/>
        </w:rPr>
        <w:tab/>
      </w:r>
      <w:r>
        <w:rPr>
          <w:sz w:val="24"/>
          <w:szCs w:val="24"/>
        </w:rPr>
        <w:tab/>
      </w:r>
      <w:r>
        <w:rPr>
          <w:sz w:val="24"/>
          <w:szCs w:val="24"/>
        </w:rPr>
        <w:tab/>
      </w:r>
    </w:p>
    <w:p w:rsidR="00271E70" w:rsidRDefault="00271E70" w:rsidP="00271E70">
      <w:pPr>
        <w:rPr>
          <w:sz w:val="24"/>
          <w:szCs w:val="24"/>
        </w:rPr>
      </w:pPr>
      <w:r>
        <w:rPr>
          <w:sz w:val="24"/>
          <w:szCs w:val="24"/>
        </w:rPr>
        <w:tab/>
        <w:t>Qty</w:t>
      </w:r>
      <w:proofErr w:type="gramStart"/>
      <w:r>
        <w:rPr>
          <w:sz w:val="24"/>
          <w:szCs w:val="24"/>
        </w:rPr>
        <w:t>:1200.00</w:t>
      </w:r>
      <w:proofErr w:type="gramEnd"/>
      <w:r>
        <w:rPr>
          <w:sz w:val="24"/>
          <w:szCs w:val="24"/>
        </w:rPr>
        <w:t xml:space="preserve"> </w:t>
      </w:r>
      <w:proofErr w:type="spellStart"/>
      <w:r>
        <w:rPr>
          <w:sz w:val="24"/>
          <w:szCs w:val="24"/>
        </w:rPr>
        <w:t>Cft</w:t>
      </w:r>
      <w:proofErr w:type="spellEnd"/>
      <w:r>
        <w:rPr>
          <w:sz w:val="24"/>
          <w:szCs w:val="24"/>
        </w:rPr>
        <w:tab/>
      </w:r>
      <w:r>
        <w:rPr>
          <w:sz w:val="24"/>
          <w:szCs w:val="24"/>
        </w:rPr>
        <w:tab/>
        <w:t>@Rs.605/-</w:t>
      </w:r>
      <w:r>
        <w:rPr>
          <w:sz w:val="24"/>
          <w:szCs w:val="24"/>
        </w:rPr>
        <w:tab/>
      </w:r>
      <w:r>
        <w:rPr>
          <w:sz w:val="24"/>
          <w:szCs w:val="24"/>
        </w:rPr>
        <w:tab/>
        <w:t xml:space="preserve">P% </w:t>
      </w:r>
      <w:proofErr w:type="spellStart"/>
      <w:r>
        <w:rPr>
          <w:sz w:val="24"/>
          <w:szCs w:val="24"/>
        </w:rPr>
        <w:t>Cft</w:t>
      </w:r>
      <w:proofErr w:type="spellEnd"/>
      <w:r>
        <w:rPr>
          <w:sz w:val="24"/>
          <w:szCs w:val="24"/>
        </w:rPr>
        <w:tab/>
      </w:r>
      <w:r>
        <w:rPr>
          <w:sz w:val="24"/>
          <w:szCs w:val="24"/>
        </w:rPr>
        <w:tab/>
      </w:r>
      <w:r>
        <w:rPr>
          <w:sz w:val="24"/>
          <w:szCs w:val="24"/>
        </w:rPr>
        <w:tab/>
        <w:t>Rs.</w:t>
      </w:r>
      <w:r>
        <w:rPr>
          <w:sz w:val="24"/>
          <w:szCs w:val="24"/>
        </w:rPr>
        <w:tab/>
        <w:t>7260/-</w:t>
      </w:r>
    </w:p>
    <w:p w:rsidR="00271E70" w:rsidRPr="00C36903" w:rsidRDefault="00271E70" w:rsidP="00271E70">
      <w:pPr>
        <w:tabs>
          <w:tab w:val="left" w:pos="720"/>
          <w:tab w:val="left" w:pos="1440"/>
        </w:tabs>
        <w:ind w:left="720" w:hanging="720"/>
        <w:rPr>
          <w:i/>
          <w:caps/>
          <w:sz w:val="24"/>
          <w:u w:val="single"/>
        </w:rPr>
      </w:pPr>
    </w:p>
    <w:p w:rsidR="00271E70" w:rsidRDefault="00271E70" w:rsidP="00271E70">
      <w:pPr>
        <w:ind w:left="720" w:hanging="720"/>
        <w:jc w:val="both"/>
        <w:rPr>
          <w:sz w:val="24"/>
        </w:rPr>
      </w:pPr>
      <w:r>
        <w:rPr>
          <w:sz w:val="24"/>
        </w:rPr>
        <w:t>2.</w:t>
      </w:r>
      <w:r>
        <w:rPr>
          <w:sz w:val="24"/>
        </w:rPr>
        <w:tab/>
      </w:r>
      <w:r w:rsidRPr="002575D3">
        <w:rPr>
          <w:sz w:val="24"/>
        </w:rPr>
        <w:t xml:space="preserve">Excavation for pipe line in trenches and pits soft soil </w:t>
      </w:r>
      <w:proofErr w:type="spellStart"/>
      <w:r w:rsidRPr="002575D3">
        <w:rPr>
          <w:sz w:val="24"/>
        </w:rPr>
        <w:t>i/c</w:t>
      </w:r>
      <w:proofErr w:type="spellEnd"/>
      <w:r w:rsidRPr="002575D3">
        <w:rPr>
          <w:sz w:val="24"/>
        </w:rPr>
        <w:t xml:space="preserve"> trimming and dressing sides to true alignment and shape leveling of beds of trenches to correct level and grade cutting joints holes and disposal of surplus earth within one chain as directed by Engineer </w:t>
      </w:r>
      <w:proofErr w:type="spellStart"/>
      <w:r w:rsidRPr="002575D3">
        <w:rPr>
          <w:sz w:val="24"/>
        </w:rPr>
        <w:t>inharge</w:t>
      </w:r>
      <w:proofErr w:type="spellEnd"/>
      <w:r w:rsidRPr="002575D3">
        <w:rPr>
          <w:sz w:val="24"/>
        </w:rPr>
        <w:t xml:space="preserve"> providing fence guards, lights </w:t>
      </w:r>
      <w:proofErr w:type="spellStart"/>
      <w:r w:rsidRPr="002575D3">
        <w:rPr>
          <w:sz w:val="24"/>
        </w:rPr>
        <w:t>flages</w:t>
      </w:r>
      <w:proofErr w:type="spellEnd"/>
      <w:r w:rsidRPr="002575D3">
        <w:rPr>
          <w:sz w:val="24"/>
        </w:rPr>
        <w:t xml:space="preserve"> and temporary crossing for non vehicular traffic where ever required lift up to 5 ft and lead </w:t>
      </w:r>
      <w:proofErr w:type="spellStart"/>
      <w:r w:rsidRPr="002575D3">
        <w:rPr>
          <w:sz w:val="24"/>
        </w:rPr>
        <w:t>upto</w:t>
      </w:r>
      <w:proofErr w:type="spellEnd"/>
      <w:r>
        <w:rPr>
          <w:sz w:val="24"/>
        </w:rPr>
        <w:t xml:space="preserve"> one chain. (PH SCHI No 1 Page </w:t>
      </w:r>
      <w:r w:rsidRPr="002575D3">
        <w:rPr>
          <w:sz w:val="24"/>
        </w:rPr>
        <w:t>6</w:t>
      </w:r>
      <w:r>
        <w:rPr>
          <w:sz w:val="24"/>
        </w:rPr>
        <w:t>0)</w:t>
      </w:r>
    </w:p>
    <w:p w:rsidR="00271E70" w:rsidRDefault="00271E70" w:rsidP="00271E70">
      <w:pPr>
        <w:ind w:left="720" w:hanging="720"/>
        <w:jc w:val="both"/>
        <w:rPr>
          <w:sz w:val="24"/>
        </w:rPr>
      </w:pPr>
    </w:p>
    <w:p w:rsidR="00271E70" w:rsidRPr="007D3211" w:rsidRDefault="00C42C3A" w:rsidP="0017561C">
      <w:pPr>
        <w:ind w:left="720" w:hanging="720"/>
        <w:jc w:val="both"/>
        <w:rPr>
          <w:sz w:val="24"/>
        </w:rPr>
      </w:pPr>
      <w:r>
        <w:rPr>
          <w:sz w:val="24"/>
        </w:rPr>
        <w:tab/>
      </w:r>
      <w:r>
        <w:rPr>
          <w:sz w:val="24"/>
        </w:rPr>
        <w:tab/>
      </w:r>
      <w:r>
        <w:rPr>
          <w:sz w:val="24"/>
        </w:rPr>
        <w:tab/>
      </w:r>
    </w:p>
    <w:p w:rsidR="00271E70" w:rsidRDefault="00271E70" w:rsidP="00271E70">
      <w:pPr>
        <w:ind w:left="720" w:hanging="720"/>
        <w:jc w:val="both"/>
        <w:rPr>
          <w:sz w:val="24"/>
        </w:rPr>
      </w:pPr>
      <w:r>
        <w:rPr>
          <w:sz w:val="24"/>
        </w:rPr>
        <w:tab/>
        <w:t xml:space="preserve">Qty: </w:t>
      </w:r>
      <w:r w:rsidR="00406B89">
        <w:rPr>
          <w:sz w:val="24"/>
        </w:rPr>
        <w:t>82800</w:t>
      </w:r>
      <w:r>
        <w:rPr>
          <w:sz w:val="24"/>
        </w:rPr>
        <w:t xml:space="preserve">.00 </w:t>
      </w:r>
      <w:proofErr w:type="spellStart"/>
      <w:r>
        <w:rPr>
          <w:sz w:val="24"/>
        </w:rPr>
        <w:t>cft</w:t>
      </w:r>
      <w:proofErr w:type="spellEnd"/>
      <w:r>
        <w:rPr>
          <w:sz w:val="24"/>
        </w:rPr>
        <w:tab/>
      </w:r>
      <w:r>
        <w:rPr>
          <w:sz w:val="24"/>
        </w:rPr>
        <w:tab/>
        <w:t>@Rs</w:t>
      </w:r>
      <w:proofErr w:type="gramStart"/>
      <w:r>
        <w:rPr>
          <w:sz w:val="24"/>
        </w:rPr>
        <w:t>:3600</w:t>
      </w:r>
      <w:proofErr w:type="gramEnd"/>
      <w:r>
        <w:rPr>
          <w:sz w:val="24"/>
        </w:rPr>
        <w:t>/</w:t>
      </w:r>
      <w:r w:rsidR="0017561C">
        <w:rPr>
          <w:sz w:val="24"/>
        </w:rPr>
        <w:t>-</w:t>
      </w:r>
      <w:r w:rsidR="0017561C">
        <w:rPr>
          <w:sz w:val="24"/>
        </w:rPr>
        <w:tab/>
      </w:r>
      <w:r>
        <w:rPr>
          <w:sz w:val="24"/>
        </w:rPr>
        <w:tab/>
      </w:r>
      <w:proofErr w:type="spellStart"/>
      <w:r>
        <w:rPr>
          <w:sz w:val="24"/>
        </w:rPr>
        <w:t>P%o</w:t>
      </w:r>
      <w:proofErr w:type="spellEnd"/>
      <w:r>
        <w:rPr>
          <w:sz w:val="24"/>
        </w:rPr>
        <w:t xml:space="preserve"> c ft</w:t>
      </w:r>
      <w:r>
        <w:rPr>
          <w:sz w:val="24"/>
        </w:rPr>
        <w:tab/>
      </w:r>
      <w:r>
        <w:rPr>
          <w:sz w:val="24"/>
        </w:rPr>
        <w:tab/>
        <w:t>Rs:</w:t>
      </w:r>
      <w:r>
        <w:rPr>
          <w:sz w:val="24"/>
        </w:rPr>
        <w:tab/>
      </w:r>
      <w:r w:rsidR="0017561C">
        <w:rPr>
          <w:sz w:val="24"/>
        </w:rPr>
        <w:t>298080</w:t>
      </w:r>
      <w:r w:rsidR="003742A9">
        <w:rPr>
          <w:sz w:val="24"/>
        </w:rPr>
        <w:t>/-</w:t>
      </w:r>
    </w:p>
    <w:p w:rsidR="00271E70" w:rsidRDefault="00271E70" w:rsidP="00271E70">
      <w:pPr>
        <w:ind w:left="720" w:hanging="720"/>
        <w:jc w:val="both"/>
        <w:rPr>
          <w:sz w:val="24"/>
        </w:rPr>
      </w:pPr>
    </w:p>
    <w:p w:rsidR="00271E70" w:rsidRDefault="00271E70" w:rsidP="00271E70">
      <w:pPr>
        <w:tabs>
          <w:tab w:val="left" w:pos="720"/>
          <w:tab w:val="left" w:pos="1440"/>
        </w:tabs>
        <w:ind w:left="720" w:hanging="720"/>
        <w:jc w:val="both"/>
        <w:rPr>
          <w:sz w:val="24"/>
        </w:rPr>
      </w:pPr>
      <w:r>
        <w:rPr>
          <w:sz w:val="24"/>
        </w:rPr>
        <w:t>3.</w:t>
      </w:r>
      <w:r>
        <w:rPr>
          <w:sz w:val="24"/>
        </w:rPr>
        <w:tab/>
        <w:t xml:space="preserve">Providing Laying &amp; fixing in trenches </w:t>
      </w:r>
      <w:proofErr w:type="spellStart"/>
      <w:r>
        <w:rPr>
          <w:sz w:val="24"/>
        </w:rPr>
        <w:t>i/c</w:t>
      </w:r>
      <w:proofErr w:type="spellEnd"/>
      <w:r>
        <w:rPr>
          <w:sz w:val="24"/>
        </w:rPr>
        <w:t xml:space="preserve"> cutting fitting and jointing out testing in all respect the high testing polyethylene P.E pipe (PHSI No-1 P- No 25)</w:t>
      </w:r>
    </w:p>
    <w:p w:rsidR="003742A9" w:rsidRDefault="00271E70" w:rsidP="00271E70">
      <w:pPr>
        <w:tabs>
          <w:tab w:val="left" w:pos="720"/>
          <w:tab w:val="left" w:pos="1440"/>
        </w:tabs>
        <w:ind w:left="720" w:hanging="720"/>
        <w:jc w:val="both"/>
        <w:rPr>
          <w:sz w:val="24"/>
        </w:rPr>
      </w:pPr>
      <w:r>
        <w:rPr>
          <w:sz w:val="24"/>
        </w:rPr>
        <w:tab/>
      </w:r>
      <w:r w:rsidR="003742A9">
        <w:rPr>
          <w:sz w:val="24"/>
        </w:rPr>
        <w:t>PN-8</w:t>
      </w:r>
    </w:p>
    <w:p w:rsidR="00271E70" w:rsidRDefault="003742A9" w:rsidP="0017561C">
      <w:pPr>
        <w:tabs>
          <w:tab w:val="left" w:pos="720"/>
          <w:tab w:val="left" w:pos="1440"/>
        </w:tabs>
        <w:ind w:left="720" w:hanging="720"/>
        <w:jc w:val="both"/>
        <w:rPr>
          <w:sz w:val="24"/>
        </w:rPr>
      </w:pPr>
      <w:r>
        <w:rPr>
          <w:sz w:val="24"/>
        </w:rPr>
        <w:tab/>
      </w:r>
      <w:r w:rsidR="00271E70">
        <w:rPr>
          <w:sz w:val="24"/>
        </w:rPr>
        <w:t>(</w:t>
      </w:r>
      <w:r>
        <w:rPr>
          <w:sz w:val="24"/>
        </w:rPr>
        <w:t xml:space="preserve">P.E </w:t>
      </w:r>
      <w:proofErr w:type="gramStart"/>
      <w:r>
        <w:rPr>
          <w:sz w:val="24"/>
        </w:rPr>
        <w:t xml:space="preserve">Rising </w:t>
      </w:r>
      <w:r w:rsidR="00C42C3A">
        <w:rPr>
          <w:sz w:val="24"/>
        </w:rPr>
        <w:t xml:space="preserve"> 6</w:t>
      </w:r>
      <w:proofErr w:type="gramEnd"/>
      <w:r w:rsidR="00C42C3A">
        <w:rPr>
          <w:sz w:val="24"/>
        </w:rPr>
        <w:t xml:space="preserve">” </w:t>
      </w:r>
      <w:proofErr w:type="spellStart"/>
      <w:r w:rsidR="00C42C3A">
        <w:rPr>
          <w:sz w:val="24"/>
        </w:rPr>
        <w:t>dia</w:t>
      </w:r>
      <w:proofErr w:type="spellEnd"/>
      <w:r w:rsidR="00C42C3A">
        <w:rPr>
          <w:sz w:val="24"/>
        </w:rPr>
        <w:t xml:space="preserve"> </w:t>
      </w:r>
      <w:r w:rsidR="00271E70">
        <w:rPr>
          <w:sz w:val="24"/>
        </w:rPr>
        <w:t>1</w:t>
      </w:r>
      <w:r>
        <w:rPr>
          <w:sz w:val="24"/>
        </w:rPr>
        <w:t>6</w:t>
      </w:r>
      <w:r w:rsidR="00271E70">
        <w:rPr>
          <w:sz w:val="24"/>
        </w:rPr>
        <w:t xml:space="preserve">0 mm) </w:t>
      </w:r>
    </w:p>
    <w:p w:rsidR="00271E70" w:rsidRDefault="00271E70" w:rsidP="00271E70">
      <w:pPr>
        <w:tabs>
          <w:tab w:val="left" w:pos="7406"/>
        </w:tabs>
        <w:ind w:left="720" w:hanging="720"/>
        <w:jc w:val="both"/>
        <w:rPr>
          <w:sz w:val="24"/>
        </w:rPr>
      </w:pPr>
      <w:r>
        <w:rPr>
          <w:sz w:val="24"/>
        </w:rPr>
        <w:tab/>
      </w:r>
      <w:r>
        <w:rPr>
          <w:sz w:val="24"/>
        </w:rPr>
        <w:tab/>
      </w:r>
    </w:p>
    <w:p w:rsidR="00271E70" w:rsidRDefault="00271E70" w:rsidP="00271E70">
      <w:pPr>
        <w:tabs>
          <w:tab w:val="left" w:pos="720"/>
          <w:tab w:val="left" w:pos="1440"/>
        </w:tabs>
        <w:ind w:left="720" w:hanging="720"/>
        <w:jc w:val="both"/>
        <w:rPr>
          <w:sz w:val="24"/>
        </w:rPr>
      </w:pPr>
      <w:r>
        <w:rPr>
          <w:sz w:val="24"/>
        </w:rPr>
        <w:tab/>
        <w:t xml:space="preserve">Qty: </w:t>
      </w:r>
      <w:r w:rsidR="003742A9">
        <w:rPr>
          <w:sz w:val="24"/>
        </w:rPr>
        <w:t>1200</w:t>
      </w:r>
      <w:r w:rsidR="00C42C3A">
        <w:rPr>
          <w:sz w:val="24"/>
        </w:rPr>
        <w:t>0</w:t>
      </w:r>
      <w:r>
        <w:rPr>
          <w:sz w:val="24"/>
        </w:rPr>
        <w:t>.00</w:t>
      </w:r>
      <w:r>
        <w:rPr>
          <w:sz w:val="24"/>
        </w:rPr>
        <w:tab/>
      </w:r>
      <w:proofErr w:type="spellStart"/>
      <w:r>
        <w:rPr>
          <w:sz w:val="24"/>
        </w:rPr>
        <w:t>rft</w:t>
      </w:r>
      <w:proofErr w:type="spellEnd"/>
      <w:r>
        <w:rPr>
          <w:sz w:val="24"/>
        </w:rPr>
        <w:tab/>
      </w:r>
      <w:r>
        <w:rPr>
          <w:sz w:val="24"/>
        </w:rPr>
        <w:tab/>
        <w:t>@Rs</w:t>
      </w:r>
      <w:proofErr w:type="gramStart"/>
      <w:r>
        <w:rPr>
          <w:sz w:val="24"/>
        </w:rPr>
        <w:t>:440</w:t>
      </w:r>
      <w:proofErr w:type="gramEnd"/>
      <w:r>
        <w:rPr>
          <w:sz w:val="24"/>
        </w:rPr>
        <w:t>/-</w:t>
      </w:r>
      <w:r>
        <w:rPr>
          <w:sz w:val="24"/>
        </w:rPr>
        <w:tab/>
      </w:r>
      <w:r>
        <w:rPr>
          <w:sz w:val="24"/>
        </w:rPr>
        <w:tab/>
        <w:t xml:space="preserve">P. </w:t>
      </w:r>
      <w:proofErr w:type="spellStart"/>
      <w:r>
        <w:rPr>
          <w:sz w:val="24"/>
        </w:rPr>
        <w:t>rft</w:t>
      </w:r>
      <w:proofErr w:type="spellEnd"/>
      <w:r>
        <w:rPr>
          <w:sz w:val="24"/>
        </w:rPr>
        <w:tab/>
      </w:r>
      <w:r>
        <w:rPr>
          <w:sz w:val="24"/>
        </w:rPr>
        <w:tab/>
      </w:r>
      <w:r>
        <w:rPr>
          <w:sz w:val="24"/>
        </w:rPr>
        <w:tab/>
        <w:t>Rs:</w:t>
      </w:r>
      <w:r>
        <w:rPr>
          <w:sz w:val="24"/>
        </w:rPr>
        <w:tab/>
      </w:r>
      <w:r w:rsidR="00E763CC">
        <w:rPr>
          <w:sz w:val="24"/>
        </w:rPr>
        <w:t>528000</w:t>
      </w:r>
      <w:r w:rsidR="00C42C3A">
        <w:rPr>
          <w:sz w:val="24"/>
        </w:rPr>
        <w:t>0</w:t>
      </w:r>
      <w:r>
        <w:rPr>
          <w:sz w:val="24"/>
        </w:rPr>
        <w:t>/-</w:t>
      </w:r>
    </w:p>
    <w:p w:rsidR="0089580F" w:rsidRDefault="0089580F" w:rsidP="00271E70">
      <w:pPr>
        <w:tabs>
          <w:tab w:val="left" w:pos="720"/>
          <w:tab w:val="left" w:pos="1440"/>
        </w:tabs>
        <w:ind w:left="720" w:hanging="720"/>
        <w:jc w:val="both"/>
        <w:rPr>
          <w:sz w:val="24"/>
        </w:rPr>
      </w:pPr>
    </w:p>
    <w:p w:rsidR="0017561C" w:rsidRDefault="0017561C" w:rsidP="00271E70">
      <w:pPr>
        <w:tabs>
          <w:tab w:val="left" w:pos="720"/>
          <w:tab w:val="left" w:pos="1440"/>
        </w:tabs>
        <w:ind w:left="720" w:hanging="720"/>
        <w:jc w:val="both"/>
        <w:rPr>
          <w:sz w:val="24"/>
        </w:rPr>
      </w:pPr>
    </w:p>
    <w:p w:rsidR="00511AB5" w:rsidRDefault="00511AB5" w:rsidP="00271E70">
      <w:pPr>
        <w:tabs>
          <w:tab w:val="left" w:pos="720"/>
          <w:tab w:val="left" w:pos="1440"/>
        </w:tabs>
        <w:ind w:left="720" w:hanging="720"/>
        <w:jc w:val="both"/>
        <w:rPr>
          <w:sz w:val="24"/>
        </w:rPr>
      </w:pPr>
    </w:p>
    <w:p w:rsidR="0089580F" w:rsidRPr="00DA0C1D" w:rsidRDefault="0089580F" w:rsidP="0089580F">
      <w:pPr>
        <w:ind w:right="-666"/>
        <w:jc w:val="both"/>
        <w:rPr>
          <w:sz w:val="24"/>
        </w:rPr>
      </w:pPr>
      <w:r>
        <w:rPr>
          <w:sz w:val="24"/>
        </w:rPr>
        <w:lastRenderedPageBreak/>
        <w:t>4</w:t>
      </w:r>
      <w:r w:rsidRPr="00DA0C1D">
        <w:rPr>
          <w:sz w:val="24"/>
        </w:rPr>
        <w:t>.</w:t>
      </w:r>
      <w:r w:rsidRPr="00DA0C1D">
        <w:rPr>
          <w:sz w:val="24"/>
        </w:rPr>
        <w:tab/>
      </w:r>
      <w:r>
        <w:rPr>
          <w:sz w:val="24"/>
        </w:rPr>
        <w:t xml:space="preserve">High Density-P.E fitting (PE-100) equivalent make  </w:t>
      </w:r>
      <w:r w:rsidRPr="00DA0C1D">
        <w:rPr>
          <w:sz w:val="24"/>
        </w:rPr>
        <w:t xml:space="preserve"> </w:t>
      </w:r>
    </w:p>
    <w:p w:rsidR="0089580F" w:rsidRDefault="00B5773A" w:rsidP="0089580F">
      <w:pPr>
        <w:ind w:right="-666" w:firstLine="720"/>
        <w:jc w:val="both"/>
        <w:rPr>
          <w:sz w:val="24"/>
          <w:u w:val="single"/>
        </w:rPr>
      </w:pPr>
      <w:r>
        <w:rPr>
          <w:sz w:val="24"/>
        </w:rPr>
        <w:t>(</w:t>
      </w:r>
      <w:proofErr w:type="spellStart"/>
      <w:proofErr w:type="gramStart"/>
      <w:r>
        <w:rPr>
          <w:sz w:val="24"/>
        </w:rPr>
        <w:t>i</w:t>
      </w:r>
      <w:proofErr w:type="spellEnd"/>
      <w:proofErr w:type="gramEnd"/>
      <w:r w:rsidR="0089580F">
        <w:rPr>
          <w:sz w:val="24"/>
        </w:rPr>
        <w:t xml:space="preserve">) </w:t>
      </w:r>
      <w:r w:rsidR="0089580F">
        <w:rPr>
          <w:sz w:val="24"/>
          <w:u w:val="single"/>
        </w:rPr>
        <w:t>Elbow 90</w:t>
      </w:r>
      <w:r w:rsidR="0089580F">
        <w:rPr>
          <w:sz w:val="24"/>
          <w:u w:val="single"/>
          <w:vertAlign w:val="superscript"/>
        </w:rPr>
        <w:t xml:space="preserve">o </w:t>
      </w:r>
    </w:p>
    <w:p w:rsidR="0089580F" w:rsidRPr="003E749E" w:rsidRDefault="0089580F" w:rsidP="0089580F">
      <w:pPr>
        <w:ind w:right="-666" w:firstLine="720"/>
        <w:jc w:val="both"/>
        <w:rPr>
          <w:sz w:val="24"/>
          <w:u w:val="single"/>
        </w:rPr>
      </w:pPr>
      <w:r>
        <w:rPr>
          <w:sz w:val="24"/>
          <w:u w:val="single"/>
        </w:rPr>
        <w:t>160 mm</w:t>
      </w:r>
    </w:p>
    <w:p w:rsidR="0089580F" w:rsidRPr="00DA0C1D" w:rsidRDefault="0089580F" w:rsidP="0089580F">
      <w:pPr>
        <w:ind w:firstLine="720"/>
        <w:rPr>
          <w:sz w:val="24"/>
        </w:rPr>
      </w:pPr>
      <w:r>
        <w:rPr>
          <w:sz w:val="24"/>
        </w:rPr>
        <w:tab/>
      </w:r>
      <w:r w:rsidRPr="00DA0C1D">
        <w:rPr>
          <w:sz w:val="24"/>
        </w:rPr>
        <w:tab/>
      </w:r>
      <w:r>
        <w:rPr>
          <w:sz w:val="24"/>
        </w:rPr>
        <w:tab/>
      </w:r>
    </w:p>
    <w:p w:rsidR="0089580F" w:rsidRPr="00DA0C1D" w:rsidRDefault="0089580F" w:rsidP="0089580F">
      <w:pPr>
        <w:rPr>
          <w:sz w:val="24"/>
        </w:rPr>
      </w:pPr>
    </w:p>
    <w:p w:rsidR="0089580F" w:rsidRPr="00DA0C1D" w:rsidRDefault="0089580F" w:rsidP="0089580F">
      <w:pPr>
        <w:ind w:left="720" w:hanging="480"/>
        <w:rPr>
          <w:sz w:val="24"/>
        </w:rPr>
      </w:pPr>
      <w:r w:rsidRPr="00DA0C1D">
        <w:rPr>
          <w:sz w:val="24"/>
        </w:rPr>
        <w:tab/>
        <w:t xml:space="preserve">Qty. </w:t>
      </w:r>
      <w:r>
        <w:rPr>
          <w:sz w:val="24"/>
        </w:rPr>
        <w:t>3.00</w:t>
      </w:r>
      <w:r w:rsidRPr="00DA0C1D">
        <w:rPr>
          <w:sz w:val="24"/>
        </w:rPr>
        <w:t xml:space="preserve"> </w:t>
      </w:r>
      <w:proofErr w:type="spellStart"/>
      <w:r w:rsidRPr="00DA0C1D">
        <w:rPr>
          <w:sz w:val="24"/>
        </w:rPr>
        <w:t>Nos</w:t>
      </w:r>
      <w:proofErr w:type="spellEnd"/>
      <w:r w:rsidRPr="00DA0C1D">
        <w:rPr>
          <w:sz w:val="24"/>
        </w:rPr>
        <w:tab/>
      </w:r>
      <w:r w:rsidRPr="00DA0C1D">
        <w:rPr>
          <w:sz w:val="24"/>
        </w:rPr>
        <w:tab/>
      </w:r>
      <w:r w:rsidRPr="00DA0C1D">
        <w:rPr>
          <w:sz w:val="24"/>
        </w:rPr>
        <w:tab/>
        <w:t>@Rs.</w:t>
      </w:r>
      <w:r>
        <w:rPr>
          <w:sz w:val="24"/>
        </w:rPr>
        <w:t>4349/-</w:t>
      </w:r>
      <w:r w:rsidRPr="00DA0C1D">
        <w:rPr>
          <w:sz w:val="24"/>
        </w:rPr>
        <w:tab/>
      </w:r>
      <w:r>
        <w:rPr>
          <w:sz w:val="24"/>
        </w:rPr>
        <w:tab/>
      </w:r>
      <w:r w:rsidRPr="00DA0C1D">
        <w:rPr>
          <w:sz w:val="24"/>
        </w:rPr>
        <w:tab/>
        <w:t>Each</w:t>
      </w:r>
      <w:r w:rsidRPr="00DA0C1D">
        <w:rPr>
          <w:sz w:val="24"/>
        </w:rPr>
        <w:tab/>
      </w:r>
      <w:r w:rsidRPr="00DA0C1D">
        <w:rPr>
          <w:sz w:val="24"/>
        </w:rPr>
        <w:tab/>
        <w:t>Rs.</w:t>
      </w:r>
      <w:r w:rsidRPr="00DA0C1D">
        <w:rPr>
          <w:sz w:val="24"/>
        </w:rPr>
        <w:tab/>
      </w:r>
      <w:r w:rsidR="00C42C3A">
        <w:rPr>
          <w:sz w:val="24"/>
        </w:rPr>
        <w:t>13047/-</w:t>
      </w:r>
    </w:p>
    <w:p w:rsidR="0089580F" w:rsidRDefault="0089580F" w:rsidP="00271E70">
      <w:pPr>
        <w:tabs>
          <w:tab w:val="left" w:pos="720"/>
          <w:tab w:val="left" w:pos="1440"/>
        </w:tabs>
        <w:ind w:left="720" w:hanging="720"/>
        <w:jc w:val="both"/>
        <w:rPr>
          <w:sz w:val="24"/>
        </w:rPr>
      </w:pPr>
    </w:p>
    <w:p w:rsidR="00B5773A" w:rsidRDefault="00B5773A" w:rsidP="00B5773A">
      <w:pPr>
        <w:tabs>
          <w:tab w:val="left" w:pos="720"/>
          <w:tab w:val="left" w:pos="1440"/>
        </w:tabs>
        <w:ind w:left="720" w:hanging="720"/>
        <w:jc w:val="both"/>
        <w:rPr>
          <w:sz w:val="24"/>
        </w:rPr>
      </w:pPr>
      <w:r>
        <w:rPr>
          <w:sz w:val="24"/>
        </w:rPr>
        <w:tab/>
        <w:t>(ii) Tee Equal 160x160x160 mm</w:t>
      </w:r>
    </w:p>
    <w:p w:rsidR="00B5773A" w:rsidRDefault="00B5773A" w:rsidP="00B5773A">
      <w:pPr>
        <w:tabs>
          <w:tab w:val="left" w:pos="720"/>
          <w:tab w:val="left" w:pos="1440"/>
        </w:tabs>
        <w:ind w:left="720" w:hanging="720"/>
        <w:jc w:val="both"/>
        <w:rPr>
          <w:sz w:val="24"/>
        </w:rPr>
      </w:pPr>
      <w:r>
        <w:rPr>
          <w:sz w:val="24"/>
        </w:rPr>
        <w:tab/>
      </w:r>
      <w:r>
        <w:rPr>
          <w:sz w:val="24"/>
        </w:rPr>
        <w:tab/>
      </w:r>
      <w:r>
        <w:rPr>
          <w:sz w:val="24"/>
        </w:rPr>
        <w:tab/>
      </w:r>
      <w:r>
        <w:rPr>
          <w:sz w:val="24"/>
        </w:rPr>
        <w:tab/>
      </w:r>
    </w:p>
    <w:p w:rsidR="00B5773A" w:rsidRDefault="00B5773A" w:rsidP="00B5773A">
      <w:pPr>
        <w:tabs>
          <w:tab w:val="left" w:pos="720"/>
          <w:tab w:val="left" w:pos="1440"/>
        </w:tabs>
        <w:ind w:left="720" w:hanging="720"/>
        <w:jc w:val="both"/>
        <w:rPr>
          <w:sz w:val="24"/>
        </w:rPr>
      </w:pPr>
      <w:r>
        <w:rPr>
          <w:sz w:val="24"/>
        </w:rPr>
        <w:tab/>
        <w:t>Qty: 1.00</w:t>
      </w:r>
      <w:r>
        <w:rPr>
          <w:sz w:val="24"/>
        </w:rPr>
        <w:tab/>
        <w:t>No</w:t>
      </w:r>
      <w:r>
        <w:rPr>
          <w:sz w:val="24"/>
        </w:rPr>
        <w:tab/>
      </w:r>
      <w:r>
        <w:rPr>
          <w:sz w:val="24"/>
        </w:rPr>
        <w:tab/>
        <w:t>@Rs</w:t>
      </w:r>
      <w:proofErr w:type="gramStart"/>
      <w:r>
        <w:rPr>
          <w:sz w:val="24"/>
        </w:rPr>
        <w:t>:5219</w:t>
      </w:r>
      <w:proofErr w:type="gramEnd"/>
      <w:r>
        <w:rPr>
          <w:sz w:val="24"/>
        </w:rPr>
        <w:t>/-</w:t>
      </w:r>
      <w:r>
        <w:rPr>
          <w:sz w:val="24"/>
        </w:rPr>
        <w:tab/>
      </w:r>
      <w:r>
        <w:rPr>
          <w:sz w:val="24"/>
        </w:rPr>
        <w:tab/>
        <w:t>Each</w:t>
      </w:r>
      <w:r>
        <w:rPr>
          <w:sz w:val="24"/>
        </w:rPr>
        <w:tab/>
      </w:r>
      <w:r>
        <w:rPr>
          <w:sz w:val="24"/>
        </w:rPr>
        <w:tab/>
      </w:r>
      <w:r>
        <w:rPr>
          <w:sz w:val="24"/>
        </w:rPr>
        <w:tab/>
        <w:t>Rs:</w:t>
      </w:r>
      <w:r>
        <w:rPr>
          <w:sz w:val="24"/>
        </w:rPr>
        <w:tab/>
        <w:t>5219/-</w:t>
      </w:r>
    </w:p>
    <w:p w:rsidR="00B443E3" w:rsidRDefault="00B443E3" w:rsidP="00E458C1">
      <w:pPr>
        <w:tabs>
          <w:tab w:val="left" w:pos="720"/>
          <w:tab w:val="left" w:pos="1440"/>
        </w:tabs>
        <w:jc w:val="both"/>
        <w:rPr>
          <w:sz w:val="24"/>
        </w:rPr>
      </w:pPr>
    </w:p>
    <w:p w:rsidR="00271E70" w:rsidRDefault="00271E70" w:rsidP="00271E70">
      <w:pPr>
        <w:tabs>
          <w:tab w:val="left" w:pos="720"/>
          <w:tab w:val="left" w:pos="1440"/>
        </w:tabs>
        <w:ind w:left="720" w:hanging="720"/>
        <w:jc w:val="both"/>
        <w:rPr>
          <w:sz w:val="24"/>
        </w:rPr>
      </w:pPr>
    </w:p>
    <w:p w:rsidR="0012151B" w:rsidRDefault="0012151B" w:rsidP="00271E70">
      <w:pPr>
        <w:tabs>
          <w:tab w:val="left" w:pos="720"/>
          <w:tab w:val="left" w:pos="1440"/>
        </w:tabs>
        <w:ind w:left="720" w:hanging="720"/>
        <w:jc w:val="both"/>
        <w:rPr>
          <w:sz w:val="24"/>
        </w:rPr>
      </w:pPr>
    </w:p>
    <w:p w:rsidR="0012151B" w:rsidRDefault="0012151B" w:rsidP="0012151B">
      <w:pPr>
        <w:tabs>
          <w:tab w:val="left" w:pos="720"/>
          <w:tab w:val="left" w:pos="1440"/>
        </w:tabs>
        <w:ind w:left="720" w:hanging="720"/>
        <w:jc w:val="both"/>
        <w:rPr>
          <w:sz w:val="24"/>
        </w:rPr>
      </w:pPr>
      <w:r>
        <w:rPr>
          <w:sz w:val="24"/>
        </w:rPr>
        <w:t>5</w:t>
      </w:r>
      <w:r>
        <w:rPr>
          <w:sz w:val="24"/>
        </w:rPr>
        <w:tab/>
        <w:t xml:space="preserve">Butt fusion joint </w:t>
      </w:r>
      <w:r w:rsidRPr="001135D7">
        <w:rPr>
          <w:sz w:val="24"/>
        </w:rPr>
        <w:t>(</w:t>
      </w:r>
      <w:r>
        <w:rPr>
          <w:sz w:val="24"/>
        </w:rPr>
        <w:t>SM</w:t>
      </w:r>
      <w:r w:rsidRPr="001135D7">
        <w:rPr>
          <w:sz w:val="24"/>
        </w:rPr>
        <w:t xml:space="preserve">I </w:t>
      </w:r>
      <w:proofErr w:type="spellStart"/>
      <w:r w:rsidRPr="001135D7">
        <w:rPr>
          <w:sz w:val="24"/>
        </w:rPr>
        <w:t>No.</w:t>
      </w:r>
      <w:r>
        <w:rPr>
          <w:sz w:val="24"/>
        </w:rPr>
        <w:t>H</w:t>
      </w:r>
      <w:proofErr w:type="spellEnd"/>
      <w:r w:rsidRPr="001135D7">
        <w:rPr>
          <w:sz w:val="24"/>
        </w:rPr>
        <w:t xml:space="preserve"> P.</w:t>
      </w:r>
      <w:r>
        <w:rPr>
          <w:sz w:val="24"/>
        </w:rPr>
        <w:t>20</w:t>
      </w:r>
      <w:r w:rsidRPr="001135D7">
        <w:rPr>
          <w:sz w:val="24"/>
        </w:rPr>
        <w:t>).</w:t>
      </w:r>
    </w:p>
    <w:p w:rsidR="0012151B" w:rsidRDefault="0012151B" w:rsidP="0012151B">
      <w:pPr>
        <w:tabs>
          <w:tab w:val="left" w:pos="720"/>
          <w:tab w:val="left" w:pos="1440"/>
        </w:tabs>
        <w:ind w:left="720" w:hanging="720"/>
        <w:jc w:val="both"/>
        <w:rPr>
          <w:sz w:val="24"/>
        </w:rPr>
      </w:pPr>
    </w:p>
    <w:p w:rsidR="0012151B" w:rsidRDefault="0012151B" w:rsidP="0012151B">
      <w:pPr>
        <w:tabs>
          <w:tab w:val="left" w:pos="720"/>
          <w:tab w:val="left" w:pos="1440"/>
        </w:tabs>
        <w:ind w:left="720" w:hanging="720"/>
        <w:jc w:val="both"/>
        <w:rPr>
          <w:sz w:val="24"/>
        </w:rPr>
      </w:pPr>
      <w:r>
        <w:rPr>
          <w:sz w:val="24"/>
        </w:rPr>
        <w:tab/>
      </w:r>
      <w:proofErr w:type="spellStart"/>
      <w:proofErr w:type="gramStart"/>
      <w:r w:rsidR="003B2E5F">
        <w:rPr>
          <w:sz w:val="24"/>
        </w:rPr>
        <w:t>i</w:t>
      </w:r>
      <w:proofErr w:type="spellEnd"/>
      <w:r w:rsidR="003B2E5F">
        <w:rPr>
          <w:sz w:val="24"/>
        </w:rPr>
        <w:t>)</w:t>
      </w:r>
      <w:r>
        <w:rPr>
          <w:sz w:val="24"/>
        </w:rPr>
        <w:t>6’</w:t>
      </w:r>
      <w:proofErr w:type="gramEnd"/>
      <w:r>
        <w:rPr>
          <w:sz w:val="24"/>
        </w:rPr>
        <w:t xml:space="preserve"> </w:t>
      </w:r>
      <w:proofErr w:type="spellStart"/>
      <w:r>
        <w:rPr>
          <w:sz w:val="24"/>
        </w:rPr>
        <w:t>Dia</w:t>
      </w:r>
      <w:proofErr w:type="spellEnd"/>
      <w:r>
        <w:rPr>
          <w:sz w:val="24"/>
        </w:rPr>
        <w:tab/>
      </w:r>
      <w:r>
        <w:rPr>
          <w:sz w:val="24"/>
        </w:rPr>
        <w:tab/>
      </w:r>
      <w:r>
        <w:rPr>
          <w:sz w:val="24"/>
        </w:rPr>
        <w:tab/>
      </w:r>
    </w:p>
    <w:p w:rsidR="0012151B" w:rsidRDefault="0012151B" w:rsidP="0012151B">
      <w:pPr>
        <w:tabs>
          <w:tab w:val="left" w:pos="720"/>
          <w:tab w:val="left" w:pos="1440"/>
        </w:tabs>
        <w:ind w:left="720" w:hanging="720"/>
        <w:jc w:val="both"/>
        <w:rPr>
          <w:sz w:val="24"/>
        </w:rPr>
      </w:pPr>
      <w:r>
        <w:rPr>
          <w:sz w:val="24"/>
        </w:rPr>
        <w:tab/>
        <w:t xml:space="preserve">Qty: </w:t>
      </w:r>
      <w:r w:rsidR="003B2E5F">
        <w:rPr>
          <w:sz w:val="24"/>
        </w:rPr>
        <w:t>7</w:t>
      </w:r>
      <w:r>
        <w:rPr>
          <w:sz w:val="24"/>
        </w:rPr>
        <w:t>.00</w:t>
      </w:r>
      <w:r>
        <w:rPr>
          <w:sz w:val="24"/>
        </w:rPr>
        <w:tab/>
      </w:r>
      <w:proofErr w:type="spellStart"/>
      <w:r w:rsidR="003B2E5F">
        <w:rPr>
          <w:sz w:val="24"/>
        </w:rPr>
        <w:t>Nos</w:t>
      </w:r>
      <w:proofErr w:type="spellEnd"/>
      <w:r>
        <w:rPr>
          <w:sz w:val="24"/>
        </w:rPr>
        <w:tab/>
      </w:r>
      <w:r>
        <w:rPr>
          <w:sz w:val="24"/>
        </w:rPr>
        <w:tab/>
        <w:t>@Rs: 1000/-</w:t>
      </w:r>
      <w:r>
        <w:rPr>
          <w:sz w:val="24"/>
        </w:rPr>
        <w:tab/>
      </w:r>
      <w:r>
        <w:rPr>
          <w:sz w:val="24"/>
        </w:rPr>
        <w:tab/>
        <w:t>Each</w:t>
      </w:r>
      <w:r>
        <w:rPr>
          <w:sz w:val="24"/>
        </w:rPr>
        <w:tab/>
      </w:r>
      <w:r>
        <w:rPr>
          <w:sz w:val="24"/>
        </w:rPr>
        <w:tab/>
      </w:r>
      <w:r>
        <w:rPr>
          <w:sz w:val="24"/>
        </w:rPr>
        <w:tab/>
        <w:t>Rs:</w:t>
      </w:r>
      <w:r>
        <w:rPr>
          <w:sz w:val="24"/>
        </w:rPr>
        <w:tab/>
      </w:r>
      <w:r w:rsidR="003B2E5F">
        <w:rPr>
          <w:sz w:val="24"/>
        </w:rPr>
        <w:t>7</w:t>
      </w:r>
      <w:r>
        <w:rPr>
          <w:sz w:val="24"/>
        </w:rPr>
        <w:t>000/-</w:t>
      </w:r>
    </w:p>
    <w:p w:rsidR="003B2E5F" w:rsidRDefault="003B2E5F" w:rsidP="003B2E5F">
      <w:pPr>
        <w:tabs>
          <w:tab w:val="left" w:pos="720"/>
          <w:tab w:val="left" w:pos="1440"/>
        </w:tabs>
        <w:ind w:left="720" w:hanging="720"/>
        <w:jc w:val="both"/>
        <w:rPr>
          <w:sz w:val="24"/>
        </w:rPr>
      </w:pPr>
      <w:r>
        <w:rPr>
          <w:sz w:val="24"/>
        </w:rPr>
        <w:tab/>
        <w:t>ii</w:t>
      </w:r>
      <w:proofErr w:type="gramStart"/>
      <w:r>
        <w:rPr>
          <w:sz w:val="24"/>
        </w:rPr>
        <w:t>)4’</w:t>
      </w:r>
      <w:proofErr w:type="gramEnd"/>
      <w:r>
        <w:rPr>
          <w:sz w:val="24"/>
        </w:rPr>
        <w:t xml:space="preserve"> </w:t>
      </w:r>
      <w:proofErr w:type="spellStart"/>
      <w:r>
        <w:rPr>
          <w:sz w:val="24"/>
        </w:rPr>
        <w:t>Dia</w:t>
      </w:r>
      <w:proofErr w:type="spellEnd"/>
      <w:r>
        <w:rPr>
          <w:sz w:val="24"/>
        </w:rPr>
        <w:tab/>
      </w:r>
      <w:r>
        <w:rPr>
          <w:sz w:val="24"/>
        </w:rPr>
        <w:tab/>
      </w:r>
      <w:r>
        <w:rPr>
          <w:sz w:val="24"/>
        </w:rPr>
        <w:tab/>
      </w:r>
    </w:p>
    <w:p w:rsidR="003B2E5F" w:rsidRDefault="003B2E5F" w:rsidP="003B2E5F">
      <w:pPr>
        <w:tabs>
          <w:tab w:val="left" w:pos="720"/>
          <w:tab w:val="left" w:pos="1440"/>
        </w:tabs>
        <w:ind w:left="720" w:hanging="720"/>
        <w:jc w:val="both"/>
        <w:rPr>
          <w:sz w:val="24"/>
        </w:rPr>
      </w:pPr>
      <w:r>
        <w:rPr>
          <w:sz w:val="24"/>
        </w:rPr>
        <w:tab/>
        <w:t>Qty: 1.00</w:t>
      </w:r>
      <w:r>
        <w:rPr>
          <w:sz w:val="24"/>
        </w:rPr>
        <w:tab/>
        <w:t>No</w:t>
      </w:r>
      <w:r>
        <w:rPr>
          <w:sz w:val="24"/>
        </w:rPr>
        <w:tab/>
      </w:r>
      <w:r>
        <w:rPr>
          <w:sz w:val="24"/>
        </w:rPr>
        <w:tab/>
        <w:t>@Rs: 1000/-</w:t>
      </w:r>
      <w:r>
        <w:rPr>
          <w:sz w:val="24"/>
        </w:rPr>
        <w:tab/>
      </w:r>
      <w:r>
        <w:rPr>
          <w:sz w:val="24"/>
        </w:rPr>
        <w:tab/>
        <w:t>Each</w:t>
      </w:r>
      <w:r>
        <w:rPr>
          <w:sz w:val="24"/>
        </w:rPr>
        <w:tab/>
      </w:r>
      <w:r>
        <w:rPr>
          <w:sz w:val="24"/>
        </w:rPr>
        <w:tab/>
      </w:r>
      <w:r>
        <w:rPr>
          <w:sz w:val="24"/>
        </w:rPr>
        <w:tab/>
        <w:t>Rs:</w:t>
      </w:r>
      <w:r>
        <w:rPr>
          <w:sz w:val="24"/>
        </w:rPr>
        <w:tab/>
        <w:t>1000/-</w:t>
      </w:r>
    </w:p>
    <w:p w:rsidR="003B2E5F" w:rsidRDefault="003B2E5F" w:rsidP="003B2E5F">
      <w:pPr>
        <w:tabs>
          <w:tab w:val="left" w:pos="720"/>
          <w:tab w:val="left" w:pos="1440"/>
        </w:tabs>
        <w:ind w:left="720" w:hanging="720"/>
        <w:jc w:val="both"/>
        <w:rPr>
          <w:sz w:val="24"/>
        </w:rPr>
      </w:pPr>
    </w:p>
    <w:p w:rsidR="003B2E5F" w:rsidRDefault="003B2E5F" w:rsidP="003B2E5F">
      <w:pPr>
        <w:tabs>
          <w:tab w:val="left" w:pos="720"/>
          <w:tab w:val="left" w:pos="1440"/>
        </w:tabs>
        <w:ind w:left="720" w:hanging="720"/>
        <w:jc w:val="both"/>
        <w:rPr>
          <w:sz w:val="24"/>
        </w:rPr>
      </w:pPr>
      <w:r>
        <w:rPr>
          <w:sz w:val="24"/>
        </w:rPr>
        <w:tab/>
        <w:t>iii</w:t>
      </w:r>
      <w:proofErr w:type="gramStart"/>
      <w:r>
        <w:rPr>
          <w:sz w:val="24"/>
        </w:rPr>
        <w:t>)3’</w:t>
      </w:r>
      <w:proofErr w:type="gramEnd"/>
      <w:r>
        <w:rPr>
          <w:sz w:val="24"/>
        </w:rPr>
        <w:t xml:space="preserve"> </w:t>
      </w:r>
      <w:proofErr w:type="spellStart"/>
      <w:r>
        <w:rPr>
          <w:sz w:val="24"/>
        </w:rPr>
        <w:t>Dia</w:t>
      </w:r>
      <w:proofErr w:type="spellEnd"/>
      <w:r>
        <w:rPr>
          <w:sz w:val="24"/>
        </w:rPr>
        <w:tab/>
      </w:r>
      <w:r>
        <w:rPr>
          <w:sz w:val="24"/>
        </w:rPr>
        <w:tab/>
      </w:r>
      <w:r>
        <w:rPr>
          <w:sz w:val="24"/>
        </w:rPr>
        <w:tab/>
      </w:r>
    </w:p>
    <w:p w:rsidR="003B2E5F" w:rsidRDefault="003B2E5F" w:rsidP="003B2E5F">
      <w:pPr>
        <w:tabs>
          <w:tab w:val="left" w:pos="720"/>
          <w:tab w:val="left" w:pos="1440"/>
        </w:tabs>
        <w:ind w:left="720" w:hanging="720"/>
        <w:jc w:val="both"/>
        <w:rPr>
          <w:sz w:val="24"/>
        </w:rPr>
      </w:pPr>
      <w:r>
        <w:rPr>
          <w:sz w:val="24"/>
        </w:rPr>
        <w:tab/>
        <w:t>Qty: 1.00</w:t>
      </w:r>
      <w:r>
        <w:rPr>
          <w:sz w:val="24"/>
        </w:rPr>
        <w:tab/>
        <w:t>No</w:t>
      </w:r>
      <w:r>
        <w:rPr>
          <w:sz w:val="24"/>
        </w:rPr>
        <w:tab/>
      </w:r>
      <w:r>
        <w:rPr>
          <w:sz w:val="24"/>
        </w:rPr>
        <w:tab/>
        <w:t>@Rs: 600/-</w:t>
      </w:r>
      <w:r>
        <w:rPr>
          <w:sz w:val="24"/>
        </w:rPr>
        <w:tab/>
      </w:r>
      <w:r>
        <w:rPr>
          <w:sz w:val="24"/>
        </w:rPr>
        <w:tab/>
        <w:t>Each</w:t>
      </w:r>
      <w:r>
        <w:rPr>
          <w:sz w:val="24"/>
        </w:rPr>
        <w:tab/>
      </w:r>
      <w:r>
        <w:rPr>
          <w:sz w:val="24"/>
        </w:rPr>
        <w:tab/>
      </w:r>
      <w:r>
        <w:rPr>
          <w:sz w:val="24"/>
        </w:rPr>
        <w:tab/>
        <w:t>Rs:</w:t>
      </w:r>
      <w:r>
        <w:rPr>
          <w:sz w:val="24"/>
        </w:rPr>
        <w:tab/>
        <w:t>600/-</w:t>
      </w:r>
    </w:p>
    <w:p w:rsidR="003B2E5F" w:rsidRDefault="003B2E5F" w:rsidP="0012151B">
      <w:pPr>
        <w:tabs>
          <w:tab w:val="left" w:pos="720"/>
          <w:tab w:val="left" w:pos="1440"/>
        </w:tabs>
        <w:ind w:left="720" w:hanging="720"/>
        <w:jc w:val="both"/>
        <w:rPr>
          <w:sz w:val="24"/>
        </w:rPr>
      </w:pPr>
    </w:p>
    <w:p w:rsidR="003A4C3D" w:rsidRDefault="003A4C3D" w:rsidP="0012151B">
      <w:pPr>
        <w:tabs>
          <w:tab w:val="left" w:pos="720"/>
          <w:tab w:val="left" w:pos="1440"/>
        </w:tabs>
        <w:ind w:left="720" w:hanging="720"/>
        <w:jc w:val="both"/>
        <w:rPr>
          <w:sz w:val="24"/>
        </w:rPr>
      </w:pPr>
    </w:p>
    <w:p w:rsidR="003A4C3D" w:rsidRDefault="003A4C3D" w:rsidP="003A4C3D">
      <w:pPr>
        <w:tabs>
          <w:tab w:val="left" w:pos="720"/>
          <w:tab w:val="left" w:pos="1440"/>
        </w:tabs>
        <w:ind w:left="720" w:hanging="720"/>
        <w:jc w:val="both"/>
        <w:rPr>
          <w:sz w:val="24"/>
        </w:rPr>
      </w:pPr>
      <w:r>
        <w:rPr>
          <w:sz w:val="24"/>
        </w:rPr>
        <w:t>6.</w:t>
      </w:r>
      <w:r>
        <w:rPr>
          <w:sz w:val="24"/>
        </w:rPr>
        <w:tab/>
      </w:r>
      <w:r w:rsidRPr="006C6A6D">
        <w:rPr>
          <w:sz w:val="24"/>
        </w:rPr>
        <w:t xml:space="preserve">Refilling the excavated stuff in trenches in cement in 6” thick layers </w:t>
      </w:r>
      <w:proofErr w:type="spellStart"/>
      <w:r w:rsidRPr="006C6A6D">
        <w:rPr>
          <w:sz w:val="24"/>
        </w:rPr>
        <w:t>i/c</w:t>
      </w:r>
      <w:proofErr w:type="spellEnd"/>
      <w:r w:rsidRPr="006C6A6D">
        <w:rPr>
          <w:sz w:val="24"/>
        </w:rPr>
        <w:t xml:space="preserve"> watering trimming on full compaction </w:t>
      </w:r>
      <w:r>
        <w:rPr>
          <w:sz w:val="24"/>
        </w:rPr>
        <w:t>etc complete (PHSI No.24 P.No.77</w:t>
      </w:r>
      <w:r w:rsidRPr="006C6A6D">
        <w:rPr>
          <w:sz w:val="24"/>
        </w:rPr>
        <w:t>).</w:t>
      </w:r>
    </w:p>
    <w:p w:rsidR="003A4C3D" w:rsidRDefault="003A4C3D" w:rsidP="003A4C3D">
      <w:pPr>
        <w:tabs>
          <w:tab w:val="left" w:pos="720"/>
          <w:tab w:val="left" w:pos="1440"/>
        </w:tabs>
        <w:ind w:left="720" w:hanging="720"/>
        <w:jc w:val="both"/>
        <w:rPr>
          <w:sz w:val="24"/>
        </w:rPr>
      </w:pPr>
    </w:p>
    <w:p w:rsidR="003A4C3D" w:rsidRDefault="003A4C3D" w:rsidP="003A4C3D">
      <w:pPr>
        <w:tabs>
          <w:tab w:val="left" w:pos="720"/>
          <w:tab w:val="left" w:pos="1440"/>
        </w:tabs>
        <w:ind w:left="720" w:hanging="720"/>
        <w:jc w:val="both"/>
        <w:rPr>
          <w:sz w:val="24"/>
        </w:rPr>
      </w:pPr>
    </w:p>
    <w:p w:rsidR="003A4C3D" w:rsidRPr="00BF3AAA" w:rsidRDefault="003A4C3D" w:rsidP="003A4C3D">
      <w:pPr>
        <w:tabs>
          <w:tab w:val="left" w:pos="720"/>
          <w:tab w:val="left" w:pos="1440"/>
        </w:tabs>
        <w:ind w:left="720" w:hanging="720"/>
        <w:jc w:val="both"/>
        <w:rPr>
          <w:sz w:val="24"/>
        </w:rPr>
      </w:pPr>
      <w:r>
        <w:rPr>
          <w:sz w:val="24"/>
        </w:rPr>
        <w:tab/>
        <w:t xml:space="preserve">Qty: </w:t>
      </w:r>
      <w:r w:rsidR="0070743E">
        <w:rPr>
          <w:sz w:val="24"/>
        </w:rPr>
        <w:t>75600</w:t>
      </w:r>
      <w:r>
        <w:rPr>
          <w:sz w:val="24"/>
        </w:rPr>
        <w:t xml:space="preserve">.00 </w:t>
      </w:r>
      <w:proofErr w:type="spellStart"/>
      <w:r>
        <w:rPr>
          <w:sz w:val="24"/>
        </w:rPr>
        <w:t>cft</w:t>
      </w:r>
      <w:proofErr w:type="spellEnd"/>
      <w:r>
        <w:rPr>
          <w:sz w:val="24"/>
        </w:rPr>
        <w:tab/>
      </w:r>
      <w:r>
        <w:rPr>
          <w:sz w:val="24"/>
        </w:rPr>
        <w:tab/>
        <w:t>@Rs: 2760/-</w:t>
      </w:r>
      <w:r>
        <w:rPr>
          <w:sz w:val="24"/>
        </w:rPr>
        <w:tab/>
      </w:r>
      <w:r>
        <w:rPr>
          <w:sz w:val="24"/>
        </w:rPr>
        <w:tab/>
        <w:t xml:space="preserve">P. %o </w:t>
      </w:r>
      <w:proofErr w:type="spellStart"/>
      <w:r>
        <w:rPr>
          <w:sz w:val="24"/>
        </w:rPr>
        <w:t>cft</w:t>
      </w:r>
      <w:proofErr w:type="spellEnd"/>
      <w:r>
        <w:rPr>
          <w:sz w:val="24"/>
        </w:rPr>
        <w:tab/>
      </w:r>
      <w:r>
        <w:rPr>
          <w:sz w:val="24"/>
        </w:rPr>
        <w:tab/>
      </w:r>
      <w:r w:rsidRPr="00E458C1">
        <w:rPr>
          <w:sz w:val="24"/>
          <w:u w:val="single"/>
        </w:rPr>
        <w:t>Rs:</w:t>
      </w:r>
      <w:r w:rsidRPr="00E458C1">
        <w:rPr>
          <w:sz w:val="24"/>
          <w:u w:val="single"/>
        </w:rPr>
        <w:tab/>
      </w:r>
      <w:r w:rsidR="00BF3AAA" w:rsidRPr="00E458C1">
        <w:rPr>
          <w:sz w:val="24"/>
          <w:u w:val="single"/>
        </w:rPr>
        <w:t>208656/-</w:t>
      </w:r>
    </w:p>
    <w:p w:rsidR="003A4C3D" w:rsidRDefault="003A4C3D" w:rsidP="0012151B">
      <w:pPr>
        <w:tabs>
          <w:tab w:val="left" w:pos="720"/>
          <w:tab w:val="left" w:pos="1440"/>
        </w:tabs>
        <w:ind w:left="720" w:hanging="720"/>
        <w:jc w:val="both"/>
        <w:rPr>
          <w:sz w:val="24"/>
        </w:rPr>
      </w:pPr>
    </w:p>
    <w:p w:rsidR="00271E70" w:rsidRDefault="00271E70" w:rsidP="00271E70">
      <w:pPr>
        <w:tabs>
          <w:tab w:val="left" w:pos="720"/>
          <w:tab w:val="left" w:pos="1440"/>
        </w:tabs>
        <w:ind w:left="720" w:hanging="720"/>
        <w:jc w:val="both"/>
        <w:rPr>
          <w:b/>
          <w:sz w:val="24"/>
        </w:rPr>
      </w:pP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t xml:space="preserve"> Total</w:t>
      </w:r>
      <w:r>
        <w:rPr>
          <w:b/>
          <w:sz w:val="24"/>
        </w:rPr>
        <w:tab/>
        <w:t>Rs.</w:t>
      </w:r>
      <w:r>
        <w:rPr>
          <w:b/>
          <w:sz w:val="24"/>
        </w:rPr>
        <w:tab/>
      </w:r>
      <w:r w:rsidR="00E458C1">
        <w:rPr>
          <w:b/>
          <w:sz w:val="24"/>
        </w:rPr>
        <w:t>5820862</w:t>
      </w:r>
      <w:r w:rsidR="00C05FB7">
        <w:rPr>
          <w:b/>
          <w:sz w:val="24"/>
        </w:rPr>
        <w:t>/-</w:t>
      </w:r>
    </w:p>
    <w:p w:rsidR="00E458C1" w:rsidRDefault="00E458C1" w:rsidP="00271E70">
      <w:pPr>
        <w:tabs>
          <w:tab w:val="left" w:pos="720"/>
          <w:tab w:val="left" w:pos="1440"/>
        </w:tabs>
        <w:ind w:left="720" w:hanging="720"/>
        <w:jc w:val="both"/>
        <w:rPr>
          <w:b/>
          <w:sz w:val="24"/>
        </w:rPr>
      </w:pPr>
    </w:p>
    <w:p w:rsidR="00E458C1" w:rsidRPr="00E458C1" w:rsidRDefault="00E458C1" w:rsidP="00271E70">
      <w:pPr>
        <w:tabs>
          <w:tab w:val="left" w:pos="720"/>
          <w:tab w:val="left" w:pos="1440"/>
        </w:tabs>
        <w:ind w:left="720" w:hanging="720"/>
        <w:jc w:val="both"/>
        <w:rPr>
          <w:b/>
          <w:sz w:val="24"/>
          <w:u w:val="single"/>
        </w:rPr>
      </w:pPr>
      <w:r w:rsidRPr="00E458C1">
        <w:rPr>
          <w:b/>
          <w:sz w:val="24"/>
          <w:u w:val="single"/>
        </w:rPr>
        <w:t>NON SCHEDULE ITEM</w:t>
      </w:r>
    </w:p>
    <w:p w:rsidR="00B36462" w:rsidRDefault="00B36462" w:rsidP="00271E70">
      <w:pPr>
        <w:tabs>
          <w:tab w:val="left" w:pos="720"/>
          <w:tab w:val="left" w:pos="1440"/>
        </w:tabs>
        <w:ind w:left="720" w:hanging="720"/>
        <w:jc w:val="both"/>
        <w:rPr>
          <w:b/>
          <w:sz w:val="24"/>
        </w:rPr>
      </w:pPr>
    </w:p>
    <w:p w:rsidR="00E458C1" w:rsidRDefault="00EB0C4D" w:rsidP="00E458C1">
      <w:pPr>
        <w:tabs>
          <w:tab w:val="left" w:pos="720"/>
          <w:tab w:val="left" w:pos="1440"/>
        </w:tabs>
        <w:ind w:left="720" w:hanging="720"/>
        <w:jc w:val="both"/>
        <w:rPr>
          <w:sz w:val="24"/>
        </w:rPr>
      </w:pPr>
      <w:r>
        <w:rPr>
          <w:b/>
          <w:sz w:val="24"/>
        </w:rPr>
        <w:tab/>
      </w:r>
      <w:r w:rsidR="00E458C1">
        <w:rPr>
          <w:sz w:val="24"/>
        </w:rPr>
        <w:t xml:space="preserve">(iii)Tee </w:t>
      </w:r>
      <w:proofErr w:type="gramStart"/>
      <w:r w:rsidR="00E458C1">
        <w:rPr>
          <w:sz w:val="24"/>
        </w:rPr>
        <w:t>un</w:t>
      </w:r>
      <w:proofErr w:type="gramEnd"/>
      <w:r w:rsidR="00E458C1">
        <w:rPr>
          <w:sz w:val="24"/>
        </w:rPr>
        <w:t xml:space="preserve"> equal  </w:t>
      </w:r>
    </w:p>
    <w:p w:rsidR="00E458C1" w:rsidRDefault="00E458C1" w:rsidP="00E458C1">
      <w:pPr>
        <w:tabs>
          <w:tab w:val="left" w:pos="720"/>
          <w:tab w:val="left" w:pos="1440"/>
        </w:tabs>
        <w:ind w:left="720" w:hanging="720"/>
        <w:jc w:val="both"/>
        <w:rPr>
          <w:sz w:val="24"/>
        </w:rPr>
      </w:pPr>
      <w:r>
        <w:rPr>
          <w:sz w:val="24"/>
        </w:rPr>
        <w:tab/>
      </w:r>
      <w:proofErr w:type="gramStart"/>
      <w:r>
        <w:rPr>
          <w:sz w:val="24"/>
        </w:rPr>
        <w:t>a)</w:t>
      </w:r>
      <w:proofErr w:type="gramEnd"/>
      <w:r>
        <w:rPr>
          <w:sz w:val="24"/>
        </w:rPr>
        <w:t xml:space="preserve">6”x6”x4” </w:t>
      </w:r>
      <w:proofErr w:type="spellStart"/>
      <w:r>
        <w:rPr>
          <w:sz w:val="24"/>
        </w:rPr>
        <w:t>dia</w:t>
      </w:r>
      <w:proofErr w:type="spellEnd"/>
      <w:r>
        <w:rPr>
          <w:sz w:val="24"/>
        </w:rPr>
        <w:t xml:space="preserve"> (160x110x160xmm)</w:t>
      </w:r>
      <w:r w:rsidRPr="0017561C">
        <w:rPr>
          <w:sz w:val="24"/>
        </w:rPr>
        <w:t xml:space="preserve"> </w:t>
      </w:r>
      <w:r>
        <w:rPr>
          <w:sz w:val="24"/>
        </w:rPr>
        <w:t>(NSI)</w:t>
      </w:r>
      <w:r>
        <w:rPr>
          <w:sz w:val="24"/>
        </w:rPr>
        <w:tab/>
      </w:r>
      <w:r>
        <w:rPr>
          <w:sz w:val="24"/>
        </w:rPr>
        <w:tab/>
      </w:r>
    </w:p>
    <w:p w:rsidR="00E458C1" w:rsidRDefault="00E458C1" w:rsidP="00E458C1">
      <w:pPr>
        <w:tabs>
          <w:tab w:val="left" w:pos="720"/>
          <w:tab w:val="left" w:pos="1440"/>
        </w:tabs>
        <w:ind w:left="720" w:hanging="720"/>
        <w:jc w:val="both"/>
        <w:rPr>
          <w:sz w:val="24"/>
        </w:rPr>
      </w:pPr>
    </w:p>
    <w:p w:rsidR="00E458C1" w:rsidRDefault="00E458C1" w:rsidP="00E458C1">
      <w:pPr>
        <w:tabs>
          <w:tab w:val="left" w:pos="720"/>
          <w:tab w:val="left" w:pos="1440"/>
        </w:tabs>
        <w:ind w:left="720" w:hanging="720"/>
        <w:jc w:val="both"/>
        <w:rPr>
          <w:sz w:val="24"/>
        </w:rPr>
      </w:pPr>
      <w:r>
        <w:rPr>
          <w:sz w:val="24"/>
        </w:rPr>
        <w:tab/>
        <w:t>Qty: 1.00</w:t>
      </w:r>
      <w:r>
        <w:rPr>
          <w:sz w:val="24"/>
        </w:rPr>
        <w:tab/>
        <w:t>No</w:t>
      </w:r>
      <w:r>
        <w:rPr>
          <w:sz w:val="24"/>
        </w:rPr>
        <w:tab/>
      </w:r>
      <w:r>
        <w:rPr>
          <w:sz w:val="24"/>
        </w:rPr>
        <w:tab/>
        <w:t>@Rs</w:t>
      </w:r>
      <w:proofErr w:type="gramStart"/>
      <w:r>
        <w:rPr>
          <w:sz w:val="24"/>
        </w:rPr>
        <w:t>:9100</w:t>
      </w:r>
      <w:proofErr w:type="gramEnd"/>
      <w:r>
        <w:rPr>
          <w:sz w:val="24"/>
        </w:rPr>
        <w:t>/-</w:t>
      </w:r>
      <w:r>
        <w:rPr>
          <w:sz w:val="24"/>
        </w:rPr>
        <w:tab/>
      </w:r>
      <w:r>
        <w:rPr>
          <w:sz w:val="24"/>
        </w:rPr>
        <w:tab/>
        <w:t>Each</w:t>
      </w:r>
      <w:r>
        <w:rPr>
          <w:sz w:val="24"/>
        </w:rPr>
        <w:tab/>
      </w:r>
      <w:r>
        <w:rPr>
          <w:sz w:val="24"/>
        </w:rPr>
        <w:tab/>
      </w:r>
      <w:r>
        <w:rPr>
          <w:sz w:val="24"/>
        </w:rPr>
        <w:tab/>
        <w:t>Rs:</w:t>
      </w:r>
      <w:r>
        <w:rPr>
          <w:sz w:val="24"/>
        </w:rPr>
        <w:tab/>
        <w:t>9100/-</w:t>
      </w:r>
    </w:p>
    <w:p w:rsidR="00E458C1" w:rsidRDefault="00E458C1" w:rsidP="00E458C1">
      <w:pPr>
        <w:tabs>
          <w:tab w:val="left" w:pos="720"/>
          <w:tab w:val="left" w:pos="1440"/>
        </w:tabs>
        <w:ind w:left="720" w:hanging="720"/>
        <w:jc w:val="both"/>
        <w:rPr>
          <w:sz w:val="24"/>
        </w:rPr>
      </w:pPr>
      <w:r>
        <w:rPr>
          <w:sz w:val="24"/>
        </w:rPr>
        <w:tab/>
        <w:t xml:space="preserve">b) 6”x6”x3” </w:t>
      </w:r>
      <w:proofErr w:type="spellStart"/>
      <w:r>
        <w:rPr>
          <w:sz w:val="24"/>
        </w:rPr>
        <w:t>dia</w:t>
      </w:r>
      <w:proofErr w:type="spellEnd"/>
      <w:r>
        <w:rPr>
          <w:sz w:val="24"/>
        </w:rPr>
        <w:t xml:space="preserve"> (160x90x160xmm</w:t>
      </w:r>
      <w:proofErr w:type="gramStart"/>
      <w:r>
        <w:rPr>
          <w:sz w:val="24"/>
        </w:rPr>
        <w:t>)(</w:t>
      </w:r>
      <w:proofErr w:type="gramEnd"/>
      <w:r>
        <w:rPr>
          <w:sz w:val="24"/>
        </w:rPr>
        <w:t>NSI)</w:t>
      </w:r>
    </w:p>
    <w:p w:rsidR="00E458C1" w:rsidRDefault="00E458C1" w:rsidP="00E458C1">
      <w:pPr>
        <w:tabs>
          <w:tab w:val="left" w:pos="720"/>
          <w:tab w:val="left" w:pos="1440"/>
        </w:tabs>
        <w:ind w:left="720" w:hanging="720"/>
        <w:jc w:val="both"/>
        <w:rPr>
          <w:sz w:val="24"/>
        </w:rPr>
      </w:pPr>
    </w:p>
    <w:p w:rsidR="00E458C1" w:rsidRDefault="00E458C1" w:rsidP="00E458C1">
      <w:pPr>
        <w:tabs>
          <w:tab w:val="left" w:pos="720"/>
          <w:tab w:val="left" w:pos="1440"/>
        </w:tabs>
        <w:ind w:left="720" w:hanging="720"/>
        <w:jc w:val="both"/>
        <w:rPr>
          <w:sz w:val="24"/>
        </w:rPr>
      </w:pPr>
      <w:r>
        <w:rPr>
          <w:sz w:val="24"/>
        </w:rPr>
        <w:tab/>
        <w:t>Qty: 1.00</w:t>
      </w:r>
      <w:r>
        <w:rPr>
          <w:sz w:val="24"/>
        </w:rPr>
        <w:tab/>
        <w:t>No</w:t>
      </w:r>
      <w:r>
        <w:rPr>
          <w:sz w:val="24"/>
        </w:rPr>
        <w:tab/>
      </w:r>
      <w:r>
        <w:rPr>
          <w:sz w:val="24"/>
        </w:rPr>
        <w:tab/>
        <w:t>@Rs</w:t>
      </w:r>
      <w:proofErr w:type="gramStart"/>
      <w:r>
        <w:rPr>
          <w:sz w:val="24"/>
        </w:rPr>
        <w:t>:8690</w:t>
      </w:r>
      <w:proofErr w:type="gramEnd"/>
      <w:r>
        <w:rPr>
          <w:sz w:val="24"/>
        </w:rPr>
        <w:t>/-</w:t>
      </w:r>
      <w:r>
        <w:rPr>
          <w:sz w:val="24"/>
        </w:rPr>
        <w:tab/>
      </w:r>
      <w:r>
        <w:rPr>
          <w:sz w:val="24"/>
        </w:rPr>
        <w:tab/>
        <w:t>Each</w:t>
      </w:r>
      <w:r>
        <w:rPr>
          <w:sz w:val="24"/>
        </w:rPr>
        <w:tab/>
      </w:r>
      <w:r>
        <w:rPr>
          <w:sz w:val="24"/>
        </w:rPr>
        <w:tab/>
      </w:r>
      <w:r>
        <w:rPr>
          <w:sz w:val="24"/>
        </w:rPr>
        <w:tab/>
      </w:r>
      <w:r w:rsidRPr="00E458C1">
        <w:rPr>
          <w:sz w:val="24"/>
          <w:u w:val="single"/>
        </w:rPr>
        <w:t>Rs:</w:t>
      </w:r>
      <w:r w:rsidRPr="00E458C1">
        <w:rPr>
          <w:sz w:val="24"/>
          <w:u w:val="single"/>
        </w:rPr>
        <w:tab/>
        <w:t>8690/-</w:t>
      </w:r>
    </w:p>
    <w:p w:rsidR="00271E70" w:rsidRDefault="00E458C1" w:rsidP="00E458C1">
      <w:pPr>
        <w:tabs>
          <w:tab w:val="left" w:pos="720"/>
          <w:tab w:val="left" w:pos="1440"/>
        </w:tabs>
        <w:ind w:left="720" w:hanging="720"/>
        <w:jc w:val="both"/>
        <w:rPr>
          <w:b/>
          <w:sz w:val="24"/>
        </w:rPr>
      </w:pP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t>Total</w:t>
      </w:r>
      <w:r>
        <w:rPr>
          <w:b/>
          <w:sz w:val="24"/>
        </w:rPr>
        <w:tab/>
        <w:t>Rs.</w:t>
      </w:r>
      <w:r>
        <w:rPr>
          <w:b/>
          <w:sz w:val="24"/>
        </w:rPr>
        <w:tab/>
        <w:t>17790/-</w:t>
      </w:r>
    </w:p>
    <w:p w:rsidR="00E458C1" w:rsidRDefault="00E458C1" w:rsidP="00E458C1">
      <w:pPr>
        <w:tabs>
          <w:tab w:val="left" w:pos="720"/>
          <w:tab w:val="left" w:pos="1440"/>
        </w:tabs>
        <w:ind w:left="720" w:hanging="720"/>
        <w:jc w:val="both"/>
        <w:rPr>
          <w:b/>
          <w:sz w:val="24"/>
        </w:rPr>
      </w:pPr>
    </w:p>
    <w:p w:rsidR="00E458C1" w:rsidRDefault="00E458C1" w:rsidP="00E458C1">
      <w:pPr>
        <w:tabs>
          <w:tab w:val="left" w:pos="720"/>
          <w:tab w:val="left" w:pos="1440"/>
        </w:tabs>
        <w:ind w:left="720" w:hanging="720"/>
        <w:jc w:val="both"/>
        <w:rPr>
          <w:b/>
          <w:sz w:val="24"/>
        </w:rPr>
      </w:pPr>
    </w:p>
    <w:p w:rsidR="00AA3DFE" w:rsidRDefault="00AA3DFE" w:rsidP="00C42C3A">
      <w:pPr>
        <w:jc w:val="center"/>
        <w:rPr>
          <w:b/>
          <w:i/>
          <w:sz w:val="32"/>
          <w:u w:val="single"/>
        </w:rPr>
      </w:pPr>
      <w:r>
        <w:rPr>
          <w:b/>
          <w:i/>
          <w:sz w:val="32"/>
          <w:u w:val="single"/>
        </w:rPr>
        <w:t>PART – I</w:t>
      </w:r>
      <w:r w:rsidRPr="005A780F">
        <w:rPr>
          <w:b/>
          <w:i/>
          <w:sz w:val="32"/>
          <w:u w:val="single"/>
        </w:rPr>
        <w:t>V</w:t>
      </w:r>
      <w:r w:rsidRPr="005A780F">
        <w:rPr>
          <w:b/>
          <w:i/>
          <w:sz w:val="32"/>
          <w:u w:val="single"/>
        </w:rPr>
        <w:tab/>
      </w:r>
      <w:proofErr w:type="gramStart"/>
      <w:r>
        <w:rPr>
          <w:b/>
          <w:i/>
          <w:sz w:val="32"/>
          <w:u w:val="single"/>
        </w:rPr>
        <w:t xml:space="preserve">P.E  </w:t>
      </w:r>
      <w:r w:rsidRPr="005A780F">
        <w:rPr>
          <w:b/>
          <w:i/>
          <w:sz w:val="32"/>
          <w:u w:val="single"/>
        </w:rPr>
        <w:t>DISTRIBUTION</w:t>
      </w:r>
      <w:proofErr w:type="gramEnd"/>
      <w:r w:rsidRPr="005A780F">
        <w:rPr>
          <w:b/>
          <w:i/>
          <w:sz w:val="32"/>
          <w:u w:val="single"/>
        </w:rPr>
        <w:t xml:space="preserve"> SYSTEM</w:t>
      </w:r>
    </w:p>
    <w:p w:rsidR="00AA3DFE" w:rsidRDefault="00AA3DFE" w:rsidP="00AA3DFE">
      <w:pPr>
        <w:ind w:left="900"/>
        <w:jc w:val="both"/>
        <w:rPr>
          <w:b/>
          <w:i/>
          <w:sz w:val="32"/>
          <w:u w:val="single"/>
        </w:rPr>
      </w:pPr>
    </w:p>
    <w:p w:rsidR="00AA3DFE" w:rsidRDefault="00AA3DFE" w:rsidP="00AA3DFE">
      <w:pPr>
        <w:rPr>
          <w:sz w:val="24"/>
          <w:szCs w:val="24"/>
        </w:rPr>
      </w:pPr>
      <w:r>
        <w:t>1.</w:t>
      </w:r>
      <w:r>
        <w:tab/>
      </w:r>
      <w:r w:rsidR="00DB2090" w:rsidRPr="009637C7">
        <w:rPr>
          <w:sz w:val="24"/>
          <w:szCs w:val="24"/>
        </w:rPr>
        <w:t>Dismantling and</w:t>
      </w:r>
      <w:r w:rsidR="00DB2090">
        <w:t xml:space="preserve"> </w:t>
      </w:r>
      <w:r w:rsidR="00DB2090" w:rsidRPr="007D1C6E">
        <w:rPr>
          <w:sz w:val="24"/>
          <w:szCs w:val="24"/>
        </w:rPr>
        <w:t xml:space="preserve">removing road </w:t>
      </w:r>
      <w:proofErr w:type="spellStart"/>
      <w:r w:rsidR="00DB2090" w:rsidRPr="007D1C6E">
        <w:rPr>
          <w:sz w:val="24"/>
          <w:szCs w:val="24"/>
        </w:rPr>
        <w:t>mettaling</w:t>
      </w:r>
      <w:proofErr w:type="spellEnd"/>
      <w:r w:rsidR="00DB2090" w:rsidRPr="007D1C6E">
        <w:rPr>
          <w:sz w:val="24"/>
          <w:szCs w:val="24"/>
        </w:rPr>
        <w:t xml:space="preserve"> </w:t>
      </w:r>
      <w:r w:rsidR="00DB2090">
        <w:rPr>
          <w:sz w:val="24"/>
          <w:szCs w:val="24"/>
        </w:rPr>
        <w:t>(CSI No. 5 P-No.14)</w:t>
      </w:r>
    </w:p>
    <w:p w:rsidR="00AA3DFE" w:rsidRDefault="00AA3DFE" w:rsidP="00221002">
      <w:pPr>
        <w:rPr>
          <w:sz w:val="24"/>
          <w:szCs w:val="24"/>
        </w:rPr>
      </w:pPr>
      <w:r>
        <w:rPr>
          <w:sz w:val="24"/>
          <w:szCs w:val="24"/>
        </w:rPr>
        <w:tab/>
      </w:r>
    </w:p>
    <w:p w:rsidR="00AA3DFE" w:rsidRDefault="00AA3DFE" w:rsidP="00AA3DFE">
      <w:pPr>
        <w:rPr>
          <w:sz w:val="24"/>
          <w:szCs w:val="24"/>
        </w:rPr>
      </w:pPr>
    </w:p>
    <w:p w:rsidR="00AA3DFE" w:rsidRDefault="00AA3DFE" w:rsidP="00AA3DFE">
      <w:pPr>
        <w:rPr>
          <w:sz w:val="24"/>
          <w:szCs w:val="24"/>
        </w:rPr>
      </w:pPr>
      <w:r>
        <w:rPr>
          <w:sz w:val="24"/>
          <w:szCs w:val="24"/>
        </w:rPr>
        <w:tab/>
        <w:t xml:space="preserve">Qty: </w:t>
      </w:r>
      <w:r w:rsidR="00DB2090">
        <w:rPr>
          <w:sz w:val="24"/>
          <w:szCs w:val="24"/>
        </w:rPr>
        <w:t>1200</w:t>
      </w:r>
      <w:r>
        <w:rPr>
          <w:sz w:val="24"/>
          <w:szCs w:val="24"/>
        </w:rPr>
        <w:t xml:space="preserve">.00 </w:t>
      </w:r>
      <w:proofErr w:type="spellStart"/>
      <w:r>
        <w:rPr>
          <w:sz w:val="24"/>
          <w:szCs w:val="24"/>
        </w:rPr>
        <w:t>Cft</w:t>
      </w:r>
      <w:proofErr w:type="spellEnd"/>
      <w:r>
        <w:rPr>
          <w:sz w:val="24"/>
          <w:szCs w:val="24"/>
        </w:rPr>
        <w:tab/>
      </w:r>
      <w:r>
        <w:rPr>
          <w:sz w:val="24"/>
          <w:szCs w:val="24"/>
        </w:rPr>
        <w:tab/>
        <w:t>@Rs.</w:t>
      </w:r>
      <w:r w:rsidR="00DB2090">
        <w:rPr>
          <w:sz w:val="24"/>
          <w:szCs w:val="24"/>
        </w:rPr>
        <w:t>605/-</w:t>
      </w:r>
      <w:r w:rsidR="00DB2090">
        <w:rPr>
          <w:sz w:val="24"/>
          <w:szCs w:val="24"/>
        </w:rPr>
        <w:tab/>
      </w:r>
      <w:r w:rsidR="00DB2090">
        <w:rPr>
          <w:sz w:val="24"/>
          <w:szCs w:val="24"/>
        </w:rPr>
        <w:tab/>
        <w:t xml:space="preserve">P% </w:t>
      </w:r>
      <w:proofErr w:type="spellStart"/>
      <w:r w:rsidR="00DB2090">
        <w:rPr>
          <w:sz w:val="24"/>
          <w:szCs w:val="24"/>
        </w:rPr>
        <w:t>Cft</w:t>
      </w:r>
      <w:proofErr w:type="spellEnd"/>
      <w:r w:rsidR="00DB2090">
        <w:rPr>
          <w:sz w:val="24"/>
          <w:szCs w:val="24"/>
        </w:rPr>
        <w:tab/>
      </w:r>
      <w:r w:rsidR="00DB2090">
        <w:rPr>
          <w:sz w:val="24"/>
          <w:szCs w:val="24"/>
        </w:rPr>
        <w:tab/>
      </w:r>
      <w:r w:rsidR="00DB2090">
        <w:rPr>
          <w:sz w:val="24"/>
          <w:szCs w:val="24"/>
        </w:rPr>
        <w:tab/>
      </w:r>
      <w:r>
        <w:rPr>
          <w:sz w:val="24"/>
          <w:szCs w:val="24"/>
        </w:rPr>
        <w:t>Rs.</w:t>
      </w:r>
      <w:r>
        <w:rPr>
          <w:sz w:val="24"/>
          <w:szCs w:val="24"/>
        </w:rPr>
        <w:tab/>
      </w:r>
      <w:r w:rsidR="00221002">
        <w:rPr>
          <w:sz w:val="24"/>
          <w:szCs w:val="24"/>
        </w:rPr>
        <w:t>7260</w:t>
      </w:r>
      <w:r>
        <w:rPr>
          <w:sz w:val="24"/>
          <w:szCs w:val="24"/>
        </w:rPr>
        <w:t>/-</w:t>
      </w:r>
    </w:p>
    <w:p w:rsidR="00221002" w:rsidRDefault="00221002" w:rsidP="00AA3DFE">
      <w:pPr>
        <w:rPr>
          <w:sz w:val="24"/>
          <w:szCs w:val="24"/>
        </w:rPr>
      </w:pPr>
    </w:p>
    <w:p w:rsidR="00221002" w:rsidRDefault="00221002">
      <w:pPr>
        <w:rPr>
          <w:b/>
          <w:i/>
        </w:rPr>
      </w:pPr>
      <w:r>
        <w:rPr>
          <w:b/>
          <w:i/>
        </w:rPr>
        <w:br w:type="page"/>
      </w:r>
    </w:p>
    <w:p w:rsidR="00AA3DFE" w:rsidRPr="00FE4F0F" w:rsidRDefault="00AA3DFE" w:rsidP="00AA3DFE">
      <w:pPr>
        <w:jc w:val="both"/>
        <w:rPr>
          <w:b/>
          <w:i/>
        </w:rPr>
      </w:pPr>
    </w:p>
    <w:p w:rsidR="00AA3DFE" w:rsidRPr="006E5334" w:rsidRDefault="00AA3DFE" w:rsidP="00AA3DFE">
      <w:pPr>
        <w:pStyle w:val="BodyTextIndent"/>
        <w:tabs>
          <w:tab w:val="left" w:pos="8820"/>
        </w:tabs>
        <w:ind w:left="720" w:right="983" w:hanging="720"/>
        <w:rPr>
          <w:szCs w:val="24"/>
        </w:rPr>
      </w:pPr>
      <w:r>
        <w:rPr>
          <w:szCs w:val="24"/>
        </w:rPr>
        <w:t>2</w:t>
      </w:r>
      <w:r w:rsidRPr="006E5334">
        <w:rPr>
          <w:szCs w:val="24"/>
        </w:rPr>
        <w:tab/>
        <w:t xml:space="preserve">Excavation for pipe lines in trenches and pits in soft soil </w:t>
      </w:r>
      <w:proofErr w:type="spellStart"/>
      <w:r w:rsidRPr="006E5334">
        <w:rPr>
          <w:szCs w:val="24"/>
        </w:rPr>
        <w:t>i/c</w:t>
      </w:r>
      <w:proofErr w:type="spellEnd"/>
      <w:r w:rsidRPr="006E5334">
        <w:rPr>
          <w:szCs w:val="24"/>
        </w:rPr>
        <w:t xml:space="preserve"> trimming and dressing sides to true alignment and shape leveling of beds of trenches to correct level and grade cutting joints holes and disposal work of surplus earth within one chain as directed by Engineer in charge providing fence guards, lights, flanges and temporary crossing for non vehicular traffic wherever required lift up to 5’ ft. (1.50m) and lead up to one chain (30.50m) (PHSI No.1 P.No.6</w:t>
      </w:r>
      <w:r>
        <w:rPr>
          <w:szCs w:val="24"/>
        </w:rPr>
        <w:t>0</w:t>
      </w:r>
      <w:r w:rsidRPr="006E5334">
        <w:rPr>
          <w:szCs w:val="24"/>
        </w:rPr>
        <w:t>).</w:t>
      </w:r>
    </w:p>
    <w:p w:rsidR="00AA3DFE" w:rsidRDefault="00AA3DFE" w:rsidP="00AA3DFE">
      <w:pPr>
        <w:ind w:left="900" w:hanging="900"/>
        <w:jc w:val="both"/>
        <w:rPr>
          <w:sz w:val="24"/>
          <w:szCs w:val="24"/>
        </w:rPr>
      </w:pPr>
      <w:r>
        <w:rPr>
          <w:sz w:val="24"/>
          <w:szCs w:val="24"/>
        </w:rPr>
        <w:tab/>
      </w:r>
    </w:p>
    <w:p w:rsidR="00AA3DFE" w:rsidRDefault="00AA3DFE" w:rsidP="00221002">
      <w:pPr>
        <w:ind w:left="900" w:hanging="900"/>
        <w:jc w:val="both"/>
        <w:rPr>
          <w:sz w:val="24"/>
          <w:szCs w:val="24"/>
        </w:rPr>
      </w:pPr>
      <w:r>
        <w:rPr>
          <w:sz w:val="24"/>
          <w:szCs w:val="24"/>
        </w:rPr>
        <w:tab/>
      </w:r>
    </w:p>
    <w:p w:rsidR="00AA3DFE" w:rsidRPr="00EA4255" w:rsidRDefault="00AA3DFE" w:rsidP="00AA3DFE">
      <w:pPr>
        <w:ind w:left="900" w:hanging="900"/>
        <w:jc w:val="both"/>
        <w:rPr>
          <w:sz w:val="22"/>
          <w:szCs w:val="22"/>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AA3DFE" w:rsidRPr="00EA4255" w:rsidRDefault="00AA3DFE" w:rsidP="00AA3DFE">
      <w:pPr>
        <w:ind w:left="720" w:right="983"/>
        <w:jc w:val="both"/>
        <w:rPr>
          <w:sz w:val="22"/>
          <w:szCs w:val="22"/>
        </w:rPr>
      </w:pPr>
      <w:r w:rsidRPr="00EA4255">
        <w:rPr>
          <w:sz w:val="22"/>
          <w:szCs w:val="22"/>
        </w:rPr>
        <w:t xml:space="preserve">Qty: </w:t>
      </w:r>
      <w:r w:rsidR="003B4536">
        <w:rPr>
          <w:sz w:val="22"/>
          <w:szCs w:val="22"/>
        </w:rPr>
        <w:t>6000</w:t>
      </w:r>
      <w:r>
        <w:rPr>
          <w:sz w:val="22"/>
          <w:szCs w:val="22"/>
        </w:rPr>
        <w:t>.00</w:t>
      </w:r>
      <w:r w:rsidRPr="00EA4255">
        <w:rPr>
          <w:sz w:val="22"/>
          <w:szCs w:val="22"/>
        </w:rPr>
        <w:t xml:space="preserve"> </w:t>
      </w:r>
      <w:proofErr w:type="spellStart"/>
      <w:r w:rsidRPr="00EA4255">
        <w:rPr>
          <w:sz w:val="22"/>
          <w:szCs w:val="22"/>
        </w:rPr>
        <w:t>Cft</w:t>
      </w:r>
      <w:proofErr w:type="spellEnd"/>
      <w:r w:rsidRPr="00EA4255">
        <w:rPr>
          <w:sz w:val="22"/>
          <w:szCs w:val="22"/>
        </w:rPr>
        <w:tab/>
      </w:r>
      <w:r w:rsidRPr="00EA4255">
        <w:rPr>
          <w:sz w:val="22"/>
          <w:szCs w:val="22"/>
        </w:rPr>
        <w:tab/>
        <w:t>@Rs.</w:t>
      </w:r>
      <w:r>
        <w:rPr>
          <w:sz w:val="22"/>
          <w:szCs w:val="22"/>
        </w:rPr>
        <w:t>3600/</w:t>
      </w:r>
      <w:r w:rsidR="00C42C3A">
        <w:rPr>
          <w:sz w:val="22"/>
          <w:szCs w:val="22"/>
        </w:rPr>
        <w:t>-</w:t>
      </w:r>
      <w:r w:rsidRPr="00EA4255">
        <w:rPr>
          <w:sz w:val="22"/>
          <w:szCs w:val="22"/>
        </w:rPr>
        <w:tab/>
      </w:r>
      <w:r w:rsidRPr="00EA4255">
        <w:rPr>
          <w:sz w:val="22"/>
          <w:szCs w:val="22"/>
        </w:rPr>
        <w:tab/>
        <w:t xml:space="preserve">P% </w:t>
      </w:r>
      <w:proofErr w:type="spellStart"/>
      <w:r w:rsidRPr="00EA4255">
        <w:rPr>
          <w:sz w:val="22"/>
          <w:szCs w:val="22"/>
        </w:rPr>
        <w:t>Cft</w:t>
      </w:r>
      <w:proofErr w:type="spellEnd"/>
      <w:r w:rsidRPr="00EA4255">
        <w:rPr>
          <w:sz w:val="22"/>
          <w:szCs w:val="22"/>
        </w:rPr>
        <w:tab/>
      </w:r>
      <w:r w:rsidRPr="00EA4255">
        <w:rPr>
          <w:sz w:val="22"/>
          <w:szCs w:val="22"/>
        </w:rPr>
        <w:tab/>
        <w:t xml:space="preserve">          Rs.</w:t>
      </w:r>
      <w:r>
        <w:rPr>
          <w:sz w:val="22"/>
          <w:szCs w:val="22"/>
        </w:rPr>
        <w:t xml:space="preserve">   </w:t>
      </w:r>
      <w:r w:rsidR="00BA6208">
        <w:rPr>
          <w:sz w:val="22"/>
          <w:szCs w:val="22"/>
        </w:rPr>
        <w:t>21600</w:t>
      </w:r>
      <w:r>
        <w:rPr>
          <w:sz w:val="22"/>
          <w:szCs w:val="22"/>
        </w:rPr>
        <w:t>/-</w:t>
      </w:r>
    </w:p>
    <w:p w:rsidR="00AA3DFE" w:rsidRPr="006E5334" w:rsidRDefault="00AA3DFE" w:rsidP="00AA3DFE">
      <w:pPr>
        <w:ind w:left="720" w:right="983"/>
        <w:jc w:val="both"/>
        <w:rPr>
          <w:sz w:val="24"/>
          <w:szCs w:val="24"/>
        </w:rPr>
      </w:pPr>
    </w:p>
    <w:p w:rsidR="00E95F86" w:rsidRDefault="00AA3DFE" w:rsidP="00E95F86">
      <w:pPr>
        <w:tabs>
          <w:tab w:val="left" w:pos="720"/>
          <w:tab w:val="left" w:pos="1440"/>
        </w:tabs>
        <w:ind w:left="720" w:hanging="720"/>
        <w:jc w:val="both"/>
        <w:rPr>
          <w:sz w:val="24"/>
        </w:rPr>
      </w:pPr>
      <w:r>
        <w:rPr>
          <w:sz w:val="24"/>
          <w:szCs w:val="24"/>
        </w:rPr>
        <w:t>3</w:t>
      </w:r>
      <w:r w:rsidRPr="006E5334">
        <w:rPr>
          <w:sz w:val="24"/>
          <w:szCs w:val="24"/>
        </w:rPr>
        <w:tab/>
      </w:r>
      <w:r w:rsidR="00E95F86">
        <w:rPr>
          <w:sz w:val="24"/>
        </w:rPr>
        <w:t xml:space="preserve">Providing Laying &amp; fixing in trenches </w:t>
      </w:r>
      <w:proofErr w:type="spellStart"/>
      <w:r w:rsidR="00E95F86">
        <w:rPr>
          <w:sz w:val="24"/>
        </w:rPr>
        <w:t>i/c</w:t>
      </w:r>
      <w:proofErr w:type="spellEnd"/>
      <w:r w:rsidR="00E95F86">
        <w:rPr>
          <w:sz w:val="24"/>
        </w:rPr>
        <w:t xml:space="preserve"> cutting fitting and jointing out testing in all respect the high testing polyethylene P.E pipe (PHSI No-1 P- No 25)</w:t>
      </w:r>
    </w:p>
    <w:p w:rsidR="00E95F86" w:rsidRDefault="00E95F86" w:rsidP="00E95F86">
      <w:pPr>
        <w:tabs>
          <w:tab w:val="left" w:pos="720"/>
          <w:tab w:val="left" w:pos="1440"/>
        </w:tabs>
        <w:ind w:left="720" w:hanging="720"/>
        <w:jc w:val="both"/>
        <w:rPr>
          <w:sz w:val="24"/>
        </w:rPr>
      </w:pPr>
      <w:r>
        <w:rPr>
          <w:sz w:val="24"/>
        </w:rPr>
        <w:tab/>
        <w:t>PN-8</w:t>
      </w:r>
    </w:p>
    <w:p w:rsidR="00AA3DFE" w:rsidRPr="005129F8" w:rsidRDefault="00E95F86" w:rsidP="00E95F86">
      <w:pPr>
        <w:tabs>
          <w:tab w:val="left" w:pos="720"/>
          <w:tab w:val="left" w:pos="1440"/>
        </w:tabs>
        <w:ind w:left="720" w:hanging="720"/>
        <w:jc w:val="both"/>
        <w:rPr>
          <w:sz w:val="24"/>
        </w:rPr>
      </w:pPr>
      <w:r>
        <w:rPr>
          <w:sz w:val="24"/>
        </w:rPr>
        <w:tab/>
      </w:r>
    </w:p>
    <w:p w:rsidR="00AA3DFE" w:rsidRDefault="00AA3DFE" w:rsidP="00AA3DFE">
      <w:pPr>
        <w:tabs>
          <w:tab w:val="left" w:pos="720"/>
          <w:tab w:val="left" w:pos="1440"/>
        </w:tabs>
        <w:ind w:left="720" w:hanging="720"/>
        <w:jc w:val="both"/>
        <w:rPr>
          <w:sz w:val="24"/>
        </w:rPr>
      </w:pPr>
      <w:r w:rsidRPr="005129F8">
        <w:rPr>
          <w:i/>
          <w:sz w:val="24"/>
        </w:rPr>
        <w:tab/>
      </w:r>
      <w:proofErr w:type="spellStart"/>
      <w:proofErr w:type="gramStart"/>
      <w:r w:rsidR="00E95F86">
        <w:rPr>
          <w:i/>
          <w:sz w:val="24"/>
        </w:rPr>
        <w:t>i</w:t>
      </w:r>
      <w:proofErr w:type="spellEnd"/>
      <w:r w:rsidR="00E95F86">
        <w:rPr>
          <w:i/>
          <w:sz w:val="24"/>
        </w:rPr>
        <w:t>)</w:t>
      </w:r>
      <w:r>
        <w:rPr>
          <w:i/>
          <w:sz w:val="24"/>
          <w:u w:val="single"/>
        </w:rPr>
        <w:t>4</w:t>
      </w:r>
      <w:proofErr w:type="gramEnd"/>
      <w:r w:rsidRPr="00C156A8">
        <w:rPr>
          <w:i/>
          <w:sz w:val="24"/>
          <w:u w:val="single"/>
        </w:rPr>
        <w:t xml:space="preserve">” </w:t>
      </w:r>
      <w:proofErr w:type="spellStart"/>
      <w:r w:rsidRPr="00C156A8">
        <w:rPr>
          <w:i/>
          <w:sz w:val="24"/>
          <w:u w:val="single"/>
        </w:rPr>
        <w:t>Dia</w:t>
      </w:r>
      <w:proofErr w:type="spellEnd"/>
      <w:r w:rsidR="00E95F86">
        <w:rPr>
          <w:i/>
          <w:sz w:val="24"/>
          <w:u w:val="single"/>
        </w:rPr>
        <w:t xml:space="preserve"> Pipe (110 mm)</w:t>
      </w:r>
      <w:r>
        <w:rPr>
          <w:sz w:val="24"/>
        </w:rPr>
        <w:t xml:space="preserve"> </w:t>
      </w:r>
      <w:r>
        <w:rPr>
          <w:sz w:val="24"/>
        </w:rPr>
        <w:tab/>
      </w:r>
      <w:r>
        <w:rPr>
          <w:sz w:val="24"/>
        </w:rPr>
        <w:tab/>
      </w:r>
    </w:p>
    <w:p w:rsidR="00AA3DFE" w:rsidRDefault="00AA3DFE" w:rsidP="00AA3DFE">
      <w:pPr>
        <w:tabs>
          <w:tab w:val="left" w:pos="7406"/>
        </w:tabs>
        <w:ind w:left="720" w:hanging="720"/>
        <w:jc w:val="both"/>
        <w:rPr>
          <w:sz w:val="24"/>
        </w:rPr>
      </w:pPr>
      <w:r>
        <w:rPr>
          <w:sz w:val="24"/>
        </w:rPr>
        <w:tab/>
      </w:r>
      <w:r>
        <w:rPr>
          <w:sz w:val="24"/>
        </w:rPr>
        <w:tab/>
      </w:r>
    </w:p>
    <w:p w:rsidR="00AA3DFE" w:rsidRPr="005129F8" w:rsidRDefault="00AA3DFE" w:rsidP="00AA3DFE">
      <w:pPr>
        <w:tabs>
          <w:tab w:val="left" w:pos="720"/>
          <w:tab w:val="left" w:pos="1440"/>
        </w:tabs>
        <w:ind w:left="720" w:hanging="720"/>
        <w:jc w:val="both"/>
        <w:rPr>
          <w:sz w:val="24"/>
        </w:rPr>
      </w:pPr>
      <w:r>
        <w:rPr>
          <w:sz w:val="24"/>
        </w:rPr>
        <w:tab/>
        <w:t xml:space="preserve">Qty: </w:t>
      </w:r>
      <w:r w:rsidR="00E95F86">
        <w:rPr>
          <w:sz w:val="24"/>
        </w:rPr>
        <w:t>3</w:t>
      </w:r>
      <w:r>
        <w:rPr>
          <w:sz w:val="24"/>
        </w:rPr>
        <w:t>00.00</w:t>
      </w:r>
      <w:r>
        <w:rPr>
          <w:sz w:val="24"/>
        </w:rPr>
        <w:tab/>
      </w:r>
      <w:proofErr w:type="spellStart"/>
      <w:r>
        <w:rPr>
          <w:sz w:val="24"/>
        </w:rPr>
        <w:t>rft</w:t>
      </w:r>
      <w:proofErr w:type="spellEnd"/>
      <w:r>
        <w:rPr>
          <w:sz w:val="24"/>
        </w:rPr>
        <w:tab/>
      </w:r>
      <w:r>
        <w:rPr>
          <w:sz w:val="24"/>
        </w:rPr>
        <w:tab/>
        <w:t>@Rs</w:t>
      </w:r>
      <w:proofErr w:type="gramStart"/>
      <w:r>
        <w:rPr>
          <w:sz w:val="24"/>
        </w:rPr>
        <w:t>:224</w:t>
      </w:r>
      <w:proofErr w:type="gramEnd"/>
      <w:r>
        <w:rPr>
          <w:sz w:val="24"/>
        </w:rPr>
        <w:t>/-</w:t>
      </w:r>
      <w:r>
        <w:rPr>
          <w:sz w:val="24"/>
        </w:rPr>
        <w:tab/>
      </w:r>
      <w:r>
        <w:rPr>
          <w:sz w:val="24"/>
        </w:rPr>
        <w:tab/>
        <w:t xml:space="preserve">P. </w:t>
      </w:r>
      <w:proofErr w:type="spellStart"/>
      <w:r>
        <w:rPr>
          <w:sz w:val="24"/>
        </w:rPr>
        <w:t>rft</w:t>
      </w:r>
      <w:proofErr w:type="spellEnd"/>
      <w:r>
        <w:rPr>
          <w:sz w:val="24"/>
        </w:rPr>
        <w:tab/>
      </w:r>
      <w:r>
        <w:rPr>
          <w:sz w:val="24"/>
        </w:rPr>
        <w:tab/>
      </w:r>
      <w:r>
        <w:rPr>
          <w:sz w:val="24"/>
        </w:rPr>
        <w:tab/>
        <w:t>Rs:</w:t>
      </w:r>
      <w:r>
        <w:rPr>
          <w:sz w:val="24"/>
        </w:rPr>
        <w:tab/>
      </w:r>
      <w:r w:rsidR="009F3505">
        <w:rPr>
          <w:sz w:val="24"/>
        </w:rPr>
        <w:t>67200</w:t>
      </w:r>
      <w:r>
        <w:rPr>
          <w:sz w:val="24"/>
        </w:rPr>
        <w:t>/-</w:t>
      </w:r>
    </w:p>
    <w:p w:rsidR="00AA3DFE" w:rsidRDefault="00AA3DFE" w:rsidP="00AA3DFE">
      <w:pPr>
        <w:tabs>
          <w:tab w:val="left" w:pos="720"/>
          <w:tab w:val="left" w:pos="1440"/>
        </w:tabs>
        <w:ind w:left="720" w:hanging="720"/>
        <w:jc w:val="both"/>
        <w:rPr>
          <w:sz w:val="24"/>
        </w:rPr>
      </w:pPr>
      <w:r w:rsidRPr="005129F8">
        <w:rPr>
          <w:i/>
          <w:sz w:val="24"/>
        </w:rPr>
        <w:tab/>
      </w:r>
      <w:r w:rsidR="00EF4688">
        <w:rPr>
          <w:i/>
          <w:sz w:val="24"/>
        </w:rPr>
        <w:t>ii</w:t>
      </w:r>
      <w:proofErr w:type="gramStart"/>
      <w:r w:rsidR="00EF4688">
        <w:rPr>
          <w:i/>
          <w:sz w:val="24"/>
        </w:rPr>
        <w:t>)</w:t>
      </w:r>
      <w:r>
        <w:rPr>
          <w:i/>
          <w:sz w:val="24"/>
          <w:u w:val="single"/>
        </w:rPr>
        <w:t>3</w:t>
      </w:r>
      <w:proofErr w:type="gramEnd"/>
      <w:r w:rsidRPr="00C156A8">
        <w:rPr>
          <w:i/>
          <w:sz w:val="24"/>
          <w:u w:val="single"/>
        </w:rPr>
        <w:t xml:space="preserve">” </w:t>
      </w:r>
      <w:proofErr w:type="spellStart"/>
      <w:r w:rsidRPr="00C156A8">
        <w:rPr>
          <w:i/>
          <w:sz w:val="24"/>
          <w:u w:val="single"/>
        </w:rPr>
        <w:t>Dia</w:t>
      </w:r>
      <w:proofErr w:type="spellEnd"/>
      <w:r w:rsidR="00EF4688">
        <w:rPr>
          <w:i/>
          <w:sz w:val="24"/>
          <w:u w:val="single"/>
        </w:rPr>
        <w:t xml:space="preserve"> Pipe (90mm)</w:t>
      </w:r>
      <w:r>
        <w:rPr>
          <w:sz w:val="24"/>
        </w:rPr>
        <w:t xml:space="preserve"> </w:t>
      </w:r>
      <w:r>
        <w:rPr>
          <w:sz w:val="24"/>
        </w:rPr>
        <w:tab/>
      </w:r>
      <w:r>
        <w:rPr>
          <w:sz w:val="24"/>
        </w:rPr>
        <w:tab/>
      </w:r>
    </w:p>
    <w:p w:rsidR="00AA3DFE" w:rsidRDefault="00AA3DFE" w:rsidP="00AA3DFE">
      <w:pPr>
        <w:tabs>
          <w:tab w:val="left" w:pos="7406"/>
        </w:tabs>
        <w:ind w:left="720" w:hanging="720"/>
        <w:jc w:val="both"/>
        <w:rPr>
          <w:sz w:val="24"/>
        </w:rPr>
      </w:pPr>
      <w:r>
        <w:rPr>
          <w:sz w:val="24"/>
        </w:rPr>
        <w:tab/>
      </w:r>
      <w:r>
        <w:rPr>
          <w:sz w:val="24"/>
        </w:rPr>
        <w:tab/>
      </w:r>
    </w:p>
    <w:p w:rsidR="00AA3DFE" w:rsidRDefault="00AA3DFE" w:rsidP="00AA3DFE">
      <w:pPr>
        <w:tabs>
          <w:tab w:val="left" w:pos="720"/>
          <w:tab w:val="left" w:pos="1440"/>
        </w:tabs>
        <w:ind w:left="720" w:hanging="720"/>
        <w:jc w:val="both"/>
        <w:rPr>
          <w:sz w:val="24"/>
        </w:rPr>
      </w:pPr>
      <w:r>
        <w:rPr>
          <w:sz w:val="24"/>
        </w:rPr>
        <w:tab/>
        <w:t xml:space="preserve">Qty: </w:t>
      </w:r>
      <w:r w:rsidR="00AB1D45">
        <w:rPr>
          <w:sz w:val="24"/>
        </w:rPr>
        <w:t>900</w:t>
      </w:r>
      <w:r>
        <w:rPr>
          <w:sz w:val="24"/>
        </w:rPr>
        <w:t>.00</w:t>
      </w:r>
      <w:r>
        <w:rPr>
          <w:sz w:val="24"/>
        </w:rPr>
        <w:tab/>
      </w:r>
      <w:proofErr w:type="spellStart"/>
      <w:r>
        <w:rPr>
          <w:sz w:val="24"/>
        </w:rPr>
        <w:t>rft</w:t>
      </w:r>
      <w:proofErr w:type="spellEnd"/>
      <w:r>
        <w:rPr>
          <w:sz w:val="24"/>
        </w:rPr>
        <w:tab/>
      </w:r>
      <w:r>
        <w:rPr>
          <w:sz w:val="24"/>
        </w:rPr>
        <w:tab/>
        <w:t>@Rs</w:t>
      </w:r>
      <w:proofErr w:type="gramStart"/>
      <w:r>
        <w:rPr>
          <w:sz w:val="24"/>
        </w:rPr>
        <w:t>:148</w:t>
      </w:r>
      <w:proofErr w:type="gramEnd"/>
      <w:r>
        <w:rPr>
          <w:sz w:val="24"/>
        </w:rPr>
        <w:t>/-</w:t>
      </w:r>
      <w:r>
        <w:rPr>
          <w:sz w:val="24"/>
        </w:rPr>
        <w:tab/>
      </w:r>
      <w:r>
        <w:rPr>
          <w:sz w:val="24"/>
        </w:rPr>
        <w:tab/>
        <w:t xml:space="preserve">P. </w:t>
      </w:r>
      <w:proofErr w:type="spellStart"/>
      <w:r>
        <w:rPr>
          <w:sz w:val="24"/>
        </w:rPr>
        <w:t>rft</w:t>
      </w:r>
      <w:proofErr w:type="spellEnd"/>
      <w:r>
        <w:rPr>
          <w:sz w:val="24"/>
        </w:rPr>
        <w:tab/>
      </w:r>
      <w:r>
        <w:rPr>
          <w:sz w:val="24"/>
        </w:rPr>
        <w:tab/>
      </w:r>
      <w:r>
        <w:rPr>
          <w:sz w:val="24"/>
        </w:rPr>
        <w:tab/>
        <w:t>Rs:</w:t>
      </w:r>
      <w:r>
        <w:rPr>
          <w:sz w:val="24"/>
        </w:rPr>
        <w:tab/>
      </w:r>
      <w:r w:rsidR="00326A29">
        <w:rPr>
          <w:sz w:val="24"/>
        </w:rPr>
        <w:t>133200</w:t>
      </w:r>
      <w:r>
        <w:rPr>
          <w:sz w:val="24"/>
        </w:rPr>
        <w:t>/-</w:t>
      </w:r>
    </w:p>
    <w:p w:rsidR="0002675B" w:rsidRDefault="0002675B" w:rsidP="00AA3DFE">
      <w:pPr>
        <w:tabs>
          <w:tab w:val="left" w:pos="720"/>
          <w:tab w:val="left" w:pos="1440"/>
        </w:tabs>
        <w:ind w:left="720" w:hanging="720"/>
        <w:jc w:val="both"/>
        <w:rPr>
          <w:sz w:val="24"/>
        </w:rPr>
      </w:pPr>
    </w:p>
    <w:p w:rsidR="0002675B" w:rsidRPr="00DA0C1D" w:rsidRDefault="0002675B" w:rsidP="0002675B">
      <w:pPr>
        <w:ind w:right="-666"/>
        <w:jc w:val="both"/>
        <w:rPr>
          <w:sz w:val="24"/>
        </w:rPr>
      </w:pPr>
      <w:r>
        <w:rPr>
          <w:sz w:val="24"/>
        </w:rPr>
        <w:t>4</w:t>
      </w:r>
      <w:r w:rsidRPr="00DA0C1D">
        <w:rPr>
          <w:sz w:val="24"/>
        </w:rPr>
        <w:t>.</w:t>
      </w:r>
      <w:r w:rsidRPr="00DA0C1D">
        <w:rPr>
          <w:sz w:val="24"/>
        </w:rPr>
        <w:tab/>
      </w:r>
      <w:r>
        <w:rPr>
          <w:sz w:val="24"/>
        </w:rPr>
        <w:t xml:space="preserve">High Density-P.E fitting (PE-100)  </w:t>
      </w:r>
      <w:r w:rsidRPr="00DA0C1D">
        <w:rPr>
          <w:sz w:val="24"/>
        </w:rPr>
        <w:t xml:space="preserve"> </w:t>
      </w:r>
    </w:p>
    <w:p w:rsidR="0002675B" w:rsidRDefault="0002675B" w:rsidP="0002675B">
      <w:pPr>
        <w:ind w:right="-666" w:firstLine="720"/>
        <w:jc w:val="both"/>
        <w:rPr>
          <w:sz w:val="24"/>
        </w:rPr>
      </w:pPr>
      <w:r>
        <w:rPr>
          <w:sz w:val="24"/>
        </w:rPr>
        <w:t>PN-10</w:t>
      </w:r>
    </w:p>
    <w:p w:rsidR="0002675B" w:rsidRPr="0002675B" w:rsidRDefault="0002675B" w:rsidP="0002675B">
      <w:pPr>
        <w:ind w:right="-666" w:firstLine="720"/>
        <w:jc w:val="both"/>
        <w:rPr>
          <w:sz w:val="24"/>
          <w:u w:val="single"/>
        </w:rPr>
      </w:pPr>
      <w:r>
        <w:rPr>
          <w:sz w:val="24"/>
        </w:rPr>
        <w:t>(</w:t>
      </w:r>
      <w:proofErr w:type="spellStart"/>
      <w:proofErr w:type="gramStart"/>
      <w:r>
        <w:rPr>
          <w:sz w:val="24"/>
        </w:rPr>
        <w:t>i</w:t>
      </w:r>
      <w:proofErr w:type="spellEnd"/>
      <w:proofErr w:type="gramEnd"/>
      <w:r>
        <w:rPr>
          <w:sz w:val="24"/>
        </w:rPr>
        <w:t xml:space="preserve">) </w:t>
      </w:r>
      <w:r>
        <w:rPr>
          <w:sz w:val="24"/>
          <w:u w:val="single"/>
        </w:rPr>
        <w:t>Elbow 90</w:t>
      </w:r>
      <w:r>
        <w:rPr>
          <w:sz w:val="24"/>
          <w:u w:val="single"/>
          <w:vertAlign w:val="superscript"/>
        </w:rPr>
        <w:t xml:space="preserve">o  </w:t>
      </w:r>
    </w:p>
    <w:p w:rsidR="0002675B" w:rsidRPr="00221002" w:rsidRDefault="0002675B" w:rsidP="00221002">
      <w:pPr>
        <w:ind w:right="-666" w:firstLine="720"/>
        <w:jc w:val="both"/>
        <w:rPr>
          <w:sz w:val="24"/>
          <w:u w:val="single"/>
        </w:rPr>
      </w:pPr>
      <w:r>
        <w:rPr>
          <w:sz w:val="24"/>
          <w:u w:val="single"/>
        </w:rPr>
        <w:t xml:space="preserve">4” </w:t>
      </w:r>
      <w:proofErr w:type="spellStart"/>
      <w:r>
        <w:rPr>
          <w:sz w:val="24"/>
          <w:u w:val="single"/>
        </w:rPr>
        <w:t>dia</w:t>
      </w:r>
      <w:proofErr w:type="spellEnd"/>
      <w:r>
        <w:rPr>
          <w:sz w:val="24"/>
          <w:u w:val="single"/>
        </w:rPr>
        <w:t xml:space="preserve"> 110 mm</w:t>
      </w:r>
    </w:p>
    <w:p w:rsidR="0002675B" w:rsidRPr="00DA0C1D" w:rsidRDefault="0002675B" w:rsidP="0002675B">
      <w:pPr>
        <w:rPr>
          <w:sz w:val="24"/>
        </w:rPr>
      </w:pPr>
    </w:p>
    <w:p w:rsidR="0002675B" w:rsidRDefault="0002675B" w:rsidP="0002675B">
      <w:pPr>
        <w:ind w:left="720" w:hanging="480"/>
        <w:rPr>
          <w:sz w:val="24"/>
        </w:rPr>
      </w:pPr>
      <w:r w:rsidRPr="00DA0C1D">
        <w:rPr>
          <w:sz w:val="24"/>
        </w:rPr>
        <w:tab/>
        <w:t xml:space="preserve">Qty. </w:t>
      </w:r>
      <w:r w:rsidR="005228B8">
        <w:rPr>
          <w:sz w:val="24"/>
        </w:rPr>
        <w:t>1</w:t>
      </w:r>
      <w:r>
        <w:rPr>
          <w:sz w:val="24"/>
        </w:rPr>
        <w:t>.00</w:t>
      </w:r>
      <w:r w:rsidR="005228B8">
        <w:rPr>
          <w:sz w:val="24"/>
        </w:rPr>
        <w:t xml:space="preserve"> No</w:t>
      </w:r>
      <w:r w:rsidRPr="00DA0C1D">
        <w:rPr>
          <w:sz w:val="24"/>
        </w:rPr>
        <w:tab/>
      </w:r>
      <w:r w:rsidRPr="00DA0C1D">
        <w:rPr>
          <w:sz w:val="24"/>
        </w:rPr>
        <w:tab/>
      </w:r>
      <w:r w:rsidRPr="00DA0C1D">
        <w:rPr>
          <w:sz w:val="24"/>
        </w:rPr>
        <w:tab/>
        <w:t>@Rs.</w:t>
      </w:r>
      <w:r w:rsidR="005228B8">
        <w:rPr>
          <w:sz w:val="24"/>
        </w:rPr>
        <w:t>2069</w:t>
      </w:r>
      <w:r>
        <w:rPr>
          <w:sz w:val="24"/>
        </w:rPr>
        <w:t>/-</w:t>
      </w:r>
      <w:r w:rsidRPr="00DA0C1D">
        <w:rPr>
          <w:sz w:val="24"/>
        </w:rPr>
        <w:tab/>
      </w:r>
      <w:r>
        <w:rPr>
          <w:sz w:val="24"/>
        </w:rPr>
        <w:tab/>
      </w:r>
      <w:r w:rsidRPr="00DA0C1D">
        <w:rPr>
          <w:sz w:val="24"/>
        </w:rPr>
        <w:tab/>
        <w:t>Each</w:t>
      </w:r>
      <w:r w:rsidRPr="00DA0C1D">
        <w:rPr>
          <w:sz w:val="24"/>
        </w:rPr>
        <w:tab/>
      </w:r>
      <w:r w:rsidRPr="00DA0C1D">
        <w:rPr>
          <w:sz w:val="24"/>
        </w:rPr>
        <w:tab/>
        <w:t>Rs.</w:t>
      </w:r>
      <w:r w:rsidRPr="00DA0C1D">
        <w:rPr>
          <w:sz w:val="24"/>
        </w:rPr>
        <w:tab/>
      </w:r>
      <w:r w:rsidR="005228B8">
        <w:rPr>
          <w:sz w:val="24"/>
        </w:rPr>
        <w:t>2069/-</w:t>
      </w:r>
    </w:p>
    <w:p w:rsidR="005228B8" w:rsidRPr="0002675B" w:rsidRDefault="005228B8" w:rsidP="005228B8">
      <w:pPr>
        <w:ind w:right="-666" w:firstLine="720"/>
        <w:jc w:val="both"/>
        <w:rPr>
          <w:sz w:val="24"/>
          <w:u w:val="single"/>
        </w:rPr>
      </w:pPr>
      <w:r>
        <w:rPr>
          <w:sz w:val="24"/>
        </w:rPr>
        <w:t xml:space="preserve">(ii) </w:t>
      </w:r>
      <w:r>
        <w:rPr>
          <w:sz w:val="24"/>
          <w:u w:val="single"/>
        </w:rPr>
        <w:t>Elbow 90</w:t>
      </w:r>
      <w:r>
        <w:rPr>
          <w:sz w:val="24"/>
          <w:u w:val="single"/>
          <w:vertAlign w:val="superscript"/>
        </w:rPr>
        <w:t xml:space="preserve">o  </w:t>
      </w:r>
    </w:p>
    <w:p w:rsidR="005228B8" w:rsidRPr="003E749E" w:rsidRDefault="005228B8" w:rsidP="005228B8">
      <w:pPr>
        <w:ind w:right="-666" w:firstLine="720"/>
        <w:jc w:val="both"/>
        <w:rPr>
          <w:sz w:val="24"/>
          <w:u w:val="single"/>
        </w:rPr>
      </w:pPr>
      <w:r>
        <w:rPr>
          <w:sz w:val="24"/>
          <w:u w:val="single"/>
        </w:rPr>
        <w:t xml:space="preserve">3” </w:t>
      </w:r>
      <w:proofErr w:type="spellStart"/>
      <w:r>
        <w:rPr>
          <w:sz w:val="24"/>
          <w:u w:val="single"/>
        </w:rPr>
        <w:t>dia</w:t>
      </w:r>
      <w:proofErr w:type="spellEnd"/>
      <w:r>
        <w:rPr>
          <w:sz w:val="24"/>
          <w:u w:val="single"/>
        </w:rPr>
        <w:t xml:space="preserve"> </w:t>
      </w:r>
      <w:r w:rsidR="005F7118">
        <w:rPr>
          <w:sz w:val="24"/>
          <w:u w:val="single"/>
        </w:rPr>
        <w:t>90</w:t>
      </w:r>
      <w:r>
        <w:rPr>
          <w:sz w:val="24"/>
          <w:u w:val="single"/>
        </w:rPr>
        <w:t xml:space="preserve"> mm</w:t>
      </w:r>
    </w:p>
    <w:p w:rsidR="005228B8" w:rsidRPr="00DA0C1D" w:rsidRDefault="005228B8" w:rsidP="00221002">
      <w:pPr>
        <w:ind w:firstLine="720"/>
        <w:rPr>
          <w:sz w:val="24"/>
        </w:rPr>
      </w:pPr>
      <w:r>
        <w:rPr>
          <w:sz w:val="24"/>
        </w:rPr>
        <w:tab/>
      </w:r>
      <w:r w:rsidRPr="00DA0C1D">
        <w:rPr>
          <w:sz w:val="24"/>
        </w:rPr>
        <w:tab/>
      </w:r>
      <w:r>
        <w:rPr>
          <w:sz w:val="24"/>
        </w:rPr>
        <w:tab/>
      </w:r>
    </w:p>
    <w:p w:rsidR="005228B8" w:rsidRDefault="005228B8" w:rsidP="005228B8">
      <w:pPr>
        <w:ind w:left="720" w:hanging="480"/>
        <w:rPr>
          <w:sz w:val="24"/>
        </w:rPr>
      </w:pPr>
      <w:r w:rsidRPr="00DA0C1D">
        <w:rPr>
          <w:sz w:val="24"/>
        </w:rPr>
        <w:tab/>
        <w:t xml:space="preserve">Qty. </w:t>
      </w:r>
      <w:r>
        <w:rPr>
          <w:sz w:val="24"/>
        </w:rPr>
        <w:t>1.00 No</w:t>
      </w:r>
      <w:r w:rsidRPr="00DA0C1D">
        <w:rPr>
          <w:sz w:val="24"/>
        </w:rPr>
        <w:tab/>
      </w:r>
      <w:r w:rsidRPr="00DA0C1D">
        <w:rPr>
          <w:sz w:val="24"/>
        </w:rPr>
        <w:tab/>
      </w:r>
      <w:r w:rsidRPr="00DA0C1D">
        <w:rPr>
          <w:sz w:val="24"/>
        </w:rPr>
        <w:tab/>
        <w:t>@Rs.</w:t>
      </w:r>
      <w:r w:rsidR="004C4B7B">
        <w:rPr>
          <w:sz w:val="24"/>
        </w:rPr>
        <w:t>1397</w:t>
      </w:r>
      <w:r>
        <w:rPr>
          <w:sz w:val="24"/>
        </w:rPr>
        <w:t>/-</w:t>
      </w:r>
      <w:r w:rsidRPr="00DA0C1D">
        <w:rPr>
          <w:sz w:val="24"/>
        </w:rPr>
        <w:tab/>
      </w:r>
      <w:r>
        <w:rPr>
          <w:sz w:val="24"/>
        </w:rPr>
        <w:tab/>
      </w:r>
      <w:r w:rsidRPr="00DA0C1D">
        <w:rPr>
          <w:sz w:val="24"/>
        </w:rPr>
        <w:tab/>
        <w:t>Each</w:t>
      </w:r>
      <w:r w:rsidRPr="00DA0C1D">
        <w:rPr>
          <w:sz w:val="24"/>
        </w:rPr>
        <w:tab/>
      </w:r>
      <w:r w:rsidRPr="00DA0C1D">
        <w:rPr>
          <w:sz w:val="24"/>
        </w:rPr>
        <w:tab/>
        <w:t>Rs.</w:t>
      </w:r>
      <w:r w:rsidRPr="00DA0C1D">
        <w:rPr>
          <w:sz w:val="24"/>
        </w:rPr>
        <w:tab/>
      </w:r>
      <w:r w:rsidR="004C4B7B">
        <w:rPr>
          <w:sz w:val="24"/>
        </w:rPr>
        <w:t>1397</w:t>
      </w:r>
      <w:r>
        <w:rPr>
          <w:sz w:val="24"/>
        </w:rPr>
        <w:t>/-</w:t>
      </w:r>
    </w:p>
    <w:p w:rsidR="00221002" w:rsidRDefault="00221002" w:rsidP="0002675B">
      <w:pPr>
        <w:tabs>
          <w:tab w:val="left" w:pos="720"/>
          <w:tab w:val="left" w:pos="1440"/>
        </w:tabs>
        <w:ind w:left="720" w:hanging="720"/>
        <w:jc w:val="both"/>
        <w:rPr>
          <w:sz w:val="24"/>
        </w:rPr>
      </w:pPr>
    </w:p>
    <w:p w:rsidR="0002675B" w:rsidRDefault="0002675B" w:rsidP="0002675B">
      <w:pPr>
        <w:tabs>
          <w:tab w:val="left" w:pos="720"/>
          <w:tab w:val="left" w:pos="1440"/>
        </w:tabs>
        <w:ind w:left="720" w:hanging="720"/>
        <w:jc w:val="both"/>
        <w:rPr>
          <w:sz w:val="24"/>
        </w:rPr>
      </w:pPr>
      <w:r>
        <w:rPr>
          <w:sz w:val="24"/>
        </w:rPr>
        <w:tab/>
        <w:t>(ii</w:t>
      </w:r>
      <w:r w:rsidR="004C4B7B">
        <w:rPr>
          <w:sz w:val="24"/>
        </w:rPr>
        <w:t>i</w:t>
      </w:r>
      <w:r>
        <w:rPr>
          <w:sz w:val="24"/>
        </w:rPr>
        <w:t xml:space="preserve">) Tee Equal </w:t>
      </w:r>
      <w:r w:rsidR="004C4B7B">
        <w:rPr>
          <w:sz w:val="24"/>
        </w:rPr>
        <w:t>90</w:t>
      </w:r>
      <w:r>
        <w:rPr>
          <w:sz w:val="24"/>
        </w:rPr>
        <w:t>x</w:t>
      </w:r>
      <w:r w:rsidR="004C4B7B">
        <w:rPr>
          <w:sz w:val="24"/>
        </w:rPr>
        <w:t>9</w:t>
      </w:r>
      <w:r>
        <w:rPr>
          <w:sz w:val="24"/>
        </w:rPr>
        <w:t>0x</w:t>
      </w:r>
      <w:r w:rsidR="004C4B7B">
        <w:rPr>
          <w:sz w:val="24"/>
        </w:rPr>
        <w:t>9</w:t>
      </w:r>
      <w:r>
        <w:rPr>
          <w:sz w:val="24"/>
        </w:rPr>
        <w:t>0 mm</w:t>
      </w:r>
    </w:p>
    <w:p w:rsidR="0002675B" w:rsidRDefault="0002675B" w:rsidP="0002675B">
      <w:pPr>
        <w:tabs>
          <w:tab w:val="left" w:pos="720"/>
          <w:tab w:val="left" w:pos="1440"/>
        </w:tabs>
        <w:ind w:left="720" w:hanging="720"/>
        <w:jc w:val="both"/>
        <w:rPr>
          <w:sz w:val="24"/>
        </w:rPr>
      </w:pPr>
      <w:r>
        <w:rPr>
          <w:sz w:val="24"/>
        </w:rPr>
        <w:tab/>
      </w:r>
      <w:r>
        <w:rPr>
          <w:sz w:val="24"/>
        </w:rPr>
        <w:tab/>
      </w:r>
      <w:r>
        <w:rPr>
          <w:sz w:val="24"/>
        </w:rPr>
        <w:tab/>
      </w:r>
      <w:r>
        <w:rPr>
          <w:sz w:val="24"/>
        </w:rPr>
        <w:tab/>
        <w:t>1</w:t>
      </w:r>
      <w:r>
        <w:rPr>
          <w:sz w:val="24"/>
        </w:rPr>
        <w:tab/>
        <w:t>x</w:t>
      </w:r>
      <w:r>
        <w:rPr>
          <w:sz w:val="24"/>
        </w:rPr>
        <w:tab/>
        <w:t>1</w:t>
      </w:r>
      <w:r>
        <w:rPr>
          <w:sz w:val="24"/>
        </w:rPr>
        <w:tab/>
      </w:r>
      <w:r>
        <w:rPr>
          <w:sz w:val="24"/>
        </w:rPr>
        <w:tab/>
        <w:t>=</w:t>
      </w:r>
      <w:r>
        <w:rPr>
          <w:sz w:val="24"/>
        </w:rPr>
        <w:tab/>
        <w:t>1.00</w:t>
      </w:r>
      <w:r>
        <w:rPr>
          <w:sz w:val="24"/>
        </w:rPr>
        <w:tab/>
        <w:t>No</w:t>
      </w:r>
    </w:p>
    <w:p w:rsidR="0002675B" w:rsidRDefault="0002675B" w:rsidP="0002675B">
      <w:pPr>
        <w:tabs>
          <w:tab w:val="left" w:pos="720"/>
          <w:tab w:val="left" w:pos="1440"/>
        </w:tabs>
        <w:ind w:left="720" w:hanging="720"/>
        <w:jc w:val="both"/>
        <w:rPr>
          <w:sz w:val="24"/>
        </w:rPr>
      </w:pPr>
    </w:p>
    <w:p w:rsidR="0002675B" w:rsidRDefault="0002675B" w:rsidP="0002675B">
      <w:pPr>
        <w:tabs>
          <w:tab w:val="left" w:pos="720"/>
          <w:tab w:val="left" w:pos="1440"/>
        </w:tabs>
        <w:ind w:left="720" w:hanging="720"/>
        <w:jc w:val="both"/>
        <w:rPr>
          <w:sz w:val="24"/>
        </w:rPr>
      </w:pPr>
      <w:r>
        <w:rPr>
          <w:sz w:val="24"/>
        </w:rPr>
        <w:tab/>
        <w:t>Qty: 1.00</w:t>
      </w:r>
      <w:r>
        <w:rPr>
          <w:sz w:val="24"/>
        </w:rPr>
        <w:tab/>
        <w:t>No</w:t>
      </w:r>
      <w:r>
        <w:rPr>
          <w:sz w:val="24"/>
        </w:rPr>
        <w:tab/>
      </w:r>
      <w:r>
        <w:rPr>
          <w:sz w:val="24"/>
        </w:rPr>
        <w:tab/>
        <w:t>@Rs</w:t>
      </w:r>
      <w:proofErr w:type="gramStart"/>
      <w:r>
        <w:rPr>
          <w:sz w:val="24"/>
        </w:rPr>
        <w:t>:</w:t>
      </w:r>
      <w:r w:rsidR="004C4B7B">
        <w:rPr>
          <w:sz w:val="24"/>
        </w:rPr>
        <w:t>1676</w:t>
      </w:r>
      <w:proofErr w:type="gramEnd"/>
      <w:r>
        <w:rPr>
          <w:sz w:val="24"/>
        </w:rPr>
        <w:t>/-</w:t>
      </w:r>
      <w:r>
        <w:rPr>
          <w:sz w:val="24"/>
        </w:rPr>
        <w:tab/>
      </w:r>
      <w:r>
        <w:rPr>
          <w:sz w:val="24"/>
        </w:rPr>
        <w:tab/>
        <w:t>Each</w:t>
      </w:r>
      <w:r>
        <w:rPr>
          <w:sz w:val="24"/>
        </w:rPr>
        <w:tab/>
      </w:r>
      <w:r>
        <w:rPr>
          <w:sz w:val="24"/>
        </w:rPr>
        <w:tab/>
      </w:r>
      <w:r>
        <w:rPr>
          <w:sz w:val="24"/>
        </w:rPr>
        <w:tab/>
        <w:t>Rs:</w:t>
      </w:r>
      <w:r>
        <w:rPr>
          <w:sz w:val="24"/>
        </w:rPr>
        <w:tab/>
      </w:r>
      <w:r w:rsidR="004C4B7B">
        <w:rPr>
          <w:sz w:val="24"/>
        </w:rPr>
        <w:t>1676</w:t>
      </w:r>
      <w:r>
        <w:rPr>
          <w:sz w:val="24"/>
        </w:rPr>
        <w:t>/-</w:t>
      </w:r>
    </w:p>
    <w:p w:rsidR="0001619C" w:rsidRDefault="0001619C" w:rsidP="00062FF3">
      <w:pPr>
        <w:tabs>
          <w:tab w:val="left" w:pos="720"/>
          <w:tab w:val="left" w:pos="1440"/>
        </w:tabs>
        <w:jc w:val="both"/>
        <w:rPr>
          <w:sz w:val="24"/>
        </w:rPr>
      </w:pPr>
    </w:p>
    <w:p w:rsidR="006F3A0A" w:rsidRDefault="006F3A0A" w:rsidP="006F3A0A">
      <w:pPr>
        <w:tabs>
          <w:tab w:val="left" w:pos="720"/>
          <w:tab w:val="left" w:pos="1440"/>
        </w:tabs>
        <w:ind w:left="720" w:hanging="720"/>
        <w:jc w:val="both"/>
        <w:rPr>
          <w:sz w:val="24"/>
        </w:rPr>
      </w:pPr>
    </w:p>
    <w:p w:rsidR="0053015E" w:rsidRDefault="0053015E" w:rsidP="0053015E">
      <w:pPr>
        <w:tabs>
          <w:tab w:val="left" w:pos="720"/>
          <w:tab w:val="left" w:pos="1440"/>
        </w:tabs>
        <w:ind w:left="720" w:hanging="720"/>
        <w:jc w:val="both"/>
        <w:rPr>
          <w:sz w:val="24"/>
        </w:rPr>
      </w:pPr>
      <w:r>
        <w:rPr>
          <w:sz w:val="24"/>
        </w:rPr>
        <w:t>5</w:t>
      </w:r>
      <w:r>
        <w:rPr>
          <w:sz w:val="24"/>
        </w:rPr>
        <w:tab/>
        <w:t xml:space="preserve">Butt </w:t>
      </w:r>
      <w:proofErr w:type="spellStart"/>
      <w:r>
        <w:rPr>
          <w:sz w:val="24"/>
        </w:rPr>
        <w:t>fujion</w:t>
      </w:r>
      <w:proofErr w:type="spellEnd"/>
      <w:r>
        <w:rPr>
          <w:sz w:val="24"/>
        </w:rPr>
        <w:t xml:space="preserve"> joints for special for PE pipe (SMI No. 11 </w:t>
      </w:r>
      <w:proofErr w:type="spellStart"/>
      <w:r>
        <w:rPr>
          <w:sz w:val="24"/>
        </w:rPr>
        <w:t>P.No</w:t>
      </w:r>
      <w:proofErr w:type="spellEnd"/>
      <w:r>
        <w:rPr>
          <w:sz w:val="24"/>
        </w:rPr>
        <w:t>- 20)</w:t>
      </w:r>
    </w:p>
    <w:p w:rsidR="0053015E" w:rsidRDefault="0053015E" w:rsidP="0053015E">
      <w:pPr>
        <w:tabs>
          <w:tab w:val="left" w:pos="720"/>
          <w:tab w:val="left" w:pos="1440"/>
        </w:tabs>
        <w:ind w:left="720" w:hanging="720"/>
        <w:jc w:val="both"/>
        <w:rPr>
          <w:sz w:val="24"/>
        </w:rPr>
      </w:pPr>
      <w:r w:rsidRPr="001A7351">
        <w:rPr>
          <w:b/>
          <w:i/>
          <w:sz w:val="24"/>
        </w:rPr>
        <w:tab/>
      </w:r>
      <w:proofErr w:type="spellStart"/>
      <w:proofErr w:type="gramStart"/>
      <w:r>
        <w:rPr>
          <w:b/>
          <w:i/>
          <w:sz w:val="24"/>
        </w:rPr>
        <w:t>i</w:t>
      </w:r>
      <w:proofErr w:type="spellEnd"/>
      <w:r>
        <w:rPr>
          <w:b/>
          <w:i/>
          <w:sz w:val="24"/>
        </w:rPr>
        <w:t>)</w:t>
      </w:r>
      <w:r>
        <w:rPr>
          <w:b/>
          <w:i/>
          <w:sz w:val="24"/>
          <w:u w:val="single"/>
        </w:rPr>
        <w:t>4</w:t>
      </w:r>
      <w:proofErr w:type="gramEnd"/>
      <w:r>
        <w:rPr>
          <w:b/>
          <w:i/>
          <w:sz w:val="24"/>
          <w:u w:val="single"/>
        </w:rPr>
        <w:t xml:space="preserve">” </w:t>
      </w:r>
      <w:proofErr w:type="spellStart"/>
      <w:r>
        <w:rPr>
          <w:b/>
          <w:i/>
          <w:sz w:val="24"/>
          <w:u w:val="single"/>
        </w:rPr>
        <w:t>Dia</w:t>
      </w:r>
      <w:proofErr w:type="spellEnd"/>
      <w:r>
        <w:rPr>
          <w:b/>
          <w:i/>
          <w:sz w:val="24"/>
          <w:u w:val="single"/>
        </w:rPr>
        <w:t xml:space="preserve"> </w:t>
      </w:r>
      <w:r>
        <w:rPr>
          <w:sz w:val="24"/>
        </w:rPr>
        <w:tab/>
      </w:r>
    </w:p>
    <w:p w:rsidR="0001619C" w:rsidRDefault="0001619C" w:rsidP="0053015E">
      <w:pPr>
        <w:tabs>
          <w:tab w:val="left" w:pos="720"/>
          <w:tab w:val="left" w:pos="1440"/>
        </w:tabs>
        <w:ind w:left="720" w:hanging="720"/>
        <w:jc w:val="both"/>
        <w:rPr>
          <w:sz w:val="24"/>
        </w:rPr>
      </w:pPr>
    </w:p>
    <w:p w:rsidR="0053015E" w:rsidRDefault="0053015E" w:rsidP="0053015E">
      <w:pPr>
        <w:tabs>
          <w:tab w:val="left" w:pos="720"/>
          <w:tab w:val="left" w:pos="1440"/>
        </w:tabs>
        <w:ind w:left="720" w:hanging="720"/>
        <w:jc w:val="both"/>
        <w:rPr>
          <w:sz w:val="24"/>
        </w:rPr>
      </w:pPr>
      <w:r>
        <w:rPr>
          <w:sz w:val="24"/>
        </w:rPr>
        <w:t xml:space="preserve"> </w:t>
      </w:r>
      <w:r>
        <w:rPr>
          <w:sz w:val="24"/>
        </w:rPr>
        <w:tab/>
        <w:t>Qty: 3.00</w:t>
      </w:r>
      <w:r>
        <w:rPr>
          <w:sz w:val="24"/>
        </w:rPr>
        <w:tab/>
      </w:r>
      <w:proofErr w:type="spellStart"/>
      <w:r>
        <w:rPr>
          <w:sz w:val="24"/>
        </w:rPr>
        <w:t>Nos</w:t>
      </w:r>
      <w:proofErr w:type="spellEnd"/>
      <w:r>
        <w:rPr>
          <w:sz w:val="24"/>
        </w:rPr>
        <w:tab/>
      </w:r>
      <w:r>
        <w:rPr>
          <w:sz w:val="24"/>
        </w:rPr>
        <w:tab/>
        <w:t>@Rs: 1000/-</w:t>
      </w:r>
      <w:r>
        <w:rPr>
          <w:sz w:val="24"/>
        </w:rPr>
        <w:tab/>
      </w:r>
      <w:r>
        <w:rPr>
          <w:sz w:val="24"/>
        </w:rPr>
        <w:tab/>
        <w:t>Each</w:t>
      </w:r>
      <w:r>
        <w:rPr>
          <w:sz w:val="24"/>
        </w:rPr>
        <w:tab/>
      </w:r>
      <w:r>
        <w:rPr>
          <w:sz w:val="24"/>
        </w:rPr>
        <w:tab/>
      </w:r>
      <w:r>
        <w:rPr>
          <w:sz w:val="24"/>
        </w:rPr>
        <w:tab/>
        <w:t>Rs:</w:t>
      </w:r>
      <w:r>
        <w:rPr>
          <w:sz w:val="24"/>
        </w:rPr>
        <w:tab/>
        <w:t>3000/-</w:t>
      </w:r>
    </w:p>
    <w:p w:rsidR="0053015E" w:rsidRDefault="0053015E" w:rsidP="0053015E">
      <w:pPr>
        <w:tabs>
          <w:tab w:val="left" w:pos="720"/>
          <w:tab w:val="left" w:pos="1440"/>
        </w:tabs>
        <w:ind w:left="720" w:hanging="720"/>
        <w:jc w:val="both"/>
        <w:rPr>
          <w:sz w:val="24"/>
        </w:rPr>
      </w:pPr>
      <w:r w:rsidRPr="00A910D1">
        <w:rPr>
          <w:b/>
          <w:i/>
          <w:sz w:val="24"/>
        </w:rPr>
        <w:tab/>
      </w:r>
      <w:r>
        <w:rPr>
          <w:b/>
          <w:i/>
          <w:sz w:val="24"/>
        </w:rPr>
        <w:t>ii</w:t>
      </w:r>
      <w:proofErr w:type="gramStart"/>
      <w:r>
        <w:rPr>
          <w:b/>
          <w:i/>
          <w:sz w:val="24"/>
        </w:rPr>
        <w:t>)</w:t>
      </w:r>
      <w:r>
        <w:rPr>
          <w:b/>
          <w:i/>
          <w:sz w:val="24"/>
          <w:u w:val="single"/>
        </w:rPr>
        <w:t>3</w:t>
      </w:r>
      <w:proofErr w:type="gramEnd"/>
      <w:r>
        <w:rPr>
          <w:b/>
          <w:i/>
          <w:sz w:val="24"/>
          <w:u w:val="single"/>
        </w:rPr>
        <w:t xml:space="preserve">” </w:t>
      </w:r>
      <w:proofErr w:type="spellStart"/>
      <w:r>
        <w:rPr>
          <w:b/>
          <w:i/>
          <w:sz w:val="24"/>
          <w:u w:val="single"/>
        </w:rPr>
        <w:t>Dia</w:t>
      </w:r>
      <w:proofErr w:type="spellEnd"/>
      <w:r>
        <w:rPr>
          <w:b/>
          <w:i/>
          <w:sz w:val="24"/>
          <w:u w:val="single"/>
        </w:rPr>
        <w:t xml:space="preserve"> </w:t>
      </w:r>
      <w:r>
        <w:rPr>
          <w:sz w:val="24"/>
        </w:rPr>
        <w:tab/>
      </w:r>
    </w:p>
    <w:p w:rsidR="0053015E" w:rsidRDefault="0053015E" w:rsidP="0053015E">
      <w:pPr>
        <w:tabs>
          <w:tab w:val="left" w:pos="720"/>
          <w:tab w:val="left" w:pos="1440"/>
        </w:tabs>
        <w:ind w:left="720" w:hanging="720"/>
        <w:jc w:val="both"/>
        <w:rPr>
          <w:sz w:val="24"/>
        </w:rPr>
      </w:pPr>
      <w:r>
        <w:rPr>
          <w:sz w:val="24"/>
        </w:rPr>
        <w:tab/>
      </w:r>
      <w:r>
        <w:rPr>
          <w:sz w:val="24"/>
        </w:rPr>
        <w:tab/>
      </w:r>
      <w:r>
        <w:rPr>
          <w:sz w:val="24"/>
        </w:rPr>
        <w:tab/>
      </w:r>
      <w:r>
        <w:rPr>
          <w:sz w:val="24"/>
        </w:rPr>
        <w:tab/>
      </w:r>
    </w:p>
    <w:p w:rsidR="0053015E" w:rsidRDefault="0053015E" w:rsidP="0053015E">
      <w:pPr>
        <w:tabs>
          <w:tab w:val="left" w:pos="720"/>
          <w:tab w:val="left" w:pos="1440"/>
        </w:tabs>
        <w:ind w:left="720" w:hanging="720"/>
        <w:jc w:val="both"/>
        <w:rPr>
          <w:sz w:val="24"/>
        </w:rPr>
      </w:pPr>
      <w:r>
        <w:rPr>
          <w:sz w:val="24"/>
        </w:rPr>
        <w:t xml:space="preserve"> </w:t>
      </w:r>
      <w:r>
        <w:rPr>
          <w:sz w:val="24"/>
        </w:rPr>
        <w:tab/>
        <w:t>Qty: 5.00</w:t>
      </w:r>
      <w:r>
        <w:rPr>
          <w:sz w:val="24"/>
        </w:rPr>
        <w:tab/>
      </w:r>
      <w:proofErr w:type="spellStart"/>
      <w:r>
        <w:rPr>
          <w:sz w:val="24"/>
        </w:rPr>
        <w:t>Nos</w:t>
      </w:r>
      <w:proofErr w:type="spellEnd"/>
      <w:r>
        <w:rPr>
          <w:sz w:val="24"/>
        </w:rPr>
        <w:tab/>
      </w:r>
      <w:r>
        <w:rPr>
          <w:sz w:val="24"/>
        </w:rPr>
        <w:tab/>
        <w:t>@Rs: 600/-</w:t>
      </w:r>
      <w:r>
        <w:rPr>
          <w:sz w:val="24"/>
        </w:rPr>
        <w:tab/>
      </w:r>
      <w:r>
        <w:rPr>
          <w:sz w:val="24"/>
        </w:rPr>
        <w:tab/>
        <w:t>Each</w:t>
      </w:r>
      <w:r>
        <w:rPr>
          <w:sz w:val="24"/>
        </w:rPr>
        <w:tab/>
      </w:r>
      <w:r>
        <w:rPr>
          <w:sz w:val="24"/>
        </w:rPr>
        <w:tab/>
      </w:r>
      <w:r>
        <w:rPr>
          <w:sz w:val="24"/>
        </w:rPr>
        <w:tab/>
        <w:t>Rs:</w:t>
      </w:r>
      <w:r>
        <w:rPr>
          <w:sz w:val="24"/>
        </w:rPr>
        <w:tab/>
      </w:r>
      <w:r w:rsidR="00245D60">
        <w:rPr>
          <w:sz w:val="24"/>
        </w:rPr>
        <w:t>3000</w:t>
      </w:r>
      <w:r>
        <w:rPr>
          <w:sz w:val="24"/>
        </w:rPr>
        <w:t>/-</w:t>
      </w:r>
    </w:p>
    <w:p w:rsidR="0053015E" w:rsidRDefault="0053015E" w:rsidP="0053015E">
      <w:pPr>
        <w:tabs>
          <w:tab w:val="left" w:pos="720"/>
          <w:tab w:val="left" w:pos="1440"/>
        </w:tabs>
        <w:ind w:left="720" w:hanging="720"/>
        <w:jc w:val="both"/>
        <w:rPr>
          <w:sz w:val="24"/>
        </w:rPr>
      </w:pPr>
    </w:p>
    <w:p w:rsidR="00060FBC" w:rsidRDefault="00060FBC" w:rsidP="0001619C">
      <w:pPr>
        <w:tabs>
          <w:tab w:val="left" w:pos="720"/>
          <w:tab w:val="left" w:pos="1440"/>
        </w:tabs>
        <w:ind w:left="720" w:hanging="720"/>
        <w:jc w:val="both"/>
        <w:rPr>
          <w:sz w:val="24"/>
        </w:rPr>
      </w:pPr>
      <w:r>
        <w:rPr>
          <w:sz w:val="24"/>
        </w:rPr>
        <w:t>6.</w:t>
      </w:r>
      <w:r>
        <w:rPr>
          <w:sz w:val="24"/>
        </w:rPr>
        <w:tab/>
      </w:r>
      <w:r w:rsidRPr="006C6A6D">
        <w:rPr>
          <w:sz w:val="24"/>
        </w:rPr>
        <w:t xml:space="preserve">Refilling the excavated stuff in trenches in cement in 6” thick layers </w:t>
      </w:r>
      <w:proofErr w:type="spellStart"/>
      <w:r w:rsidRPr="006C6A6D">
        <w:rPr>
          <w:sz w:val="24"/>
        </w:rPr>
        <w:t>i/c</w:t>
      </w:r>
      <w:proofErr w:type="spellEnd"/>
      <w:r w:rsidRPr="006C6A6D">
        <w:rPr>
          <w:sz w:val="24"/>
        </w:rPr>
        <w:t xml:space="preserve"> watering trimming on full compaction </w:t>
      </w:r>
      <w:r>
        <w:rPr>
          <w:sz w:val="24"/>
        </w:rPr>
        <w:t>etc complete (PHSI No.24 P.No.77</w:t>
      </w:r>
      <w:r w:rsidRPr="006C6A6D">
        <w:rPr>
          <w:sz w:val="24"/>
        </w:rPr>
        <w:t>).</w:t>
      </w:r>
    </w:p>
    <w:p w:rsidR="00060FBC" w:rsidRDefault="00060FBC" w:rsidP="00060FBC">
      <w:pPr>
        <w:tabs>
          <w:tab w:val="left" w:pos="720"/>
          <w:tab w:val="left" w:pos="1440"/>
        </w:tabs>
        <w:ind w:left="720" w:hanging="720"/>
        <w:jc w:val="both"/>
        <w:rPr>
          <w:sz w:val="24"/>
        </w:rPr>
      </w:pPr>
    </w:p>
    <w:p w:rsidR="00060FBC" w:rsidRPr="00BF3AAA" w:rsidRDefault="00060FBC" w:rsidP="00060FBC">
      <w:pPr>
        <w:tabs>
          <w:tab w:val="left" w:pos="720"/>
          <w:tab w:val="left" w:pos="1440"/>
        </w:tabs>
        <w:ind w:left="720" w:hanging="720"/>
        <w:jc w:val="both"/>
        <w:rPr>
          <w:sz w:val="24"/>
        </w:rPr>
      </w:pPr>
      <w:r>
        <w:rPr>
          <w:sz w:val="24"/>
        </w:rPr>
        <w:tab/>
        <w:t xml:space="preserve">Qty: 6480.00 </w:t>
      </w:r>
      <w:proofErr w:type="spellStart"/>
      <w:r>
        <w:rPr>
          <w:sz w:val="24"/>
        </w:rPr>
        <w:t>cft</w:t>
      </w:r>
      <w:proofErr w:type="spellEnd"/>
      <w:r>
        <w:rPr>
          <w:sz w:val="24"/>
        </w:rPr>
        <w:tab/>
      </w:r>
      <w:r>
        <w:rPr>
          <w:sz w:val="24"/>
        </w:rPr>
        <w:tab/>
        <w:t>@Rs: 2760/-</w:t>
      </w:r>
      <w:r>
        <w:rPr>
          <w:sz w:val="24"/>
        </w:rPr>
        <w:tab/>
      </w:r>
      <w:r>
        <w:rPr>
          <w:sz w:val="24"/>
        </w:rPr>
        <w:tab/>
        <w:t xml:space="preserve">P. %o </w:t>
      </w:r>
      <w:proofErr w:type="spellStart"/>
      <w:r>
        <w:rPr>
          <w:sz w:val="24"/>
        </w:rPr>
        <w:t>cft</w:t>
      </w:r>
      <w:proofErr w:type="spellEnd"/>
      <w:r>
        <w:rPr>
          <w:sz w:val="24"/>
        </w:rPr>
        <w:tab/>
      </w:r>
      <w:r>
        <w:rPr>
          <w:sz w:val="24"/>
        </w:rPr>
        <w:tab/>
      </w:r>
      <w:r w:rsidRPr="00BF3AAA">
        <w:rPr>
          <w:sz w:val="24"/>
        </w:rPr>
        <w:t>Rs:</w:t>
      </w:r>
      <w:r w:rsidRPr="00BF3AAA">
        <w:rPr>
          <w:sz w:val="24"/>
        </w:rPr>
        <w:tab/>
      </w:r>
      <w:r w:rsidR="00641261">
        <w:rPr>
          <w:sz w:val="24"/>
        </w:rPr>
        <w:t>17885</w:t>
      </w:r>
      <w:r w:rsidRPr="00BF3AAA">
        <w:rPr>
          <w:sz w:val="24"/>
        </w:rPr>
        <w:t>/-</w:t>
      </w:r>
    </w:p>
    <w:p w:rsidR="00062FF3" w:rsidRDefault="00062FF3">
      <w:pPr>
        <w:rPr>
          <w:sz w:val="24"/>
          <w:szCs w:val="24"/>
        </w:rPr>
      </w:pPr>
      <w:r>
        <w:rPr>
          <w:sz w:val="24"/>
          <w:szCs w:val="24"/>
        </w:rPr>
        <w:br w:type="page"/>
      </w:r>
    </w:p>
    <w:p w:rsidR="0053015E" w:rsidRDefault="0053015E" w:rsidP="00AA3DFE">
      <w:pPr>
        <w:tabs>
          <w:tab w:val="left" w:pos="720"/>
          <w:tab w:val="left" w:pos="1440"/>
        </w:tabs>
        <w:ind w:left="720" w:hanging="720"/>
        <w:jc w:val="both"/>
        <w:rPr>
          <w:sz w:val="24"/>
          <w:szCs w:val="24"/>
        </w:rPr>
      </w:pPr>
    </w:p>
    <w:p w:rsidR="00793F88" w:rsidRDefault="00793F88" w:rsidP="00793F88">
      <w:pPr>
        <w:pStyle w:val="BodyText"/>
        <w:jc w:val="left"/>
        <w:rPr>
          <w:caps w:val="0"/>
          <w:sz w:val="24"/>
          <w:u w:val="none"/>
        </w:rPr>
      </w:pPr>
      <w:r>
        <w:rPr>
          <w:caps w:val="0"/>
          <w:sz w:val="24"/>
          <w:u w:val="none"/>
        </w:rPr>
        <w:t>7.</w:t>
      </w:r>
      <w:r>
        <w:rPr>
          <w:caps w:val="0"/>
          <w:sz w:val="24"/>
          <w:u w:val="none"/>
        </w:rPr>
        <w:tab/>
        <w:t>Cement concrete brick or stone ballast 1 ½” to 2</w:t>
      </w:r>
      <w:proofErr w:type="gramStart"/>
      <w:r>
        <w:rPr>
          <w:caps w:val="0"/>
          <w:sz w:val="24"/>
          <w:u w:val="none"/>
        </w:rPr>
        <w:t xml:space="preserve">”  </w:t>
      </w:r>
      <w:proofErr w:type="spellStart"/>
      <w:r>
        <w:rPr>
          <w:caps w:val="0"/>
          <w:sz w:val="24"/>
          <w:u w:val="none"/>
        </w:rPr>
        <w:t>guage</w:t>
      </w:r>
      <w:proofErr w:type="spellEnd"/>
      <w:proofErr w:type="gramEnd"/>
      <w:r>
        <w:rPr>
          <w:caps w:val="0"/>
          <w:sz w:val="24"/>
          <w:u w:val="none"/>
        </w:rPr>
        <w:t xml:space="preserve"> Ratio 1:4:8 (CSI No.9 P.16).</w:t>
      </w:r>
    </w:p>
    <w:p w:rsidR="00793F88" w:rsidRPr="00AD4177" w:rsidRDefault="00793F88" w:rsidP="00793F88">
      <w:pPr>
        <w:pStyle w:val="BodyText"/>
        <w:jc w:val="left"/>
        <w:rPr>
          <w:b/>
          <w:caps w:val="0"/>
          <w:sz w:val="24"/>
        </w:rPr>
      </w:pPr>
      <w:r>
        <w:rPr>
          <w:caps w:val="0"/>
          <w:sz w:val="24"/>
          <w:u w:val="none"/>
        </w:rPr>
        <w:tab/>
      </w:r>
      <w:r>
        <w:rPr>
          <w:b/>
          <w:caps w:val="0"/>
          <w:sz w:val="24"/>
        </w:rPr>
        <w:t>RATIO 1:4:8</w:t>
      </w:r>
    </w:p>
    <w:p w:rsidR="00793F88" w:rsidRDefault="00793F88" w:rsidP="00793F88">
      <w:pPr>
        <w:pStyle w:val="BodyText"/>
        <w:ind w:left="720" w:hanging="720"/>
        <w:jc w:val="left"/>
        <w:rPr>
          <w:caps w:val="0"/>
          <w:sz w:val="24"/>
          <w:szCs w:val="24"/>
          <w:u w:val="none"/>
        </w:rPr>
      </w:pPr>
    </w:p>
    <w:p w:rsidR="00793F88" w:rsidRDefault="00793F88" w:rsidP="00793F88">
      <w:pPr>
        <w:ind w:firstLine="360"/>
        <w:rPr>
          <w:sz w:val="24"/>
        </w:rPr>
      </w:pPr>
      <w:r>
        <w:rPr>
          <w:caps/>
          <w:sz w:val="24"/>
          <w:szCs w:val="24"/>
        </w:rPr>
        <w:tab/>
      </w:r>
      <w:r>
        <w:rPr>
          <w:caps/>
          <w:sz w:val="24"/>
          <w:szCs w:val="24"/>
        </w:rPr>
        <w:tab/>
      </w:r>
      <w:r>
        <w:rPr>
          <w:caps/>
          <w:sz w:val="24"/>
          <w:szCs w:val="24"/>
        </w:rPr>
        <w:tab/>
      </w:r>
      <w:r>
        <w:rPr>
          <w:sz w:val="24"/>
        </w:rPr>
        <w:tab/>
      </w:r>
    </w:p>
    <w:p w:rsidR="00793F88" w:rsidRDefault="00793F88" w:rsidP="00793F88">
      <w:pPr>
        <w:ind w:firstLine="720"/>
        <w:rPr>
          <w:sz w:val="24"/>
        </w:rPr>
      </w:pPr>
      <w:proofErr w:type="gramStart"/>
      <w:r>
        <w:rPr>
          <w:sz w:val="24"/>
        </w:rPr>
        <w:t>Qty.</w:t>
      </w:r>
      <w:r w:rsidR="0001619C">
        <w:rPr>
          <w:sz w:val="24"/>
        </w:rPr>
        <w:t>396.00</w:t>
      </w:r>
      <w:r>
        <w:rPr>
          <w:sz w:val="24"/>
        </w:rPr>
        <w:t>ft.</w:t>
      </w:r>
      <w:r>
        <w:rPr>
          <w:sz w:val="24"/>
        </w:rPr>
        <w:tab/>
      </w:r>
      <w:r>
        <w:rPr>
          <w:sz w:val="24"/>
        </w:rPr>
        <w:tab/>
      </w:r>
      <w:r w:rsidR="0001619C">
        <w:rPr>
          <w:sz w:val="24"/>
        </w:rPr>
        <w:tab/>
      </w:r>
      <w:r>
        <w:rPr>
          <w:sz w:val="24"/>
        </w:rPr>
        <w:t>@Rs. 9416/28</w:t>
      </w:r>
      <w:r>
        <w:rPr>
          <w:sz w:val="24"/>
        </w:rPr>
        <w:tab/>
      </w:r>
      <w:r>
        <w:rPr>
          <w:sz w:val="24"/>
        </w:rPr>
        <w:tab/>
        <w:t xml:space="preserve">P% </w:t>
      </w:r>
      <w:proofErr w:type="spellStart"/>
      <w:r>
        <w:rPr>
          <w:sz w:val="24"/>
        </w:rPr>
        <w:t>cft</w:t>
      </w:r>
      <w:proofErr w:type="spellEnd"/>
      <w:r>
        <w:rPr>
          <w:sz w:val="24"/>
        </w:rPr>
        <w:t>.</w:t>
      </w:r>
      <w:proofErr w:type="gramEnd"/>
      <w:r>
        <w:rPr>
          <w:sz w:val="24"/>
        </w:rPr>
        <w:tab/>
      </w:r>
      <w:r>
        <w:rPr>
          <w:sz w:val="24"/>
        </w:rPr>
        <w:tab/>
      </w:r>
      <w:r>
        <w:rPr>
          <w:sz w:val="24"/>
        </w:rPr>
        <w:tab/>
        <w:t xml:space="preserve">Rs. </w:t>
      </w:r>
      <w:r>
        <w:rPr>
          <w:sz w:val="24"/>
        </w:rPr>
        <w:tab/>
      </w:r>
      <w:r w:rsidR="0001619C">
        <w:rPr>
          <w:sz w:val="24"/>
        </w:rPr>
        <w:t>37288</w:t>
      </w:r>
      <w:r>
        <w:rPr>
          <w:sz w:val="24"/>
        </w:rPr>
        <w:t>/-</w:t>
      </w:r>
    </w:p>
    <w:p w:rsidR="00FD7D82" w:rsidRDefault="00FD7D82" w:rsidP="00B335FC">
      <w:pPr>
        <w:jc w:val="both"/>
        <w:rPr>
          <w:sz w:val="24"/>
        </w:rPr>
      </w:pPr>
    </w:p>
    <w:p w:rsidR="00B335FC" w:rsidRDefault="00B335FC" w:rsidP="00B335FC">
      <w:pPr>
        <w:jc w:val="both"/>
        <w:rPr>
          <w:sz w:val="24"/>
        </w:rPr>
      </w:pPr>
      <w:r>
        <w:rPr>
          <w:sz w:val="24"/>
        </w:rPr>
        <w:t xml:space="preserve">8.   </w:t>
      </w:r>
      <w:r>
        <w:rPr>
          <w:sz w:val="24"/>
        </w:rPr>
        <w:tab/>
        <w:t xml:space="preserve">Cement concrete plain </w:t>
      </w:r>
      <w:proofErr w:type="spellStart"/>
      <w:r>
        <w:rPr>
          <w:sz w:val="24"/>
        </w:rPr>
        <w:t>i/c</w:t>
      </w:r>
      <w:proofErr w:type="spellEnd"/>
      <w:r>
        <w:rPr>
          <w:sz w:val="24"/>
        </w:rPr>
        <w:t xml:space="preserve"> placing compacting finishing curing complete </w:t>
      </w:r>
      <w:proofErr w:type="spellStart"/>
      <w:r>
        <w:rPr>
          <w:sz w:val="24"/>
        </w:rPr>
        <w:t>i/c</w:t>
      </w:r>
      <w:proofErr w:type="spellEnd"/>
      <w:r>
        <w:rPr>
          <w:sz w:val="24"/>
        </w:rPr>
        <w:t xml:space="preserve"> screening and </w:t>
      </w:r>
    </w:p>
    <w:p w:rsidR="00B335FC" w:rsidRDefault="00B335FC" w:rsidP="00B335FC">
      <w:pPr>
        <w:ind w:firstLine="720"/>
        <w:jc w:val="both"/>
        <w:rPr>
          <w:sz w:val="24"/>
        </w:rPr>
      </w:pPr>
      <w:proofErr w:type="gramStart"/>
      <w:r>
        <w:rPr>
          <w:sz w:val="24"/>
        </w:rPr>
        <w:t>washing</w:t>
      </w:r>
      <w:proofErr w:type="gramEnd"/>
      <w:r>
        <w:rPr>
          <w:sz w:val="24"/>
        </w:rPr>
        <w:t xml:space="preserve"> stone aggregate w/o shuttering  (CSI No.5(</w:t>
      </w:r>
      <w:proofErr w:type="spellStart"/>
      <w:r>
        <w:rPr>
          <w:sz w:val="24"/>
        </w:rPr>
        <w:t>i</w:t>
      </w:r>
      <w:proofErr w:type="spellEnd"/>
      <w:r>
        <w:rPr>
          <w:sz w:val="24"/>
        </w:rPr>
        <w:t xml:space="preserve">) P.NO.17) </w:t>
      </w:r>
    </w:p>
    <w:p w:rsidR="00B335FC" w:rsidRDefault="00B335FC" w:rsidP="00B335FC">
      <w:pPr>
        <w:ind w:firstLine="720"/>
        <w:jc w:val="both"/>
        <w:rPr>
          <w:sz w:val="24"/>
        </w:rPr>
      </w:pPr>
    </w:p>
    <w:p w:rsidR="00B335FC" w:rsidRPr="00FD7D82" w:rsidRDefault="00B335FC" w:rsidP="00B335FC">
      <w:pPr>
        <w:numPr>
          <w:ilvl w:val="0"/>
          <w:numId w:val="25"/>
        </w:numPr>
        <w:jc w:val="both"/>
        <w:rPr>
          <w:b/>
          <w:i/>
          <w:sz w:val="24"/>
          <w:u w:val="single"/>
        </w:rPr>
      </w:pPr>
      <w:r w:rsidRPr="00F558AF">
        <w:rPr>
          <w:b/>
          <w:i/>
          <w:sz w:val="24"/>
          <w:u w:val="single"/>
        </w:rPr>
        <w:t>Ratio 1:</w:t>
      </w:r>
      <w:r>
        <w:rPr>
          <w:b/>
          <w:i/>
          <w:sz w:val="24"/>
          <w:u w:val="single"/>
        </w:rPr>
        <w:t>2</w:t>
      </w:r>
      <w:r w:rsidRPr="00F558AF">
        <w:rPr>
          <w:b/>
          <w:i/>
          <w:sz w:val="24"/>
          <w:u w:val="single"/>
        </w:rPr>
        <w:t>:</w:t>
      </w:r>
      <w:r>
        <w:rPr>
          <w:b/>
          <w:i/>
          <w:sz w:val="24"/>
          <w:u w:val="single"/>
        </w:rPr>
        <w:t>4</w:t>
      </w:r>
    </w:p>
    <w:p w:rsidR="00B335FC" w:rsidRDefault="00B335FC" w:rsidP="00B335FC">
      <w:pPr>
        <w:ind w:firstLine="360"/>
        <w:rPr>
          <w:sz w:val="8"/>
        </w:rPr>
      </w:pPr>
    </w:p>
    <w:p w:rsidR="00B335FC" w:rsidRPr="00CB5EB4" w:rsidRDefault="00B335FC" w:rsidP="00B335FC">
      <w:pPr>
        <w:ind w:firstLine="720"/>
        <w:rPr>
          <w:sz w:val="24"/>
          <w:u w:val="single"/>
        </w:rPr>
      </w:pPr>
      <w:proofErr w:type="gramStart"/>
      <w:r>
        <w:rPr>
          <w:sz w:val="24"/>
        </w:rPr>
        <w:t xml:space="preserve">Qty. 300.00 </w:t>
      </w:r>
      <w:proofErr w:type="spellStart"/>
      <w:r>
        <w:rPr>
          <w:sz w:val="24"/>
        </w:rPr>
        <w:t>cft</w:t>
      </w:r>
      <w:proofErr w:type="spellEnd"/>
      <w:r>
        <w:rPr>
          <w:sz w:val="24"/>
        </w:rPr>
        <w:t>.</w:t>
      </w:r>
      <w:proofErr w:type="gramEnd"/>
      <w:r>
        <w:rPr>
          <w:sz w:val="24"/>
        </w:rPr>
        <w:tab/>
      </w:r>
      <w:r>
        <w:rPr>
          <w:sz w:val="24"/>
        </w:rPr>
        <w:tab/>
        <w:t>@Rs. 14429/25</w:t>
      </w:r>
      <w:r>
        <w:rPr>
          <w:sz w:val="24"/>
        </w:rPr>
        <w:tab/>
      </w:r>
      <w:r>
        <w:rPr>
          <w:sz w:val="24"/>
        </w:rPr>
        <w:tab/>
        <w:t xml:space="preserve">P% </w:t>
      </w:r>
      <w:proofErr w:type="spellStart"/>
      <w:r>
        <w:rPr>
          <w:sz w:val="24"/>
        </w:rPr>
        <w:t>cft</w:t>
      </w:r>
      <w:proofErr w:type="spellEnd"/>
      <w:r>
        <w:rPr>
          <w:sz w:val="24"/>
        </w:rPr>
        <w:t>.</w:t>
      </w:r>
      <w:r>
        <w:rPr>
          <w:sz w:val="24"/>
        </w:rPr>
        <w:tab/>
      </w:r>
      <w:r>
        <w:rPr>
          <w:sz w:val="24"/>
        </w:rPr>
        <w:tab/>
      </w:r>
      <w:r w:rsidRPr="00CB5EB4">
        <w:rPr>
          <w:sz w:val="24"/>
          <w:u w:val="single"/>
        </w:rPr>
        <w:t xml:space="preserve">Rs. </w:t>
      </w:r>
      <w:r w:rsidRPr="00CB5EB4">
        <w:rPr>
          <w:sz w:val="24"/>
          <w:u w:val="single"/>
        </w:rPr>
        <w:tab/>
        <w:t>43288/-</w:t>
      </w:r>
    </w:p>
    <w:p w:rsidR="00B335FC" w:rsidRPr="006F3D65" w:rsidRDefault="00B335FC" w:rsidP="00FF0EEB">
      <w:pPr>
        <w:tabs>
          <w:tab w:val="left" w:pos="720"/>
          <w:tab w:val="left" w:pos="1440"/>
        </w:tabs>
        <w:rPr>
          <w:b/>
          <w:caps/>
          <w:sz w:val="28"/>
          <w:u w:val="single"/>
        </w:rPr>
      </w:pPr>
    </w:p>
    <w:p w:rsidR="00B335FC" w:rsidRDefault="00B335FC" w:rsidP="00B335FC">
      <w:pPr>
        <w:tabs>
          <w:tab w:val="left" w:pos="720"/>
          <w:tab w:val="left" w:pos="1440"/>
        </w:tabs>
        <w:ind w:left="720" w:hanging="720"/>
        <w:jc w:val="both"/>
        <w:rPr>
          <w:sz w:val="24"/>
        </w:rPr>
      </w:pPr>
    </w:p>
    <w:p w:rsidR="00062FF3" w:rsidRDefault="00062FF3" w:rsidP="00062FF3">
      <w:pPr>
        <w:tabs>
          <w:tab w:val="left" w:pos="720"/>
          <w:tab w:val="left" w:pos="1440"/>
        </w:tabs>
        <w:spacing w:line="480" w:lineRule="auto"/>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Total</w:t>
      </w:r>
      <w:r>
        <w:rPr>
          <w:sz w:val="24"/>
        </w:rPr>
        <w:tab/>
        <w:t>Rs.</w:t>
      </w:r>
      <w:r>
        <w:rPr>
          <w:sz w:val="24"/>
        </w:rPr>
        <w:tab/>
      </w:r>
      <w:r w:rsidR="00CB5EB4">
        <w:rPr>
          <w:sz w:val="24"/>
        </w:rPr>
        <w:t>338863</w:t>
      </w:r>
      <w:r>
        <w:rPr>
          <w:sz w:val="24"/>
        </w:rPr>
        <w:t>/-</w:t>
      </w:r>
    </w:p>
    <w:p w:rsidR="00062FF3" w:rsidRPr="00062FF3" w:rsidRDefault="00062FF3" w:rsidP="00062FF3">
      <w:pPr>
        <w:tabs>
          <w:tab w:val="left" w:pos="720"/>
          <w:tab w:val="left" w:pos="1440"/>
        </w:tabs>
        <w:spacing w:line="480" w:lineRule="auto"/>
        <w:jc w:val="both"/>
        <w:rPr>
          <w:b/>
          <w:sz w:val="24"/>
          <w:u w:val="single"/>
        </w:rPr>
      </w:pPr>
      <w:r>
        <w:rPr>
          <w:sz w:val="24"/>
        </w:rPr>
        <w:tab/>
      </w:r>
      <w:r w:rsidRPr="00062FF3">
        <w:rPr>
          <w:b/>
          <w:sz w:val="24"/>
          <w:u w:val="single"/>
        </w:rPr>
        <w:t>NON SCHEDULE ITEM</w:t>
      </w:r>
    </w:p>
    <w:p w:rsidR="00062FF3" w:rsidRDefault="00062FF3" w:rsidP="00062FF3">
      <w:pPr>
        <w:tabs>
          <w:tab w:val="left" w:pos="720"/>
          <w:tab w:val="left" w:pos="1440"/>
        </w:tabs>
        <w:ind w:left="720" w:hanging="720"/>
        <w:jc w:val="both"/>
        <w:rPr>
          <w:sz w:val="24"/>
        </w:rPr>
      </w:pPr>
      <w:r>
        <w:rPr>
          <w:sz w:val="24"/>
        </w:rPr>
        <w:tab/>
      </w:r>
      <w:proofErr w:type="gramStart"/>
      <w:r>
        <w:rPr>
          <w:sz w:val="24"/>
        </w:rPr>
        <w:t>(iv)</w:t>
      </w:r>
      <w:proofErr w:type="gramEnd"/>
      <w:r>
        <w:rPr>
          <w:sz w:val="24"/>
        </w:rPr>
        <w:t xml:space="preserve">Tee </w:t>
      </w:r>
      <w:proofErr w:type="gramStart"/>
      <w:r>
        <w:rPr>
          <w:sz w:val="24"/>
        </w:rPr>
        <w:t>un</w:t>
      </w:r>
      <w:proofErr w:type="gramEnd"/>
      <w:r>
        <w:rPr>
          <w:sz w:val="24"/>
        </w:rPr>
        <w:t xml:space="preserve"> equal 110x90x110 mm (NSI)</w:t>
      </w:r>
    </w:p>
    <w:p w:rsidR="00062FF3" w:rsidRDefault="00062FF3" w:rsidP="00062FF3">
      <w:pPr>
        <w:tabs>
          <w:tab w:val="left" w:pos="720"/>
          <w:tab w:val="left" w:pos="1440"/>
        </w:tabs>
        <w:ind w:left="720" w:hanging="720"/>
        <w:jc w:val="both"/>
        <w:rPr>
          <w:sz w:val="24"/>
        </w:rPr>
      </w:pPr>
      <w:r>
        <w:rPr>
          <w:sz w:val="24"/>
        </w:rPr>
        <w:tab/>
      </w:r>
    </w:p>
    <w:p w:rsidR="00062FF3" w:rsidRDefault="00062FF3" w:rsidP="00062FF3">
      <w:pPr>
        <w:tabs>
          <w:tab w:val="left" w:pos="720"/>
          <w:tab w:val="left" w:pos="1440"/>
        </w:tabs>
        <w:ind w:left="720" w:hanging="720"/>
        <w:jc w:val="both"/>
        <w:rPr>
          <w:sz w:val="24"/>
        </w:rPr>
      </w:pPr>
      <w:r>
        <w:rPr>
          <w:sz w:val="24"/>
        </w:rPr>
        <w:tab/>
      </w:r>
      <w:r>
        <w:rPr>
          <w:sz w:val="24"/>
        </w:rPr>
        <w:tab/>
      </w:r>
      <w:r>
        <w:rPr>
          <w:sz w:val="24"/>
        </w:rPr>
        <w:tab/>
      </w:r>
      <w:r>
        <w:rPr>
          <w:sz w:val="24"/>
        </w:rPr>
        <w:tab/>
        <w:t>1</w:t>
      </w:r>
      <w:r>
        <w:rPr>
          <w:sz w:val="24"/>
        </w:rPr>
        <w:tab/>
        <w:t>x</w:t>
      </w:r>
      <w:r>
        <w:rPr>
          <w:sz w:val="24"/>
        </w:rPr>
        <w:tab/>
        <w:t>1</w:t>
      </w:r>
      <w:r>
        <w:rPr>
          <w:sz w:val="24"/>
        </w:rPr>
        <w:tab/>
      </w:r>
      <w:r>
        <w:rPr>
          <w:sz w:val="24"/>
        </w:rPr>
        <w:tab/>
        <w:t>=</w:t>
      </w:r>
      <w:r>
        <w:rPr>
          <w:sz w:val="24"/>
        </w:rPr>
        <w:tab/>
        <w:t>1.00</w:t>
      </w:r>
      <w:r>
        <w:rPr>
          <w:sz w:val="24"/>
        </w:rPr>
        <w:tab/>
        <w:t>No</w:t>
      </w:r>
    </w:p>
    <w:p w:rsidR="00062FF3" w:rsidRDefault="00062FF3" w:rsidP="00062FF3">
      <w:pPr>
        <w:tabs>
          <w:tab w:val="left" w:pos="720"/>
          <w:tab w:val="left" w:pos="1440"/>
        </w:tabs>
        <w:ind w:left="720" w:hanging="720"/>
        <w:jc w:val="both"/>
        <w:rPr>
          <w:sz w:val="24"/>
        </w:rPr>
      </w:pPr>
    </w:p>
    <w:p w:rsidR="00062FF3" w:rsidRDefault="00062FF3" w:rsidP="00062FF3">
      <w:pPr>
        <w:tabs>
          <w:tab w:val="left" w:pos="720"/>
          <w:tab w:val="left" w:pos="1440"/>
        </w:tabs>
        <w:ind w:left="720" w:hanging="720"/>
        <w:jc w:val="both"/>
        <w:rPr>
          <w:sz w:val="24"/>
        </w:rPr>
      </w:pPr>
      <w:r>
        <w:rPr>
          <w:sz w:val="24"/>
        </w:rPr>
        <w:tab/>
        <w:t>Qty: 1.00</w:t>
      </w:r>
      <w:r>
        <w:rPr>
          <w:sz w:val="24"/>
        </w:rPr>
        <w:tab/>
        <w:t>No</w:t>
      </w:r>
      <w:r>
        <w:rPr>
          <w:sz w:val="24"/>
        </w:rPr>
        <w:tab/>
      </w:r>
      <w:r>
        <w:rPr>
          <w:sz w:val="24"/>
        </w:rPr>
        <w:tab/>
        <w:t>@Rs</w:t>
      </w:r>
      <w:proofErr w:type="gramStart"/>
      <w:r>
        <w:rPr>
          <w:sz w:val="24"/>
        </w:rPr>
        <w:t>:4870</w:t>
      </w:r>
      <w:proofErr w:type="gramEnd"/>
      <w:r>
        <w:rPr>
          <w:sz w:val="24"/>
        </w:rPr>
        <w:t>/-</w:t>
      </w:r>
      <w:r>
        <w:rPr>
          <w:sz w:val="24"/>
        </w:rPr>
        <w:tab/>
      </w:r>
      <w:r>
        <w:rPr>
          <w:sz w:val="24"/>
        </w:rPr>
        <w:tab/>
        <w:t>Each</w:t>
      </w:r>
      <w:r>
        <w:rPr>
          <w:sz w:val="24"/>
        </w:rPr>
        <w:tab/>
      </w:r>
      <w:r>
        <w:rPr>
          <w:sz w:val="24"/>
        </w:rPr>
        <w:tab/>
      </w:r>
      <w:r>
        <w:rPr>
          <w:sz w:val="24"/>
        </w:rPr>
        <w:tab/>
        <w:t>Rs:</w:t>
      </w:r>
      <w:r>
        <w:rPr>
          <w:sz w:val="24"/>
        </w:rPr>
        <w:tab/>
        <w:t>4870/-</w:t>
      </w:r>
    </w:p>
    <w:p w:rsidR="00062FF3" w:rsidRDefault="00062FF3" w:rsidP="00062FF3">
      <w:pPr>
        <w:tabs>
          <w:tab w:val="left" w:pos="720"/>
          <w:tab w:val="left" w:pos="1440"/>
        </w:tabs>
        <w:ind w:left="720" w:hanging="720"/>
        <w:jc w:val="both"/>
        <w:rPr>
          <w:sz w:val="24"/>
        </w:rPr>
      </w:pPr>
    </w:p>
    <w:p w:rsidR="00062FF3" w:rsidRDefault="00062FF3" w:rsidP="00062FF3">
      <w:pPr>
        <w:tabs>
          <w:tab w:val="left" w:pos="720"/>
          <w:tab w:val="left" w:pos="1440"/>
        </w:tabs>
        <w:ind w:left="720" w:hanging="720"/>
        <w:jc w:val="both"/>
        <w:rPr>
          <w:sz w:val="24"/>
        </w:rPr>
      </w:pPr>
      <w:r>
        <w:rPr>
          <w:sz w:val="24"/>
        </w:rPr>
        <w:tab/>
        <w:t xml:space="preserve">(v)Reducer 4” x 3” </w:t>
      </w:r>
      <w:proofErr w:type="spellStart"/>
      <w:r>
        <w:rPr>
          <w:sz w:val="24"/>
        </w:rPr>
        <w:t>Dia</w:t>
      </w:r>
      <w:proofErr w:type="spellEnd"/>
      <w:r>
        <w:rPr>
          <w:sz w:val="24"/>
        </w:rPr>
        <w:t xml:space="preserve"> 110x90 mm (NSI)</w:t>
      </w:r>
    </w:p>
    <w:p w:rsidR="00062FF3" w:rsidRDefault="00062FF3" w:rsidP="00062FF3">
      <w:pPr>
        <w:tabs>
          <w:tab w:val="left" w:pos="720"/>
          <w:tab w:val="left" w:pos="1440"/>
        </w:tabs>
        <w:ind w:left="720" w:hanging="720"/>
        <w:jc w:val="both"/>
        <w:rPr>
          <w:sz w:val="24"/>
        </w:rPr>
      </w:pPr>
      <w:r>
        <w:rPr>
          <w:sz w:val="24"/>
        </w:rPr>
        <w:tab/>
      </w:r>
      <w:r>
        <w:rPr>
          <w:sz w:val="24"/>
        </w:rPr>
        <w:tab/>
      </w:r>
      <w:r>
        <w:rPr>
          <w:sz w:val="24"/>
        </w:rPr>
        <w:tab/>
      </w:r>
      <w:r>
        <w:rPr>
          <w:sz w:val="24"/>
        </w:rPr>
        <w:tab/>
      </w:r>
    </w:p>
    <w:p w:rsidR="00062FF3" w:rsidRDefault="00062FF3" w:rsidP="00062FF3">
      <w:pPr>
        <w:tabs>
          <w:tab w:val="left" w:pos="720"/>
          <w:tab w:val="left" w:pos="1440"/>
        </w:tabs>
        <w:ind w:left="720" w:hanging="720"/>
        <w:jc w:val="both"/>
        <w:rPr>
          <w:sz w:val="24"/>
        </w:rPr>
      </w:pPr>
      <w:r>
        <w:rPr>
          <w:sz w:val="24"/>
        </w:rPr>
        <w:tab/>
        <w:t>Qty: 1.00 No</w:t>
      </w:r>
      <w:r>
        <w:rPr>
          <w:sz w:val="24"/>
        </w:rPr>
        <w:tab/>
      </w:r>
      <w:r>
        <w:rPr>
          <w:sz w:val="24"/>
        </w:rPr>
        <w:tab/>
      </w:r>
      <w:r>
        <w:rPr>
          <w:sz w:val="24"/>
        </w:rPr>
        <w:tab/>
        <w:t>@Rs.1810</w:t>
      </w:r>
      <w:r>
        <w:rPr>
          <w:sz w:val="24"/>
        </w:rPr>
        <w:tab/>
      </w:r>
      <w:r>
        <w:rPr>
          <w:sz w:val="24"/>
        </w:rPr>
        <w:tab/>
        <w:t>Each</w:t>
      </w:r>
      <w:r>
        <w:rPr>
          <w:sz w:val="24"/>
        </w:rPr>
        <w:tab/>
      </w:r>
      <w:r>
        <w:rPr>
          <w:sz w:val="24"/>
        </w:rPr>
        <w:tab/>
      </w:r>
      <w:r>
        <w:rPr>
          <w:sz w:val="24"/>
        </w:rPr>
        <w:tab/>
        <w:t>Rs.</w:t>
      </w:r>
      <w:r>
        <w:rPr>
          <w:sz w:val="24"/>
        </w:rPr>
        <w:tab/>
        <w:t>1810/-</w:t>
      </w:r>
    </w:p>
    <w:p w:rsidR="00062FF3" w:rsidRDefault="00062FF3" w:rsidP="00062FF3">
      <w:pPr>
        <w:tabs>
          <w:tab w:val="left" w:pos="720"/>
          <w:tab w:val="left" w:pos="1440"/>
        </w:tabs>
        <w:ind w:left="720" w:hanging="720"/>
        <w:jc w:val="both"/>
        <w:rPr>
          <w:sz w:val="24"/>
        </w:rPr>
      </w:pPr>
    </w:p>
    <w:p w:rsidR="00062FF3" w:rsidRDefault="00062FF3" w:rsidP="00062FF3">
      <w:pPr>
        <w:tabs>
          <w:tab w:val="left" w:pos="720"/>
          <w:tab w:val="left" w:pos="1440"/>
        </w:tabs>
        <w:ind w:left="720" w:hanging="720"/>
        <w:jc w:val="both"/>
        <w:rPr>
          <w:sz w:val="24"/>
        </w:rPr>
      </w:pPr>
      <w:r>
        <w:rPr>
          <w:sz w:val="24"/>
        </w:rPr>
        <w:tab/>
      </w:r>
      <w:proofErr w:type="gramStart"/>
      <w:r>
        <w:rPr>
          <w:sz w:val="24"/>
        </w:rPr>
        <w:t>(vi) End</w:t>
      </w:r>
      <w:proofErr w:type="gramEnd"/>
      <w:r>
        <w:rPr>
          <w:sz w:val="24"/>
        </w:rPr>
        <w:t xml:space="preserve"> Cap 3” </w:t>
      </w:r>
      <w:proofErr w:type="spellStart"/>
      <w:r>
        <w:rPr>
          <w:sz w:val="24"/>
        </w:rPr>
        <w:t>dia</w:t>
      </w:r>
      <w:proofErr w:type="spellEnd"/>
      <w:r>
        <w:rPr>
          <w:sz w:val="24"/>
        </w:rPr>
        <w:t xml:space="preserve"> 90 mm (NSI)</w:t>
      </w:r>
    </w:p>
    <w:p w:rsidR="00062FF3" w:rsidRDefault="00062FF3" w:rsidP="00062FF3">
      <w:pPr>
        <w:tabs>
          <w:tab w:val="left" w:pos="720"/>
          <w:tab w:val="left" w:pos="1440"/>
        </w:tabs>
        <w:ind w:left="720" w:hanging="720"/>
        <w:jc w:val="both"/>
        <w:rPr>
          <w:sz w:val="24"/>
        </w:rPr>
      </w:pPr>
      <w:r>
        <w:rPr>
          <w:sz w:val="24"/>
        </w:rPr>
        <w:tab/>
      </w:r>
      <w:r>
        <w:rPr>
          <w:sz w:val="24"/>
        </w:rPr>
        <w:tab/>
      </w:r>
      <w:r>
        <w:rPr>
          <w:sz w:val="24"/>
        </w:rPr>
        <w:tab/>
      </w:r>
      <w:r>
        <w:rPr>
          <w:sz w:val="24"/>
        </w:rPr>
        <w:tab/>
      </w:r>
    </w:p>
    <w:p w:rsidR="00062FF3" w:rsidRDefault="00062FF3" w:rsidP="00062FF3">
      <w:pPr>
        <w:tabs>
          <w:tab w:val="left" w:pos="720"/>
          <w:tab w:val="left" w:pos="1440"/>
        </w:tabs>
        <w:ind w:left="720" w:hanging="720"/>
        <w:jc w:val="both"/>
        <w:rPr>
          <w:sz w:val="24"/>
        </w:rPr>
      </w:pPr>
      <w:r>
        <w:rPr>
          <w:sz w:val="24"/>
        </w:rPr>
        <w:tab/>
        <w:t xml:space="preserve">Qty: 2.00 </w:t>
      </w:r>
      <w:proofErr w:type="spellStart"/>
      <w:r>
        <w:rPr>
          <w:sz w:val="24"/>
        </w:rPr>
        <w:t>Nos</w:t>
      </w:r>
      <w:proofErr w:type="spellEnd"/>
      <w:r>
        <w:rPr>
          <w:sz w:val="24"/>
        </w:rPr>
        <w:tab/>
      </w:r>
      <w:r>
        <w:rPr>
          <w:sz w:val="24"/>
        </w:rPr>
        <w:tab/>
      </w:r>
      <w:r>
        <w:rPr>
          <w:sz w:val="24"/>
        </w:rPr>
        <w:tab/>
        <w:t>@Rs.1634</w:t>
      </w:r>
      <w:r>
        <w:rPr>
          <w:sz w:val="24"/>
        </w:rPr>
        <w:tab/>
      </w:r>
      <w:r>
        <w:rPr>
          <w:sz w:val="24"/>
        </w:rPr>
        <w:tab/>
        <w:t>Each</w:t>
      </w:r>
      <w:r>
        <w:rPr>
          <w:sz w:val="24"/>
        </w:rPr>
        <w:tab/>
      </w:r>
      <w:r>
        <w:rPr>
          <w:sz w:val="24"/>
        </w:rPr>
        <w:tab/>
      </w:r>
      <w:r>
        <w:rPr>
          <w:sz w:val="24"/>
        </w:rPr>
        <w:tab/>
      </w:r>
      <w:r w:rsidRPr="00062FF3">
        <w:rPr>
          <w:sz w:val="24"/>
          <w:u w:val="single"/>
        </w:rPr>
        <w:t>Rs.</w:t>
      </w:r>
      <w:r w:rsidRPr="00062FF3">
        <w:rPr>
          <w:sz w:val="24"/>
          <w:u w:val="single"/>
        </w:rPr>
        <w:tab/>
        <w:t>3268/-</w:t>
      </w:r>
    </w:p>
    <w:p w:rsidR="00B335FC" w:rsidRDefault="00062FF3" w:rsidP="00850262">
      <w:pPr>
        <w:tabs>
          <w:tab w:val="left" w:pos="720"/>
          <w:tab w:val="left" w:pos="1440"/>
        </w:tabs>
        <w:spacing w:line="480" w:lineRule="auto"/>
        <w:jc w:val="both"/>
        <w:rPr>
          <w:b/>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Pr="00062FF3">
        <w:rPr>
          <w:b/>
          <w:sz w:val="24"/>
        </w:rPr>
        <w:t>Total</w:t>
      </w:r>
      <w:r w:rsidRPr="00062FF3">
        <w:rPr>
          <w:b/>
          <w:sz w:val="24"/>
        </w:rPr>
        <w:tab/>
        <w:t>Rs.</w:t>
      </w:r>
      <w:r w:rsidRPr="00062FF3">
        <w:rPr>
          <w:b/>
          <w:sz w:val="24"/>
        </w:rPr>
        <w:tab/>
      </w:r>
      <w:r>
        <w:rPr>
          <w:b/>
          <w:sz w:val="24"/>
        </w:rPr>
        <w:t>9948</w:t>
      </w:r>
      <w:r w:rsidRPr="00062FF3">
        <w:rPr>
          <w:b/>
          <w:sz w:val="24"/>
        </w:rPr>
        <w:t>/-</w:t>
      </w:r>
      <w:r w:rsidR="00850262">
        <w:rPr>
          <w:b/>
          <w:sz w:val="24"/>
        </w:rPr>
        <w:tab/>
      </w:r>
    </w:p>
    <w:p w:rsidR="00850262" w:rsidRPr="002575D3" w:rsidRDefault="00B335FC" w:rsidP="00850262">
      <w:pPr>
        <w:ind w:left="720"/>
        <w:rPr>
          <w:b/>
          <w:caps/>
          <w:sz w:val="28"/>
          <w:u w:val="single"/>
        </w:rPr>
      </w:pPr>
      <w:r>
        <w:rPr>
          <w:b/>
          <w:sz w:val="24"/>
        </w:rPr>
        <w:tab/>
      </w:r>
      <w:r w:rsidR="00850262">
        <w:rPr>
          <w:b/>
          <w:caps/>
          <w:sz w:val="28"/>
          <w:u w:val="single"/>
        </w:rPr>
        <w:t>Part –</w:t>
      </w:r>
      <w:r w:rsidR="00850262" w:rsidRPr="002575D3">
        <w:rPr>
          <w:b/>
          <w:caps/>
          <w:sz w:val="28"/>
          <w:u w:val="single"/>
        </w:rPr>
        <w:tab/>
      </w:r>
      <w:r w:rsidR="00850262" w:rsidRPr="002575D3">
        <w:rPr>
          <w:b/>
          <w:caps/>
          <w:sz w:val="28"/>
          <w:u w:val="single"/>
        </w:rPr>
        <w:tab/>
      </w:r>
      <w:r w:rsidR="00850262">
        <w:rPr>
          <w:b/>
          <w:caps/>
          <w:sz w:val="28"/>
          <w:u w:val="single"/>
        </w:rPr>
        <w:t>pump house 8 x 8 (4nos)</w:t>
      </w:r>
    </w:p>
    <w:p w:rsidR="00850262" w:rsidRDefault="00850262" w:rsidP="00850262">
      <w:pPr>
        <w:jc w:val="both"/>
        <w:rPr>
          <w:b/>
          <w:sz w:val="24"/>
        </w:rPr>
      </w:pPr>
    </w:p>
    <w:p w:rsidR="00850262" w:rsidRDefault="00850262" w:rsidP="00850262">
      <w:pPr>
        <w:ind w:left="720" w:hanging="720"/>
        <w:jc w:val="both"/>
        <w:rPr>
          <w:sz w:val="24"/>
        </w:rPr>
      </w:pPr>
      <w:r w:rsidRPr="009178FE">
        <w:rPr>
          <w:sz w:val="24"/>
        </w:rPr>
        <w:t>1.</w:t>
      </w:r>
      <w:r w:rsidRPr="009178FE">
        <w:rPr>
          <w:sz w:val="24"/>
        </w:rPr>
        <w:tab/>
        <w:t xml:space="preserve">Excavation in foundation building bridges and other structure </w:t>
      </w:r>
      <w:proofErr w:type="spellStart"/>
      <w:r w:rsidRPr="009178FE">
        <w:rPr>
          <w:sz w:val="24"/>
        </w:rPr>
        <w:t>i/c</w:t>
      </w:r>
      <w:proofErr w:type="spellEnd"/>
      <w:r w:rsidRPr="009178FE">
        <w:rPr>
          <w:sz w:val="24"/>
        </w:rPr>
        <w:t xml:space="preserve"> dag  bailing dressing refilling around the structure with excavated earth watering and ramming lead up to once chain and lift up to 5’ ft. (in </w:t>
      </w:r>
      <w:r>
        <w:rPr>
          <w:sz w:val="24"/>
        </w:rPr>
        <w:t>ordinary soil) (CSI No.18 P.No.4</w:t>
      </w:r>
      <w:r w:rsidRPr="009178FE">
        <w:rPr>
          <w:sz w:val="24"/>
        </w:rPr>
        <w:t>)</w:t>
      </w:r>
    </w:p>
    <w:p w:rsidR="00850262" w:rsidRDefault="00850262" w:rsidP="00850262">
      <w:pPr>
        <w:jc w:val="both"/>
        <w:rPr>
          <w:sz w:val="24"/>
        </w:rPr>
      </w:pPr>
      <w:r>
        <w:rPr>
          <w:sz w:val="24"/>
        </w:rPr>
        <w:tab/>
      </w:r>
      <w:r>
        <w:rPr>
          <w:sz w:val="24"/>
        </w:rPr>
        <w:tab/>
      </w:r>
    </w:p>
    <w:p w:rsidR="00850262" w:rsidRDefault="00850262" w:rsidP="00850262">
      <w:pPr>
        <w:ind w:left="720" w:hanging="720"/>
        <w:jc w:val="both"/>
        <w:rPr>
          <w:sz w:val="24"/>
        </w:rPr>
      </w:pPr>
      <w:r>
        <w:rPr>
          <w:sz w:val="24"/>
        </w:rPr>
        <w:tab/>
        <w:t>Qty: 140.00</w:t>
      </w:r>
      <w:r>
        <w:rPr>
          <w:sz w:val="24"/>
        </w:rPr>
        <w:tab/>
      </w:r>
      <w:proofErr w:type="spellStart"/>
      <w:r>
        <w:rPr>
          <w:sz w:val="24"/>
        </w:rPr>
        <w:t>cft</w:t>
      </w:r>
      <w:proofErr w:type="spellEnd"/>
      <w:r>
        <w:rPr>
          <w:sz w:val="24"/>
        </w:rPr>
        <w:tab/>
      </w:r>
      <w:r>
        <w:rPr>
          <w:sz w:val="24"/>
        </w:rPr>
        <w:tab/>
        <w:t>@Rs: 3176/25</w:t>
      </w:r>
      <w:r>
        <w:rPr>
          <w:sz w:val="24"/>
        </w:rPr>
        <w:tab/>
      </w:r>
      <w:r>
        <w:rPr>
          <w:sz w:val="24"/>
        </w:rPr>
        <w:tab/>
        <w:t xml:space="preserve">P% </w:t>
      </w:r>
      <w:proofErr w:type="spellStart"/>
      <w:r>
        <w:rPr>
          <w:sz w:val="24"/>
        </w:rPr>
        <w:t>cft</w:t>
      </w:r>
      <w:proofErr w:type="spellEnd"/>
      <w:r>
        <w:rPr>
          <w:sz w:val="24"/>
        </w:rPr>
        <w:tab/>
      </w:r>
      <w:r>
        <w:rPr>
          <w:sz w:val="24"/>
        </w:rPr>
        <w:tab/>
      </w:r>
      <w:r>
        <w:rPr>
          <w:sz w:val="24"/>
        </w:rPr>
        <w:tab/>
        <w:t>Rs:</w:t>
      </w:r>
      <w:r>
        <w:rPr>
          <w:sz w:val="24"/>
        </w:rPr>
        <w:tab/>
        <w:t>445/-</w:t>
      </w:r>
    </w:p>
    <w:p w:rsidR="00850262" w:rsidRDefault="00850262" w:rsidP="00850262">
      <w:pPr>
        <w:ind w:left="720" w:hanging="720"/>
        <w:jc w:val="both"/>
        <w:rPr>
          <w:sz w:val="24"/>
        </w:rPr>
      </w:pPr>
    </w:p>
    <w:p w:rsidR="00850262" w:rsidRDefault="00850262" w:rsidP="00850262">
      <w:pPr>
        <w:ind w:left="720" w:hanging="720"/>
        <w:jc w:val="both"/>
        <w:rPr>
          <w:sz w:val="24"/>
        </w:rPr>
      </w:pPr>
      <w:r>
        <w:rPr>
          <w:sz w:val="24"/>
        </w:rPr>
        <w:t>2.</w:t>
      </w:r>
      <w:r>
        <w:rPr>
          <w:sz w:val="24"/>
        </w:rPr>
        <w:tab/>
      </w:r>
      <w:r w:rsidRPr="00A24392">
        <w:rPr>
          <w:sz w:val="24"/>
        </w:rPr>
        <w:t>Cement concrete brick or stone ballast ½ to 2 gauges Ratio 1:4:8 (CSI No.6 P.No.16).</w:t>
      </w:r>
    </w:p>
    <w:p w:rsidR="00850262" w:rsidRPr="00D870FF" w:rsidRDefault="00850262" w:rsidP="00850262">
      <w:pPr>
        <w:ind w:left="720" w:hanging="720"/>
        <w:jc w:val="both"/>
        <w:rPr>
          <w:b/>
          <w:i/>
          <w:sz w:val="24"/>
          <w:u w:val="single"/>
        </w:rPr>
      </w:pPr>
      <w:r>
        <w:rPr>
          <w:sz w:val="24"/>
        </w:rPr>
        <w:tab/>
      </w:r>
      <w:r w:rsidRPr="00D870FF">
        <w:rPr>
          <w:b/>
          <w:i/>
          <w:sz w:val="24"/>
          <w:u w:val="single"/>
        </w:rPr>
        <w:t>Ratio: 1:4:8</w:t>
      </w:r>
    </w:p>
    <w:p w:rsidR="00850262" w:rsidRDefault="00850262" w:rsidP="00850262">
      <w:pPr>
        <w:ind w:left="720" w:hanging="720"/>
        <w:jc w:val="both"/>
        <w:rPr>
          <w:sz w:val="24"/>
        </w:rPr>
      </w:pPr>
      <w:r>
        <w:rPr>
          <w:sz w:val="24"/>
        </w:rPr>
        <w:tab/>
      </w:r>
      <w:r>
        <w:rPr>
          <w:sz w:val="24"/>
        </w:rPr>
        <w:tab/>
      </w:r>
      <w:r>
        <w:rPr>
          <w:sz w:val="24"/>
        </w:rPr>
        <w:tab/>
      </w:r>
      <w:r>
        <w:rPr>
          <w:sz w:val="24"/>
        </w:rPr>
        <w:tab/>
      </w:r>
    </w:p>
    <w:p w:rsidR="00850262" w:rsidRDefault="00850262" w:rsidP="00850262">
      <w:pPr>
        <w:ind w:left="720" w:hanging="720"/>
        <w:jc w:val="both"/>
        <w:rPr>
          <w:sz w:val="24"/>
        </w:rPr>
      </w:pPr>
      <w:r>
        <w:rPr>
          <w:sz w:val="24"/>
        </w:rPr>
        <w:tab/>
        <w:t xml:space="preserve">Qty: </w:t>
      </w:r>
      <w:r w:rsidR="000866F0">
        <w:rPr>
          <w:sz w:val="24"/>
        </w:rPr>
        <w:t>54.19</w:t>
      </w:r>
      <w:r>
        <w:rPr>
          <w:sz w:val="24"/>
        </w:rPr>
        <w:tab/>
      </w:r>
      <w:proofErr w:type="spellStart"/>
      <w:r>
        <w:rPr>
          <w:sz w:val="24"/>
        </w:rPr>
        <w:t>cft</w:t>
      </w:r>
      <w:proofErr w:type="spellEnd"/>
      <w:r>
        <w:rPr>
          <w:sz w:val="24"/>
        </w:rPr>
        <w:tab/>
      </w:r>
      <w:r>
        <w:rPr>
          <w:sz w:val="24"/>
        </w:rPr>
        <w:tab/>
        <w:t>@Rs: 9416/28</w:t>
      </w:r>
      <w:r>
        <w:rPr>
          <w:sz w:val="24"/>
        </w:rPr>
        <w:tab/>
      </w:r>
      <w:r>
        <w:rPr>
          <w:sz w:val="24"/>
        </w:rPr>
        <w:tab/>
        <w:t xml:space="preserve">P% </w:t>
      </w:r>
      <w:proofErr w:type="spellStart"/>
      <w:r>
        <w:rPr>
          <w:sz w:val="24"/>
        </w:rPr>
        <w:t>cft</w:t>
      </w:r>
      <w:proofErr w:type="spellEnd"/>
      <w:r>
        <w:rPr>
          <w:sz w:val="24"/>
        </w:rPr>
        <w:tab/>
      </w:r>
      <w:r>
        <w:rPr>
          <w:sz w:val="24"/>
        </w:rPr>
        <w:tab/>
      </w:r>
      <w:r>
        <w:rPr>
          <w:sz w:val="24"/>
        </w:rPr>
        <w:tab/>
        <w:t>Rs:</w:t>
      </w:r>
      <w:r>
        <w:rPr>
          <w:sz w:val="24"/>
        </w:rPr>
        <w:tab/>
      </w:r>
      <w:r w:rsidR="000866F0">
        <w:rPr>
          <w:sz w:val="24"/>
        </w:rPr>
        <w:t>5105</w:t>
      </w:r>
      <w:r>
        <w:rPr>
          <w:sz w:val="24"/>
        </w:rPr>
        <w:t>/-</w:t>
      </w:r>
    </w:p>
    <w:p w:rsidR="00850262" w:rsidRDefault="00850262" w:rsidP="00850262">
      <w:pPr>
        <w:ind w:left="720" w:hanging="720"/>
        <w:jc w:val="both"/>
        <w:rPr>
          <w:sz w:val="24"/>
        </w:rPr>
      </w:pPr>
    </w:p>
    <w:p w:rsidR="00850262" w:rsidRDefault="00850262" w:rsidP="00850262">
      <w:pPr>
        <w:rPr>
          <w:sz w:val="24"/>
        </w:rPr>
      </w:pPr>
      <w:r>
        <w:rPr>
          <w:sz w:val="24"/>
        </w:rPr>
        <w:t>3.</w:t>
      </w:r>
      <w:r w:rsidRPr="009C1220">
        <w:rPr>
          <w:sz w:val="24"/>
        </w:rPr>
        <w:t xml:space="preserve"> </w:t>
      </w:r>
      <w:r>
        <w:rPr>
          <w:sz w:val="24"/>
        </w:rPr>
        <w:tab/>
      </w:r>
      <w:proofErr w:type="spellStart"/>
      <w:r>
        <w:rPr>
          <w:sz w:val="24"/>
        </w:rPr>
        <w:t>Pacca</w:t>
      </w:r>
      <w:proofErr w:type="spellEnd"/>
      <w:r>
        <w:rPr>
          <w:sz w:val="24"/>
        </w:rPr>
        <w:t xml:space="preserve"> brick work in foundation plinth in cement sand mortar 1:6 (CSI No – 4 </w:t>
      </w:r>
      <w:proofErr w:type="gramStart"/>
      <w:r>
        <w:rPr>
          <w:sz w:val="24"/>
        </w:rPr>
        <w:t>Page  23</w:t>
      </w:r>
      <w:proofErr w:type="gramEnd"/>
      <w:r>
        <w:rPr>
          <w:sz w:val="24"/>
        </w:rPr>
        <w:t xml:space="preserve"> )</w:t>
      </w:r>
      <w:r>
        <w:rPr>
          <w:sz w:val="24"/>
        </w:rPr>
        <w:tab/>
      </w:r>
    </w:p>
    <w:p w:rsidR="00850262" w:rsidRDefault="00850262" w:rsidP="00850262">
      <w:pPr>
        <w:rPr>
          <w:sz w:val="24"/>
        </w:rPr>
      </w:pPr>
      <w:r>
        <w:rPr>
          <w:sz w:val="24"/>
        </w:rPr>
        <w:tab/>
      </w:r>
    </w:p>
    <w:p w:rsidR="00850262" w:rsidRDefault="00850262" w:rsidP="00850262">
      <w:pPr>
        <w:rPr>
          <w:sz w:val="24"/>
        </w:rPr>
      </w:pPr>
      <w:r>
        <w:rPr>
          <w:sz w:val="24"/>
        </w:rPr>
        <w:tab/>
        <w:t xml:space="preserve">Qty: </w:t>
      </w:r>
      <w:r w:rsidR="000866F0">
        <w:rPr>
          <w:sz w:val="24"/>
        </w:rPr>
        <w:t>248.93</w:t>
      </w:r>
      <w:r>
        <w:rPr>
          <w:sz w:val="24"/>
        </w:rPr>
        <w:tab/>
      </w:r>
      <w:proofErr w:type="spellStart"/>
      <w:r>
        <w:rPr>
          <w:sz w:val="24"/>
        </w:rPr>
        <w:t>cft</w:t>
      </w:r>
      <w:proofErr w:type="spellEnd"/>
      <w:r>
        <w:rPr>
          <w:sz w:val="24"/>
        </w:rPr>
        <w:tab/>
      </w:r>
      <w:r>
        <w:rPr>
          <w:sz w:val="24"/>
        </w:rPr>
        <w:tab/>
        <w:t>@Rs: 11948/36</w:t>
      </w:r>
      <w:r>
        <w:rPr>
          <w:sz w:val="24"/>
        </w:rPr>
        <w:tab/>
        <w:t xml:space="preserve">P% </w:t>
      </w:r>
      <w:proofErr w:type="spellStart"/>
      <w:r>
        <w:rPr>
          <w:sz w:val="24"/>
        </w:rPr>
        <w:t>cft</w:t>
      </w:r>
      <w:proofErr w:type="spellEnd"/>
      <w:r>
        <w:rPr>
          <w:sz w:val="24"/>
        </w:rPr>
        <w:tab/>
      </w:r>
      <w:r>
        <w:rPr>
          <w:sz w:val="24"/>
        </w:rPr>
        <w:tab/>
      </w:r>
      <w:r>
        <w:rPr>
          <w:sz w:val="24"/>
        </w:rPr>
        <w:tab/>
        <w:t>Rs:</w:t>
      </w:r>
      <w:r>
        <w:rPr>
          <w:sz w:val="24"/>
        </w:rPr>
        <w:tab/>
      </w:r>
      <w:r w:rsidR="00EE00DA">
        <w:rPr>
          <w:sz w:val="24"/>
        </w:rPr>
        <w:t>29743</w:t>
      </w:r>
      <w:r>
        <w:rPr>
          <w:sz w:val="24"/>
        </w:rPr>
        <w:t>/-</w:t>
      </w:r>
    </w:p>
    <w:p w:rsidR="00850262" w:rsidRDefault="00850262" w:rsidP="00850262">
      <w:pPr>
        <w:jc w:val="both"/>
        <w:rPr>
          <w:sz w:val="24"/>
        </w:rPr>
      </w:pPr>
    </w:p>
    <w:p w:rsidR="00CB5EB4" w:rsidRDefault="00CB5EB4">
      <w:pPr>
        <w:rPr>
          <w:sz w:val="24"/>
        </w:rPr>
      </w:pPr>
      <w:r>
        <w:rPr>
          <w:sz w:val="24"/>
        </w:rPr>
        <w:br w:type="page"/>
      </w:r>
    </w:p>
    <w:p w:rsidR="00850262" w:rsidRDefault="00850262" w:rsidP="00850262">
      <w:pPr>
        <w:ind w:left="720" w:hanging="720"/>
        <w:jc w:val="both"/>
        <w:rPr>
          <w:sz w:val="24"/>
        </w:rPr>
      </w:pPr>
    </w:p>
    <w:p w:rsidR="00850262" w:rsidRDefault="00850262" w:rsidP="00850262">
      <w:pPr>
        <w:ind w:left="720" w:hanging="720"/>
        <w:jc w:val="both"/>
        <w:rPr>
          <w:sz w:val="24"/>
        </w:rPr>
      </w:pPr>
      <w:r>
        <w:rPr>
          <w:sz w:val="24"/>
        </w:rPr>
        <w:t>4.</w:t>
      </w:r>
      <w:r>
        <w:rPr>
          <w:sz w:val="24"/>
        </w:rPr>
        <w:tab/>
      </w:r>
      <w:r w:rsidRPr="0095759D">
        <w:rPr>
          <w:sz w:val="24"/>
        </w:rPr>
        <w:t xml:space="preserve">Damp proof course of cement sand and shingle concrete 1:2:4 </w:t>
      </w:r>
      <w:proofErr w:type="spellStart"/>
      <w:r w:rsidRPr="0095759D">
        <w:rPr>
          <w:sz w:val="24"/>
        </w:rPr>
        <w:t>i/c</w:t>
      </w:r>
      <w:proofErr w:type="spellEnd"/>
      <w:r w:rsidRPr="0095759D">
        <w:rPr>
          <w:sz w:val="24"/>
        </w:rPr>
        <w:t xml:space="preserve"> two coats of asphalted mixture (CSI No.2</w:t>
      </w:r>
      <w:r>
        <w:rPr>
          <w:sz w:val="24"/>
        </w:rPr>
        <w:t>8</w:t>
      </w:r>
      <w:r w:rsidRPr="0095759D">
        <w:rPr>
          <w:sz w:val="24"/>
        </w:rPr>
        <w:t xml:space="preserve"> P.No.</w:t>
      </w:r>
      <w:r>
        <w:rPr>
          <w:sz w:val="24"/>
        </w:rPr>
        <w:t>18</w:t>
      </w:r>
      <w:r w:rsidRPr="0095759D">
        <w:rPr>
          <w:sz w:val="24"/>
        </w:rPr>
        <w:t>)</w:t>
      </w:r>
    </w:p>
    <w:p w:rsidR="00850262" w:rsidRDefault="00850262" w:rsidP="00850262">
      <w:pPr>
        <w:ind w:left="720" w:hanging="720"/>
        <w:jc w:val="both"/>
        <w:rPr>
          <w:sz w:val="24"/>
        </w:rPr>
      </w:pPr>
    </w:p>
    <w:p w:rsidR="00850262" w:rsidRDefault="00850262" w:rsidP="00850262">
      <w:pPr>
        <w:ind w:left="720" w:hanging="720"/>
        <w:jc w:val="both"/>
        <w:rPr>
          <w:sz w:val="24"/>
        </w:rPr>
      </w:pPr>
      <w:r>
        <w:rPr>
          <w:sz w:val="24"/>
        </w:rPr>
        <w:tab/>
      </w:r>
      <w:r>
        <w:rPr>
          <w:sz w:val="24"/>
        </w:rPr>
        <w:tab/>
      </w:r>
      <w:r>
        <w:rPr>
          <w:sz w:val="24"/>
        </w:rPr>
        <w:tab/>
      </w:r>
      <w:r>
        <w:rPr>
          <w:sz w:val="24"/>
        </w:rPr>
        <w:tab/>
      </w:r>
    </w:p>
    <w:p w:rsidR="00EE00DA" w:rsidRDefault="00850262" w:rsidP="00850262">
      <w:pPr>
        <w:ind w:left="720" w:hanging="720"/>
        <w:jc w:val="both"/>
        <w:rPr>
          <w:sz w:val="24"/>
        </w:rPr>
      </w:pPr>
      <w:r>
        <w:rPr>
          <w:sz w:val="24"/>
        </w:rPr>
        <w:tab/>
        <w:t xml:space="preserve">Qty: </w:t>
      </w:r>
      <w:r w:rsidR="00EE00DA">
        <w:rPr>
          <w:sz w:val="24"/>
        </w:rPr>
        <w:t>39.20</w:t>
      </w:r>
      <w:r>
        <w:rPr>
          <w:sz w:val="24"/>
        </w:rPr>
        <w:tab/>
      </w:r>
      <w:proofErr w:type="spellStart"/>
      <w:r>
        <w:rPr>
          <w:sz w:val="24"/>
        </w:rPr>
        <w:t>cft</w:t>
      </w:r>
      <w:proofErr w:type="spellEnd"/>
      <w:r>
        <w:rPr>
          <w:sz w:val="24"/>
        </w:rPr>
        <w:tab/>
      </w:r>
      <w:r>
        <w:rPr>
          <w:sz w:val="24"/>
        </w:rPr>
        <w:tab/>
        <w:t>@Rs: 4982/18</w:t>
      </w:r>
      <w:r>
        <w:rPr>
          <w:sz w:val="24"/>
        </w:rPr>
        <w:tab/>
      </w:r>
      <w:r>
        <w:rPr>
          <w:sz w:val="24"/>
        </w:rPr>
        <w:tab/>
        <w:t xml:space="preserve">P% </w:t>
      </w:r>
      <w:proofErr w:type="spellStart"/>
      <w:r>
        <w:rPr>
          <w:sz w:val="24"/>
        </w:rPr>
        <w:t>cft</w:t>
      </w:r>
      <w:proofErr w:type="spellEnd"/>
      <w:r>
        <w:rPr>
          <w:sz w:val="24"/>
        </w:rPr>
        <w:tab/>
      </w:r>
      <w:r>
        <w:rPr>
          <w:sz w:val="24"/>
        </w:rPr>
        <w:tab/>
      </w:r>
      <w:r>
        <w:rPr>
          <w:sz w:val="24"/>
        </w:rPr>
        <w:tab/>
        <w:t>Rs:</w:t>
      </w:r>
      <w:r>
        <w:rPr>
          <w:sz w:val="24"/>
        </w:rPr>
        <w:tab/>
      </w:r>
      <w:r w:rsidR="00EE00DA">
        <w:rPr>
          <w:sz w:val="24"/>
        </w:rPr>
        <w:t>1953/-</w:t>
      </w:r>
    </w:p>
    <w:p w:rsidR="00EE00DA" w:rsidRDefault="00EE00DA" w:rsidP="00850262">
      <w:pPr>
        <w:ind w:left="720" w:hanging="720"/>
        <w:jc w:val="both"/>
        <w:rPr>
          <w:sz w:val="24"/>
        </w:rPr>
      </w:pPr>
      <w:r>
        <w:rPr>
          <w:sz w:val="24"/>
        </w:rPr>
        <w:t>5.</w:t>
      </w:r>
      <w:r>
        <w:rPr>
          <w:sz w:val="24"/>
        </w:rPr>
        <w:tab/>
        <w:t xml:space="preserve">Rough Cost </w:t>
      </w:r>
      <w:proofErr w:type="spellStart"/>
      <w:r>
        <w:rPr>
          <w:sz w:val="24"/>
        </w:rPr>
        <w:t>srtucco</w:t>
      </w:r>
      <w:proofErr w:type="spellEnd"/>
      <w:r>
        <w:rPr>
          <w:sz w:val="24"/>
        </w:rPr>
        <w:t xml:space="preserve"> cement plaster ¾” thick in proportional 1:1 </w:t>
      </w:r>
      <w:proofErr w:type="gramStart"/>
      <w:r>
        <w:rPr>
          <w:sz w:val="24"/>
        </w:rPr>
        <w:t>½ :</w:t>
      </w:r>
      <w:proofErr w:type="gramEnd"/>
      <w:r>
        <w:rPr>
          <w:sz w:val="24"/>
        </w:rPr>
        <w:t xml:space="preserve">1 ½ cement hill sand </w:t>
      </w:r>
      <w:proofErr w:type="spellStart"/>
      <w:r>
        <w:rPr>
          <w:sz w:val="24"/>
        </w:rPr>
        <w:t>bajri</w:t>
      </w:r>
      <w:proofErr w:type="spellEnd"/>
      <w:r>
        <w:rPr>
          <w:sz w:val="24"/>
        </w:rPr>
        <w:t xml:space="preserve"> in pattern (CSI No 32 P-55)</w:t>
      </w:r>
    </w:p>
    <w:p w:rsidR="00EE00DA" w:rsidRDefault="00850262" w:rsidP="00EE00DA">
      <w:pPr>
        <w:ind w:left="720" w:hanging="720"/>
        <w:jc w:val="both"/>
        <w:rPr>
          <w:sz w:val="24"/>
        </w:rPr>
      </w:pPr>
      <w:r>
        <w:rPr>
          <w:sz w:val="24"/>
        </w:rPr>
        <w:tab/>
      </w:r>
    </w:p>
    <w:p w:rsidR="00EE00DA" w:rsidRDefault="00EE00DA" w:rsidP="00EE00DA">
      <w:pPr>
        <w:ind w:left="720"/>
        <w:jc w:val="both"/>
        <w:rPr>
          <w:sz w:val="24"/>
        </w:rPr>
      </w:pPr>
      <w:r>
        <w:rPr>
          <w:sz w:val="24"/>
        </w:rPr>
        <w:t xml:space="preserve">Qty: </w:t>
      </w:r>
      <w:r w:rsidR="00DA7F96">
        <w:rPr>
          <w:sz w:val="24"/>
        </w:rPr>
        <w:t>158.08</w:t>
      </w:r>
      <w:r>
        <w:rPr>
          <w:sz w:val="24"/>
        </w:rPr>
        <w:tab/>
      </w:r>
      <w:proofErr w:type="spellStart"/>
      <w:r>
        <w:rPr>
          <w:sz w:val="24"/>
        </w:rPr>
        <w:t>cft</w:t>
      </w:r>
      <w:proofErr w:type="spellEnd"/>
      <w:r>
        <w:rPr>
          <w:sz w:val="24"/>
        </w:rPr>
        <w:tab/>
      </w:r>
      <w:r>
        <w:rPr>
          <w:sz w:val="24"/>
        </w:rPr>
        <w:tab/>
        <w:t xml:space="preserve">@Rs: </w:t>
      </w:r>
      <w:r w:rsidR="00DA7F96">
        <w:rPr>
          <w:sz w:val="24"/>
        </w:rPr>
        <w:t>2306/10</w:t>
      </w:r>
      <w:r>
        <w:rPr>
          <w:sz w:val="24"/>
        </w:rPr>
        <w:tab/>
      </w:r>
      <w:r>
        <w:rPr>
          <w:sz w:val="24"/>
        </w:rPr>
        <w:tab/>
        <w:t xml:space="preserve">P% </w:t>
      </w:r>
      <w:proofErr w:type="spellStart"/>
      <w:r>
        <w:rPr>
          <w:sz w:val="24"/>
        </w:rPr>
        <w:t>cft</w:t>
      </w:r>
      <w:proofErr w:type="spellEnd"/>
      <w:r>
        <w:rPr>
          <w:sz w:val="24"/>
        </w:rPr>
        <w:tab/>
      </w:r>
      <w:r>
        <w:rPr>
          <w:sz w:val="24"/>
        </w:rPr>
        <w:tab/>
      </w:r>
      <w:r>
        <w:rPr>
          <w:sz w:val="24"/>
        </w:rPr>
        <w:tab/>
        <w:t>Rs:</w:t>
      </w:r>
      <w:r>
        <w:rPr>
          <w:sz w:val="24"/>
        </w:rPr>
        <w:tab/>
      </w:r>
      <w:r w:rsidR="00DA7F96">
        <w:rPr>
          <w:sz w:val="24"/>
        </w:rPr>
        <w:t>3645</w:t>
      </w:r>
      <w:r>
        <w:rPr>
          <w:sz w:val="24"/>
        </w:rPr>
        <w:t>/-</w:t>
      </w:r>
    </w:p>
    <w:p w:rsidR="00850262" w:rsidRDefault="00850262" w:rsidP="00850262">
      <w:pPr>
        <w:ind w:left="720" w:hanging="720"/>
        <w:jc w:val="both"/>
        <w:rPr>
          <w:sz w:val="24"/>
        </w:rPr>
      </w:pPr>
    </w:p>
    <w:p w:rsidR="00850262" w:rsidRDefault="00DA7F96" w:rsidP="00850262">
      <w:pPr>
        <w:rPr>
          <w:sz w:val="24"/>
        </w:rPr>
      </w:pPr>
      <w:r>
        <w:rPr>
          <w:sz w:val="24"/>
        </w:rPr>
        <w:t>6</w:t>
      </w:r>
      <w:r w:rsidR="00850262">
        <w:rPr>
          <w:sz w:val="24"/>
        </w:rPr>
        <w:tab/>
      </w:r>
      <w:proofErr w:type="spellStart"/>
      <w:r w:rsidR="00850262" w:rsidRPr="00E04BB9">
        <w:rPr>
          <w:sz w:val="24"/>
        </w:rPr>
        <w:t>Pacca</w:t>
      </w:r>
      <w:proofErr w:type="spellEnd"/>
      <w:r w:rsidR="00850262" w:rsidRPr="00E04BB9">
        <w:rPr>
          <w:sz w:val="24"/>
        </w:rPr>
        <w:t xml:space="preserve"> brick work in ground floor</w:t>
      </w:r>
      <w:r w:rsidR="00850262">
        <w:rPr>
          <w:sz w:val="24"/>
        </w:rPr>
        <w:t xml:space="preserve"> </w:t>
      </w:r>
      <w:proofErr w:type="spellStart"/>
      <w:r w:rsidR="00850262">
        <w:rPr>
          <w:sz w:val="24"/>
        </w:rPr>
        <w:t>i/c</w:t>
      </w:r>
      <w:proofErr w:type="spellEnd"/>
      <w:r w:rsidR="00850262">
        <w:rPr>
          <w:sz w:val="24"/>
        </w:rPr>
        <w:t xml:space="preserve"> striking of jointing </w:t>
      </w:r>
      <w:r w:rsidR="00850262" w:rsidRPr="00E04BB9">
        <w:rPr>
          <w:sz w:val="24"/>
        </w:rPr>
        <w:t xml:space="preserve">cement sand mortar 1:6 (CSI No: </w:t>
      </w:r>
      <w:r w:rsidR="00850262">
        <w:rPr>
          <w:sz w:val="24"/>
        </w:rPr>
        <w:t>5</w:t>
      </w:r>
      <w:r w:rsidR="00850262" w:rsidRPr="00E04BB9">
        <w:rPr>
          <w:sz w:val="24"/>
        </w:rPr>
        <w:t xml:space="preserve"> </w:t>
      </w:r>
    </w:p>
    <w:p w:rsidR="00850262" w:rsidRDefault="00850262" w:rsidP="00850262">
      <w:pPr>
        <w:ind w:firstLine="720"/>
        <w:rPr>
          <w:sz w:val="24"/>
        </w:rPr>
      </w:pPr>
      <w:r w:rsidRPr="00E04BB9">
        <w:rPr>
          <w:sz w:val="24"/>
        </w:rPr>
        <w:t>P-2</w:t>
      </w:r>
      <w:r>
        <w:rPr>
          <w:sz w:val="24"/>
        </w:rPr>
        <w:t>4</w:t>
      </w:r>
      <w:r w:rsidRPr="00E04BB9">
        <w:rPr>
          <w:sz w:val="24"/>
        </w:rPr>
        <w:t>)</w:t>
      </w:r>
    </w:p>
    <w:p w:rsidR="00850262" w:rsidRDefault="00850262" w:rsidP="00850262">
      <w:pPr>
        <w:rPr>
          <w:sz w:val="24"/>
        </w:rPr>
      </w:pPr>
    </w:p>
    <w:p w:rsidR="00850262" w:rsidRDefault="00850262" w:rsidP="00850262">
      <w:pPr>
        <w:rPr>
          <w:sz w:val="24"/>
        </w:rPr>
      </w:pPr>
      <w:r>
        <w:rPr>
          <w:sz w:val="24"/>
        </w:rPr>
        <w:tab/>
        <w:t>Qty: 218.63</w:t>
      </w:r>
      <w:r>
        <w:rPr>
          <w:sz w:val="24"/>
        </w:rPr>
        <w:tab/>
      </w:r>
      <w:proofErr w:type="spellStart"/>
      <w:r>
        <w:rPr>
          <w:sz w:val="24"/>
        </w:rPr>
        <w:t>cft</w:t>
      </w:r>
      <w:proofErr w:type="spellEnd"/>
      <w:r>
        <w:rPr>
          <w:sz w:val="24"/>
        </w:rPr>
        <w:tab/>
      </w:r>
      <w:r>
        <w:rPr>
          <w:sz w:val="24"/>
        </w:rPr>
        <w:tab/>
        <w:t>@Rs: 12674/36</w:t>
      </w:r>
      <w:r>
        <w:rPr>
          <w:sz w:val="24"/>
        </w:rPr>
        <w:tab/>
      </w:r>
      <w:r>
        <w:rPr>
          <w:sz w:val="24"/>
        </w:rPr>
        <w:tab/>
        <w:t xml:space="preserve">P% </w:t>
      </w:r>
      <w:proofErr w:type="spellStart"/>
      <w:r>
        <w:rPr>
          <w:sz w:val="24"/>
        </w:rPr>
        <w:t>cft</w:t>
      </w:r>
      <w:proofErr w:type="spellEnd"/>
      <w:r>
        <w:rPr>
          <w:sz w:val="24"/>
        </w:rPr>
        <w:tab/>
      </w:r>
      <w:r>
        <w:rPr>
          <w:sz w:val="24"/>
        </w:rPr>
        <w:tab/>
        <w:t>Rs:</w:t>
      </w:r>
      <w:r>
        <w:rPr>
          <w:sz w:val="24"/>
        </w:rPr>
        <w:tab/>
        <w:t>27709/-</w:t>
      </w:r>
    </w:p>
    <w:p w:rsidR="00DA7F96" w:rsidRDefault="00DA7F96" w:rsidP="00DA7F96">
      <w:pPr>
        <w:ind w:left="720" w:hanging="720"/>
        <w:jc w:val="both"/>
        <w:rPr>
          <w:sz w:val="24"/>
        </w:rPr>
      </w:pPr>
    </w:p>
    <w:p w:rsidR="00DA7F96" w:rsidRDefault="00DA7F96" w:rsidP="00DA7F96">
      <w:pPr>
        <w:ind w:left="720" w:hanging="720"/>
        <w:jc w:val="both"/>
        <w:rPr>
          <w:sz w:val="24"/>
        </w:rPr>
      </w:pPr>
      <w:r>
        <w:rPr>
          <w:sz w:val="24"/>
        </w:rPr>
        <w:t>7.</w:t>
      </w:r>
      <w:r>
        <w:rPr>
          <w:sz w:val="24"/>
        </w:rPr>
        <w:tab/>
      </w:r>
      <w:r w:rsidRPr="00384DB3">
        <w:rPr>
          <w:sz w:val="24"/>
        </w:rPr>
        <w:t>Fabrication of</w:t>
      </w:r>
      <w:r>
        <w:rPr>
          <w:sz w:val="24"/>
        </w:rPr>
        <w:t xml:space="preserve"> heavy </w:t>
      </w:r>
      <w:r w:rsidRPr="00384DB3">
        <w:rPr>
          <w:sz w:val="24"/>
        </w:rPr>
        <w:t>steel</w:t>
      </w:r>
      <w:r>
        <w:rPr>
          <w:sz w:val="24"/>
        </w:rPr>
        <w:t xml:space="preserve"> work with angles tees flat iron and sheet iron making trusses girders tanks etc </w:t>
      </w:r>
      <w:proofErr w:type="spellStart"/>
      <w:r>
        <w:rPr>
          <w:sz w:val="24"/>
        </w:rPr>
        <w:t>i/c</w:t>
      </w:r>
      <w:proofErr w:type="spellEnd"/>
      <w:r>
        <w:rPr>
          <w:sz w:val="24"/>
        </w:rPr>
        <w:t xml:space="preserve"> cutting revering handing assembling and fixing but eluding </w:t>
      </w:r>
      <w:proofErr w:type="spellStart"/>
      <w:r>
        <w:rPr>
          <w:sz w:val="24"/>
        </w:rPr>
        <w:t>eriction</w:t>
      </w:r>
      <w:proofErr w:type="spellEnd"/>
      <w:r>
        <w:rPr>
          <w:sz w:val="24"/>
        </w:rPr>
        <w:t xml:space="preserve"> in position</w:t>
      </w:r>
      <w:r w:rsidRPr="00384DB3">
        <w:rPr>
          <w:sz w:val="24"/>
        </w:rPr>
        <w:t xml:space="preserve"> (CSI No.</w:t>
      </w:r>
      <w:r>
        <w:rPr>
          <w:sz w:val="24"/>
        </w:rPr>
        <w:t>2 (a) P.NO.90)</w:t>
      </w:r>
    </w:p>
    <w:p w:rsidR="00DA7F96" w:rsidRDefault="00DA7F96" w:rsidP="00DA7F96">
      <w:pPr>
        <w:jc w:val="both"/>
        <w:rPr>
          <w:sz w:val="24"/>
        </w:rPr>
      </w:pPr>
    </w:p>
    <w:p w:rsidR="00DA7F96" w:rsidRDefault="00DA7F96" w:rsidP="00DA7F96">
      <w:pPr>
        <w:ind w:left="720" w:hanging="720"/>
        <w:jc w:val="both"/>
        <w:rPr>
          <w:sz w:val="24"/>
        </w:rPr>
      </w:pPr>
      <w:r>
        <w:rPr>
          <w:sz w:val="24"/>
        </w:rPr>
        <w:tab/>
        <w:t>Qty: 4.41</w:t>
      </w:r>
      <w:r>
        <w:rPr>
          <w:sz w:val="24"/>
        </w:rPr>
        <w:tab/>
        <w:t>cwt</w:t>
      </w:r>
      <w:r>
        <w:rPr>
          <w:sz w:val="24"/>
        </w:rPr>
        <w:tab/>
      </w:r>
      <w:r>
        <w:rPr>
          <w:sz w:val="24"/>
        </w:rPr>
        <w:tab/>
        <w:t>@Rs: 4928/49</w:t>
      </w:r>
      <w:r>
        <w:rPr>
          <w:sz w:val="24"/>
        </w:rPr>
        <w:tab/>
      </w:r>
      <w:r>
        <w:rPr>
          <w:sz w:val="24"/>
        </w:rPr>
        <w:tab/>
        <w:t>P. cwt</w:t>
      </w:r>
      <w:r>
        <w:rPr>
          <w:sz w:val="24"/>
        </w:rPr>
        <w:tab/>
      </w:r>
      <w:r>
        <w:rPr>
          <w:sz w:val="24"/>
        </w:rPr>
        <w:tab/>
      </w:r>
      <w:r>
        <w:rPr>
          <w:sz w:val="24"/>
        </w:rPr>
        <w:tab/>
        <w:t>Rs:</w:t>
      </w:r>
      <w:r>
        <w:rPr>
          <w:sz w:val="24"/>
        </w:rPr>
        <w:tab/>
        <w:t>21735/-</w:t>
      </w:r>
    </w:p>
    <w:p w:rsidR="00DA7F96" w:rsidRDefault="00DA7F96" w:rsidP="00DA7F96">
      <w:pPr>
        <w:ind w:left="720" w:hanging="720"/>
        <w:jc w:val="both"/>
        <w:rPr>
          <w:sz w:val="24"/>
        </w:rPr>
      </w:pPr>
    </w:p>
    <w:p w:rsidR="00DA7F96" w:rsidRDefault="00DA7F96" w:rsidP="00DA7F96">
      <w:pPr>
        <w:ind w:left="720" w:hanging="720"/>
        <w:jc w:val="both"/>
        <w:rPr>
          <w:sz w:val="24"/>
        </w:rPr>
      </w:pPr>
      <w:r>
        <w:rPr>
          <w:sz w:val="24"/>
        </w:rPr>
        <w:t>8.</w:t>
      </w:r>
      <w:r>
        <w:rPr>
          <w:sz w:val="24"/>
        </w:rPr>
        <w:tab/>
      </w:r>
      <w:proofErr w:type="spellStart"/>
      <w:r>
        <w:rPr>
          <w:sz w:val="24"/>
        </w:rPr>
        <w:t>Errection</w:t>
      </w:r>
      <w:proofErr w:type="spellEnd"/>
      <w:r>
        <w:rPr>
          <w:sz w:val="24"/>
        </w:rPr>
        <w:t xml:space="preserve"> &amp; </w:t>
      </w:r>
      <w:proofErr w:type="gramStart"/>
      <w:r>
        <w:rPr>
          <w:sz w:val="24"/>
        </w:rPr>
        <w:t>fitting  in</w:t>
      </w:r>
      <w:proofErr w:type="gramEnd"/>
      <w:r>
        <w:rPr>
          <w:sz w:val="24"/>
        </w:rPr>
        <w:t xml:space="preserve"> position iron trusses fixing in position (C,S,I No.6 P-No.91)</w:t>
      </w:r>
    </w:p>
    <w:p w:rsidR="00DA7F96" w:rsidRDefault="00DA7F96" w:rsidP="00DA7F96">
      <w:pPr>
        <w:jc w:val="both"/>
        <w:rPr>
          <w:sz w:val="24"/>
        </w:rPr>
      </w:pPr>
      <w:r>
        <w:rPr>
          <w:sz w:val="24"/>
        </w:rPr>
        <w:tab/>
      </w:r>
    </w:p>
    <w:p w:rsidR="00DA7F96" w:rsidRDefault="00DA7F96" w:rsidP="00DA7F96">
      <w:pPr>
        <w:jc w:val="both"/>
        <w:rPr>
          <w:sz w:val="24"/>
        </w:rPr>
      </w:pPr>
    </w:p>
    <w:p w:rsidR="00DA7F96" w:rsidRDefault="00DA7F96" w:rsidP="00DA7F96">
      <w:pPr>
        <w:jc w:val="both"/>
        <w:rPr>
          <w:sz w:val="24"/>
        </w:rPr>
      </w:pPr>
      <w:r>
        <w:rPr>
          <w:sz w:val="24"/>
        </w:rPr>
        <w:tab/>
        <w:t>Qty: 4.41</w:t>
      </w:r>
      <w:r>
        <w:rPr>
          <w:sz w:val="24"/>
        </w:rPr>
        <w:tab/>
        <w:t>cwt</w:t>
      </w:r>
      <w:r>
        <w:rPr>
          <w:sz w:val="24"/>
        </w:rPr>
        <w:tab/>
      </w:r>
      <w:r>
        <w:rPr>
          <w:sz w:val="24"/>
        </w:rPr>
        <w:tab/>
        <w:t>@Rs: 271/04</w:t>
      </w:r>
      <w:r>
        <w:rPr>
          <w:sz w:val="24"/>
        </w:rPr>
        <w:tab/>
      </w:r>
      <w:r>
        <w:rPr>
          <w:sz w:val="24"/>
        </w:rPr>
        <w:tab/>
        <w:t>P. cwt</w:t>
      </w:r>
      <w:r>
        <w:rPr>
          <w:sz w:val="24"/>
        </w:rPr>
        <w:tab/>
      </w:r>
      <w:r>
        <w:rPr>
          <w:sz w:val="24"/>
        </w:rPr>
        <w:tab/>
      </w:r>
      <w:r>
        <w:rPr>
          <w:sz w:val="24"/>
        </w:rPr>
        <w:tab/>
        <w:t>Rs:</w:t>
      </w:r>
      <w:r>
        <w:rPr>
          <w:sz w:val="24"/>
        </w:rPr>
        <w:tab/>
        <w:t>1195/-</w:t>
      </w:r>
    </w:p>
    <w:p w:rsidR="00DA7F96" w:rsidRDefault="00DA7F96" w:rsidP="00DA7F96">
      <w:pPr>
        <w:ind w:left="720" w:hanging="720"/>
        <w:jc w:val="both"/>
        <w:rPr>
          <w:sz w:val="24"/>
        </w:rPr>
      </w:pPr>
      <w:r>
        <w:rPr>
          <w:sz w:val="24"/>
        </w:rPr>
        <w:t>9.</w:t>
      </w:r>
      <w:r>
        <w:rPr>
          <w:sz w:val="24"/>
        </w:rPr>
        <w:tab/>
        <w:t xml:space="preserve">Supplying fixing in position iron steel </w:t>
      </w:r>
      <w:proofErr w:type="spellStart"/>
      <w:r>
        <w:rPr>
          <w:sz w:val="24"/>
        </w:rPr>
        <w:t>gril</w:t>
      </w:r>
      <w:proofErr w:type="spellEnd"/>
      <w:r>
        <w:rPr>
          <w:sz w:val="24"/>
        </w:rPr>
        <w:t xml:space="preserve"> using sold square bars of size ¾” x ¼” etc complete (CSI NO 20 – Page 93) </w:t>
      </w:r>
    </w:p>
    <w:p w:rsidR="00DA7F96" w:rsidRDefault="00DA7F96" w:rsidP="00DA7F96">
      <w:pPr>
        <w:ind w:left="720" w:hanging="720"/>
        <w:jc w:val="both"/>
        <w:rPr>
          <w:sz w:val="24"/>
        </w:rPr>
      </w:pPr>
    </w:p>
    <w:p w:rsidR="00DA7F96" w:rsidRDefault="00DA7F96" w:rsidP="00DA7F96">
      <w:pPr>
        <w:ind w:left="720" w:hanging="720"/>
        <w:jc w:val="both"/>
        <w:rPr>
          <w:sz w:val="24"/>
        </w:rPr>
      </w:pPr>
      <w:r>
        <w:rPr>
          <w:sz w:val="24"/>
        </w:rPr>
        <w:tab/>
        <w:t>Qty: 24.00</w:t>
      </w:r>
      <w:r>
        <w:rPr>
          <w:sz w:val="24"/>
        </w:rPr>
        <w:tab/>
      </w:r>
      <w:proofErr w:type="spellStart"/>
      <w:r>
        <w:rPr>
          <w:sz w:val="24"/>
        </w:rPr>
        <w:t>sft</w:t>
      </w:r>
      <w:proofErr w:type="spellEnd"/>
      <w:r>
        <w:rPr>
          <w:sz w:val="24"/>
        </w:rPr>
        <w:tab/>
      </w:r>
      <w:r>
        <w:rPr>
          <w:sz w:val="24"/>
        </w:rPr>
        <w:tab/>
        <w:t>@Rs: 180/50</w:t>
      </w:r>
      <w:r>
        <w:rPr>
          <w:sz w:val="24"/>
        </w:rPr>
        <w:tab/>
      </w:r>
      <w:r>
        <w:rPr>
          <w:sz w:val="24"/>
        </w:rPr>
        <w:tab/>
        <w:t xml:space="preserve">P. </w:t>
      </w:r>
      <w:proofErr w:type="spellStart"/>
      <w:r>
        <w:rPr>
          <w:sz w:val="24"/>
        </w:rPr>
        <w:t>sft</w:t>
      </w:r>
      <w:proofErr w:type="spellEnd"/>
      <w:r>
        <w:rPr>
          <w:sz w:val="24"/>
        </w:rPr>
        <w:tab/>
      </w:r>
      <w:r>
        <w:rPr>
          <w:sz w:val="24"/>
        </w:rPr>
        <w:tab/>
      </w:r>
      <w:r>
        <w:rPr>
          <w:sz w:val="24"/>
        </w:rPr>
        <w:tab/>
        <w:t>Rs:</w:t>
      </w:r>
      <w:r>
        <w:rPr>
          <w:sz w:val="24"/>
        </w:rPr>
        <w:tab/>
        <w:t>4332/-</w:t>
      </w:r>
    </w:p>
    <w:p w:rsidR="00DA7F96" w:rsidRDefault="00DA7F96" w:rsidP="00DA7F96">
      <w:pPr>
        <w:ind w:left="720" w:hanging="720"/>
        <w:jc w:val="both"/>
        <w:rPr>
          <w:sz w:val="24"/>
        </w:rPr>
      </w:pPr>
    </w:p>
    <w:p w:rsidR="00DA7F96" w:rsidRDefault="00DA7F96" w:rsidP="00DA7F96">
      <w:pPr>
        <w:jc w:val="both"/>
        <w:rPr>
          <w:sz w:val="24"/>
        </w:rPr>
      </w:pPr>
    </w:p>
    <w:p w:rsidR="00850262" w:rsidRDefault="00DA7F96" w:rsidP="00850262">
      <w:pPr>
        <w:ind w:left="720" w:hanging="720"/>
        <w:jc w:val="both"/>
        <w:rPr>
          <w:sz w:val="24"/>
        </w:rPr>
      </w:pPr>
      <w:r>
        <w:rPr>
          <w:sz w:val="24"/>
        </w:rPr>
        <w:t>10</w:t>
      </w:r>
      <w:r w:rsidR="00850262">
        <w:rPr>
          <w:sz w:val="24"/>
        </w:rPr>
        <w:t>.</w:t>
      </w:r>
      <w:r w:rsidR="00850262">
        <w:rPr>
          <w:sz w:val="24"/>
        </w:rPr>
        <w:tab/>
      </w:r>
      <w:r w:rsidR="00850262" w:rsidRPr="000D5A70">
        <w:rPr>
          <w:sz w:val="24"/>
        </w:rPr>
        <w:t>RCC work in roof slab, beams columns rafts, lintels, and other structure members laid in situ of pre cost laid in position complete in all respect (PHSI No.6 P.NO.17)</w:t>
      </w:r>
    </w:p>
    <w:p w:rsidR="00850262" w:rsidRDefault="00850262" w:rsidP="00850262">
      <w:pPr>
        <w:ind w:left="720" w:hanging="720"/>
        <w:jc w:val="both"/>
        <w:rPr>
          <w:sz w:val="24"/>
        </w:rPr>
      </w:pPr>
    </w:p>
    <w:p w:rsidR="00850262" w:rsidRDefault="00850262" w:rsidP="00850262">
      <w:pPr>
        <w:ind w:left="720" w:hanging="720"/>
        <w:jc w:val="both"/>
        <w:rPr>
          <w:sz w:val="24"/>
        </w:rPr>
      </w:pPr>
      <w:r>
        <w:rPr>
          <w:sz w:val="24"/>
        </w:rPr>
        <w:tab/>
      </w:r>
    </w:p>
    <w:p w:rsidR="00850262" w:rsidRDefault="00850262" w:rsidP="00850262">
      <w:pPr>
        <w:ind w:left="720" w:hanging="720"/>
        <w:jc w:val="both"/>
        <w:rPr>
          <w:sz w:val="24"/>
        </w:rPr>
      </w:pPr>
      <w:r>
        <w:rPr>
          <w:sz w:val="24"/>
        </w:rPr>
        <w:tab/>
        <w:t xml:space="preserve">Qty: </w:t>
      </w:r>
      <w:r w:rsidR="00DA7F96">
        <w:rPr>
          <w:sz w:val="24"/>
        </w:rPr>
        <w:t>4.88</w:t>
      </w:r>
      <w:r>
        <w:rPr>
          <w:sz w:val="24"/>
        </w:rPr>
        <w:tab/>
      </w:r>
      <w:proofErr w:type="spellStart"/>
      <w:r>
        <w:rPr>
          <w:sz w:val="24"/>
        </w:rPr>
        <w:t>cft</w:t>
      </w:r>
      <w:proofErr w:type="spellEnd"/>
      <w:r>
        <w:rPr>
          <w:sz w:val="24"/>
        </w:rPr>
        <w:tab/>
      </w:r>
      <w:r>
        <w:rPr>
          <w:sz w:val="24"/>
        </w:rPr>
        <w:tab/>
        <w:t>@Rs: 337/-</w:t>
      </w:r>
      <w:r>
        <w:rPr>
          <w:sz w:val="24"/>
        </w:rPr>
        <w:tab/>
      </w:r>
      <w:r>
        <w:rPr>
          <w:sz w:val="24"/>
        </w:rPr>
        <w:tab/>
        <w:t xml:space="preserve">P. </w:t>
      </w:r>
      <w:proofErr w:type="spellStart"/>
      <w:r>
        <w:rPr>
          <w:sz w:val="24"/>
        </w:rPr>
        <w:t>cft</w:t>
      </w:r>
      <w:proofErr w:type="spellEnd"/>
      <w:r>
        <w:rPr>
          <w:sz w:val="24"/>
        </w:rPr>
        <w:tab/>
      </w:r>
      <w:r>
        <w:rPr>
          <w:sz w:val="24"/>
        </w:rPr>
        <w:tab/>
      </w:r>
      <w:r>
        <w:rPr>
          <w:sz w:val="24"/>
        </w:rPr>
        <w:tab/>
        <w:t>Rs:</w:t>
      </w:r>
      <w:r>
        <w:rPr>
          <w:sz w:val="24"/>
        </w:rPr>
        <w:tab/>
      </w:r>
      <w:r w:rsidR="00DA7F96">
        <w:rPr>
          <w:sz w:val="24"/>
        </w:rPr>
        <w:t>1645</w:t>
      </w:r>
      <w:r>
        <w:rPr>
          <w:sz w:val="24"/>
        </w:rPr>
        <w:t>/-</w:t>
      </w:r>
    </w:p>
    <w:p w:rsidR="00850262" w:rsidRDefault="00850262" w:rsidP="00850262">
      <w:pPr>
        <w:jc w:val="both"/>
        <w:rPr>
          <w:sz w:val="24"/>
        </w:rPr>
      </w:pPr>
    </w:p>
    <w:p w:rsidR="00DA7F96" w:rsidRDefault="00DA7F96" w:rsidP="00DA7F96">
      <w:pPr>
        <w:ind w:left="720" w:hanging="720"/>
        <w:jc w:val="both"/>
        <w:rPr>
          <w:sz w:val="24"/>
        </w:rPr>
      </w:pPr>
      <w:r>
        <w:rPr>
          <w:sz w:val="24"/>
        </w:rPr>
        <w:t>11.</w:t>
      </w:r>
      <w:r>
        <w:rPr>
          <w:sz w:val="24"/>
        </w:rPr>
        <w:tab/>
      </w:r>
      <w:r w:rsidRPr="00384DB3">
        <w:rPr>
          <w:sz w:val="24"/>
        </w:rPr>
        <w:t xml:space="preserve">Fabrication of mild steel reinforcement for cement concrete </w:t>
      </w:r>
      <w:proofErr w:type="spellStart"/>
      <w:r w:rsidRPr="00384DB3">
        <w:rPr>
          <w:sz w:val="24"/>
        </w:rPr>
        <w:t>i/c</w:t>
      </w:r>
      <w:proofErr w:type="spellEnd"/>
      <w:r w:rsidRPr="00384DB3">
        <w:rPr>
          <w:sz w:val="24"/>
        </w:rPr>
        <w:t xml:space="preserve"> cutting bending </w:t>
      </w:r>
      <w:proofErr w:type="gramStart"/>
      <w:r w:rsidRPr="00384DB3">
        <w:rPr>
          <w:sz w:val="24"/>
        </w:rPr>
        <w:t>laying</w:t>
      </w:r>
      <w:proofErr w:type="gramEnd"/>
      <w:r w:rsidRPr="00384DB3">
        <w:rPr>
          <w:sz w:val="24"/>
        </w:rPr>
        <w:t xml:space="preserve"> in position making joints and festering </w:t>
      </w:r>
      <w:proofErr w:type="spellStart"/>
      <w:r w:rsidRPr="00384DB3">
        <w:rPr>
          <w:sz w:val="24"/>
        </w:rPr>
        <w:t>i/c</w:t>
      </w:r>
      <w:proofErr w:type="spellEnd"/>
      <w:r w:rsidRPr="00384DB3">
        <w:rPr>
          <w:sz w:val="24"/>
        </w:rPr>
        <w:t xml:space="preserve"> cost of binding wire also </w:t>
      </w:r>
      <w:proofErr w:type="spellStart"/>
      <w:r w:rsidRPr="00384DB3">
        <w:rPr>
          <w:sz w:val="24"/>
        </w:rPr>
        <w:t>i/c</w:t>
      </w:r>
      <w:proofErr w:type="spellEnd"/>
      <w:r w:rsidRPr="00384DB3">
        <w:rPr>
          <w:sz w:val="24"/>
        </w:rPr>
        <w:t xml:space="preserve"> removal of rust from bars (CSI No.7 (a) P.NO.19</w:t>
      </w:r>
    </w:p>
    <w:p w:rsidR="00DA7F96" w:rsidRDefault="00DA7F96" w:rsidP="00DA7F96">
      <w:pPr>
        <w:ind w:left="720" w:hanging="720"/>
        <w:jc w:val="both"/>
        <w:rPr>
          <w:sz w:val="24"/>
        </w:rPr>
      </w:pPr>
    </w:p>
    <w:p w:rsidR="00DA7F96" w:rsidRDefault="00DA7F96" w:rsidP="00DA7F96">
      <w:pPr>
        <w:ind w:left="720" w:hanging="720"/>
        <w:jc w:val="both"/>
        <w:rPr>
          <w:sz w:val="24"/>
        </w:rPr>
      </w:pPr>
      <w:r>
        <w:rPr>
          <w:sz w:val="24"/>
        </w:rPr>
        <w:tab/>
      </w:r>
      <w:r>
        <w:rPr>
          <w:sz w:val="24"/>
        </w:rPr>
        <w:tab/>
      </w:r>
      <w:r>
        <w:rPr>
          <w:sz w:val="24"/>
        </w:rPr>
        <w:tab/>
      </w:r>
    </w:p>
    <w:p w:rsidR="00DA7F96" w:rsidRDefault="00DA7F96" w:rsidP="00DA7F96">
      <w:pPr>
        <w:ind w:left="720" w:hanging="720"/>
        <w:jc w:val="both"/>
        <w:rPr>
          <w:sz w:val="24"/>
        </w:rPr>
      </w:pPr>
      <w:r>
        <w:rPr>
          <w:sz w:val="24"/>
        </w:rPr>
        <w:tab/>
        <w:t xml:space="preserve">Qty: </w:t>
      </w:r>
      <w:r w:rsidR="00A77BA1">
        <w:rPr>
          <w:sz w:val="24"/>
        </w:rPr>
        <w:t>0.19</w:t>
      </w:r>
      <w:r>
        <w:rPr>
          <w:sz w:val="24"/>
        </w:rPr>
        <w:t xml:space="preserve"> </w:t>
      </w:r>
      <w:r>
        <w:rPr>
          <w:sz w:val="24"/>
        </w:rPr>
        <w:tab/>
        <w:t>cwt</w:t>
      </w:r>
      <w:r>
        <w:rPr>
          <w:sz w:val="24"/>
        </w:rPr>
        <w:tab/>
      </w:r>
      <w:r>
        <w:rPr>
          <w:sz w:val="24"/>
        </w:rPr>
        <w:tab/>
        <w:t>@Rs: 5001/70</w:t>
      </w:r>
      <w:r>
        <w:rPr>
          <w:sz w:val="24"/>
        </w:rPr>
        <w:tab/>
      </w:r>
      <w:r>
        <w:rPr>
          <w:sz w:val="24"/>
        </w:rPr>
        <w:tab/>
        <w:t>P. cwt</w:t>
      </w:r>
      <w:r>
        <w:rPr>
          <w:sz w:val="24"/>
        </w:rPr>
        <w:tab/>
      </w:r>
      <w:r>
        <w:rPr>
          <w:sz w:val="24"/>
        </w:rPr>
        <w:tab/>
      </w:r>
      <w:r>
        <w:rPr>
          <w:sz w:val="24"/>
        </w:rPr>
        <w:tab/>
        <w:t>Rs:</w:t>
      </w:r>
      <w:r>
        <w:rPr>
          <w:sz w:val="24"/>
        </w:rPr>
        <w:tab/>
      </w:r>
      <w:r w:rsidR="00A77BA1">
        <w:rPr>
          <w:sz w:val="24"/>
        </w:rPr>
        <w:t>950</w:t>
      </w:r>
      <w:r>
        <w:rPr>
          <w:sz w:val="24"/>
        </w:rPr>
        <w:t>/-</w:t>
      </w:r>
    </w:p>
    <w:p w:rsidR="00A77BA1" w:rsidRDefault="00A77BA1" w:rsidP="00A77BA1">
      <w:pPr>
        <w:spacing w:line="360" w:lineRule="auto"/>
        <w:ind w:left="720" w:hanging="720"/>
        <w:jc w:val="both"/>
        <w:rPr>
          <w:sz w:val="24"/>
        </w:rPr>
      </w:pPr>
      <w:r>
        <w:rPr>
          <w:sz w:val="24"/>
        </w:rPr>
        <w:t>12</w:t>
      </w:r>
      <w:r>
        <w:rPr>
          <w:sz w:val="24"/>
        </w:rPr>
        <w:tab/>
        <w:t>Providing and laying 3” thick topping cement concrete finishing diving to panels (</w:t>
      </w:r>
      <w:proofErr w:type="gramStart"/>
      <w:r>
        <w:rPr>
          <w:sz w:val="24"/>
        </w:rPr>
        <w:t>SCI  No</w:t>
      </w:r>
      <w:proofErr w:type="gramEnd"/>
      <w:r>
        <w:rPr>
          <w:sz w:val="24"/>
        </w:rPr>
        <w:t xml:space="preserve">   P No  ) </w:t>
      </w:r>
    </w:p>
    <w:p w:rsidR="00A77BA1" w:rsidRDefault="00A77BA1" w:rsidP="00A77BA1">
      <w:pPr>
        <w:spacing w:line="360" w:lineRule="auto"/>
        <w:ind w:left="720" w:hanging="720"/>
        <w:jc w:val="both"/>
        <w:rPr>
          <w:sz w:val="24"/>
        </w:rPr>
      </w:pPr>
      <w:r>
        <w:rPr>
          <w:sz w:val="24"/>
        </w:rPr>
        <w:tab/>
      </w:r>
    </w:p>
    <w:p w:rsidR="00A77BA1" w:rsidRPr="000E64EC" w:rsidRDefault="00A77BA1" w:rsidP="00A77BA1">
      <w:pPr>
        <w:spacing w:line="360" w:lineRule="auto"/>
        <w:ind w:left="720"/>
        <w:jc w:val="both"/>
        <w:rPr>
          <w:sz w:val="24"/>
          <w:u w:val="single"/>
        </w:rPr>
      </w:pPr>
      <w:r>
        <w:rPr>
          <w:sz w:val="24"/>
        </w:rPr>
        <w:t>Qty: 64</w:t>
      </w:r>
      <w:r>
        <w:rPr>
          <w:sz w:val="24"/>
        </w:rPr>
        <w:tab/>
      </w:r>
      <w:proofErr w:type="spellStart"/>
      <w:r>
        <w:rPr>
          <w:sz w:val="24"/>
        </w:rPr>
        <w:t>sft</w:t>
      </w:r>
      <w:proofErr w:type="spellEnd"/>
      <w:r>
        <w:rPr>
          <w:sz w:val="24"/>
        </w:rPr>
        <w:tab/>
      </w:r>
      <w:r>
        <w:rPr>
          <w:sz w:val="24"/>
        </w:rPr>
        <w:tab/>
        <w:t>@Rs: 3275/50</w:t>
      </w:r>
      <w:r>
        <w:rPr>
          <w:sz w:val="24"/>
        </w:rPr>
        <w:tab/>
      </w:r>
      <w:r>
        <w:rPr>
          <w:sz w:val="24"/>
        </w:rPr>
        <w:tab/>
        <w:t xml:space="preserve">P% </w:t>
      </w:r>
      <w:proofErr w:type="spellStart"/>
      <w:r>
        <w:rPr>
          <w:sz w:val="24"/>
        </w:rPr>
        <w:t>sft</w:t>
      </w:r>
      <w:proofErr w:type="spellEnd"/>
      <w:r>
        <w:rPr>
          <w:sz w:val="24"/>
        </w:rPr>
        <w:tab/>
      </w:r>
      <w:r>
        <w:rPr>
          <w:sz w:val="24"/>
        </w:rPr>
        <w:tab/>
      </w:r>
      <w:r>
        <w:rPr>
          <w:sz w:val="24"/>
        </w:rPr>
        <w:tab/>
      </w:r>
      <w:r w:rsidRPr="00D75A7D">
        <w:rPr>
          <w:sz w:val="24"/>
        </w:rPr>
        <w:t>Rs:</w:t>
      </w:r>
      <w:r w:rsidRPr="00D75A7D">
        <w:rPr>
          <w:sz w:val="24"/>
        </w:rPr>
        <w:tab/>
        <w:t xml:space="preserve">  </w:t>
      </w:r>
      <w:r>
        <w:rPr>
          <w:sz w:val="24"/>
        </w:rPr>
        <w:t>2096</w:t>
      </w:r>
      <w:r w:rsidRPr="00D75A7D">
        <w:rPr>
          <w:sz w:val="24"/>
        </w:rPr>
        <w:t>/-</w:t>
      </w:r>
    </w:p>
    <w:p w:rsidR="00850262" w:rsidRDefault="00850262" w:rsidP="00850262">
      <w:pPr>
        <w:ind w:left="720" w:hanging="720"/>
        <w:jc w:val="both"/>
        <w:rPr>
          <w:sz w:val="24"/>
        </w:rPr>
      </w:pPr>
    </w:p>
    <w:p w:rsidR="0096302B" w:rsidRDefault="0096302B" w:rsidP="00850262">
      <w:pPr>
        <w:ind w:left="720" w:hanging="720"/>
        <w:jc w:val="both"/>
        <w:rPr>
          <w:sz w:val="24"/>
        </w:rPr>
      </w:pPr>
    </w:p>
    <w:p w:rsidR="0096302B" w:rsidRDefault="0096302B" w:rsidP="00850262">
      <w:pPr>
        <w:ind w:left="720" w:hanging="720"/>
        <w:jc w:val="both"/>
        <w:rPr>
          <w:sz w:val="24"/>
        </w:rPr>
      </w:pPr>
    </w:p>
    <w:p w:rsidR="00CB5EB4" w:rsidRDefault="00CB5EB4" w:rsidP="00850262">
      <w:pPr>
        <w:ind w:left="720" w:hanging="720"/>
        <w:jc w:val="both"/>
        <w:rPr>
          <w:sz w:val="24"/>
        </w:rPr>
      </w:pPr>
    </w:p>
    <w:p w:rsidR="00CB5EB4" w:rsidRDefault="00CB5EB4" w:rsidP="00850262">
      <w:pPr>
        <w:ind w:left="720" w:hanging="720"/>
        <w:jc w:val="both"/>
        <w:rPr>
          <w:sz w:val="24"/>
        </w:rPr>
      </w:pPr>
    </w:p>
    <w:p w:rsidR="00CB5EB4" w:rsidRDefault="00CB5EB4" w:rsidP="00850262">
      <w:pPr>
        <w:ind w:left="720" w:hanging="720"/>
        <w:jc w:val="both"/>
        <w:rPr>
          <w:sz w:val="24"/>
        </w:rPr>
      </w:pPr>
    </w:p>
    <w:p w:rsidR="0096302B" w:rsidRDefault="00EF20D8" w:rsidP="00850262">
      <w:pPr>
        <w:ind w:left="720" w:hanging="720"/>
        <w:jc w:val="both"/>
        <w:rPr>
          <w:sz w:val="24"/>
        </w:rPr>
      </w:pPr>
      <w:r>
        <w:rPr>
          <w:sz w:val="24"/>
        </w:rPr>
        <w:lastRenderedPageBreak/>
        <w:t>13</w:t>
      </w:r>
      <w:r>
        <w:rPr>
          <w:sz w:val="24"/>
        </w:rPr>
        <w:tab/>
        <w:t>Providing &amp; Fixing MS Girder Cross (SMI No160 P-6)</w:t>
      </w:r>
    </w:p>
    <w:p w:rsidR="0096302B" w:rsidRDefault="0096302B" w:rsidP="00850262">
      <w:pPr>
        <w:ind w:left="720" w:hanging="720"/>
        <w:jc w:val="both"/>
        <w:rPr>
          <w:sz w:val="24"/>
        </w:rPr>
      </w:pPr>
    </w:p>
    <w:p w:rsidR="0096302B" w:rsidRDefault="00EF20D8" w:rsidP="00EF20D8">
      <w:pPr>
        <w:ind w:left="720"/>
        <w:jc w:val="both"/>
        <w:rPr>
          <w:sz w:val="24"/>
        </w:rPr>
      </w:pPr>
      <w:r>
        <w:rPr>
          <w:sz w:val="24"/>
        </w:rPr>
        <w:t xml:space="preserve">Qty: 2.04 </w:t>
      </w:r>
      <w:r>
        <w:rPr>
          <w:sz w:val="24"/>
        </w:rPr>
        <w:tab/>
        <w:t>cwt</w:t>
      </w:r>
      <w:r>
        <w:rPr>
          <w:sz w:val="24"/>
        </w:rPr>
        <w:tab/>
      </w:r>
      <w:r>
        <w:rPr>
          <w:sz w:val="24"/>
        </w:rPr>
        <w:tab/>
        <w:t>@Rs: 3850/</w:t>
      </w:r>
      <w:r>
        <w:rPr>
          <w:sz w:val="24"/>
        </w:rPr>
        <w:tab/>
      </w:r>
      <w:r>
        <w:rPr>
          <w:sz w:val="24"/>
        </w:rPr>
        <w:tab/>
        <w:t>P. cwt</w:t>
      </w:r>
      <w:r>
        <w:rPr>
          <w:sz w:val="24"/>
        </w:rPr>
        <w:tab/>
      </w:r>
      <w:r>
        <w:rPr>
          <w:sz w:val="24"/>
        </w:rPr>
        <w:tab/>
      </w:r>
      <w:r>
        <w:rPr>
          <w:sz w:val="24"/>
        </w:rPr>
        <w:tab/>
        <w:t>Rs:</w:t>
      </w:r>
      <w:r>
        <w:rPr>
          <w:sz w:val="24"/>
        </w:rPr>
        <w:tab/>
        <w:t>7854/-</w:t>
      </w:r>
    </w:p>
    <w:p w:rsidR="0096302B" w:rsidRDefault="0096302B" w:rsidP="00850262">
      <w:pPr>
        <w:ind w:left="720" w:hanging="720"/>
        <w:jc w:val="both"/>
        <w:rPr>
          <w:sz w:val="24"/>
        </w:rPr>
      </w:pPr>
    </w:p>
    <w:p w:rsidR="00B37B47" w:rsidRDefault="00B37B47" w:rsidP="00B37B47">
      <w:pPr>
        <w:ind w:left="720" w:hanging="720"/>
        <w:jc w:val="both"/>
        <w:rPr>
          <w:sz w:val="24"/>
        </w:rPr>
      </w:pPr>
      <w:r>
        <w:rPr>
          <w:sz w:val="24"/>
        </w:rPr>
        <w:t>14</w:t>
      </w:r>
      <w:r>
        <w:rPr>
          <w:sz w:val="24"/>
        </w:rPr>
        <w:tab/>
        <w:t>Providing &amp; Fixing MS Tee Iron (SMI No140 P-6)</w:t>
      </w:r>
    </w:p>
    <w:p w:rsidR="00B37B47" w:rsidRDefault="00B37B47" w:rsidP="00B37B47">
      <w:pPr>
        <w:ind w:left="720" w:hanging="720"/>
        <w:jc w:val="both"/>
        <w:rPr>
          <w:sz w:val="24"/>
        </w:rPr>
      </w:pPr>
    </w:p>
    <w:p w:rsidR="00B37B47" w:rsidRDefault="00B37B47" w:rsidP="00B37B47">
      <w:pPr>
        <w:ind w:left="720"/>
        <w:jc w:val="both"/>
        <w:rPr>
          <w:sz w:val="24"/>
        </w:rPr>
      </w:pPr>
      <w:r>
        <w:rPr>
          <w:sz w:val="24"/>
        </w:rPr>
        <w:t xml:space="preserve">Qty: </w:t>
      </w:r>
      <w:r w:rsidR="00560938">
        <w:rPr>
          <w:sz w:val="24"/>
        </w:rPr>
        <w:t>1.30</w:t>
      </w:r>
      <w:r>
        <w:rPr>
          <w:sz w:val="24"/>
        </w:rPr>
        <w:t xml:space="preserve"> </w:t>
      </w:r>
      <w:r>
        <w:rPr>
          <w:sz w:val="24"/>
        </w:rPr>
        <w:tab/>
        <w:t>cwt</w:t>
      </w:r>
      <w:r>
        <w:rPr>
          <w:sz w:val="24"/>
        </w:rPr>
        <w:tab/>
      </w:r>
      <w:r>
        <w:rPr>
          <w:sz w:val="24"/>
        </w:rPr>
        <w:tab/>
        <w:t>@Rs: 3</w:t>
      </w:r>
      <w:r w:rsidR="00560938">
        <w:rPr>
          <w:sz w:val="24"/>
        </w:rPr>
        <w:t>575</w:t>
      </w:r>
      <w:r>
        <w:rPr>
          <w:sz w:val="24"/>
        </w:rPr>
        <w:t>/</w:t>
      </w:r>
      <w:r>
        <w:rPr>
          <w:sz w:val="24"/>
        </w:rPr>
        <w:tab/>
      </w:r>
      <w:r>
        <w:rPr>
          <w:sz w:val="24"/>
        </w:rPr>
        <w:tab/>
        <w:t>P. cwt</w:t>
      </w:r>
      <w:r>
        <w:rPr>
          <w:sz w:val="24"/>
        </w:rPr>
        <w:tab/>
      </w:r>
      <w:r>
        <w:rPr>
          <w:sz w:val="24"/>
        </w:rPr>
        <w:tab/>
      </w:r>
      <w:r>
        <w:rPr>
          <w:sz w:val="24"/>
        </w:rPr>
        <w:tab/>
        <w:t>Rs:</w:t>
      </w:r>
      <w:r>
        <w:rPr>
          <w:sz w:val="24"/>
        </w:rPr>
        <w:tab/>
      </w:r>
      <w:r w:rsidR="00CB5EB4">
        <w:rPr>
          <w:sz w:val="24"/>
        </w:rPr>
        <w:t>4678</w:t>
      </w:r>
      <w:r>
        <w:rPr>
          <w:sz w:val="24"/>
        </w:rPr>
        <w:t>/-</w:t>
      </w:r>
    </w:p>
    <w:p w:rsidR="00560938" w:rsidRDefault="00560938" w:rsidP="00F6600C">
      <w:pPr>
        <w:ind w:left="720" w:hanging="720"/>
        <w:jc w:val="both"/>
        <w:rPr>
          <w:sz w:val="24"/>
        </w:rPr>
      </w:pPr>
      <w:r>
        <w:rPr>
          <w:sz w:val="24"/>
        </w:rPr>
        <w:t>15</w:t>
      </w:r>
      <w:r>
        <w:rPr>
          <w:sz w:val="24"/>
        </w:rPr>
        <w:tab/>
        <w:t>2</w:t>
      </w:r>
      <w:r w:rsidRPr="00560938">
        <w:rPr>
          <w:sz w:val="24"/>
          <w:vertAlign w:val="superscript"/>
        </w:rPr>
        <w:t>nd</w:t>
      </w:r>
      <w:r>
        <w:rPr>
          <w:sz w:val="24"/>
        </w:rPr>
        <w:t xml:space="preserve"> class tills roofing consisting of 4” earth &amp; 1: thick mud plaster with </w:t>
      </w:r>
      <w:proofErr w:type="spellStart"/>
      <w:r>
        <w:rPr>
          <w:sz w:val="24"/>
        </w:rPr>
        <w:t>Gobri</w:t>
      </w:r>
      <w:proofErr w:type="spellEnd"/>
      <w:r>
        <w:rPr>
          <w:sz w:val="24"/>
        </w:rPr>
        <w:t xml:space="preserve"> </w:t>
      </w:r>
      <w:proofErr w:type="spellStart"/>
      <w:r>
        <w:rPr>
          <w:sz w:val="24"/>
        </w:rPr>
        <w:t>leping</w:t>
      </w:r>
      <w:proofErr w:type="spellEnd"/>
      <w:r>
        <w:rPr>
          <w:sz w:val="24"/>
        </w:rPr>
        <w:t xml:space="preserve"> over ½” thick cement plaster 1:6 with 34 lbs of hot </w:t>
      </w:r>
      <w:r w:rsidR="00922F62">
        <w:rPr>
          <w:sz w:val="24"/>
        </w:rPr>
        <w:t xml:space="preserve">bitumen coating sand blinded providing over one layer of 12”x6”x2” </w:t>
      </w:r>
      <w:r w:rsidR="00F6600C">
        <w:rPr>
          <w:sz w:val="24"/>
        </w:rPr>
        <w:t xml:space="preserve">thick sand washed layer of 1:6 cement pointing under side of tiles complete </w:t>
      </w:r>
      <w:proofErr w:type="spellStart"/>
      <w:r w:rsidR="00F6600C">
        <w:rPr>
          <w:sz w:val="24"/>
        </w:rPr>
        <w:t>i/c</w:t>
      </w:r>
      <w:proofErr w:type="spellEnd"/>
      <w:r w:rsidR="00F6600C">
        <w:rPr>
          <w:sz w:val="24"/>
        </w:rPr>
        <w:t xml:space="preserve"> curing etc.</w:t>
      </w:r>
      <w:r>
        <w:rPr>
          <w:sz w:val="24"/>
        </w:rPr>
        <w:t xml:space="preserve"> </w:t>
      </w:r>
    </w:p>
    <w:p w:rsidR="00F6600C" w:rsidRDefault="00F6600C" w:rsidP="00F6600C">
      <w:pPr>
        <w:spacing w:line="360" w:lineRule="auto"/>
        <w:ind w:left="720"/>
        <w:jc w:val="both"/>
        <w:rPr>
          <w:sz w:val="24"/>
        </w:rPr>
      </w:pPr>
    </w:p>
    <w:p w:rsidR="00F6600C" w:rsidRDefault="00F6600C" w:rsidP="00F6600C">
      <w:pPr>
        <w:spacing w:line="360" w:lineRule="auto"/>
        <w:ind w:left="720"/>
        <w:jc w:val="both"/>
        <w:rPr>
          <w:sz w:val="24"/>
        </w:rPr>
      </w:pPr>
      <w:r>
        <w:rPr>
          <w:sz w:val="24"/>
        </w:rPr>
        <w:t>Qty: 90.25</w:t>
      </w:r>
      <w:r>
        <w:rPr>
          <w:sz w:val="24"/>
        </w:rPr>
        <w:tab/>
      </w:r>
      <w:proofErr w:type="spellStart"/>
      <w:r>
        <w:rPr>
          <w:sz w:val="24"/>
        </w:rPr>
        <w:t>sft</w:t>
      </w:r>
      <w:proofErr w:type="spellEnd"/>
      <w:r>
        <w:rPr>
          <w:sz w:val="24"/>
        </w:rPr>
        <w:tab/>
      </w:r>
      <w:r>
        <w:rPr>
          <w:sz w:val="24"/>
        </w:rPr>
        <w:tab/>
        <w:t xml:space="preserve">@Rs: </w:t>
      </w:r>
      <w:r w:rsidR="00C75FA3">
        <w:rPr>
          <w:sz w:val="24"/>
        </w:rPr>
        <w:t>7607/25</w:t>
      </w:r>
      <w:r>
        <w:rPr>
          <w:sz w:val="24"/>
        </w:rPr>
        <w:tab/>
      </w:r>
      <w:r>
        <w:rPr>
          <w:sz w:val="24"/>
        </w:rPr>
        <w:tab/>
      </w:r>
      <w:proofErr w:type="spellStart"/>
      <w:r>
        <w:rPr>
          <w:sz w:val="24"/>
        </w:rPr>
        <w:t>P</w:t>
      </w:r>
      <w:r w:rsidR="00CB5EB4">
        <w:rPr>
          <w:sz w:val="24"/>
        </w:rPr>
        <w:t>%</w:t>
      </w:r>
      <w:r>
        <w:rPr>
          <w:sz w:val="24"/>
        </w:rPr>
        <w:t>sft</w:t>
      </w:r>
      <w:proofErr w:type="spellEnd"/>
      <w:r>
        <w:rPr>
          <w:sz w:val="24"/>
        </w:rPr>
        <w:tab/>
      </w:r>
      <w:r>
        <w:rPr>
          <w:sz w:val="24"/>
        </w:rPr>
        <w:tab/>
      </w:r>
      <w:r>
        <w:rPr>
          <w:sz w:val="24"/>
        </w:rPr>
        <w:tab/>
      </w:r>
      <w:r w:rsidRPr="00D75A7D">
        <w:rPr>
          <w:sz w:val="24"/>
        </w:rPr>
        <w:t>Rs:</w:t>
      </w:r>
      <w:r w:rsidRPr="00D75A7D">
        <w:rPr>
          <w:sz w:val="24"/>
        </w:rPr>
        <w:tab/>
        <w:t xml:space="preserve">  </w:t>
      </w:r>
      <w:r w:rsidR="00C75FA3">
        <w:rPr>
          <w:sz w:val="24"/>
        </w:rPr>
        <w:t>6866</w:t>
      </w:r>
      <w:r w:rsidRPr="00D75A7D">
        <w:rPr>
          <w:sz w:val="24"/>
        </w:rPr>
        <w:t>/-</w:t>
      </w:r>
    </w:p>
    <w:p w:rsidR="00164548" w:rsidRPr="000E64EC" w:rsidRDefault="00164548" w:rsidP="00C51855">
      <w:pPr>
        <w:spacing w:line="360" w:lineRule="auto"/>
        <w:ind w:left="720" w:hanging="720"/>
        <w:jc w:val="both"/>
        <w:rPr>
          <w:sz w:val="24"/>
          <w:u w:val="single"/>
        </w:rPr>
      </w:pPr>
      <w:r>
        <w:rPr>
          <w:sz w:val="24"/>
        </w:rPr>
        <w:t>16</w:t>
      </w:r>
      <w:r>
        <w:rPr>
          <w:sz w:val="24"/>
        </w:rPr>
        <w:tab/>
      </w:r>
      <w:proofErr w:type="spellStart"/>
      <w:r>
        <w:rPr>
          <w:sz w:val="24"/>
        </w:rPr>
        <w:t>Khaprail</w:t>
      </w:r>
      <w:proofErr w:type="spellEnd"/>
      <w:r>
        <w:rPr>
          <w:sz w:val="24"/>
        </w:rPr>
        <w:t xml:space="preserve"> of </w:t>
      </w:r>
      <w:r w:rsidR="00E258FB">
        <w:rPr>
          <w:sz w:val="24"/>
        </w:rPr>
        <w:t xml:space="preserve">CC 12”x6”x1” of approved designed/shape </w:t>
      </w:r>
      <w:r w:rsidR="00C51855">
        <w:rPr>
          <w:sz w:val="24"/>
        </w:rPr>
        <w:t xml:space="preserve">lead flat in 1:2 grey cement </w:t>
      </w:r>
      <w:proofErr w:type="spellStart"/>
      <w:r w:rsidR="00C51855">
        <w:rPr>
          <w:sz w:val="24"/>
        </w:rPr>
        <w:t>mortor</w:t>
      </w:r>
      <w:proofErr w:type="spellEnd"/>
      <w:r w:rsidR="00C51855">
        <w:rPr>
          <w:sz w:val="24"/>
        </w:rPr>
        <w:t xml:space="preserve"> over of bind of ¾” thick cement motor 1:2(CSI No-3 P-35) </w:t>
      </w:r>
    </w:p>
    <w:p w:rsidR="00C51855" w:rsidRPr="000E64EC" w:rsidRDefault="00C51855" w:rsidP="00C51855">
      <w:pPr>
        <w:spacing w:line="360" w:lineRule="auto"/>
        <w:ind w:left="720"/>
        <w:jc w:val="both"/>
        <w:rPr>
          <w:sz w:val="24"/>
          <w:u w:val="single"/>
        </w:rPr>
      </w:pPr>
      <w:r>
        <w:rPr>
          <w:sz w:val="24"/>
        </w:rPr>
        <w:t>Qty: 90.25</w:t>
      </w:r>
      <w:r>
        <w:rPr>
          <w:sz w:val="24"/>
        </w:rPr>
        <w:tab/>
      </w:r>
      <w:proofErr w:type="spellStart"/>
      <w:r>
        <w:rPr>
          <w:sz w:val="24"/>
        </w:rPr>
        <w:t>sft</w:t>
      </w:r>
      <w:proofErr w:type="spellEnd"/>
      <w:r>
        <w:rPr>
          <w:sz w:val="24"/>
        </w:rPr>
        <w:tab/>
      </w:r>
      <w:r>
        <w:rPr>
          <w:sz w:val="24"/>
        </w:rPr>
        <w:tab/>
        <w:t xml:space="preserve">@Rs: </w:t>
      </w:r>
      <w:r w:rsidR="007F41F0">
        <w:rPr>
          <w:sz w:val="24"/>
        </w:rPr>
        <w:t>8977/90</w:t>
      </w:r>
      <w:r>
        <w:rPr>
          <w:sz w:val="24"/>
        </w:rPr>
        <w:tab/>
      </w:r>
      <w:r>
        <w:rPr>
          <w:sz w:val="24"/>
        </w:rPr>
        <w:tab/>
        <w:t>P</w:t>
      </w:r>
      <w:r w:rsidR="00E22A0F">
        <w:rPr>
          <w:sz w:val="24"/>
        </w:rPr>
        <w:t>-</w:t>
      </w:r>
      <w:r>
        <w:rPr>
          <w:sz w:val="24"/>
        </w:rPr>
        <w:t xml:space="preserve"> </w:t>
      </w:r>
      <w:proofErr w:type="spellStart"/>
      <w:r>
        <w:rPr>
          <w:sz w:val="24"/>
        </w:rPr>
        <w:t>sft</w:t>
      </w:r>
      <w:proofErr w:type="spellEnd"/>
      <w:r>
        <w:rPr>
          <w:sz w:val="24"/>
        </w:rPr>
        <w:tab/>
      </w:r>
      <w:r>
        <w:rPr>
          <w:sz w:val="24"/>
        </w:rPr>
        <w:tab/>
      </w:r>
      <w:r>
        <w:rPr>
          <w:sz w:val="24"/>
        </w:rPr>
        <w:tab/>
      </w:r>
      <w:r w:rsidRPr="00D75A7D">
        <w:rPr>
          <w:sz w:val="24"/>
        </w:rPr>
        <w:t>Rs:</w:t>
      </w:r>
      <w:r w:rsidRPr="00D75A7D">
        <w:rPr>
          <w:sz w:val="24"/>
        </w:rPr>
        <w:tab/>
        <w:t xml:space="preserve">  </w:t>
      </w:r>
      <w:r w:rsidR="00D526F8">
        <w:rPr>
          <w:sz w:val="24"/>
        </w:rPr>
        <w:t>8103</w:t>
      </w:r>
      <w:r w:rsidRPr="00D75A7D">
        <w:rPr>
          <w:sz w:val="24"/>
        </w:rPr>
        <w:t>/-</w:t>
      </w:r>
    </w:p>
    <w:p w:rsidR="004B0A69" w:rsidRDefault="004B0A69" w:rsidP="004B0A69">
      <w:pPr>
        <w:ind w:left="720" w:hanging="720"/>
        <w:jc w:val="both"/>
        <w:rPr>
          <w:sz w:val="24"/>
        </w:rPr>
      </w:pPr>
      <w:r>
        <w:rPr>
          <w:sz w:val="24"/>
        </w:rPr>
        <w:t>17.</w:t>
      </w:r>
      <w:r>
        <w:rPr>
          <w:sz w:val="24"/>
        </w:rPr>
        <w:tab/>
      </w:r>
      <w:r w:rsidRPr="004C0D51">
        <w:rPr>
          <w:sz w:val="24"/>
        </w:rPr>
        <w:t>Cement Plaster (1</w:t>
      </w:r>
      <w:r>
        <w:rPr>
          <w:sz w:val="24"/>
        </w:rPr>
        <w:t>:4) up to 20 ft: Height3/8</w:t>
      </w:r>
      <w:r w:rsidRPr="004C0D51">
        <w:rPr>
          <w:sz w:val="24"/>
        </w:rPr>
        <w:t>.</w:t>
      </w:r>
      <w:r>
        <w:rPr>
          <w:sz w:val="24"/>
        </w:rPr>
        <w:t>thick</w:t>
      </w:r>
      <w:r w:rsidRPr="004C0D51">
        <w:rPr>
          <w:sz w:val="24"/>
        </w:rPr>
        <w:t xml:space="preserve"> (CSI No 1</w:t>
      </w:r>
      <w:r>
        <w:rPr>
          <w:sz w:val="24"/>
        </w:rPr>
        <w:t>1</w:t>
      </w:r>
      <w:r w:rsidRPr="004C0D51">
        <w:rPr>
          <w:sz w:val="24"/>
        </w:rPr>
        <w:t>.P.No. 58)</w:t>
      </w:r>
    </w:p>
    <w:p w:rsidR="004B0A69" w:rsidRDefault="004B0A69" w:rsidP="004B0A69">
      <w:pPr>
        <w:ind w:left="720" w:hanging="720"/>
        <w:jc w:val="both"/>
        <w:rPr>
          <w:sz w:val="24"/>
        </w:rPr>
      </w:pPr>
    </w:p>
    <w:p w:rsidR="004B0A69" w:rsidRPr="00DD071D" w:rsidRDefault="004B0A69" w:rsidP="004B0A69">
      <w:pPr>
        <w:ind w:left="720" w:hanging="720"/>
        <w:jc w:val="both"/>
        <w:rPr>
          <w:sz w:val="24"/>
        </w:rPr>
      </w:pPr>
      <w:r>
        <w:rPr>
          <w:sz w:val="24"/>
        </w:rPr>
        <w:tab/>
      </w:r>
      <w:r>
        <w:rPr>
          <w:sz w:val="24"/>
        </w:rPr>
        <w:tab/>
      </w:r>
    </w:p>
    <w:p w:rsidR="004B0A69" w:rsidRDefault="004B0A69" w:rsidP="004B0A69">
      <w:pPr>
        <w:ind w:left="720" w:hanging="720"/>
        <w:jc w:val="both"/>
        <w:rPr>
          <w:sz w:val="24"/>
        </w:rPr>
      </w:pPr>
      <w:r>
        <w:rPr>
          <w:sz w:val="24"/>
        </w:rPr>
        <w:tab/>
        <w:t xml:space="preserve">Qty: </w:t>
      </w:r>
      <w:r w:rsidR="00306727">
        <w:rPr>
          <w:sz w:val="24"/>
        </w:rPr>
        <w:t>5</w:t>
      </w:r>
      <w:r w:rsidR="00CB5EB4">
        <w:rPr>
          <w:sz w:val="24"/>
        </w:rPr>
        <w:t>96</w:t>
      </w:r>
      <w:r w:rsidR="00306727">
        <w:rPr>
          <w:sz w:val="24"/>
        </w:rPr>
        <w:t>.00</w:t>
      </w:r>
      <w:r>
        <w:rPr>
          <w:sz w:val="24"/>
        </w:rPr>
        <w:tab/>
      </w:r>
      <w:proofErr w:type="spellStart"/>
      <w:r>
        <w:rPr>
          <w:sz w:val="24"/>
        </w:rPr>
        <w:t>sft</w:t>
      </w:r>
      <w:proofErr w:type="spellEnd"/>
      <w:r>
        <w:rPr>
          <w:sz w:val="24"/>
        </w:rPr>
        <w:tab/>
      </w:r>
      <w:r>
        <w:rPr>
          <w:sz w:val="24"/>
        </w:rPr>
        <w:tab/>
        <w:t xml:space="preserve">@Rs: </w:t>
      </w:r>
      <w:r w:rsidR="00306727">
        <w:rPr>
          <w:sz w:val="24"/>
        </w:rPr>
        <w:t>2206/60</w:t>
      </w:r>
      <w:r>
        <w:rPr>
          <w:sz w:val="24"/>
        </w:rPr>
        <w:tab/>
      </w:r>
      <w:r>
        <w:rPr>
          <w:sz w:val="24"/>
        </w:rPr>
        <w:tab/>
        <w:t xml:space="preserve">P% </w:t>
      </w:r>
      <w:proofErr w:type="spellStart"/>
      <w:r>
        <w:rPr>
          <w:sz w:val="24"/>
        </w:rPr>
        <w:t>sft</w:t>
      </w:r>
      <w:proofErr w:type="spellEnd"/>
      <w:r>
        <w:rPr>
          <w:sz w:val="24"/>
        </w:rPr>
        <w:tab/>
      </w:r>
      <w:r>
        <w:rPr>
          <w:sz w:val="24"/>
        </w:rPr>
        <w:tab/>
      </w:r>
      <w:r>
        <w:rPr>
          <w:sz w:val="24"/>
        </w:rPr>
        <w:tab/>
        <w:t>Rs:</w:t>
      </w:r>
      <w:r>
        <w:rPr>
          <w:sz w:val="24"/>
        </w:rPr>
        <w:tab/>
      </w:r>
      <w:r w:rsidR="00306727">
        <w:rPr>
          <w:sz w:val="24"/>
        </w:rPr>
        <w:t>13151</w:t>
      </w:r>
      <w:r>
        <w:rPr>
          <w:sz w:val="24"/>
        </w:rPr>
        <w:t>/-</w:t>
      </w:r>
    </w:p>
    <w:p w:rsidR="00306727" w:rsidRDefault="00306727" w:rsidP="004B0A69">
      <w:pPr>
        <w:ind w:left="720" w:hanging="720"/>
        <w:jc w:val="both"/>
        <w:rPr>
          <w:sz w:val="24"/>
        </w:rPr>
      </w:pPr>
    </w:p>
    <w:p w:rsidR="00306727" w:rsidRDefault="00306727" w:rsidP="004B0A69">
      <w:pPr>
        <w:ind w:left="720" w:hanging="720"/>
        <w:jc w:val="both"/>
        <w:rPr>
          <w:sz w:val="24"/>
        </w:rPr>
      </w:pPr>
    </w:p>
    <w:p w:rsidR="00306727" w:rsidRDefault="009A3BFE" w:rsidP="00306727">
      <w:pPr>
        <w:ind w:left="720" w:hanging="720"/>
        <w:jc w:val="both"/>
        <w:rPr>
          <w:sz w:val="24"/>
        </w:rPr>
      </w:pPr>
      <w:r>
        <w:rPr>
          <w:sz w:val="24"/>
        </w:rPr>
        <w:t>18</w:t>
      </w:r>
      <w:r w:rsidR="00306727">
        <w:rPr>
          <w:sz w:val="24"/>
        </w:rPr>
        <w:t>.</w:t>
      </w:r>
      <w:r w:rsidR="00306727">
        <w:rPr>
          <w:sz w:val="24"/>
        </w:rPr>
        <w:tab/>
        <w:t>Aster Plaster (1:6</w:t>
      </w:r>
      <w:r w:rsidR="00306727" w:rsidRPr="004C0D51">
        <w:rPr>
          <w:sz w:val="24"/>
        </w:rPr>
        <w:t xml:space="preserve">) up to </w:t>
      </w:r>
      <w:r w:rsidR="00306727">
        <w:rPr>
          <w:sz w:val="24"/>
        </w:rPr>
        <w:t>12</w:t>
      </w:r>
      <w:r w:rsidR="00306727" w:rsidRPr="004C0D51">
        <w:rPr>
          <w:sz w:val="24"/>
        </w:rPr>
        <w:t xml:space="preserve"> ft: Height </w:t>
      </w:r>
      <w:r w:rsidR="00306727">
        <w:rPr>
          <w:sz w:val="24"/>
        </w:rPr>
        <w:t>3/8”</w:t>
      </w:r>
      <w:r w:rsidR="00306727" w:rsidRPr="004C0D51">
        <w:rPr>
          <w:sz w:val="24"/>
        </w:rPr>
        <w:t xml:space="preserve">thick. (CSI No </w:t>
      </w:r>
      <w:r w:rsidR="00306727">
        <w:rPr>
          <w:sz w:val="24"/>
        </w:rPr>
        <w:t>1</w:t>
      </w:r>
      <w:r w:rsidR="00306727" w:rsidRPr="004C0D51">
        <w:rPr>
          <w:sz w:val="24"/>
        </w:rPr>
        <w:t>1.P.No. 5</w:t>
      </w:r>
      <w:r w:rsidR="00306727">
        <w:rPr>
          <w:sz w:val="24"/>
        </w:rPr>
        <w:t>9</w:t>
      </w:r>
      <w:r w:rsidR="00306727" w:rsidRPr="004C0D51">
        <w:rPr>
          <w:sz w:val="24"/>
        </w:rPr>
        <w:t>)</w:t>
      </w:r>
    </w:p>
    <w:p w:rsidR="00306727" w:rsidRDefault="00306727" w:rsidP="00306727">
      <w:pPr>
        <w:ind w:left="720" w:hanging="720"/>
        <w:jc w:val="both"/>
        <w:rPr>
          <w:sz w:val="24"/>
        </w:rPr>
      </w:pPr>
    </w:p>
    <w:p w:rsidR="00306727" w:rsidRDefault="00306727" w:rsidP="00306727">
      <w:pPr>
        <w:ind w:left="720" w:hanging="720"/>
        <w:jc w:val="both"/>
        <w:rPr>
          <w:sz w:val="24"/>
        </w:rPr>
      </w:pPr>
      <w:r>
        <w:rPr>
          <w:sz w:val="24"/>
        </w:rPr>
        <w:tab/>
        <w:t>Qty: 596.00</w:t>
      </w:r>
      <w:r>
        <w:rPr>
          <w:sz w:val="24"/>
        </w:rPr>
        <w:tab/>
      </w:r>
      <w:proofErr w:type="spellStart"/>
      <w:r>
        <w:rPr>
          <w:sz w:val="24"/>
        </w:rPr>
        <w:t>sft</w:t>
      </w:r>
      <w:proofErr w:type="spellEnd"/>
      <w:r>
        <w:rPr>
          <w:sz w:val="24"/>
        </w:rPr>
        <w:tab/>
      </w:r>
      <w:r>
        <w:rPr>
          <w:sz w:val="24"/>
        </w:rPr>
        <w:tab/>
        <w:t xml:space="preserve">@Rs: </w:t>
      </w:r>
      <w:r w:rsidR="00A143E1">
        <w:rPr>
          <w:sz w:val="24"/>
        </w:rPr>
        <w:t>2197/52</w:t>
      </w:r>
      <w:r>
        <w:rPr>
          <w:sz w:val="24"/>
        </w:rPr>
        <w:tab/>
      </w:r>
      <w:r>
        <w:rPr>
          <w:sz w:val="24"/>
        </w:rPr>
        <w:tab/>
        <w:t xml:space="preserve">P% </w:t>
      </w:r>
      <w:proofErr w:type="spellStart"/>
      <w:r>
        <w:rPr>
          <w:sz w:val="24"/>
        </w:rPr>
        <w:t>sft</w:t>
      </w:r>
      <w:proofErr w:type="spellEnd"/>
      <w:r>
        <w:rPr>
          <w:sz w:val="24"/>
        </w:rPr>
        <w:tab/>
      </w:r>
      <w:r>
        <w:rPr>
          <w:sz w:val="24"/>
        </w:rPr>
        <w:tab/>
      </w:r>
      <w:r>
        <w:rPr>
          <w:sz w:val="24"/>
        </w:rPr>
        <w:tab/>
        <w:t>Rs:</w:t>
      </w:r>
      <w:r>
        <w:rPr>
          <w:sz w:val="24"/>
        </w:rPr>
        <w:tab/>
      </w:r>
      <w:r w:rsidR="009A3BFE">
        <w:rPr>
          <w:sz w:val="24"/>
        </w:rPr>
        <w:t>13097</w:t>
      </w:r>
      <w:r>
        <w:rPr>
          <w:sz w:val="24"/>
        </w:rPr>
        <w:t>/-</w:t>
      </w:r>
    </w:p>
    <w:p w:rsidR="00850262" w:rsidRDefault="00850262" w:rsidP="00850262">
      <w:pPr>
        <w:ind w:left="720" w:hanging="720"/>
        <w:jc w:val="both"/>
        <w:rPr>
          <w:sz w:val="24"/>
        </w:rPr>
      </w:pPr>
    </w:p>
    <w:p w:rsidR="00850262" w:rsidRDefault="009A3BFE" w:rsidP="00850262">
      <w:pPr>
        <w:ind w:left="720" w:hanging="720"/>
        <w:jc w:val="both"/>
        <w:rPr>
          <w:sz w:val="24"/>
        </w:rPr>
      </w:pPr>
      <w:r>
        <w:rPr>
          <w:sz w:val="24"/>
        </w:rPr>
        <w:t>19</w:t>
      </w:r>
      <w:r w:rsidR="00850262">
        <w:rPr>
          <w:sz w:val="24"/>
        </w:rPr>
        <w:t>.</w:t>
      </w:r>
      <w:r w:rsidR="00850262">
        <w:rPr>
          <w:sz w:val="24"/>
        </w:rPr>
        <w:tab/>
        <w:t>White washing (</w:t>
      </w:r>
      <w:r>
        <w:rPr>
          <w:sz w:val="24"/>
        </w:rPr>
        <w:t>two</w:t>
      </w:r>
      <w:r w:rsidR="00850262">
        <w:rPr>
          <w:sz w:val="24"/>
        </w:rPr>
        <w:t xml:space="preserve"> Coat</w:t>
      </w:r>
      <w:r>
        <w:rPr>
          <w:sz w:val="24"/>
        </w:rPr>
        <w:t>s</w:t>
      </w:r>
      <w:r w:rsidR="00850262">
        <w:rPr>
          <w:sz w:val="24"/>
        </w:rPr>
        <w:t xml:space="preserve">) (CSI No – 26 Page </w:t>
      </w:r>
      <w:r>
        <w:rPr>
          <w:sz w:val="24"/>
        </w:rPr>
        <w:t>53</w:t>
      </w:r>
      <w:r w:rsidR="00850262">
        <w:rPr>
          <w:sz w:val="24"/>
        </w:rPr>
        <w:t xml:space="preserve">) </w:t>
      </w:r>
    </w:p>
    <w:p w:rsidR="00850262" w:rsidRDefault="00850262" w:rsidP="00850262">
      <w:pPr>
        <w:ind w:left="720" w:hanging="720"/>
        <w:jc w:val="both"/>
        <w:rPr>
          <w:sz w:val="24"/>
        </w:rPr>
      </w:pPr>
    </w:p>
    <w:p w:rsidR="00850262" w:rsidRDefault="00850262" w:rsidP="00850262">
      <w:pPr>
        <w:ind w:left="720" w:hanging="720"/>
        <w:jc w:val="both"/>
        <w:rPr>
          <w:sz w:val="24"/>
        </w:rPr>
      </w:pPr>
      <w:r>
        <w:rPr>
          <w:sz w:val="24"/>
        </w:rPr>
        <w:tab/>
      </w:r>
    </w:p>
    <w:p w:rsidR="00850262" w:rsidRDefault="00850262" w:rsidP="00850262">
      <w:pPr>
        <w:ind w:left="720" w:hanging="720"/>
        <w:jc w:val="both"/>
        <w:rPr>
          <w:sz w:val="24"/>
        </w:rPr>
      </w:pPr>
    </w:p>
    <w:p w:rsidR="00850262" w:rsidRDefault="00850262" w:rsidP="00850262">
      <w:pPr>
        <w:ind w:left="720" w:hanging="720"/>
        <w:jc w:val="both"/>
        <w:rPr>
          <w:sz w:val="24"/>
        </w:rPr>
      </w:pPr>
      <w:r>
        <w:rPr>
          <w:sz w:val="24"/>
        </w:rPr>
        <w:tab/>
        <w:t xml:space="preserve">Qty: </w:t>
      </w:r>
      <w:r w:rsidR="009A3BFE">
        <w:rPr>
          <w:sz w:val="24"/>
        </w:rPr>
        <w:t>596</w:t>
      </w:r>
      <w:r>
        <w:rPr>
          <w:sz w:val="24"/>
        </w:rPr>
        <w:tab/>
      </w:r>
      <w:proofErr w:type="spellStart"/>
      <w:r>
        <w:rPr>
          <w:sz w:val="24"/>
        </w:rPr>
        <w:t>sft</w:t>
      </w:r>
      <w:proofErr w:type="spellEnd"/>
      <w:r>
        <w:rPr>
          <w:sz w:val="24"/>
        </w:rPr>
        <w:tab/>
      </w:r>
      <w:r>
        <w:rPr>
          <w:sz w:val="24"/>
        </w:rPr>
        <w:tab/>
        <w:t>@Rs: 416/63</w:t>
      </w:r>
      <w:r>
        <w:rPr>
          <w:sz w:val="24"/>
        </w:rPr>
        <w:tab/>
      </w:r>
      <w:r>
        <w:rPr>
          <w:sz w:val="24"/>
        </w:rPr>
        <w:tab/>
        <w:t xml:space="preserve">P% </w:t>
      </w:r>
      <w:proofErr w:type="spellStart"/>
      <w:r>
        <w:rPr>
          <w:sz w:val="24"/>
        </w:rPr>
        <w:t>sft</w:t>
      </w:r>
      <w:proofErr w:type="spellEnd"/>
      <w:r>
        <w:rPr>
          <w:sz w:val="24"/>
        </w:rPr>
        <w:tab/>
      </w:r>
      <w:r>
        <w:rPr>
          <w:sz w:val="24"/>
        </w:rPr>
        <w:tab/>
      </w:r>
      <w:r>
        <w:rPr>
          <w:sz w:val="24"/>
        </w:rPr>
        <w:tab/>
        <w:t>Rs:</w:t>
      </w:r>
      <w:r>
        <w:rPr>
          <w:sz w:val="24"/>
        </w:rPr>
        <w:tab/>
      </w:r>
      <w:r w:rsidR="00B65E74">
        <w:rPr>
          <w:sz w:val="24"/>
        </w:rPr>
        <w:t>2483</w:t>
      </w:r>
      <w:r>
        <w:rPr>
          <w:sz w:val="24"/>
        </w:rPr>
        <w:t>/-</w:t>
      </w:r>
    </w:p>
    <w:p w:rsidR="00850262" w:rsidRDefault="00850262" w:rsidP="00850262">
      <w:pPr>
        <w:ind w:left="720" w:hanging="720"/>
        <w:jc w:val="both"/>
        <w:rPr>
          <w:sz w:val="24"/>
        </w:rPr>
      </w:pPr>
    </w:p>
    <w:p w:rsidR="00850262" w:rsidRDefault="00850262" w:rsidP="00850262">
      <w:pPr>
        <w:ind w:left="720" w:hanging="720"/>
        <w:jc w:val="both"/>
        <w:rPr>
          <w:sz w:val="24"/>
        </w:rPr>
      </w:pPr>
    </w:p>
    <w:p w:rsidR="00850262" w:rsidRDefault="00850262" w:rsidP="00850262">
      <w:pPr>
        <w:spacing w:line="360" w:lineRule="auto"/>
        <w:ind w:left="720" w:hanging="720"/>
        <w:jc w:val="both"/>
        <w:rPr>
          <w:sz w:val="24"/>
        </w:rPr>
      </w:pPr>
      <w:r>
        <w:rPr>
          <w:sz w:val="24"/>
        </w:rPr>
        <w:t>18.</w:t>
      </w:r>
      <w:r>
        <w:rPr>
          <w:sz w:val="24"/>
        </w:rPr>
        <w:tab/>
      </w:r>
      <w:r w:rsidR="00B65E74">
        <w:rPr>
          <w:sz w:val="24"/>
        </w:rPr>
        <w:t>Color</w:t>
      </w:r>
      <w:r>
        <w:rPr>
          <w:sz w:val="24"/>
        </w:rPr>
        <w:t xml:space="preserve"> Washing Two Coats (CSI No – 25</w:t>
      </w:r>
      <w:r w:rsidR="00B65E74">
        <w:rPr>
          <w:sz w:val="24"/>
        </w:rPr>
        <w:t xml:space="preserve"> (a)</w:t>
      </w:r>
      <w:r>
        <w:rPr>
          <w:sz w:val="24"/>
        </w:rPr>
        <w:t xml:space="preserve"> Page </w:t>
      </w:r>
      <w:r w:rsidR="00B65E74">
        <w:rPr>
          <w:sz w:val="24"/>
        </w:rPr>
        <w:t>53</w:t>
      </w:r>
      <w:r>
        <w:rPr>
          <w:sz w:val="24"/>
        </w:rPr>
        <w:t xml:space="preserve">) </w:t>
      </w:r>
    </w:p>
    <w:p w:rsidR="00850262" w:rsidRDefault="00850262" w:rsidP="00850262">
      <w:pPr>
        <w:spacing w:line="360" w:lineRule="auto"/>
        <w:ind w:left="720" w:hanging="720"/>
        <w:jc w:val="both"/>
        <w:rPr>
          <w:sz w:val="24"/>
        </w:rPr>
      </w:pPr>
      <w:r>
        <w:rPr>
          <w:sz w:val="24"/>
        </w:rPr>
        <w:tab/>
        <w:t xml:space="preserve"> </w:t>
      </w:r>
    </w:p>
    <w:p w:rsidR="00850262" w:rsidRDefault="00850262" w:rsidP="00850262">
      <w:pPr>
        <w:spacing w:line="360" w:lineRule="auto"/>
        <w:ind w:left="720" w:hanging="720"/>
        <w:jc w:val="both"/>
        <w:rPr>
          <w:sz w:val="24"/>
        </w:rPr>
      </w:pPr>
      <w:r>
        <w:rPr>
          <w:sz w:val="24"/>
        </w:rPr>
        <w:tab/>
        <w:t xml:space="preserve">Qty: </w:t>
      </w:r>
      <w:r w:rsidR="00B65E74">
        <w:rPr>
          <w:sz w:val="24"/>
        </w:rPr>
        <w:t>596.0</w:t>
      </w:r>
      <w:r>
        <w:rPr>
          <w:sz w:val="24"/>
        </w:rPr>
        <w:t xml:space="preserve"> </w:t>
      </w:r>
      <w:r>
        <w:rPr>
          <w:sz w:val="24"/>
        </w:rPr>
        <w:tab/>
      </w:r>
      <w:proofErr w:type="spellStart"/>
      <w:r>
        <w:rPr>
          <w:sz w:val="24"/>
        </w:rPr>
        <w:t>sft</w:t>
      </w:r>
      <w:proofErr w:type="spellEnd"/>
      <w:r>
        <w:rPr>
          <w:sz w:val="24"/>
        </w:rPr>
        <w:tab/>
      </w:r>
      <w:r>
        <w:rPr>
          <w:sz w:val="24"/>
        </w:rPr>
        <w:tab/>
        <w:t xml:space="preserve">@Rs: </w:t>
      </w:r>
      <w:r w:rsidR="00CB5EB4">
        <w:rPr>
          <w:sz w:val="24"/>
        </w:rPr>
        <w:t>8</w:t>
      </w:r>
      <w:r>
        <w:rPr>
          <w:sz w:val="24"/>
        </w:rPr>
        <w:t>59/90</w:t>
      </w:r>
      <w:r>
        <w:rPr>
          <w:sz w:val="24"/>
        </w:rPr>
        <w:tab/>
      </w:r>
      <w:r>
        <w:rPr>
          <w:sz w:val="24"/>
        </w:rPr>
        <w:tab/>
        <w:t xml:space="preserve">P% </w:t>
      </w:r>
      <w:proofErr w:type="spellStart"/>
      <w:r>
        <w:rPr>
          <w:sz w:val="24"/>
        </w:rPr>
        <w:t>sft</w:t>
      </w:r>
      <w:proofErr w:type="spellEnd"/>
      <w:r>
        <w:rPr>
          <w:sz w:val="24"/>
        </w:rPr>
        <w:tab/>
      </w:r>
      <w:r>
        <w:rPr>
          <w:sz w:val="24"/>
        </w:rPr>
        <w:tab/>
      </w:r>
      <w:r>
        <w:rPr>
          <w:sz w:val="24"/>
        </w:rPr>
        <w:tab/>
        <w:t>Rs:</w:t>
      </w:r>
      <w:r>
        <w:rPr>
          <w:sz w:val="24"/>
        </w:rPr>
        <w:tab/>
      </w:r>
      <w:r w:rsidR="00B65E74">
        <w:rPr>
          <w:sz w:val="24"/>
        </w:rPr>
        <w:t>5125</w:t>
      </w:r>
      <w:r>
        <w:rPr>
          <w:sz w:val="24"/>
        </w:rPr>
        <w:t>/-</w:t>
      </w:r>
    </w:p>
    <w:p w:rsidR="00850262" w:rsidRDefault="00850262" w:rsidP="00850262">
      <w:pPr>
        <w:jc w:val="both"/>
        <w:rPr>
          <w:sz w:val="24"/>
        </w:rPr>
      </w:pPr>
    </w:p>
    <w:p w:rsidR="00850262" w:rsidRDefault="00850262" w:rsidP="00850262">
      <w:pPr>
        <w:jc w:val="both"/>
        <w:rPr>
          <w:sz w:val="24"/>
        </w:rPr>
      </w:pPr>
    </w:p>
    <w:p w:rsidR="00850262" w:rsidRDefault="00B65E74" w:rsidP="00850262">
      <w:pPr>
        <w:ind w:left="720" w:hanging="720"/>
        <w:jc w:val="both"/>
        <w:rPr>
          <w:sz w:val="24"/>
        </w:rPr>
      </w:pPr>
      <w:r>
        <w:rPr>
          <w:sz w:val="24"/>
        </w:rPr>
        <w:t>19</w:t>
      </w:r>
      <w:r w:rsidR="00850262">
        <w:rPr>
          <w:sz w:val="24"/>
        </w:rPr>
        <w:t>.</w:t>
      </w:r>
      <w:r w:rsidR="00850262">
        <w:rPr>
          <w:sz w:val="24"/>
        </w:rPr>
        <w:tab/>
        <w:t xml:space="preserve">Preparing surface painting doors &amp; windows any type </w:t>
      </w:r>
      <w:proofErr w:type="spellStart"/>
      <w:r w:rsidR="00850262">
        <w:rPr>
          <w:sz w:val="24"/>
        </w:rPr>
        <w:t>i/c</w:t>
      </w:r>
      <w:proofErr w:type="spellEnd"/>
      <w:r w:rsidR="00850262">
        <w:rPr>
          <w:sz w:val="24"/>
        </w:rPr>
        <w:t xml:space="preserve"> edge (CSI No – 5 page 76) </w:t>
      </w:r>
    </w:p>
    <w:p w:rsidR="00850262" w:rsidRDefault="00850262" w:rsidP="00850262">
      <w:pPr>
        <w:ind w:left="720" w:hanging="720"/>
        <w:jc w:val="both"/>
        <w:rPr>
          <w:sz w:val="24"/>
        </w:rPr>
      </w:pPr>
    </w:p>
    <w:p w:rsidR="00850262" w:rsidRDefault="00850262" w:rsidP="00850262">
      <w:pPr>
        <w:ind w:left="720" w:hanging="720"/>
        <w:jc w:val="both"/>
        <w:rPr>
          <w:sz w:val="24"/>
        </w:rPr>
      </w:pPr>
      <w:r>
        <w:rPr>
          <w:sz w:val="24"/>
        </w:rPr>
        <w:tab/>
      </w:r>
      <w:r>
        <w:rPr>
          <w:sz w:val="24"/>
        </w:rPr>
        <w:tab/>
      </w:r>
      <w:r>
        <w:rPr>
          <w:sz w:val="24"/>
        </w:rPr>
        <w:tab/>
      </w:r>
      <w:r>
        <w:rPr>
          <w:sz w:val="24"/>
        </w:rPr>
        <w:tab/>
      </w:r>
    </w:p>
    <w:p w:rsidR="00850262" w:rsidRDefault="00850262" w:rsidP="00850262">
      <w:pPr>
        <w:ind w:left="720" w:hanging="720"/>
        <w:jc w:val="both"/>
        <w:rPr>
          <w:sz w:val="24"/>
        </w:rPr>
      </w:pPr>
      <w:r>
        <w:rPr>
          <w:sz w:val="24"/>
        </w:rPr>
        <w:tab/>
        <w:t>Qty: 104.00</w:t>
      </w:r>
      <w:r>
        <w:rPr>
          <w:sz w:val="24"/>
        </w:rPr>
        <w:tab/>
      </w:r>
      <w:proofErr w:type="spellStart"/>
      <w:r>
        <w:rPr>
          <w:sz w:val="24"/>
        </w:rPr>
        <w:t>sft</w:t>
      </w:r>
      <w:proofErr w:type="spellEnd"/>
      <w:r>
        <w:rPr>
          <w:sz w:val="24"/>
        </w:rPr>
        <w:tab/>
      </w:r>
      <w:r>
        <w:rPr>
          <w:sz w:val="24"/>
        </w:rPr>
        <w:tab/>
        <w:t>@Rs: 2116/41</w:t>
      </w:r>
      <w:r>
        <w:rPr>
          <w:sz w:val="24"/>
        </w:rPr>
        <w:tab/>
      </w:r>
      <w:r>
        <w:rPr>
          <w:sz w:val="24"/>
        </w:rPr>
        <w:tab/>
        <w:t xml:space="preserve">P% </w:t>
      </w:r>
      <w:proofErr w:type="spellStart"/>
      <w:r>
        <w:rPr>
          <w:sz w:val="24"/>
        </w:rPr>
        <w:t>sft</w:t>
      </w:r>
      <w:proofErr w:type="spellEnd"/>
      <w:r>
        <w:rPr>
          <w:sz w:val="24"/>
        </w:rPr>
        <w:tab/>
      </w:r>
      <w:r>
        <w:rPr>
          <w:sz w:val="24"/>
        </w:rPr>
        <w:tab/>
      </w:r>
      <w:r>
        <w:rPr>
          <w:sz w:val="24"/>
        </w:rPr>
        <w:tab/>
      </w:r>
      <w:r w:rsidRPr="0024195C">
        <w:rPr>
          <w:sz w:val="24"/>
          <w:u w:val="single"/>
        </w:rPr>
        <w:t>Rs:</w:t>
      </w:r>
      <w:r w:rsidRPr="0024195C">
        <w:rPr>
          <w:sz w:val="24"/>
          <w:u w:val="single"/>
        </w:rPr>
        <w:tab/>
        <w:t>2201/-</w:t>
      </w:r>
    </w:p>
    <w:p w:rsidR="00850262" w:rsidRPr="00A07790" w:rsidRDefault="00850262" w:rsidP="00850262">
      <w:pPr>
        <w:spacing w:line="360" w:lineRule="auto"/>
        <w:ind w:left="720" w:hanging="720"/>
        <w:jc w:val="both"/>
        <w:rPr>
          <w:b/>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Pr="00A07790">
        <w:rPr>
          <w:b/>
          <w:sz w:val="24"/>
        </w:rPr>
        <w:t>Total</w:t>
      </w:r>
      <w:r w:rsidRPr="00A07790">
        <w:rPr>
          <w:b/>
          <w:sz w:val="24"/>
        </w:rPr>
        <w:tab/>
        <w:t>Rs:</w:t>
      </w:r>
      <w:r w:rsidRPr="00A07790">
        <w:rPr>
          <w:b/>
          <w:sz w:val="24"/>
        </w:rPr>
        <w:tab/>
      </w:r>
      <w:r w:rsidR="00914CDF">
        <w:rPr>
          <w:b/>
          <w:sz w:val="24"/>
        </w:rPr>
        <w:t>164111</w:t>
      </w:r>
      <w:r>
        <w:rPr>
          <w:b/>
          <w:sz w:val="24"/>
        </w:rPr>
        <w:t>/-</w:t>
      </w:r>
    </w:p>
    <w:p w:rsidR="001415EF" w:rsidRDefault="001415EF" w:rsidP="00850262">
      <w:pPr>
        <w:tabs>
          <w:tab w:val="left" w:pos="720"/>
          <w:tab w:val="left" w:pos="1440"/>
        </w:tabs>
        <w:ind w:left="720" w:hanging="720"/>
        <w:jc w:val="both"/>
        <w:rPr>
          <w:b/>
          <w:caps/>
          <w:sz w:val="40"/>
          <w:u w:val="single"/>
        </w:rPr>
      </w:pPr>
    </w:p>
    <w:p w:rsidR="003866C7" w:rsidRDefault="003866C7" w:rsidP="00D53DCE">
      <w:pPr>
        <w:ind w:left="720"/>
        <w:rPr>
          <w:b/>
          <w:caps/>
          <w:sz w:val="40"/>
          <w:u w:val="single"/>
        </w:rPr>
      </w:pPr>
    </w:p>
    <w:p w:rsidR="00CC5303" w:rsidRDefault="00CC5303" w:rsidP="00C156A8">
      <w:pPr>
        <w:tabs>
          <w:tab w:val="left" w:pos="720"/>
          <w:tab w:val="left" w:pos="1440"/>
        </w:tabs>
        <w:ind w:left="720" w:hanging="720"/>
        <w:jc w:val="both"/>
        <w:rPr>
          <w:b/>
          <w:sz w:val="24"/>
        </w:rPr>
      </w:pPr>
    </w:p>
    <w:sectPr w:rsidR="00CC5303" w:rsidSect="005E73F0">
      <w:pgSz w:w="11909" w:h="16834" w:code="9"/>
      <w:pgMar w:top="630" w:right="659" w:bottom="630" w:left="12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1AAC"/>
    <w:multiLevelType w:val="hybridMultilevel"/>
    <w:tmpl w:val="BE7AD2F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9C7492"/>
    <w:multiLevelType w:val="hybridMultilevel"/>
    <w:tmpl w:val="635A028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B817896"/>
    <w:multiLevelType w:val="hybridMultilevel"/>
    <w:tmpl w:val="71369C8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8656B7"/>
    <w:multiLevelType w:val="hybridMultilevel"/>
    <w:tmpl w:val="BB2E7B60"/>
    <w:lvl w:ilvl="0" w:tplc="B41886B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4565AA0"/>
    <w:multiLevelType w:val="hybridMultilevel"/>
    <w:tmpl w:val="30BCF36E"/>
    <w:lvl w:ilvl="0" w:tplc="240AF85A">
      <w:start w:val="5"/>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DC3084C"/>
    <w:multiLevelType w:val="hybridMultilevel"/>
    <w:tmpl w:val="975C2FC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02034E8"/>
    <w:multiLevelType w:val="hybridMultilevel"/>
    <w:tmpl w:val="D9E4A60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166754F"/>
    <w:multiLevelType w:val="hybridMultilevel"/>
    <w:tmpl w:val="11902ED6"/>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3AF3C6C"/>
    <w:multiLevelType w:val="hybridMultilevel"/>
    <w:tmpl w:val="E0C8ED68"/>
    <w:lvl w:ilvl="0" w:tplc="ACDE6C16">
      <w:start w:val="8"/>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6AC3ED8"/>
    <w:multiLevelType w:val="multilevel"/>
    <w:tmpl w:val="331643E2"/>
    <w:lvl w:ilvl="0">
      <w:start w:val="2200"/>
      <w:numFmt w:val="decimal"/>
      <w:lvlText w:val="%1.0"/>
      <w:lvlJc w:val="left"/>
      <w:pPr>
        <w:tabs>
          <w:tab w:val="num" w:pos="7200"/>
        </w:tabs>
        <w:ind w:left="7200" w:hanging="900"/>
      </w:pPr>
      <w:rPr>
        <w:rFonts w:hint="default"/>
      </w:rPr>
    </w:lvl>
    <w:lvl w:ilvl="1">
      <w:start w:val="1"/>
      <w:numFmt w:val="decimalZero"/>
      <w:lvlText w:val="%1.%2"/>
      <w:lvlJc w:val="left"/>
      <w:pPr>
        <w:tabs>
          <w:tab w:val="num" w:pos="7920"/>
        </w:tabs>
        <w:ind w:left="7920" w:hanging="900"/>
      </w:pPr>
      <w:rPr>
        <w:rFonts w:hint="default"/>
      </w:rPr>
    </w:lvl>
    <w:lvl w:ilvl="2">
      <w:start w:val="1"/>
      <w:numFmt w:val="decimal"/>
      <w:lvlText w:val="%1.%2.%3"/>
      <w:lvlJc w:val="left"/>
      <w:pPr>
        <w:tabs>
          <w:tab w:val="num" w:pos="8640"/>
        </w:tabs>
        <w:ind w:left="8640" w:hanging="900"/>
      </w:pPr>
      <w:rPr>
        <w:rFonts w:hint="default"/>
      </w:rPr>
    </w:lvl>
    <w:lvl w:ilvl="3">
      <w:start w:val="1"/>
      <w:numFmt w:val="decimal"/>
      <w:lvlText w:val="%1.%2.%3.%4"/>
      <w:lvlJc w:val="left"/>
      <w:pPr>
        <w:tabs>
          <w:tab w:val="num" w:pos="9360"/>
        </w:tabs>
        <w:ind w:left="9360" w:hanging="900"/>
      </w:pPr>
      <w:rPr>
        <w:rFonts w:hint="default"/>
      </w:rPr>
    </w:lvl>
    <w:lvl w:ilvl="4">
      <w:start w:val="1"/>
      <w:numFmt w:val="decimal"/>
      <w:lvlText w:val="%1.%2.%3.%4.%5"/>
      <w:lvlJc w:val="left"/>
      <w:pPr>
        <w:tabs>
          <w:tab w:val="num" w:pos="10260"/>
        </w:tabs>
        <w:ind w:left="10260" w:hanging="1080"/>
      </w:pPr>
      <w:rPr>
        <w:rFonts w:hint="default"/>
      </w:rPr>
    </w:lvl>
    <w:lvl w:ilvl="5">
      <w:start w:val="1"/>
      <w:numFmt w:val="decimal"/>
      <w:lvlText w:val="%1.%2.%3.%4.%5.%6"/>
      <w:lvlJc w:val="left"/>
      <w:pPr>
        <w:tabs>
          <w:tab w:val="num" w:pos="10980"/>
        </w:tabs>
        <w:ind w:left="10980" w:hanging="1080"/>
      </w:pPr>
      <w:rPr>
        <w:rFonts w:hint="default"/>
      </w:rPr>
    </w:lvl>
    <w:lvl w:ilvl="6">
      <w:start w:val="1"/>
      <w:numFmt w:val="decimal"/>
      <w:lvlText w:val="%1.%2.%3.%4.%5.%6.%7"/>
      <w:lvlJc w:val="left"/>
      <w:pPr>
        <w:tabs>
          <w:tab w:val="num" w:pos="12060"/>
        </w:tabs>
        <w:ind w:left="12060" w:hanging="1440"/>
      </w:pPr>
      <w:rPr>
        <w:rFonts w:hint="default"/>
      </w:rPr>
    </w:lvl>
    <w:lvl w:ilvl="7">
      <w:start w:val="1"/>
      <w:numFmt w:val="decimal"/>
      <w:lvlText w:val="%1.%2.%3.%4.%5.%6.%7.%8"/>
      <w:lvlJc w:val="left"/>
      <w:pPr>
        <w:tabs>
          <w:tab w:val="num" w:pos="12780"/>
        </w:tabs>
        <w:ind w:left="12780" w:hanging="1440"/>
      </w:pPr>
      <w:rPr>
        <w:rFonts w:hint="default"/>
      </w:rPr>
    </w:lvl>
    <w:lvl w:ilvl="8">
      <w:start w:val="1"/>
      <w:numFmt w:val="decimal"/>
      <w:lvlText w:val="%1.%2.%3.%4.%5.%6.%7.%8.%9"/>
      <w:lvlJc w:val="left"/>
      <w:pPr>
        <w:tabs>
          <w:tab w:val="num" w:pos="13860"/>
        </w:tabs>
        <w:ind w:left="13860" w:hanging="1800"/>
      </w:pPr>
      <w:rPr>
        <w:rFonts w:hint="default"/>
      </w:rPr>
    </w:lvl>
  </w:abstractNum>
  <w:abstractNum w:abstractNumId="10">
    <w:nsid w:val="26E71AE1"/>
    <w:multiLevelType w:val="hybridMultilevel"/>
    <w:tmpl w:val="8B3CECC2"/>
    <w:lvl w:ilvl="0" w:tplc="EA405794">
      <w:start w:val="1"/>
      <w:numFmt w:val="upperLetter"/>
      <w:lvlText w:val="(%1)"/>
      <w:lvlJc w:val="left"/>
      <w:pPr>
        <w:tabs>
          <w:tab w:val="num" w:pos="1440"/>
        </w:tabs>
        <w:ind w:left="1440" w:hanging="720"/>
      </w:pPr>
      <w:rPr>
        <w:rFonts w:hint="default"/>
        <w:u w:val="none"/>
      </w:rPr>
    </w:lvl>
    <w:lvl w:ilvl="1" w:tplc="5B7E5B86">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28335994"/>
    <w:multiLevelType w:val="singleLevel"/>
    <w:tmpl w:val="0409000F"/>
    <w:lvl w:ilvl="0">
      <w:start w:val="1"/>
      <w:numFmt w:val="decimal"/>
      <w:lvlText w:val="%1."/>
      <w:lvlJc w:val="left"/>
      <w:pPr>
        <w:tabs>
          <w:tab w:val="num" w:pos="360"/>
        </w:tabs>
        <w:ind w:left="360" w:hanging="360"/>
      </w:pPr>
      <w:rPr>
        <w:rFonts w:hint="default"/>
      </w:rPr>
    </w:lvl>
  </w:abstractNum>
  <w:abstractNum w:abstractNumId="12">
    <w:nsid w:val="29EB4F3F"/>
    <w:multiLevelType w:val="hybridMultilevel"/>
    <w:tmpl w:val="E5D82992"/>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336853E5"/>
    <w:multiLevelType w:val="hybridMultilevel"/>
    <w:tmpl w:val="6476934A"/>
    <w:lvl w:ilvl="0" w:tplc="BA2802B0">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A870391"/>
    <w:multiLevelType w:val="hybridMultilevel"/>
    <w:tmpl w:val="023E4F5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EB5554D"/>
    <w:multiLevelType w:val="hybridMultilevel"/>
    <w:tmpl w:val="6302BBB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501779A"/>
    <w:multiLevelType w:val="hybridMultilevel"/>
    <w:tmpl w:val="2C82BD2A"/>
    <w:lvl w:ilvl="0" w:tplc="AB0A2692">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ACC34FF"/>
    <w:multiLevelType w:val="hybridMultilevel"/>
    <w:tmpl w:val="023E4F5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1FD0CC0"/>
    <w:multiLevelType w:val="hybridMultilevel"/>
    <w:tmpl w:val="A1B89672"/>
    <w:lvl w:ilvl="0" w:tplc="215E77D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7B0506D"/>
    <w:multiLevelType w:val="hybridMultilevel"/>
    <w:tmpl w:val="CABC3282"/>
    <w:lvl w:ilvl="0" w:tplc="C780FFF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5C4A57E5"/>
    <w:multiLevelType w:val="hybridMultilevel"/>
    <w:tmpl w:val="F1283A4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1B5073A"/>
    <w:multiLevelType w:val="singleLevel"/>
    <w:tmpl w:val="04090011"/>
    <w:lvl w:ilvl="0">
      <w:start w:val="1"/>
      <w:numFmt w:val="decimal"/>
      <w:lvlText w:val="%1)"/>
      <w:lvlJc w:val="left"/>
      <w:pPr>
        <w:tabs>
          <w:tab w:val="num" w:pos="360"/>
        </w:tabs>
        <w:ind w:left="360" w:hanging="360"/>
      </w:pPr>
    </w:lvl>
  </w:abstractNum>
  <w:abstractNum w:abstractNumId="22">
    <w:nsid w:val="75FB76E5"/>
    <w:multiLevelType w:val="hybridMultilevel"/>
    <w:tmpl w:val="D884EDD8"/>
    <w:lvl w:ilvl="0" w:tplc="A45AA09A">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7AFF5758"/>
    <w:multiLevelType w:val="hybridMultilevel"/>
    <w:tmpl w:val="635A028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7CF75CB2"/>
    <w:multiLevelType w:val="hybridMultilevel"/>
    <w:tmpl w:val="C5249E3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D4C2256"/>
    <w:multiLevelType w:val="hybridMultilevel"/>
    <w:tmpl w:val="C71E7BE4"/>
    <w:lvl w:ilvl="0" w:tplc="54B284DE">
      <w:start w:val="2"/>
      <w:numFmt w:val="lowerRoman"/>
      <w:lvlText w:val="(%1)"/>
      <w:lvlJc w:val="left"/>
      <w:pPr>
        <w:tabs>
          <w:tab w:val="num" w:pos="1620"/>
        </w:tabs>
        <w:ind w:left="1620" w:hanging="72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num w:numId="1">
    <w:abstractNumId w:val="21"/>
  </w:num>
  <w:num w:numId="2">
    <w:abstractNumId w:val="11"/>
  </w:num>
  <w:num w:numId="3">
    <w:abstractNumId w:val="2"/>
  </w:num>
  <w:num w:numId="4">
    <w:abstractNumId w:val="7"/>
  </w:num>
  <w:num w:numId="5">
    <w:abstractNumId w:val="12"/>
  </w:num>
  <w:num w:numId="6">
    <w:abstractNumId w:val="24"/>
  </w:num>
  <w:num w:numId="7">
    <w:abstractNumId w:val="23"/>
  </w:num>
  <w:num w:numId="8">
    <w:abstractNumId w:val="6"/>
  </w:num>
  <w:num w:numId="9">
    <w:abstractNumId w:val="0"/>
  </w:num>
  <w:num w:numId="10">
    <w:abstractNumId w:val="18"/>
  </w:num>
  <w:num w:numId="11">
    <w:abstractNumId w:val="15"/>
  </w:num>
  <w:num w:numId="12">
    <w:abstractNumId w:val="13"/>
  </w:num>
  <w:num w:numId="13">
    <w:abstractNumId w:val="14"/>
  </w:num>
  <w:num w:numId="14">
    <w:abstractNumId w:val="8"/>
  </w:num>
  <w:num w:numId="15">
    <w:abstractNumId w:val="5"/>
  </w:num>
  <w:num w:numId="16">
    <w:abstractNumId w:val="16"/>
  </w:num>
  <w:num w:numId="17">
    <w:abstractNumId w:val="22"/>
  </w:num>
  <w:num w:numId="18">
    <w:abstractNumId w:val="4"/>
  </w:num>
  <w:num w:numId="19">
    <w:abstractNumId w:val="9"/>
  </w:num>
  <w:num w:numId="20">
    <w:abstractNumId w:val="10"/>
  </w:num>
  <w:num w:numId="21">
    <w:abstractNumId w:val="3"/>
  </w:num>
  <w:num w:numId="22">
    <w:abstractNumId w:val="25"/>
  </w:num>
  <w:num w:numId="23">
    <w:abstractNumId w:val="17"/>
  </w:num>
  <w:num w:numId="24">
    <w:abstractNumId w:val="1"/>
  </w:num>
  <w:num w:numId="25">
    <w:abstractNumId w:val="19"/>
  </w:num>
  <w:num w:numId="26">
    <w:abstractNumId w:val="21"/>
    <w:lvlOverride w:ilvl="0">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44064A"/>
    <w:rsid w:val="00000018"/>
    <w:rsid w:val="000005B0"/>
    <w:rsid w:val="0000282F"/>
    <w:rsid w:val="00002E5B"/>
    <w:rsid w:val="00003246"/>
    <w:rsid w:val="00003D40"/>
    <w:rsid w:val="000040DB"/>
    <w:rsid w:val="000040EB"/>
    <w:rsid w:val="00004287"/>
    <w:rsid w:val="0000585F"/>
    <w:rsid w:val="000060CF"/>
    <w:rsid w:val="0000612D"/>
    <w:rsid w:val="00006BEA"/>
    <w:rsid w:val="00006E07"/>
    <w:rsid w:val="00007BC5"/>
    <w:rsid w:val="00012796"/>
    <w:rsid w:val="00013593"/>
    <w:rsid w:val="00013D3B"/>
    <w:rsid w:val="00013F39"/>
    <w:rsid w:val="000140D9"/>
    <w:rsid w:val="0001423B"/>
    <w:rsid w:val="00015565"/>
    <w:rsid w:val="00016007"/>
    <w:rsid w:val="0001619C"/>
    <w:rsid w:val="00016BE6"/>
    <w:rsid w:val="00016CDD"/>
    <w:rsid w:val="00017C59"/>
    <w:rsid w:val="00017F27"/>
    <w:rsid w:val="00017FB4"/>
    <w:rsid w:val="00020463"/>
    <w:rsid w:val="0002076E"/>
    <w:rsid w:val="00020A3A"/>
    <w:rsid w:val="000217E6"/>
    <w:rsid w:val="00021F0B"/>
    <w:rsid w:val="00023088"/>
    <w:rsid w:val="00023B45"/>
    <w:rsid w:val="00024B2D"/>
    <w:rsid w:val="00024E9F"/>
    <w:rsid w:val="000255C5"/>
    <w:rsid w:val="000263A7"/>
    <w:rsid w:val="000263B6"/>
    <w:rsid w:val="000266FF"/>
    <w:rsid w:val="0002675B"/>
    <w:rsid w:val="000271DD"/>
    <w:rsid w:val="000272A6"/>
    <w:rsid w:val="00027BBC"/>
    <w:rsid w:val="00027CB4"/>
    <w:rsid w:val="00027F60"/>
    <w:rsid w:val="0003016E"/>
    <w:rsid w:val="00030632"/>
    <w:rsid w:val="00033498"/>
    <w:rsid w:val="00033B0E"/>
    <w:rsid w:val="00034247"/>
    <w:rsid w:val="0003456F"/>
    <w:rsid w:val="00034B22"/>
    <w:rsid w:val="00034DE1"/>
    <w:rsid w:val="00035C6F"/>
    <w:rsid w:val="00036240"/>
    <w:rsid w:val="00036743"/>
    <w:rsid w:val="0003742C"/>
    <w:rsid w:val="00037C30"/>
    <w:rsid w:val="0004055A"/>
    <w:rsid w:val="00040DFE"/>
    <w:rsid w:val="00042377"/>
    <w:rsid w:val="00042380"/>
    <w:rsid w:val="00042D94"/>
    <w:rsid w:val="00043340"/>
    <w:rsid w:val="000439AA"/>
    <w:rsid w:val="00044431"/>
    <w:rsid w:val="000449BA"/>
    <w:rsid w:val="00044E3D"/>
    <w:rsid w:val="00045A12"/>
    <w:rsid w:val="00045BB7"/>
    <w:rsid w:val="00045FC1"/>
    <w:rsid w:val="0004660A"/>
    <w:rsid w:val="00046646"/>
    <w:rsid w:val="0004726A"/>
    <w:rsid w:val="0005083C"/>
    <w:rsid w:val="00050EDA"/>
    <w:rsid w:val="00051C02"/>
    <w:rsid w:val="00051D70"/>
    <w:rsid w:val="00051F84"/>
    <w:rsid w:val="000520D1"/>
    <w:rsid w:val="0005212C"/>
    <w:rsid w:val="00052C38"/>
    <w:rsid w:val="00052F88"/>
    <w:rsid w:val="00052F8F"/>
    <w:rsid w:val="00053347"/>
    <w:rsid w:val="00053A3A"/>
    <w:rsid w:val="00055627"/>
    <w:rsid w:val="00055B00"/>
    <w:rsid w:val="000562B7"/>
    <w:rsid w:val="00056536"/>
    <w:rsid w:val="000604B1"/>
    <w:rsid w:val="00060FBC"/>
    <w:rsid w:val="00060FCF"/>
    <w:rsid w:val="00061947"/>
    <w:rsid w:val="000619DB"/>
    <w:rsid w:val="00061B76"/>
    <w:rsid w:val="00062030"/>
    <w:rsid w:val="000622EA"/>
    <w:rsid w:val="00062431"/>
    <w:rsid w:val="000624F2"/>
    <w:rsid w:val="00062FF3"/>
    <w:rsid w:val="000643C1"/>
    <w:rsid w:val="000649FB"/>
    <w:rsid w:val="00065F64"/>
    <w:rsid w:val="00065FDC"/>
    <w:rsid w:val="0006601C"/>
    <w:rsid w:val="00066C78"/>
    <w:rsid w:val="00067199"/>
    <w:rsid w:val="00067583"/>
    <w:rsid w:val="00070657"/>
    <w:rsid w:val="00070693"/>
    <w:rsid w:val="0007196F"/>
    <w:rsid w:val="000726E3"/>
    <w:rsid w:val="00072B3F"/>
    <w:rsid w:val="00072CFB"/>
    <w:rsid w:val="00073582"/>
    <w:rsid w:val="00074681"/>
    <w:rsid w:val="00075C3D"/>
    <w:rsid w:val="00076223"/>
    <w:rsid w:val="00076F12"/>
    <w:rsid w:val="000803D8"/>
    <w:rsid w:val="00080AAC"/>
    <w:rsid w:val="0008115F"/>
    <w:rsid w:val="00081619"/>
    <w:rsid w:val="00081690"/>
    <w:rsid w:val="00082583"/>
    <w:rsid w:val="000826BC"/>
    <w:rsid w:val="00082908"/>
    <w:rsid w:val="00082959"/>
    <w:rsid w:val="00082ECF"/>
    <w:rsid w:val="0008369F"/>
    <w:rsid w:val="000839A4"/>
    <w:rsid w:val="00083AF5"/>
    <w:rsid w:val="00084A24"/>
    <w:rsid w:val="00085ABF"/>
    <w:rsid w:val="00085B32"/>
    <w:rsid w:val="00086360"/>
    <w:rsid w:val="000866F0"/>
    <w:rsid w:val="00086CE8"/>
    <w:rsid w:val="000906AA"/>
    <w:rsid w:val="00090B3C"/>
    <w:rsid w:val="0009125C"/>
    <w:rsid w:val="00091828"/>
    <w:rsid w:val="00091BCE"/>
    <w:rsid w:val="00093A28"/>
    <w:rsid w:val="00094126"/>
    <w:rsid w:val="000947C0"/>
    <w:rsid w:val="00097F1B"/>
    <w:rsid w:val="000A00B8"/>
    <w:rsid w:val="000A0DE5"/>
    <w:rsid w:val="000A11D5"/>
    <w:rsid w:val="000A1E3C"/>
    <w:rsid w:val="000A226D"/>
    <w:rsid w:val="000A2977"/>
    <w:rsid w:val="000A2F41"/>
    <w:rsid w:val="000A332F"/>
    <w:rsid w:val="000A3549"/>
    <w:rsid w:val="000A40B8"/>
    <w:rsid w:val="000A49B2"/>
    <w:rsid w:val="000A4C81"/>
    <w:rsid w:val="000A5B07"/>
    <w:rsid w:val="000A63D6"/>
    <w:rsid w:val="000A6D95"/>
    <w:rsid w:val="000A759E"/>
    <w:rsid w:val="000B0573"/>
    <w:rsid w:val="000B05CD"/>
    <w:rsid w:val="000B081A"/>
    <w:rsid w:val="000B0913"/>
    <w:rsid w:val="000B09EB"/>
    <w:rsid w:val="000B1E3E"/>
    <w:rsid w:val="000B1F73"/>
    <w:rsid w:val="000B2AA4"/>
    <w:rsid w:val="000B4793"/>
    <w:rsid w:val="000B4D44"/>
    <w:rsid w:val="000B54BF"/>
    <w:rsid w:val="000B582B"/>
    <w:rsid w:val="000B5997"/>
    <w:rsid w:val="000B6604"/>
    <w:rsid w:val="000B6BAB"/>
    <w:rsid w:val="000B75AC"/>
    <w:rsid w:val="000B7C3D"/>
    <w:rsid w:val="000B7EDF"/>
    <w:rsid w:val="000B7F74"/>
    <w:rsid w:val="000C005C"/>
    <w:rsid w:val="000C03DD"/>
    <w:rsid w:val="000C06A6"/>
    <w:rsid w:val="000C0ACA"/>
    <w:rsid w:val="000C1B62"/>
    <w:rsid w:val="000C2159"/>
    <w:rsid w:val="000C2DAA"/>
    <w:rsid w:val="000C3F0B"/>
    <w:rsid w:val="000C40C0"/>
    <w:rsid w:val="000C5864"/>
    <w:rsid w:val="000C77B2"/>
    <w:rsid w:val="000D013B"/>
    <w:rsid w:val="000D02FD"/>
    <w:rsid w:val="000D0A76"/>
    <w:rsid w:val="000D0DDB"/>
    <w:rsid w:val="000D0F0B"/>
    <w:rsid w:val="000D1150"/>
    <w:rsid w:val="000D17C1"/>
    <w:rsid w:val="000D1B0C"/>
    <w:rsid w:val="000D1C5B"/>
    <w:rsid w:val="000D1D0B"/>
    <w:rsid w:val="000D1F35"/>
    <w:rsid w:val="000D2360"/>
    <w:rsid w:val="000D27F4"/>
    <w:rsid w:val="000D2820"/>
    <w:rsid w:val="000D32B8"/>
    <w:rsid w:val="000D3CF8"/>
    <w:rsid w:val="000D3F90"/>
    <w:rsid w:val="000D4A0F"/>
    <w:rsid w:val="000D4A1D"/>
    <w:rsid w:val="000D4F21"/>
    <w:rsid w:val="000D5A70"/>
    <w:rsid w:val="000D618C"/>
    <w:rsid w:val="000E09F5"/>
    <w:rsid w:val="000E0A88"/>
    <w:rsid w:val="000E115E"/>
    <w:rsid w:val="000E1A45"/>
    <w:rsid w:val="000E1D20"/>
    <w:rsid w:val="000E3B59"/>
    <w:rsid w:val="000E3FBB"/>
    <w:rsid w:val="000E45FB"/>
    <w:rsid w:val="000E5549"/>
    <w:rsid w:val="000E6179"/>
    <w:rsid w:val="000E64EC"/>
    <w:rsid w:val="000E65DB"/>
    <w:rsid w:val="000E75DF"/>
    <w:rsid w:val="000E7A7A"/>
    <w:rsid w:val="000F0540"/>
    <w:rsid w:val="000F0669"/>
    <w:rsid w:val="000F0B0D"/>
    <w:rsid w:val="000F1144"/>
    <w:rsid w:val="000F23AE"/>
    <w:rsid w:val="000F276E"/>
    <w:rsid w:val="000F33C2"/>
    <w:rsid w:val="000F4C86"/>
    <w:rsid w:val="000F4F22"/>
    <w:rsid w:val="000F5F61"/>
    <w:rsid w:val="000F788C"/>
    <w:rsid w:val="0010033A"/>
    <w:rsid w:val="001013B4"/>
    <w:rsid w:val="00101C1B"/>
    <w:rsid w:val="0010275F"/>
    <w:rsid w:val="001031A7"/>
    <w:rsid w:val="001041D6"/>
    <w:rsid w:val="00105138"/>
    <w:rsid w:val="001053D7"/>
    <w:rsid w:val="0010541A"/>
    <w:rsid w:val="001059E0"/>
    <w:rsid w:val="00105AA5"/>
    <w:rsid w:val="00105F05"/>
    <w:rsid w:val="00106DEC"/>
    <w:rsid w:val="00107900"/>
    <w:rsid w:val="00107C65"/>
    <w:rsid w:val="0011033E"/>
    <w:rsid w:val="00110470"/>
    <w:rsid w:val="00110E95"/>
    <w:rsid w:val="001115DB"/>
    <w:rsid w:val="00111E77"/>
    <w:rsid w:val="00112195"/>
    <w:rsid w:val="001135D7"/>
    <w:rsid w:val="001137E0"/>
    <w:rsid w:val="00113BC7"/>
    <w:rsid w:val="001177F9"/>
    <w:rsid w:val="0012060D"/>
    <w:rsid w:val="0012151B"/>
    <w:rsid w:val="00121EE9"/>
    <w:rsid w:val="00122669"/>
    <w:rsid w:val="00123A40"/>
    <w:rsid w:val="00123ED8"/>
    <w:rsid w:val="00124363"/>
    <w:rsid w:val="001245AE"/>
    <w:rsid w:val="001247C0"/>
    <w:rsid w:val="00124F38"/>
    <w:rsid w:val="00124FE3"/>
    <w:rsid w:val="001254FD"/>
    <w:rsid w:val="00126441"/>
    <w:rsid w:val="00127E75"/>
    <w:rsid w:val="00130AE3"/>
    <w:rsid w:val="00131E53"/>
    <w:rsid w:val="00132110"/>
    <w:rsid w:val="00132D1C"/>
    <w:rsid w:val="00132EFD"/>
    <w:rsid w:val="00133092"/>
    <w:rsid w:val="001331BD"/>
    <w:rsid w:val="00133341"/>
    <w:rsid w:val="00133DA2"/>
    <w:rsid w:val="00134DE8"/>
    <w:rsid w:val="0013556B"/>
    <w:rsid w:val="00135C6A"/>
    <w:rsid w:val="00135CB5"/>
    <w:rsid w:val="0013605E"/>
    <w:rsid w:val="001362CD"/>
    <w:rsid w:val="00136CA1"/>
    <w:rsid w:val="00137287"/>
    <w:rsid w:val="00137C2A"/>
    <w:rsid w:val="001404F6"/>
    <w:rsid w:val="00140E47"/>
    <w:rsid w:val="001415EF"/>
    <w:rsid w:val="00141C17"/>
    <w:rsid w:val="00141F47"/>
    <w:rsid w:val="00141F48"/>
    <w:rsid w:val="00142BC0"/>
    <w:rsid w:val="001432FA"/>
    <w:rsid w:val="00143607"/>
    <w:rsid w:val="00143647"/>
    <w:rsid w:val="00143CE0"/>
    <w:rsid w:val="001445DD"/>
    <w:rsid w:val="00144C8A"/>
    <w:rsid w:val="0014586B"/>
    <w:rsid w:val="001472D7"/>
    <w:rsid w:val="00147683"/>
    <w:rsid w:val="00147C64"/>
    <w:rsid w:val="00150601"/>
    <w:rsid w:val="00150702"/>
    <w:rsid w:val="00150D5A"/>
    <w:rsid w:val="0015133E"/>
    <w:rsid w:val="0015150D"/>
    <w:rsid w:val="0015157D"/>
    <w:rsid w:val="0015171F"/>
    <w:rsid w:val="00151DE9"/>
    <w:rsid w:val="00152021"/>
    <w:rsid w:val="001529EA"/>
    <w:rsid w:val="00152A2C"/>
    <w:rsid w:val="00152F0F"/>
    <w:rsid w:val="00152FAF"/>
    <w:rsid w:val="00153107"/>
    <w:rsid w:val="00153165"/>
    <w:rsid w:val="00153562"/>
    <w:rsid w:val="00153E9E"/>
    <w:rsid w:val="00154A80"/>
    <w:rsid w:val="001559B9"/>
    <w:rsid w:val="00156021"/>
    <w:rsid w:val="00156152"/>
    <w:rsid w:val="001564AA"/>
    <w:rsid w:val="0015689A"/>
    <w:rsid w:val="00157183"/>
    <w:rsid w:val="0016218C"/>
    <w:rsid w:val="0016325C"/>
    <w:rsid w:val="00163344"/>
    <w:rsid w:val="00164548"/>
    <w:rsid w:val="00164DE7"/>
    <w:rsid w:val="0016518F"/>
    <w:rsid w:val="00165A70"/>
    <w:rsid w:val="00166A94"/>
    <w:rsid w:val="00166C66"/>
    <w:rsid w:val="0016769C"/>
    <w:rsid w:val="001679BD"/>
    <w:rsid w:val="0017033E"/>
    <w:rsid w:val="00170A10"/>
    <w:rsid w:val="00170E10"/>
    <w:rsid w:val="00172DC7"/>
    <w:rsid w:val="00173382"/>
    <w:rsid w:val="001744CF"/>
    <w:rsid w:val="0017465E"/>
    <w:rsid w:val="00174736"/>
    <w:rsid w:val="00174867"/>
    <w:rsid w:val="00174B3C"/>
    <w:rsid w:val="00174E7D"/>
    <w:rsid w:val="0017503C"/>
    <w:rsid w:val="0017561C"/>
    <w:rsid w:val="001761A5"/>
    <w:rsid w:val="00176500"/>
    <w:rsid w:val="001772E0"/>
    <w:rsid w:val="00177667"/>
    <w:rsid w:val="00177791"/>
    <w:rsid w:val="00177F19"/>
    <w:rsid w:val="00180456"/>
    <w:rsid w:val="00180D5F"/>
    <w:rsid w:val="00180DB2"/>
    <w:rsid w:val="001813CA"/>
    <w:rsid w:val="00181D35"/>
    <w:rsid w:val="001823E9"/>
    <w:rsid w:val="00182D37"/>
    <w:rsid w:val="00182D93"/>
    <w:rsid w:val="00182DAB"/>
    <w:rsid w:val="00183096"/>
    <w:rsid w:val="00184866"/>
    <w:rsid w:val="001852D9"/>
    <w:rsid w:val="00185B09"/>
    <w:rsid w:val="00185E81"/>
    <w:rsid w:val="00186617"/>
    <w:rsid w:val="00186E5D"/>
    <w:rsid w:val="001876C8"/>
    <w:rsid w:val="00187810"/>
    <w:rsid w:val="00187BA0"/>
    <w:rsid w:val="0019039A"/>
    <w:rsid w:val="001904AE"/>
    <w:rsid w:val="00190873"/>
    <w:rsid w:val="00190C5C"/>
    <w:rsid w:val="00192907"/>
    <w:rsid w:val="00193174"/>
    <w:rsid w:val="00193C41"/>
    <w:rsid w:val="00194C33"/>
    <w:rsid w:val="001955D2"/>
    <w:rsid w:val="001958A3"/>
    <w:rsid w:val="001968A6"/>
    <w:rsid w:val="001969AB"/>
    <w:rsid w:val="00196DCB"/>
    <w:rsid w:val="0019754F"/>
    <w:rsid w:val="00197C42"/>
    <w:rsid w:val="001A1812"/>
    <w:rsid w:val="001A1B6A"/>
    <w:rsid w:val="001A2CA3"/>
    <w:rsid w:val="001A313E"/>
    <w:rsid w:val="001A3358"/>
    <w:rsid w:val="001A3655"/>
    <w:rsid w:val="001A3803"/>
    <w:rsid w:val="001A3F2A"/>
    <w:rsid w:val="001A4394"/>
    <w:rsid w:val="001A515F"/>
    <w:rsid w:val="001A611B"/>
    <w:rsid w:val="001A66E7"/>
    <w:rsid w:val="001A7351"/>
    <w:rsid w:val="001A7A1B"/>
    <w:rsid w:val="001B010F"/>
    <w:rsid w:val="001B0347"/>
    <w:rsid w:val="001B04FE"/>
    <w:rsid w:val="001B105A"/>
    <w:rsid w:val="001B14FC"/>
    <w:rsid w:val="001B18BA"/>
    <w:rsid w:val="001B1A10"/>
    <w:rsid w:val="001B204D"/>
    <w:rsid w:val="001B2B06"/>
    <w:rsid w:val="001B2B85"/>
    <w:rsid w:val="001B2DE9"/>
    <w:rsid w:val="001B3213"/>
    <w:rsid w:val="001B36C6"/>
    <w:rsid w:val="001B4124"/>
    <w:rsid w:val="001B41EF"/>
    <w:rsid w:val="001B4DFD"/>
    <w:rsid w:val="001B4F00"/>
    <w:rsid w:val="001B52C3"/>
    <w:rsid w:val="001B61AC"/>
    <w:rsid w:val="001B65F6"/>
    <w:rsid w:val="001B6C31"/>
    <w:rsid w:val="001B6C7F"/>
    <w:rsid w:val="001B6E1E"/>
    <w:rsid w:val="001C0888"/>
    <w:rsid w:val="001C0C33"/>
    <w:rsid w:val="001C152F"/>
    <w:rsid w:val="001C190E"/>
    <w:rsid w:val="001C194E"/>
    <w:rsid w:val="001C2024"/>
    <w:rsid w:val="001C22B0"/>
    <w:rsid w:val="001C232A"/>
    <w:rsid w:val="001C2EC8"/>
    <w:rsid w:val="001C2FFA"/>
    <w:rsid w:val="001C301B"/>
    <w:rsid w:val="001C3889"/>
    <w:rsid w:val="001C3ECE"/>
    <w:rsid w:val="001C4872"/>
    <w:rsid w:val="001C4A77"/>
    <w:rsid w:val="001C548B"/>
    <w:rsid w:val="001C56BF"/>
    <w:rsid w:val="001C61ED"/>
    <w:rsid w:val="001C65F8"/>
    <w:rsid w:val="001C7A3C"/>
    <w:rsid w:val="001C7E1B"/>
    <w:rsid w:val="001D091B"/>
    <w:rsid w:val="001D0E97"/>
    <w:rsid w:val="001D1E2F"/>
    <w:rsid w:val="001D22EF"/>
    <w:rsid w:val="001D29FF"/>
    <w:rsid w:val="001D2E49"/>
    <w:rsid w:val="001D34BD"/>
    <w:rsid w:val="001D4387"/>
    <w:rsid w:val="001D455E"/>
    <w:rsid w:val="001D4F43"/>
    <w:rsid w:val="001D526B"/>
    <w:rsid w:val="001D594E"/>
    <w:rsid w:val="001D5B50"/>
    <w:rsid w:val="001D5B7C"/>
    <w:rsid w:val="001D6328"/>
    <w:rsid w:val="001D6708"/>
    <w:rsid w:val="001D6C24"/>
    <w:rsid w:val="001D6CAA"/>
    <w:rsid w:val="001D7D87"/>
    <w:rsid w:val="001E213D"/>
    <w:rsid w:val="001E21E6"/>
    <w:rsid w:val="001E2543"/>
    <w:rsid w:val="001E269E"/>
    <w:rsid w:val="001E2EE2"/>
    <w:rsid w:val="001E503B"/>
    <w:rsid w:val="001E53BE"/>
    <w:rsid w:val="001E5545"/>
    <w:rsid w:val="001E63F9"/>
    <w:rsid w:val="001E6D96"/>
    <w:rsid w:val="001E7D83"/>
    <w:rsid w:val="001F212F"/>
    <w:rsid w:val="001F2528"/>
    <w:rsid w:val="001F28F1"/>
    <w:rsid w:val="001F2A3F"/>
    <w:rsid w:val="001F4FAE"/>
    <w:rsid w:val="001F5577"/>
    <w:rsid w:val="001F590C"/>
    <w:rsid w:val="001F5C13"/>
    <w:rsid w:val="001F5F57"/>
    <w:rsid w:val="001F60F9"/>
    <w:rsid w:val="001F6C2E"/>
    <w:rsid w:val="00200046"/>
    <w:rsid w:val="00200339"/>
    <w:rsid w:val="0020237E"/>
    <w:rsid w:val="00203B30"/>
    <w:rsid w:val="00203EA3"/>
    <w:rsid w:val="00204482"/>
    <w:rsid w:val="002045AC"/>
    <w:rsid w:val="00206769"/>
    <w:rsid w:val="0020695B"/>
    <w:rsid w:val="00207A03"/>
    <w:rsid w:val="00207DF2"/>
    <w:rsid w:val="002106EE"/>
    <w:rsid w:val="002106F4"/>
    <w:rsid w:val="00210BD6"/>
    <w:rsid w:val="00210C3A"/>
    <w:rsid w:val="002110B0"/>
    <w:rsid w:val="00211B9D"/>
    <w:rsid w:val="00211E6F"/>
    <w:rsid w:val="00213E28"/>
    <w:rsid w:val="002146DC"/>
    <w:rsid w:val="00214DD8"/>
    <w:rsid w:val="002158A9"/>
    <w:rsid w:val="00215905"/>
    <w:rsid w:val="002162F6"/>
    <w:rsid w:val="00216522"/>
    <w:rsid w:val="0021664A"/>
    <w:rsid w:val="00216BC2"/>
    <w:rsid w:val="00220329"/>
    <w:rsid w:val="0022047F"/>
    <w:rsid w:val="00220C6E"/>
    <w:rsid w:val="00221002"/>
    <w:rsid w:val="00221687"/>
    <w:rsid w:val="00222B2B"/>
    <w:rsid w:val="00222B75"/>
    <w:rsid w:val="00222CBB"/>
    <w:rsid w:val="00222FE9"/>
    <w:rsid w:val="00223436"/>
    <w:rsid w:val="002234AE"/>
    <w:rsid w:val="00223880"/>
    <w:rsid w:val="002239A1"/>
    <w:rsid w:val="0022402E"/>
    <w:rsid w:val="0022435C"/>
    <w:rsid w:val="002246A2"/>
    <w:rsid w:val="002259A3"/>
    <w:rsid w:val="00225AE9"/>
    <w:rsid w:val="00226130"/>
    <w:rsid w:val="00226697"/>
    <w:rsid w:val="002266DC"/>
    <w:rsid w:val="0022691F"/>
    <w:rsid w:val="00226D03"/>
    <w:rsid w:val="00230D4E"/>
    <w:rsid w:val="00231245"/>
    <w:rsid w:val="00231C42"/>
    <w:rsid w:val="00231CCC"/>
    <w:rsid w:val="00231DA5"/>
    <w:rsid w:val="002327B5"/>
    <w:rsid w:val="00233854"/>
    <w:rsid w:val="00233EAC"/>
    <w:rsid w:val="0023409C"/>
    <w:rsid w:val="0023476A"/>
    <w:rsid w:val="00234813"/>
    <w:rsid w:val="0023645A"/>
    <w:rsid w:val="00236B7F"/>
    <w:rsid w:val="00237012"/>
    <w:rsid w:val="00237C24"/>
    <w:rsid w:val="00240260"/>
    <w:rsid w:val="00240805"/>
    <w:rsid w:val="002415E9"/>
    <w:rsid w:val="0024195C"/>
    <w:rsid w:val="00242BE4"/>
    <w:rsid w:val="0024355A"/>
    <w:rsid w:val="002438EA"/>
    <w:rsid w:val="00243A67"/>
    <w:rsid w:val="00243C7B"/>
    <w:rsid w:val="00243CA0"/>
    <w:rsid w:val="00243DE5"/>
    <w:rsid w:val="00243E59"/>
    <w:rsid w:val="00245D60"/>
    <w:rsid w:val="00245E91"/>
    <w:rsid w:val="00246703"/>
    <w:rsid w:val="00246BFF"/>
    <w:rsid w:val="00246E19"/>
    <w:rsid w:val="00247AB3"/>
    <w:rsid w:val="00250639"/>
    <w:rsid w:val="0025066A"/>
    <w:rsid w:val="00250744"/>
    <w:rsid w:val="00250C6B"/>
    <w:rsid w:val="00251732"/>
    <w:rsid w:val="00252610"/>
    <w:rsid w:val="002527D1"/>
    <w:rsid w:val="00252DB8"/>
    <w:rsid w:val="00253766"/>
    <w:rsid w:val="00253F17"/>
    <w:rsid w:val="00255234"/>
    <w:rsid w:val="0025681D"/>
    <w:rsid w:val="00256EF7"/>
    <w:rsid w:val="002575D3"/>
    <w:rsid w:val="00260DAE"/>
    <w:rsid w:val="00260EAF"/>
    <w:rsid w:val="002611F0"/>
    <w:rsid w:val="00261D3B"/>
    <w:rsid w:val="0026208A"/>
    <w:rsid w:val="002622DC"/>
    <w:rsid w:val="00262BF0"/>
    <w:rsid w:val="00262E17"/>
    <w:rsid w:val="00263356"/>
    <w:rsid w:val="00263740"/>
    <w:rsid w:val="00265462"/>
    <w:rsid w:val="0026644F"/>
    <w:rsid w:val="00270064"/>
    <w:rsid w:val="002711AA"/>
    <w:rsid w:val="00271904"/>
    <w:rsid w:val="00271E70"/>
    <w:rsid w:val="00272D23"/>
    <w:rsid w:val="0027306B"/>
    <w:rsid w:val="0027308A"/>
    <w:rsid w:val="002739E8"/>
    <w:rsid w:val="00274547"/>
    <w:rsid w:val="00275D0B"/>
    <w:rsid w:val="00277560"/>
    <w:rsid w:val="0028005E"/>
    <w:rsid w:val="002803C8"/>
    <w:rsid w:val="002805C3"/>
    <w:rsid w:val="00280727"/>
    <w:rsid w:val="002808DF"/>
    <w:rsid w:val="00280AC5"/>
    <w:rsid w:val="0028136F"/>
    <w:rsid w:val="00281DAB"/>
    <w:rsid w:val="00281DD0"/>
    <w:rsid w:val="00282597"/>
    <w:rsid w:val="00282B56"/>
    <w:rsid w:val="00282CEF"/>
    <w:rsid w:val="002831B6"/>
    <w:rsid w:val="002838EA"/>
    <w:rsid w:val="00284151"/>
    <w:rsid w:val="00284598"/>
    <w:rsid w:val="00284D36"/>
    <w:rsid w:val="0028623C"/>
    <w:rsid w:val="00286CF0"/>
    <w:rsid w:val="0029000C"/>
    <w:rsid w:val="002901D1"/>
    <w:rsid w:val="00291531"/>
    <w:rsid w:val="00291A9C"/>
    <w:rsid w:val="00292A1F"/>
    <w:rsid w:val="00296035"/>
    <w:rsid w:val="002974A6"/>
    <w:rsid w:val="002977AE"/>
    <w:rsid w:val="002A0424"/>
    <w:rsid w:val="002A0553"/>
    <w:rsid w:val="002A0753"/>
    <w:rsid w:val="002A1357"/>
    <w:rsid w:val="002A1C80"/>
    <w:rsid w:val="002A2386"/>
    <w:rsid w:val="002A2703"/>
    <w:rsid w:val="002A27BC"/>
    <w:rsid w:val="002A2916"/>
    <w:rsid w:val="002A3DB3"/>
    <w:rsid w:val="002A488B"/>
    <w:rsid w:val="002A49F4"/>
    <w:rsid w:val="002A4BD5"/>
    <w:rsid w:val="002A5F71"/>
    <w:rsid w:val="002A6211"/>
    <w:rsid w:val="002A624D"/>
    <w:rsid w:val="002A64C8"/>
    <w:rsid w:val="002A6B9D"/>
    <w:rsid w:val="002A6C99"/>
    <w:rsid w:val="002A6F8E"/>
    <w:rsid w:val="002A79A8"/>
    <w:rsid w:val="002B08E0"/>
    <w:rsid w:val="002B093E"/>
    <w:rsid w:val="002B1831"/>
    <w:rsid w:val="002B20DB"/>
    <w:rsid w:val="002B28F2"/>
    <w:rsid w:val="002B29F8"/>
    <w:rsid w:val="002B3553"/>
    <w:rsid w:val="002B393F"/>
    <w:rsid w:val="002B3A23"/>
    <w:rsid w:val="002B4369"/>
    <w:rsid w:val="002B457F"/>
    <w:rsid w:val="002B5B91"/>
    <w:rsid w:val="002B708A"/>
    <w:rsid w:val="002B7229"/>
    <w:rsid w:val="002C01EB"/>
    <w:rsid w:val="002C1C82"/>
    <w:rsid w:val="002C1D5D"/>
    <w:rsid w:val="002C1D77"/>
    <w:rsid w:val="002C2021"/>
    <w:rsid w:val="002C2182"/>
    <w:rsid w:val="002C2E52"/>
    <w:rsid w:val="002C40F7"/>
    <w:rsid w:val="002C4BE4"/>
    <w:rsid w:val="002C5F53"/>
    <w:rsid w:val="002C6C09"/>
    <w:rsid w:val="002C7BBC"/>
    <w:rsid w:val="002C7EC9"/>
    <w:rsid w:val="002C7F52"/>
    <w:rsid w:val="002D05C7"/>
    <w:rsid w:val="002D0F41"/>
    <w:rsid w:val="002D1586"/>
    <w:rsid w:val="002D1A2E"/>
    <w:rsid w:val="002D37A8"/>
    <w:rsid w:val="002D3963"/>
    <w:rsid w:val="002D4516"/>
    <w:rsid w:val="002D4A89"/>
    <w:rsid w:val="002D5D81"/>
    <w:rsid w:val="002D6078"/>
    <w:rsid w:val="002D6B23"/>
    <w:rsid w:val="002D7443"/>
    <w:rsid w:val="002D78FE"/>
    <w:rsid w:val="002D7AC0"/>
    <w:rsid w:val="002E05CD"/>
    <w:rsid w:val="002E0743"/>
    <w:rsid w:val="002E08A2"/>
    <w:rsid w:val="002E0CEB"/>
    <w:rsid w:val="002E0E16"/>
    <w:rsid w:val="002E0E96"/>
    <w:rsid w:val="002E25AB"/>
    <w:rsid w:val="002E2680"/>
    <w:rsid w:val="002E3D55"/>
    <w:rsid w:val="002E4A24"/>
    <w:rsid w:val="002E4C49"/>
    <w:rsid w:val="002E5026"/>
    <w:rsid w:val="002E5443"/>
    <w:rsid w:val="002E5A17"/>
    <w:rsid w:val="002E5DFC"/>
    <w:rsid w:val="002E67AF"/>
    <w:rsid w:val="002E708B"/>
    <w:rsid w:val="002F08C9"/>
    <w:rsid w:val="002F2EA4"/>
    <w:rsid w:val="002F389F"/>
    <w:rsid w:val="002F4EBA"/>
    <w:rsid w:val="002F61BD"/>
    <w:rsid w:val="002F6AC8"/>
    <w:rsid w:val="002F6F76"/>
    <w:rsid w:val="002F79AC"/>
    <w:rsid w:val="002F7E14"/>
    <w:rsid w:val="002F7E58"/>
    <w:rsid w:val="0030068F"/>
    <w:rsid w:val="00300BD2"/>
    <w:rsid w:val="003028B7"/>
    <w:rsid w:val="0030443C"/>
    <w:rsid w:val="00304B6F"/>
    <w:rsid w:val="003050C1"/>
    <w:rsid w:val="003061E0"/>
    <w:rsid w:val="0030644D"/>
    <w:rsid w:val="00306727"/>
    <w:rsid w:val="00306954"/>
    <w:rsid w:val="003069C6"/>
    <w:rsid w:val="00306E02"/>
    <w:rsid w:val="003070A3"/>
    <w:rsid w:val="003073EA"/>
    <w:rsid w:val="0031020D"/>
    <w:rsid w:val="00311108"/>
    <w:rsid w:val="003114F2"/>
    <w:rsid w:val="003115EE"/>
    <w:rsid w:val="003115F2"/>
    <w:rsid w:val="00311A42"/>
    <w:rsid w:val="00311BB1"/>
    <w:rsid w:val="003120D3"/>
    <w:rsid w:val="00312702"/>
    <w:rsid w:val="00312D83"/>
    <w:rsid w:val="00313786"/>
    <w:rsid w:val="00313F23"/>
    <w:rsid w:val="0031402D"/>
    <w:rsid w:val="003142D4"/>
    <w:rsid w:val="00314F1C"/>
    <w:rsid w:val="003156EE"/>
    <w:rsid w:val="00315AB4"/>
    <w:rsid w:val="00315C10"/>
    <w:rsid w:val="003161E5"/>
    <w:rsid w:val="003165BD"/>
    <w:rsid w:val="003200CE"/>
    <w:rsid w:val="003202C6"/>
    <w:rsid w:val="003209DF"/>
    <w:rsid w:val="00321CB2"/>
    <w:rsid w:val="00321E01"/>
    <w:rsid w:val="0032211F"/>
    <w:rsid w:val="0032225A"/>
    <w:rsid w:val="0032238E"/>
    <w:rsid w:val="00322AA1"/>
    <w:rsid w:val="003230D0"/>
    <w:rsid w:val="00323103"/>
    <w:rsid w:val="00323270"/>
    <w:rsid w:val="00324F33"/>
    <w:rsid w:val="00325B7C"/>
    <w:rsid w:val="00325F53"/>
    <w:rsid w:val="003262C3"/>
    <w:rsid w:val="003266B2"/>
    <w:rsid w:val="00326A29"/>
    <w:rsid w:val="00330586"/>
    <w:rsid w:val="00330780"/>
    <w:rsid w:val="00330AA6"/>
    <w:rsid w:val="00331559"/>
    <w:rsid w:val="003315B8"/>
    <w:rsid w:val="003321FC"/>
    <w:rsid w:val="00332A88"/>
    <w:rsid w:val="00333647"/>
    <w:rsid w:val="00334301"/>
    <w:rsid w:val="00334A31"/>
    <w:rsid w:val="00334D48"/>
    <w:rsid w:val="00334D6E"/>
    <w:rsid w:val="0033505C"/>
    <w:rsid w:val="00335EDC"/>
    <w:rsid w:val="00336252"/>
    <w:rsid w:val="003370B5"/>
    <w:rsid w:val="003370D3"/>
    <w:rsid w:val="00337E61"/>
    <w:rsid w:val="00337F9B"/>
    <w:rsid w:val="00340FDF"/>
    <w:rsid w:val="0034129A"/>
    <w:rsid w:val="00341541"/>
    <w:rsid w:val="00341928"/>
    <w:rsid w:val="00341CD4"/>
    <w:rsid w:val="00341D43"/>
    <w:rsid w:val="00341F50"/>
    <w:rsid w:val="0034301A"/>
    <w:rsid w:val="00343EBD"/>
    <w:rsid w:val="00344513"/>
    <w:rsid w:val="00344862"/>
    <w:rsid w:val="00344A72"/>
    <w:rsid w:val="00345207"/>
    <w:rsid w:val="003456CB"/>
    <w:rsid w:val="00345A47"/>
    <w:rsid w:val="00345FCA"/>
    <w:rsid w:val="00346070"/>
    <w:rsid w:val="00346464"/>
    <w:rsid w:val="0034684D"/>
    <w:rsid w:val="0034709B"/>
    <w:rsid w:val="00347650"/>
    <w:rsid w:val="00347B4E"/>
    <w:rsid w:val="003501E1"/>
    <w:rsid w:val="00351BF5"/>
    <w:rsid w:val="00351DF5"/>
    <w:rsid w:val="00352C0A"/>
    <w:rsid w:val="00352F13"/>
    <w:rsid w:val="003531FD"/>
    <w:rsid w:val="0035324A"/>
    <w:rsid w:val="00353E80"/>
    <w:rsid w:val="003542AF"/>
    <w:rsid w:val="00354798"/>
    <w:rsid w:val="00355201"/>
    <w:rsid w:val="00355A20"/>
    <w:rsid w:val="00356EB2"/>
    <w:rsid w:val="00360400"/>
    <w:rsid w:val="00360416"/>
    <w:rsid w:val="00360647"/>
    <w:rsid w:val="003609F9"/>
    <w:rsid w:val="00361ED1"/>
    <w:rsid w:val="003620C7"/>
    <w:rsid w:val="00362A6D"/>
    <w:rsid w:val="00362ABA"/>
    <w:rsid w:val="00362DBD"/>
    <w:rsid w:val="003639FA"/>
    <w:rsid w:val="00363A88"/>
    <w:rsid w:val="00363CB2"/>
    <w:rsid w:val="00363F2F"/>
    <w:rsid w:val="003644E6"/>
    <w:rsid w:val="003645E7"/>
    <w:rsid w:val="00365388"/>
    <w:rsid w:val="00365595"/>
    <w:rsid w:val="0036662A"/>
    <w:rsid w:val="003709D6"/>
    <w:rsid w:val="00370FE1"/>
    <w:rsid w:val="003715AD"/>
    <w:rsid w:val="0037220D"/>
    <w:rsid w:val="003735BA"/>
    <w:rsid w:val="00373B72"/>
    <w:rsid w:val="00373E31"/>
    <w:rsid w:val="003742A9"/>
    <w:rsid w:val="00375109"/>
    <w:rsid w:val="00375777"/>
    <w:rsid w:val="003770DF"/>
    <w:rsid w:val="00381055"/>
    <w:rsid w:val="00382710"/>
    <w:rsid w:val="00383057"/>
    <w:rsid w:val="003834E2"/>
    <w:rsid w:val="0038368A"/>
    <w:rsid w:val="00383F80"/>
    <w:rsid w:val="00384570"/>
    <w:rsid w:val="00384DB3"/>
    <w:rsid w:val="00385D3B"/>
    <w:rsid w:val="00386481"/>
    <w:rsid w:val="003866C7"/>
    <w:rsid w:val="0039018C"/>
    <w:rsid w:val="003908CD"/>
    <w:rsid w:val="00390A0A"/>
    <w:rsid w:val="00391912"/>
    <w:rsid w:val="00392072"/>
    <w:rsid w:val="003926B5"/>
    <w:rsid w:val="003931B5"/>
    <w:rsid w:val="003933C7"/>
    <w:rsid w:val="00393AED"/>
    <w:rsid w:val="00394204"/>
    <w:rsid w:val="0039421A"/>
    <w:rsid w:val="003951BD"/>
    <w:rsid w:val="00396699"/>
    <w:rsid w:val="00396836"/>
    <w:rsid w:val="00396A8C"/>
    <w:rsid w:val="00396F07"/>
    <w:rsid w:val="00397B0E"/>
    <w:rsid w:val="003A03FB"/>
    <w:rsid w:val="003A1A33"/>
    <w:rsid w:val="003A1B74"/>
    <w:rsid w:val="003A1BC6"/>
    <w:rsid w:val="003A215A"/>
    <w:rsid w:val="003A228C"/>
    <w:rsid w:val="003A2498"/>
    <w:rsid w:val="003A4023"/>
    <w:rsid w:val="003A44ED"/>
    <w:rsid w:val="003A4C3D"/>
    <w:rsid w:val="003A5648"/>
    <w:rsid w:val="003A64E1"/>
    <w:rsid w:val="003A64E9"/>
    <w:rsid w:val="003A66D4"/>
    <w:rsid w:val="003A7CB8"/>
    <w:rsid w:val="003A7D16"/>
    <w:rsid w:val="003B03C6"/>
    <w:rsid w:val="003B113B"/>
    <w:rsid w:val="003B1529"/>
    <w:rsid w:val="003B17C5"/>
    <w:rsid w:val="003B1914"/>
    <w:rsid w:val="003B1C0D"/>
    <w:rsid w:val="003B24F9"/>
    <w:rsid w:val="003B261F"/>
    <w:rsid w:val="003B2E47"/>
    <w:rsid w:val="003B2E5F"/>
    <w:rsid w:val="003B3066"/>
    <w:rsid w:val="003B3366"/>
    <w:rsid w:val="003B3E43"/>
    <w:rsid w:val="003B4536"/>
    <w:rsid w:val="003B4929"/>
    <w:rsid w:val="003B63F2"/>
    <w:rsid w:val="003B6900"/>
    <w:rsid w:val="003C062C"/>
    <w:rsid w:val="003C1AA5"/>
    <w:rsid w:val="003C1AE3"/>
    <w:rsid w:val="003C1EC7"/>
    <w:rsid w:val="003C241E"/>
    <w:rsid w:val="003C313F"/>
    <w:rsid w:val="003C33DB"/>
    <w:rsid w:val="003C68B5"/>
    <w:rsid w:val="003C69D7"/>
    <w:rsid w:val="003C757E"/>
    <w:rsid w:val="003C76BA"/>
    <w:rsid w:val="003C7F59"/>
    <w:rsid w:val="003D0425"/>
    <w:rsid w:val="003D129D"/>
    <w:rsid w:val="003D14F6"/>
    <w:rsid w:val="003D1A0E"/>
    <w:rsid w:val="003D23AB"/>
    <w:rsid w:val="003D2DAD"/>
    <w:rsid w:val="003D2DCE"/>
    <w:rsid w:val="003D3A96"/>
    <w:rsid w:val="003D3D44"/>
    <w:rsid w:val="003D511E"/>
    <w:rsid w:val="003D53BD"/>
    <w:rsid w:val="003D5419"/>
    <w:rsid w:val="003E1F8B"/>
    <w:rsid w:val="003E2125"/>
    <w:rsid w:val="003E23FE"/>
    <w:rsid w:val="003E3A46"/>
    <w:rsid w:val="003E50ED"/>
    <w:rsid w:val="003E5913"/>
    <w:rsid w:val="003E65A7"/>
    <w:rsid w:val="003E721C"/>
    <w:rsid w:val="003E749E"/>
    <w:rsid w:val="003F0335"/>
    <w:rsid w:val="003F047F"/>
    <w:rsid w:val="003F26A2"/>
    <w:rsid w:val="003F2776"/>
    <w:rsid w:val="003F2E0F"/>
    <w:rsid w:val="003F3F1F"/>
    <w:rsid w:val="003F41E0"/>
    <w:rsid w:val="003F446D"/>
    <w:rsid w:val="003F5424"/>
    <w:rsid w:val="003F55C5"/>
    <w:rsid w:val="003F5E3C"/>
    <w:rsid w:val="003F6AFB"/>
    <w:rsid w:val="003F6BD5"/>
    <w:rsid w:val="003F7200"/>
    <w:rsid w:val="003F7395"/>
    <w:rsid w:val="0040049D"/>
    <w:rsid w:val="00400552"/>
    <w:rsid w:val="00401638"/>
    <w:rsid w:val="004018F7"/>
    <w:rsid w:val="00402D73"/>
    <w:rsid w:val="004042E2"/>
    <w:rsid w:val="0040463F"/>
    <w:rsid w:val="0040491F"/>
    <w:rsid w:val="00404B0E"/>
    <w:rsid w:val="00405E96"/>
    <w:rsid w:val="004069FD"/>
    <w:rsid w:val="00406AE8"/>
    <w:rsid w:val="00406B89"/>
    <w:rsid w:val="00407C75"/>
    <w:rsid w:val="00410E97"/>
    <w:rsid w:val="00413F5F"/>
    <w:rsid w:val="004147BD"/>
    <w:rsid w:val="00414A80"/>
    <w:rsid w:val="00414AA6"/>
    <w:rsid w:val="00414ACA"/>
    <w:rsid w:val="00414B79"/>
    <w:rsid w:val="00414BEA"/>
    <w:rsid w:val="00415047"/>
    <w:rsid w:val="00415134"/>
    <w:rsid w:val="00416F31"/>
    <w:rsid w:val="004173F4"/>
    <w:rsid w:val="0042049E"/>
    <w:rsid w:val="0042080B"/>
    <w:rsid w:val="00422167"/>
    <w:rsid w:val="00422733"/>
    <w:rsid w:val="00422A87"/>
    <w:rsid w:val="00422BCD"/>
    <w:rsid w:val="00422C15"/>
    <w:rsid w:val="00422EAE"/>
    <w:rsid w:val="004235ED"/>
    <w:rsid w:val="0042365C"/>
    <w:rsid w:val="00424832"/>
    <w:rsid w:val="00424F07"/>
    <w:rsid w:val="00424F70"/>
    <w:rsid w:val="00424F81"/>
    <w:rsid w:val="0042500D"/>
    <w:rsid w:val="00425253"/>
    <w:rsid w:val="004253D0"/>
    <w:rsid w:val="00425558"/>
    <w:rsid w:val="00425EBF"/>
    <w:rsid w:val="00426058"/>
    <w:rsid w:val="0042623F"/>
    <w:rsid w:val="004266DD"/>
    <w:rsid w:val="00426E7F"/>
    <w:rsid w:val="004271C7"/>
    <w:rsid w:val="004300AD"/>
    <w:rsid w:val="0043013E"/>
    <w:rsid w:val="00430560"/>
    <w:rsid w:val="004305C3"/>
    <w:rsid w:val="00430EBA"/>
    <w:rsid w:val="00430EC4"/>
    <w:rsid w:val="004314A3"/>
    <w:rsid w:val="004316C3"/>
    <w:rsid w:val="00431B99"/>
    <w:rsid w:val="00431CA1"/>
    <w:rsid w:val="00431E3E"/>
    <w:rsid w:val="00431EFF"/>
    <w:rsid w:val="00432DAB"/>
    <w:rsid w:val="00433803"/>
    <w:rsid w:val="0043380E"/>
    <w:rsid w:val="0043410B"/>
    <w:rsid w:val="004341C3"/>
    <w:rsid w:val="00434EE4"/>
    <w:rsid w:val="0043589F"/>
    <w:rsid w:val="00435EE2"/>
    <w:rsid w:val="00436828"/>
    <w:rsid w:val="004369F9"/>
    <w:rsid w:val="00436BD2"/>
    <w:rsid w:val="00437066"/>
    <w:rsid w:val="00437397"/>
    <w:rsid w:val="0044064A"/>
    <w:rsid w:val="00440861"/>
    <w:rsid w:val="00440938"/>
    <w:rsid w:val="0044109F"/>
    <w:rsid w:val="00441167"/>
    <w:rsid w:val="0044292E"/>
    <w:rsid w:val="00444ED1"/>
    <w:rsid w:val="00445E62"/>
    <w:rsid w:val="0044628B"/>
    <w:rsid w:val="0044657B"/>
    <w:rsid w:val="00447B3D"/>
    <w:rsid w:val="004510B6"/>
    <w:rsid w:val="00452FE8"/>
    <w:rsid w:val="00453361"/>
    <w:rsid w:val="00453A5C"/>
    <w:rsid w:val="00453EB6"/>
    <w:rsid w:val="00454082"/>
    <w:rsid w:val="00454A55"/>
    <w:rsid w:val="0045508E"/>
    <w:rsid w:val="00455153"/>
    <w:rsid w:val="00455358"/>
    <w:rsid w:val="00455A0A"/>
    <w:rsid w:val="00455B83"/>
    <w:rsid w:val="004577A1"/>
    <w:rsid w:val="00457CAA"/>
    <w:rsid w:val="00457EFA"/>
    <w:rsid w:val="00460AED"/>
    <w:rsid w:val="00461A12"/>
    <w:rsid w:val="004625CA"/>
    <w:rsid w:val="00463350"/>
    <w:rsid w:val="00463B83"/>
    <w:rsid w:val="00464895"/>
    <w:rsid w:val="0046490A"/>
    <w:rsid w:val="00464BF2"/>
    <w:rsid w:val="00465246"/>
    <w:rsid w:val="004658A1"/>
    <w:rsid w:val="00465C73"/>
    <w:rsid w:val="00465CF2"/>
    <w:rsid w:val="00466367"/>
    <w:rsid w:val="004664D0"/>
    <w:rsid w:val="004676EA"/>
    <w:rsid w:val="00471FAC"/>
    <w:rsid w:val="004726ED"/>
    <w:rsid w:val="0047393F"/>
    <w:rsid w:val="00473F65"/>
    <w:rsid w:val="00474538"/>
    <w:rsid w:val="004750EC"/>
    <w:rsid w:val="004762F5"/>
    <w:rsid w:val="00477940"/>
    <w:rsid w:val="00477AD7"/>
    <w:rsid w:val="00477EA1"/>
    <w:rsid w:val="00480FF6"/>
    <w:rsid w:val="0048124E"/>
    <w:rsid w:val="004820C0"/>
    <w:rsid w:val="00483CE5"/>
    <w:rsid w:val="00483D49"/>
    <w:rsid w:val="0048532E"/>
    <w:rsid w:val="00485491"/>
    <w:rsid w:val="00485B73"/>
    <w:rsid w:val="004862A2"/>
    <w:rsid w:val="0048703F"/>
    <w:rsid w:val="00487627"/>
    <w:rsid w:val="00487A6E"/>
    <w:rsid w:val="00487CC2"/>
    <w:rsid w:val="00487D3D"/>
    <w:rsid w:val="004901BB"/>
    <w:rsid w:val="004904A5"/>
    <w:rsid w:val="00490C18"/>
    <w:rsid w:val="00491A12"/>
    <w:rsid w:val="004924A7"/>
    <w:rsid w:val="00492A0E"/>
    <w:rsid w:val="00492F4D"/>
    <w:rsid w:val="004939FF"/>
    <w:rsid w:val="00494358"/>
    <w:rsid w:val="004947CB"/>
    <w:rsid w:val="00494A23"/>
    <w:rsid w:val="00495247"/>
    <w:rsid w:val="0049541C"/>
    <w:rsid w:val="00496AD7"/>
    <w:rsid w:val="00497098"/>
    <w:rsid w:val="00497F8A"/>
    <w:rsid w:val="004A0149"/>
    <w:rsid w:val="004A07D6"/>
    <w:rsid w:val="004A183A"/>
    <w:rsid w:val="004A1B15"/>
    <w:rsid w:val="004A2E96"/>
    <w:rsid w:val="004A302F"/>
    <w:rsid w:val="004A315F"/>
    <w:rsid w:val="004A36BE"/>
    <w:rsid w:val="004A3D78"/>
    <w:rsid w:val="004A4444"/>
    <w:rsid w:val="004A4C8A"/>
    <w:rsid w:val="004A5248"/>
    <w:rsid w:val="004A69E7"/>
    <w:rsid w:val="004A69F9"/>
    <w:rsid w:val="004A6B63"/>
    <w:rsid w:val="004A6E3D"/>
    <w:rsid w:val="004A726A"/>
    <w:rsid w:val="004A7FB0"/>
    <w:rsid w:val="004B0289"/>
    <w:rsid w:val="004B0563"/>
    <w:rsid w:val="004B0A69"/>
    <w:rsid w:val="004B1401"/>
    <w:rsid w:val="004B1EB0"/>
    <w:rsid w:val="004B249B"/>
    <w:rsid w:val="004B324B"/>
    <w:rsid w:val="004B349C"/>
    <w:rsid w:val="004B35E9"/>
    <w:rsid w:val="004B39AD"/>
    <w:rsid w:val="004B3C86"/>
    <w:rsid w:val="004B663F"/>
    <w:rsid w:val="004B76A0"/>
    <w:rsid w:val="004B7CFC"/>
    <w:rsid w:val="004C09A6"/>
    <w:rsid w:val="004C0D51"/>
    <w:rsid w:val="004C1B25"/>
    <w:rsid w:val="004C1DCF"/>
    <w:rsid w:val="004C1FCE"/>
    <w:rsid w:val="004C205B"/>
    <w:rsid w:val="004C2354"/>
    <w:rsid w:val="004C2947"/>
    <w:rsid w:val="004C355F"/>
    <w:rsid w:val="004C467E"/>
    <w:rsid w:val="004C4B7B"/>
    <w:rsid w:val="004C4EF0"/>
    <w:rsid w:val="004C6059"/>
    <w:rsid w:val="004C6076"/>
    <w:rsid w:val="004C6A3A"/>
    <w:rsid w:val="004C6C75"/>
    <w:rsid w:val="004C6F6B"/>
    <w:rsid w:val="004D0154"/>
    <w:rsid w:val="004D0278"/>
    <w:rsid w:val="004D338C"/>
    <w:rsid w:val="004D3443"/>
    <w:rsid w:val="004D4011"/>
    <w:rsid w:val="004D4F88"/>
    <w:rsid w:val="004D57B1"/>
    <w:rsid w:val="004D5A5D"/>
    <w:rsid w:val="004D677C"/>
    <w:rsid w:val="004D74CA"/>
    <w:rsid w:val="004D7DF8"/>
    <w:rsid w:val="004D7F46"/>
    <w:rsid w:val="004E0155"/>
    <w:rsid w:val="004E03B2"/>
    <w:rsid w:val="004E0BA9"/>
    <w:rsid w:val="004E10F5"/>
    <w:rsid w:val="004E12D0"/>
    <w:rsid w:val="004E14F7"/>
    <w:rsid w:val="004E196B"/>
    <w:rsid w:val="004E1E87"/>
    <w:rsid w:val="004E2A66"/>
    <w:rsid w:val="004E410C"/>
    <w:rsid w:val="004E4372"/>
    <w:rsid w:val="004E4C72"/>
    <w:rsid w:val="004E5E19"/>
    <w:rsid w:val="004E5F7D"/>
    <w:rsid w:val="004E65AB"/>
    <w:rsid w:val="004E775B"/>
    <w:rsid w:val="004F1191"/>
    <w:rsid w:val="004F164D"/>
    <w:rsid w:val="004F16B3"/>
    <w:rsid w:val="004F28D2"/>
    <w:rsid w:val="004F313D"/>
    <w:rsid w:val="004F3ED2"/>
    <w:rsid w:val="004F40C1"/>
    <w:rsid w:val="004F4D6E"/>
    <w:rsid w:val="004F5662"/>
    <w:rsid w:val="004F5FBE"/>
    <w:rsid w:val="004F6542"/>
    <w:rsid w:val="00500AF2"/>
    <w:rsid w:val="00501223"/>
    <w:rsid w:val="005014CD"/>
    <w:rsid w:val="005026A4"/>
    <w:rsid w:val="00503319"/>
    <w:rsid w:val="005040FB"/>
    <w:rsid w:val="005041BA"/>
    <w:rsid w:val="00504209"/>
    <w:rsid w:val="00505027"/>
    <w:rsid w:val="00506148"/>
    <w:rsid w:val="0050686E"/>
    <w:rsid w:val="005068DB"/>
    <w:rsid w:val="00506F91"/>
    <w:rsid w:val="00507598"/>
    <w:rsid w:val="005079ED"/>
    <w:rsid w:val="00507B34"/>
    <w:rsid w:val="00510DBD"/>
    <w:rsid w:val="005117E8"/>
    <w:rsid w:val="00511AB5"/>
    <w:rsid w:val="00512035"/>
    <w:rsid w:val="005129F8"/>
    <w:rsid w:val="005132C7"/>
    <w:rsid w:val="00513914"/>
    <w:rsid w:val="00514CB6"/>
    <w:rsid w:val="0051500A"/>
    <w:rsid w:val="005158EB"/>
    <w:rsid w:val="005159DF"/>
    <w:rsid w:val="005179CC"/>
    <w:rsid w:val="00520A88"/>
    <w:rsid w:val="005215B9"/>
    <w:rsid w:val="005228B8"/>
    <w:rsid w:val="00522CA7"/>
    <w:rsid w:val="00522DC4"/>
    <w:rsid w:val="00525C49"/>
    <w:rsid w:val="00525EAD"/>
    <w:rsid w:val="0052666E"/>
    <w:rsid w:val="00526B06"/>
    <w:rsid w:val="00526BFB"/>
    <w:rsid w:val="0052737D"/>
    <w:rsid w:val="00527489"/>
    <w:rsid w:val="00527BDF"/>
    <w:rsid w:val="0053015E"/>
    <w:rsid w:val="0053066A"/>
    <w:rsid w:val="00530CEC"/>
    <w:rsid w:val="005312EB"/>
    <w:rsid w:val="00531748"/>
    <w:rsid w:val="005317CB"/>
    <w:rsid w:val="005317EE"/>
    <w:rsid w:val="00531D34"/>
    <w:rsid w:val="00531E32"/>
    <w:rsid w:val="005332F5"/>
    <w:rsid w:val="00533545"/>
    <w:rsid w:val="00533D4B"/>
    <w:rsid w:val="00534520"/>
    <w:rsid w:val="005347DF"/>
    <w:rsid w:val="0053488C"/>
    <w:rsid w:val="00534AAA"/>
    <w:rsid w:val="00535565"/>
    <w:rsid w:val="0053574B"/>
    <w:rsid w:val="0053594A"/>
    <w:rsid w:val="00535D2A"/>
    <w:rsid w:val="00536D07"/>
    <w:rsid w:val="00537B13"/>
    <w:rsid w:val="00537B1B"/>
    <w:rsid w:val="00540191"/>
    <w:rsid w:val="00540609"/>
    <w:rsid w:val="005408E4"/>
    <w:rsid w:val="0054110A"/>
    <w:rsid w:val="00542CFF"/>
    <w:rsid w:val="005430AE"/>
    <w:rsid w:val="00543C23"/>
    <w:rsid w:val="00544023"/>
    <w:rsid w:val="0054495C"/>
    <w:rsid w:val="00544D96"/>
    <w:rsid w:val="005451E8"/>
    <w:rsid w:val="00545445"/>
    <w:rsid w:val="005454FC"/>
    <w:rsid w:val="005458F9"/>
    <w:rsid w:val="00545948"/>
    <w:rsid w:val="005460EE"/>
    <w:rsid w:val="005464E5"/>
    <w:rsid w:val="005465C1"/>
    <w:rsid w:val="005467B4"/>
    <w:rsid w:val="005468B9"/>
    <w:rsid w:val="00546F4A"/>
    <w:rsid w:val="0054711A"/>
    <w:rsid w:val="00550F82"/>
    <w:rsid w:val="00551A16"/>
    <w:rsid w:val="00552A0E"/>
    <w:rsid w:val="00552DD6"/>
    <w:rsid w:val="005531D7"/>
    <w:rsid w:val="005547A7"/>
    <w:rsid w:val="0055482A"/>
    <w:rsid w:val="00554CAA"/>
    <w:rsid w:val="005553C6"/>
    <w:rsid w:val="005557AC"/>
    <w:rsid w:val="00555876"/>
    <w:rsid w:val="00555BB6"/>
    <w:rsid w:val="00555BDE"/>
    <w:rsid w:val="00555E8F"/>
    <w:rsid w:val="00555F9A"/>
    <w:rsid w:val="00556762"/>
    <w:rsid w:val="005578DC"/>
    <w:rsid w:val="005579E6"/>
    <w:rsid w:val="00560938"/>
    <w:rsid w:val="00560AA9"/>
    <w:rsid w:val="00560ECA"/>
    <w:rsid w:val="0056163E"/>
    <w:rsid w:val="0056171C"/>
    <w:rsid w:val="00562ACD"/>
    <w:rsid w:val="00563074"/>
    <w:rsid w:val="0056380E"/>
    <w:rsid w:val="0056438D"/>
    <w:rsid w:val="00564C17"/>
    <w:rsid w:val="0056582F"/>
    <w:rsid w:val="00565D5E"/>
    <w:rsid w:val="00565FCF"/>
    <w:rsid w:val="0056722D"/>
    <w:rsid w:val="005675CC"/>
    <w:rsid w:val="00567707"/>
    <w:rsid w:val="00567872"/>
    <w:rsid w:val="00567A12"/>
    <w:rsid w:val="00567E0F"/>
    <w:rsid w:val="00570557"/>
    <w:rsid w:val="0057077D"/>
    <w:rsid w:val="00570C2A"/>
    <w:rsid w:val="00570CA7"/>
    <w:rsid w:val="00572BB0"/>
    <w:rsid w:val="005740FE"/>
    <w:rsid w:val="00574CC2"/>
    <w:rsid w:val="00574E22"/>
    <w:rsid w:val="00575382"/>
    <w:rsid w:val="0057552D"/>
    <w:rsid w:val="0057583F"/>
    <w:rsid w:val="00575BAF"/>
    <w:rsid w:val="00575D95"/>
    <w:rsid w:val="00576206"/>
    <w:rsid w:val="00576C80"/>
    <w:rsid w:val="00577434"/>
    <w:rsid w:val="00580026"/>
    <w:rsid w:val="00580F36"/>
    <w:rsid w:val="005811B4"/>
    <w:rsid w:val="00581A89"/>
    <w:rsid w:val="00582184"/>
    <w:rsid w:val="0058233C"/>
    <w:rsid w:val="00583BCC"/>
    <w:rsid w:val="00584406"/>
    <w:rsid w:val="00584BF6"/>
    <w:rsid w:val="00584C5A"/>
    <w:rsid w:val="00584EBC"/>
    <w:rsid w:val="00585462"/>
    <w:rsid w:val="00585A1F"/>
    <w:rsid w:val="00586716"/>
    <w:rsid w:val="005872C7"/>
    <w:rsid w:val="0059029B"/>
    <w:rsid w:val="0059038C"/>
    <w:rsid w:val="005904DB"/>
    <w:rsid w:val="00590E64"/>
    <w:rsid w:val="00591E2F"/>
    <w:rsid w:val="005922B1"/>
    <w:rsid w:val="00592F76"/>
    <w:rsid w:val="005943BB"/>
    <w:rsid w:val="00594BA5"/>
    <w:rsid w:val="00594D7B"/>
    <w:rsid w:val="00594E15"/>
    <w:rsid w:val="00594F56"/>
    <w:rsid w:val="00597871"/>
    <w:rsid w:val="005A04B6"/>
    <w:rsid w:val="005A21C3"/>
    <w:rsid w:val="005A255A"/>
    <w:rsid w:val="005A2988"/>
    <w:rsid w:val="005A40D6"/>
    <w:rsid w:val="005A4698"/>
    <w:rsid w:val="005A496B"/>
    <w:rsid w:val="005A4C13"/>
    <w:rsid w:val="005A641F"/>
    <w:rsid w:val="005A67A7"/>
    <w:rsid w:val="005A780F"/>
    <w:rsid w:val="005A7870"/>
    <w:rsid w:val="005A7C48"/>
    <w:rsid w:val="005B010A"/>
    <w:rsid w:val="005B06FF"/>
    <w:rsid w:val="005B0D5F"/>
    <w:rsid w:val="005B1138"/>
    <w:rsid w:val="005B256E"/>
    <w:rsid w:val="005B32A0"/>
    <w:rsid w:val="005B3AC5"/>
    <w:rsid w:val="005B3D3A"/>
    <w:rsid w:val="005B4109"/>
    <w:rsid w:val="005B4A94"/>
    <w:rsid w:val="005B503E"/>
    <w:rsid w:val="005B6FDC"/>
    <w:rsid w:val="005B7731"/>
    <w:rsid w:val="005B7873"/>
    <w:rsid w:val="005B789E"/>
    <w:rsid w:val="005B79E7"/>
    <w:rsid w:val="005C02CF"/>
    <w:rsid w:val="005C04AB"/>
    <w:rsid w:val="005C09FF"/>
    <w:rsid w:val="005C0D5C"/>
    <w:rsid w:val="005C103E"/>
    <w:rsid w:val="005C178B"/>
    <w:rsid w:val="005C186B"/>
    <w:rsid w:val="005C18CD"/>
    <w:rsid w:val="005C23D3"/>
    <w:rsid w:val="005C3811"/>
    <w:rsid w:val="005C44DC"/>
    <w:rsid w:val="005C47EB"/>
    <w:rsid w:val="005C4BBE"/>
    <w:rsid w:val="005C523B"/>
    <w:rsid w:val="005C5450"/>
    <w:rsid w:val="005C59F5"/>
    <w:rsid w:val="005C5A6A"/>
    <w:rsid w:val="005C5B91"/>
    <w:rsid w:val="005C5F2F"/>
    <w:rsid w:val="005C6239"/>
    <w:rsid w:val="005C631D"/>
    <w:rsid w:val="005C6797"/>
    <w:rsid w:val="005C6D2A"/>
    <w:rsid w:val="005C7534"/>
    <w:rsid w:val="005C75D7"/>
    <w:rsid w:val="005C78CC"/>
    <w:rsid w:val="005C7B3C"/>
    <w:rsid w:val="005C7BBA"/>
    <w:rsid w:val="005D08F9"/>
    <w:rsid w:val="005D1635"/>
    <w:rsid w:val="005D1AE4"/>
    <w:rsid w:val="005D1C2C"/>
    <w:rsid w:val="005D272A"/>
    <w:rsid w:val="005D2772"/>
    <w:rsid w:val="005D2F1F"/>
    <w:rsid w:val="005D3316"/>
    <w:rsid w:val="005D34AD"/>
    <w:rsid w:val="005D3DE6"/>
    <w:rsid w:val="005D3FDD"/>
    <w:rsid w:val="005D4646"/>
    <w:rsid w:val="005D4988"/>
    <w:rsid w:val="005D502D"/>
    <w:rsid w:val="005D52F4"/>
    <w:rsid w:val="005D5446"/>
    <w:rsid w:val="005D6F84"/>
    <w:rsid w:val="005D7229"/>
    <w:rsid w:val="005D7B8D"/>
    <w:rsid w:val="005E123D"/>
    <w:rsid w:val="005E13FC"/>
    <w:rsid w:val="005E18FC"/>
    <w:rsid w:val="005E1E00"/>
    <w:rsid w:val="005E1F18"/>
    <w:rsid w:val="005E1F6A"/>
    <w:rsid w:val="005E2C64"/>
    <w:rsid w:val="005E3CB9"/>
    <w:rsid w:val="005E450B"/>
    <w:rsid w:val="005E484E"/>
    <w:rsid w:val="005E4870"/>
    <w:rsid w:val="005E641E"/>
    <w:rsid w:val="005E6D0B"/>
    <w:rsid w:val="005E6E45"/>
    <w:rsid w:val="005E73F0"/>
    <w:rsid w:val="005F023F"/>
    <w:rsid w:val="005F1C33"/>
    <w:rsid w:val="005F21AF"/>
    <w:rsid w:val="005F295A"/>
    <w:rsid w:val="005F35AC"/>
    <w:rsid w:val="005F3609"/>
    <w:rsid w:val="005F3778"/>
    <w:rsid w:val="005F38AB"/>
    <w:rsid w:val="005F3B58"/>
    <w:rsid w:val="005F3C5C"/>
    <w:rsid w:val="005F3D4C"/>
    <w:rsid w:val="005F6A64"/>
    <w:rsid w:val="005F6CF8"/>
    <w:rsid w:val="005F7118"/>
    <w:rsid w:val="005F776B"/>
    <w:rsid w:val="005F7778"/>
    <w:rsid w:val="005F77D7"/>
    <w:rsid w:val="0060096C"/>
    <w:rsid w:val="006011E9"/>
    <w:rsid w:val="00601646"/>
    <w:rsid w:val="00601D69"/>
    <w:rsid w:val="0060202B"/>
    <w:rsid w:val="00602381"/>
    <w:rsid w:val="006023D9"/>
    <w:rsid w:val="00602C41"/>
    <w:rsid w:val="00603058"/>
    <w:rsid w:val="00603236"/>
    <w:rsid w:val="00603C3F"/>
    <w:rsid w:val="00603D2B"/>
    <w:rsid w:val="006044D0"/>
    <w:rsid w:val="00604567"/>
    <w:rsid w:val="00604EC1"/>
    <w:rsid w:val="00605C79"/>
    <w:rsid w:val="006078CB"/>
    <w:rsid w:val="00607B60"/>
    <w:rsid w:val="00607FB9"/>
    <w:rsid w:val="0061062D"/>
    <w:rsid w:val="0061089D"/>
    <w:rsid w:val="00610D8A"/>
    <w:rsid w:val="00611009"/>
    <w:rsid w:val="006119A7"/>
    <w:rsid w:val="00611DED"/>
    <w:rsid w:val="00611ED7"/>
    <w:rsid w:val="00611F9C"/>
    <w:rsid w:val="00613071"/>
    <w:rsid w:val="006134E6"/>
    <w:rsid w:val="006138C2"/>
    <w:rsid w:val="00613AF5"/>
    <w:rsid w:val="0061435E"/>
    <w:rsid w:val="006145F0"/>
    <w:rsid w:val="006148FA"/>
    <w:rsid w:val="006154D5"/>
    <w:rsid w:val="00616109"/>
    <w:rsid w:val="00617B57"/>
    <w:rsid w:val="00617BF2"/>
    <w:rsid w:val="00620031"/>
    <w:rsid w:val="00620B93"/>
    <w:rsid w:val="00620CAE"/>
    <w:rsid w:val="006224DE"/>
    <w:rsid w:val="00622A06"/>
    <w:rsid w:val="00622A14"/>
    <w:rsid w:val="0062383A"/>
    <w:rsid w:val="00623B2D"/>
    <w:rsid w:val="006244AD"/>
    <w:rsid w:val="00625662"/>
    <w:rsid w:val="00626805"/>
    <w:rsid w:val="006279A4"/>
    <w:rsid w:val="00627F53"/>
    <w:rsid w:val="00630889"/>
    <w:rsid w:val="006310A8"/>
    <w:rsid w:val="00631E5B"/>
    <w:rsid w:val="00631E76"/>
    <w:rsid w:val="0063216C"/>
    <w:rsid w:val="00632EFE"/>
    <w:rsid w:val="00633EBD"/>
    <w:rsid w:val="00634007"/>
    <w:rsid w:val="00634420"/>
    <w:rsid w:val="00634B87"/>
    <w:rsid w:val="00635057"/>
    <w:rsid w:val="006357FB"/>
    <w:rsid w:val="00635BD0"/>
    <w:rsid w:val="006362A9"/>
    <w:rsid w:val="00637EDE"/>
    <w:rsid w:val="0064094D"/>
    <w:rsid w:val="00641261"/>
    <w:rsid w:val="00641FCE"/>
    <w:rsid w:val="00643269"/>
    <w:rsid w:val="00643558"/>
    <w:rsid w:val="006435D3"/>
    <w:rsid w:val="00643C2E"/>
    <w:rsid w:val="00643CBE"/>
    <w:rsid w:val="00643EDA"/>
    <w:rsid w:val="00644612"/>
    <w:rsid w:val="00647E87"/>
    <w:rsid w:val="00647F57"/>
    <w:rsid w:val="006501BA"/>
    <w:rsid w:val="00650F51"/>
    <w:rsid w:val="00651321"/>
    <w:rsid w:val="00651A32"/>
    <w:rsid w:val="00652B15"/>
    <w:rsid w:val="00653129"/>
    <w:rsid w:val="00653B0B"/>
    <w:rsid w:val="006542F3"/>
    <w:rsid w:val="0065456A"/>
    <w:rsid w:val="00654BA9"/>
    <w:rsid w:val="00655888"/>
    <w:rsid w:val="0065698B"/>
    <w:rsid w:val="00660513"/>
    <w:rsid w:val="00660D34"/>
    <w:rsid w:val="00660D8F"/>
    <w:rsid w:val="0066190C"/>
    <w:rsid w:val="0066192D"/>
    <w:rsid w:val="00661B37"/>
    <w:rsid w:val="0066257E"/>
    <w:rsid w:val="0066589C"/>
    <w:rsid w:val="006660B8"/>
    <w:rsid w:val="006662C3"/>
    <w:rsid w:val="0066710C"/>
    <w:rsid w:val="0066756F"/>
    <w:rsid w:val="0066789D"/>
    <w:rsid w:val="00667E05"/>
    <w:rsid w:val="0067033B"/>
    <w:rsid w:val="006708D5"/>
    <w:rsid w:val="006722FA"/>
    <w:rsid w:val="0067296A"/>
    <w:rsid w:val="00672A85"/>
    <w:rsid w:val="00673E34"/>
    <w:rsid w:val="006742E9"/>
    <w:rsid w:val="00674EF3"/>
    <w:rsid w:val="00675D5E"/>
    <w:rsid w:val="006762A8"/>
    <w:rsid w:val="0067692D"/>
    <w:rsid w:val="006776AD"/>
    <w:rsid w:val="006778B9"/>
    <w:rsid w:val="00677C7E"/>
    <w:rsid w:val="00677F1B"/>
    <w:rsid w:val="006803C7"/>
    <w:rsid w:val="00680421"/>
    <w:rsid w:val="00680492"/>
    <w:rsid w:val="00681115"/>
    <w:rsid w:val="006813D0"/>
    <w:rsid w:val="00681968"/>
    <w:rsid w:val="006820F4"/>
    <w:rsid w:val="00683DF9"/>
    <w:rsid w:val="00683E55"/>
    <w:rsid w:val="00684216"/>
    <w:rsid w:val="00684247"/>
    <w:rsid w:val="00684944"/>
    <w:rsid w:val="00685657"/>
    <w:rsid w:val="00685C07"/>
    <w:rsid w:val="00685E02"/>
    <w:rsid w:val="006863AC"/>
    <w:rsid w:val="00690BED"/>
    <w:rsid w:val="00690F49"/>
    <w:rsid w:val="0069117E"/>
    <w:rsid w:val="00691432"/>
    <w:rsid w:val="00691BDB"/>
    <w:rsid w:val="006920E1"/>
    <w:rsid w:val="00692376"/>
    <w:rsid w:val="00692954"/>
    <w:rsid w:val="006945E7"/>
    <w:rsid w:val="006946CC"/>
    <w:rsid w:val="00695935"/>
    <w:rsid w:val="006959FF"/>
    <w:rsid w:val="00696E6E"/>
    <w:rsid w:val="00696FB8"/>
    <w:rsid w:val="006A001F"/>
    <w:rsid w:val="006A073A"/>
    <w:rsid w:val="006A0E81"/>
    <w:rsid w:val="006A0EBB"/>
    <w:rsid w:val="006A165C"/>
    <w:rsid w:val="006A1E5F"/>
    <w:rsid w:val="006A209C"/>
    <w:rsid w:val="006A234A"/>
    <w:rsid w:val="006A25E1"/>
    <w:rsid w:val="006A32A7"/>
    <w:rsid w:val="006A3727"/>
    <w:rsid w:val="006A4A97"/>
    <w:rsid w:val="006A4FEF"/>
    <w:rsid w:val="006A592B"/>
    <w:rsid w:val="006A64EE"/>
    <w:rsid w:val="006A694F"/>
    <w:rsid w:val="006A72E4"/>
    <w:rsid w:val="006A74BC"/>
    <w:rsid w:val="006A7F53"/>
    <w:rsid w:val="006B001A"/>
    <w:rsid w:val="006B043F"/>
    <w:rsid w:val="006B0B9C"/>
    <w:rsid w:val="006B0CDF"/>
    <w:rsid w:val="006B0CFB"/>
    <w:rsid w:val="006B17F3"/>
    <w:rsid w:val="006B1865"/>
    <w:rsid w:val="006B2BFC"/>
    <w:rsid w:val="006B3ADE"/>
    <w:rsid w:val="006B3F7A"/>
    <w:rsid w:val="006B3FA1"/>
    <w:rsid w:val="006B43E0"/>
    <w:rsid w:val="006B472F"/>
    <w:rsid w:val="006B483C"/>
    <w:rsid w:val="006B5855"/>
    <w:rsid w:val="006B652E"/>
    <w:rsid w:val="006B685A"/>
    <w:rsid w:val="006B7271"/>
    <w:rsid w:val="006B7A7F"/>
    <w:rsid w:val="006B7C27"/>
    <w:rsid w:val="006B7F0D"/>
    <w:rsid w:val="006C0331"/>
    <w:rsid w:val="006C08A0"/>
    <w:rsid w:val="006C0E27"/>
    <w:rsid w:val="006C18B0"/>
    <w:rsid w:val="006C1930"/>
    <w:rsid w:val="006C1C2D"/>
    <w:rsid w:val="006C1EB6"/>
    <w:rsid w:val="006C234C"/>
    <w:rsid w:val="006C31EE"/>
    <w:rsid w:val="006C38C3"/>
    <w:rsid w:val="006C4FE9"/>
    <w:rsid w:val="006C50FB"/>
    <w:rsid w:val="006C555C"/>
    <w:rsid w:val="006C56D9"/>
    <w:rsid w:val="006C57E1"/>
    <w:rsid w:val="006C6072"/>
    <w:rsid w:val="006C68FD"/>
    <w:rsid w:val="006C6A6D"/>
    <w:rsid w:val="006C6C48"/>
    <w:rsid w:val="006C6E7A"/>
    <w:rsid w:val="006D0031"/>
    <w:rsid w:val="006D06FB"/>
    <w:rsid w:val="006D2873"/>
    <w:rsid w:val="006D3EAA"/>
    <w:rsid w:val="006D3F80"/>
    <w:rsid w:val="006D409F"/>
    <w:rsid w:val="006D4C95"/>
    <w:rsid w:val="006D4CCB"/>
    <w:rsid w:val="006D6DBD"/>
    <w:rsid w:val="006D7449"/>
    <w:rsid w:val="006D79A7"/>
    <w:rsid w:val="006E06A5"/>
    <w:rsid w:val="006E0CF7"/>
    <w:rsid w:val="006E0F45"/>
    <w:rsid w:val="006E17BA"/>
    <w:rsid w:val="006E2C7F"/>
    <w:rsid w:val="006E5334"/>
    <w:rsid w:val="006E5665"/>
    <w:rsid w:val="006E5CA2"/>
    <w:rsid w:val="006E6CA4"/>
    <w:rsid w:val="006E7275"/>
    <w:rsid w:val="006E7BFB"/>
    <w:rsid w:val="006F046B"/>
    <w:rsid w:val="006F0497"/>
    <w:rsid w:val="006F1715"/>
    <w:rsid w:val="006F1C91"/>
    <w:rsid w:val="006F2184"/>
    <w:rsid w:val="006F2424"/>
    <w:rsid w:val="006F2F18"/>
    <w:rsid w:val="006F3A0A"/>
    <w:rsid w:val="006F3D65"/>
    <w:rsid w:val="006F4D45"/>
    <w:rsid w:val="006F53D8"/>
    <w:rsid w:val="006F5539"/>
    <w:rsid w:val="006F5B9D"/>
    <w:rsid w:val="00701234"/>
    <w:rsid w:val="00702A2F"/>
    <w:rsid w:val="00702A33"/>
    <w:rsid w:val="00704C6A"/>
    <w:rsid w:val="0070543E"/>
    <w:rsid w:val="00705609"/>
    <w:rsid w:val="007057A2"/>
    <w:rsid w:val="00705837"/>
    <w:rsid w:val="0070588C"/>
    <w:rsid w:val="007058FA"/>
    <w:rsid w:val="0070662E"/>
    <w:rsid w:val="00706ABE"/>
    <w:rsid w:val="00706C29"/>
    <w:rsid w:val="00706D79"/>
    <w:rsid w:val="0070743E"/>
    <w:rsid w:val="00707AA0"/>
    <w:rsid w:val="00710424"/>
    <w:rsid w:val="007106E2"/>
    <w:rsid w:val="007115E0"/>
    <w:rsid w:val="007117FC"/>
    <w:rsid w:val="007139F0"/>
    <w:rsid w:val="00714C15"/>
    <w:rsid w:val="00715B0E"/>
    <w:rsid w:val="007160DE"/>
    <w:rsid w:val="00716977"/>
    <w:rsid w:val="007176C3"/>
    <w:rsid w:val="00717D9A"/>
    <w:rsid w:val="00717F08"/>
    <w:rsid w:val="007201B1"/>
    <w:rsid w:val="0072075F"/>
    <w:rsid w:val="00720C92"/>
    <w:rsid w:val="00720CA2"/>
    <w:rsid w:val="00721C70"/>
    <w:rsid w:val="007223DE"/>
    <w:rsid w:val="00722B68"/>
    <w:rsid w:val="00722ED5"/>
    <w:rsid w:val="0072323D"/>
    <w:rsid w:val="00723944"/>
    <w:rsid w:val="00724A5E"/>
    <w:rsid w:val="007258DF"/>
    <w:rsid w:val="00726669"/>
    <w:rsid w:val="00726838"/>
    <w:rsid w:val="007268CD"/>
    <w:rsid w:val="00730289"/>
    <w:rsid w:val="00730674"/>
    <w:rsid w:val="00730C04"/>
    <w:rsid w:val="0073214C"/>
    <w:rsid w:val="00732BF5"/>
    <w:rsid w:val="007330C4"/>
    <w:rsid w:val="0073366D"/>
    <w:rsid w:val="00733F48"/>
    <w:rsid w:val="007345F3"/>
    <w:rsid w:val="007347BE"/>
    <w:rsid w:val="00734893"/>
    <w:rsid w:val="00734A6F"/>
    <w:rsid w:val="007352D9"/>
    <w:rsid w:val="007355E0"/>
    <w:rsid w:val="0073560C"/>
    <w:rsid w:val="0073659F"/>
    <w:rsid w:val="00736CD7"/>
    <w:rsid w:val="00737233"/>
    <w:rsid w:val="007376EA"/>
    <w:rsid w:val="00737F6E"/>
    <w:rsid w:val="0074033D"/>
    <w:rsid w:val="00740518"/>
    <w:rsid w:val="00740638"/>
    <w:rsid w:val="007427BF"/>
    <w:rsid w:val="0074284A"/>
    <w:rsid w:val="00742A73"/>
    <w:rsid w:val="007433BB"/>
    <w:rsid w:val="00743FFB"/>
    <w:rsid w:val="00745FCF"/>
    <w:rsid w:val="0074627C"/>
    <w:rsid w:val="00746C05"/>
    <w:rsid w:val="007474F7"/>
    <w:rsid w:val="00747829"/>
    <w:rsid w:val="00747EDF"/>
    <w:rsid w:val="007507CB"/>
    <w:rsid w:val="00752426"/>
    <w:rsid w:val="00752EFA"/>
    <w:rsid w:val="007538E9"/>
    <w:rsid w:val="00754203"/>
    <w:rsid w:val="007542E8"/>
    <w:rsid w:val="007542EA"/>
    <w:rsid w:val="00754AEF"/>
    <w:rsid w:val="00754FFA"/>
    <w:rsid w:val="007551BF"/>
    <w:rsid w:val="0075525D"/>
    <w:rsid w:val="00755782"/>
    <w:rsid w:val="00755A6D"/>
    <w:rsid w:val="00755FF9"/>
    <w:rsid w:val="00756B69"/>
    <w:rsid w:val="00760340"/>
    <w:rsid w:val="00760C42"/>
    <w:rsid w:val="00761A9A"/>
    <w:rsid w:val="00761DAD"/>
    <w:rsid w:val="00761F94"/>
    <w:rsid w:val="00762585"/>
    <w:rsid w:val="00762EC9"/>
    <w:rsid w:val="00763EBE"/>
    <w:rsid w:val="00764BB4"/>
    <w:rsid w:val="0076502D"/>
    <w:rsid w:val="007651A9"/>
    <w:rsid w:val="007657D4"/>
    <w:rsid w:val="00767282"/>
    <w:rsid w:val="00767812"/>
    <w:rsid w:val="00767E4C"/>
    <w:rsid w:val="00770821"/>
    <w:rsid w:val="00770A40"/>
    <w:rsid w:val="00770B98"/>
    <w:rsid w:val="0077112D"/>
    <w:rsid w:val="00771589"/>
    <w:rsid w:val="00771784"/>
    <w:rsid w:val="007725DC"/>
    <w:rsid w:val="00773976"/>
    <w:rsid w:val="00773D22"/>
    <w:rsid w:val="00773FA8"/>
    <w:rsid w:val="007741F8"/>
    <w:rsid w:val="00774B1E"/>
    <w:rsid w:val="00775189"/>
    <w:rsid w:val="007764FB"/>
    <w:rsid w:val="007769BC"/>
    <w:rsid w:val="00776EEC"/>
    <w:rsid w:val="00777851"/>
    <w:rsid w:val="007779E4"/>
    <w:rsid w:val="00780D0D"/>
    <w:rsid w:val="0078257D"/>
    <w:rsid w:val="00782F2D"/>
    <w:rsid w:val="00783CD2"/>
    <w:rsid w:val="00783EDF"/>
    <w:rsid w:val="007841A1"/>
    <w:rsid w:val="007841B2"/>
    <w:rsid w:val="00784838"/>
    <w:rsid w:val="00784A11"/>
    <w:rsid w:val="007855F8"/>
    <w:rsid w:val="00785A03"/>
    <w:rsid w:val="00785EE1"/>
    <w:rsid w:val="007860BD"/>
    <w:rsid w:val="00786994"/>
    <w:rsid w:val="00787205"/>
    <w:rsid w:val="007873F7"/>
    <w:rsid w:val="00787C18"/>
    <w:rsid w:val="0079048C"/>
    <w:rsid w:val="00790CA8"/>
    <w:rsid w:val="00790D61"/>
    <w:rsid w:val="00791058"/>
    <w:rsid w:val="007913F5"/>
    <w:rsid w:val="0079153A"/>
    <w:rsid w:val="007916A4"/>
    <w:rsid w:val="00792071"/>
    <w:rsid w:val="0079243F"/>
    <w:rsid w:val="00792862"/>
    <w:rsid w:val="007930F0"/>
    <w:rsid w:val="00793F3A"/>
    <w:rsid w:val="00793F88"/>
    <w:rsid w:val="00794338"/>
    <w:rsid w:val="00794D6B"/>
    <w:rsid w:val="00794EAC"/>
    <w:rsid w:val="007950FE"/>
    <w:rsid w:val="0079719D"/>
    <w:rsid w:val="007974CF"/>
    <w:rsid w:val="007A060B"/>
    <w:rsid w:val="007A1EE6"/>
    <w:rsid w:val="007A2D46"/>
    <w:rsid w:val="007A3271"/>
    <w:rsid w:val="007A3783"/>
    <w:rsid w:val="007A3809"/>
    <w:rsid w:val="007A3A9E"/>
    <w:rsid w:val="007A4067"/>
    <w:rsid w:val="007A42DD"/>
    <w:rsid w:val="007A4ADA"/>
    <w:rsid w:val="007A5250"/>
    <w:rsid w:val="007A58DF"/>
    <w:rsid w:val="007A7B0D"/>
    <w:rsid w:val="007B0336"/>
    <w:rsid w:val="007B0621"/>
    <w:rsid w:val="007B21E8"/>
    <w:rsid w:val="007B265D"/>
    <w:rsid w:val="007B308F"/>
    <w:rsid w:val="007B39DB"/>
    <w:rsid w:val="007B3EF9"/>
    <w:rsid w:val="007B42D8"/>
    <w:rsid w:val="007B47D4"/>
    <w:rsid w:val="007B6136"/>
    <w:rsid w:val="007B6B1E"/>
    <w:rsid w:val="007B736B"/>
    <w:rsid w:val="007B73E2"/>
    <w:rsid w:val="007B787F"/>
    <w:rsid w:val="007B7BDD"/>
    <w:rsid w:val="007C155F"/>
    <w:rsid w:val="007C2066"/>
    <w:rsid w:val="007C257E"/>
    <w:rsid w:val="007C267F"/>
    <w:rsid w:val="007C2A3F"/>
    <w:rsid w:val="007C2CA7"/>
    <w:rsid w:val="007C34FD"/>
    <w:rsid w:val="007C4D6A"/>
    <w:rsid w:val="007C6C59"/>
    <w:rsid w:val="007D004D"/>
    <w:rsid w:val="007D022A"/>
    <w:rsid w:val="007D05F1"/>
    <w:rsid w:val="007D0A8B"/>
    <w:rsid w:val="007D1687"/>
    <w:rsid w:val="007D18DF"/>
    <w:rsid w:val="007D1CE0"/>
    <w:rsid w:val="007D1E76"/>
    <w:rsid w:val="007D20B2"/>
    <w:rsid w:val="007D2341"/>
    <w:rsid w:val="007D2752"/>
    <w:rsid w:val="007D2C77"/>
    <w:rsid w:val="007D3211"/>
    <w:rsid w:val="007D3A9B"/>
    <w:rsid w:val="007D3CA7"/>
    <w:rsid w:val="007D4501"/>
    <w:rsid w:val="007D4A0B"/>
    <w:rsid w:val="007D4C99"/>
    <w:rsid w:val="007D4F11"/>
    <w:rsid w:val="007D54CD"/>
    <w:rsid w:val="007D5CC6"/>
    <w:rsid w:val="007D61FE"/>
    <w:rsid w:val="007D7F10"/>
    <w:rsid w:val="007E0630"/>
    <w:rsid w:val="007E178B"/>
    <w:rsid w:val="007E18DB"/>
    <w:rsid w:val="007E2CEA"/>
    <w:rsid w:val="007E32AA"/>
    <w:rsid w:val="007E4303"/>
    <w:rsid w:val="007E43C3"/>
    <w:rsid w:val="007E468E"/>
    <w:rsid w:val="007E4DE0"/>
    <w:rsid w:val="007E52AD"/>
    <w:rsid w:val="007E61D7"/>
    <w:rsid w:val="007E775E"/>
    <w:rsid w:val="007F0803"/>
    <w:rsid w:val="007F0CC2"/>
    <w:rsid w:val="007F152E"/>
    <w:rsid w:val="007F2B0A"/>
    <w:rsid w:val="007F36AE"/>
    <w:rsid w:val="007F41F0"/>
    <w:rsid w:val="007F43F4"/>
    <w:rsid w:val="007F4402"/>
    <w:rsid w:val="007F495B"/>
    <w:rsid w:val="007F4F80"/>
    <w:rsid w:val="007F5D1C"/>
    <w:rsid w:val="007F7F45"/>
    <w:rsid w:val="0080004F"/>
    <w:rsid w:val="00800476"/>
    <w:rsid w:val="00800AB6"/>
    <w:rsid w:val="00800FA2"/>
    <w:rsid w:val="008016B8"/>
    <w:rsid w:val="008016E3"/>
    <w:rsid w:val="00801798"/>
    <w:rsid w:val="00802659"/>
    <w:rsid w:val="00803695"/>
    <w:rsid w:val="00803FC6"/>
    <w:rsid w:val="008040AA"/>
    <w:rsid w:val="008048B9"/>
    <w:rsid w:val="008056CF"/>
    <w:rsid w:val="00805709"/>
    <w:rsid w:val="008069D4"/>
    <w:rsid w:val="008077ED"/>
    <w:rsid w:val="008078F8"/>
    <w:rsid w:val="00810309"/>
    <w:rsid w:val="00810B85"/>
    <w:rsid w:val="00810E56"/>
    <w:rsid w:val="00811A13"/>
    <w:rsid w:val="00811A38"/>
    <w:rsid w:val="00812AB2"/>
    <w:rsid w:val="00813498"/>
    <w:rsid w:val="00813875"/>
    <w:rsid w:val="00813D8E"/>
    <w:rsid w:val="00814245"/>
    <w:rsid w:val="00814590"/>
    <w:rsid w:val="008156CD"/>
    <w:rsid w:val="00815AF0"/>
    <w:rsid w:val="008175A7"/>
    <w:rsid w:val="00820A69"/>
    <w:rsid w:val="00820BA8"/>
    <w:rsid w:val="00820D08"/>
    <w:rsid w:val="00821926"/>
    <w:rsid w:val="00822946"/>
    <w:rsid w:val="00822C08"/>
    <w:rsid w:val="008232D5"/>
    <w:rsid w:val="00823D18"/>
    <w:rsid w:val="0082441E"/>
    <w:rsid w:val="0082465A"/>
    <w:rsid w:val="00824A9F"/>
    <w:rsid w:val="00824E0E"/>
    <w:rsid w:val="00825297"/>
    <w:rsid w:val="00825C52"/>
    <w:rsid w:val="008278D5"/>
    <w:rsid w:val="0083115A"/>
    <w:rsid w:val="0083124A"/>
    <w:rsid w:val="008330F1"/>
    <w:rsid w:val="00833C8F"/>
    <w:rsid w:val="00833D2F"/>
    <w:rsid w:val="00834221"/>
    <w:rsid w:val="008343F1"/>
    <w:rsid w:val="00834D1D"/>
    <w:rsid w:val="00835288"/>
    <w:rsid w:val="0083599D"/>
    <w:rsid w:val="00836812"/>
    <w:rsid w:val="00836EDB"/>
    <w:rsid w:val="0084026F"/>
    <w:rsid w:val="008417B4"/>
    <w:rsid w:val="00841B58"/>
    <w:rsid w:val="0084245B"/>
    <w:rsid w:val="00843200"/>
    <w:rsid w:val="008441DC"/>
    <w:rsid w:val="00844CB0"/>
    <w:rsid w:val="008477B6"/>
    <w:rsid w:val="0085024F"/>
    <w:rsid w:val="00850262"/>
    <w:rsid w:val="008514AE"/>
    <w:rsid w:val="00851FB7"/>
    <w:rsid w:val="00853091"/>
    <w:rsid w:val="00854913"/>
    <w:rsid w:val="00854F7A"/>
    <w:rsid w:val="0085536A"/>
    <w:rsid w:val="00857470"/>
    <w:rsid w:val="008577BF"/>
    <w:rsid w:val="00857861"/>
    <w:rsid w:val="00857984"/>
    <w:rsid w:val="008606F6"/>
    <w:rsid w:val="00862003"/>
    <w:rsid w:val="0086203C"/>
    <w:rsid w:val="00862096"/>
    <w:rsid w:val="0086256D"/>
    <w:rsid w:val="00862691"/>
    <w:rsid w:val="008629FB"/>
    <w:rsid w:val="00862F84"/>
    <w:rsid w:val="00863F12"/>
    <w:rsid w:val="008647A1"/>
    <w:rsid w:val="00864B63"/>
    <w:rsid w:val="00866A06"/>
    <w:rsid w:val="0087008E"/>
    <w:rsid w:val="0087058A"/>
    <w:rsid w:val="00871038"/>
    <w:rsid w:val="00871968"/>
    <w:rsid w:val="00872176"/>
    <w:rsid w:val="00873B34"/>
    <w:rsid w:val="00873B49"/>
    <w:rsid w:val="00873EC3"/>
    <w:rsid w:val="008747B8"/>
    <w:rsid w:val="00874E41"/>
    <w:rsid w:val="00875994"/>
    <w:rsid w:val="00876A81"/>
    <w:rsid w:val="00876AE7"/>
    <w:rsid w:val="00877787"/>
    <w:rsid w:val="00881D21"/>
    <w:rsid w:val="00881F70"/>
    <w:rsid w:val="008826AF"/>
    <w:rsid w:val="00882F67"/>
    <w:rsid w:val="008835ED"/>
    <w:rsid w:val="008851EA"/>
    <w:rsid w:val="008859E8"/>
    <w:rsid w:val="00885A0D"/>
    <w:rsid w:val="00885C9D"/>
    <w:rsid w:val="00886778"/>
    <w:rsid w:val="00887058"/>
    <w:rsid w:val="00891299"/>
    <w:rsid w:val="00893A43"/>
    <w:rsid w:val="00894122"/>
    <w:rsid w:val="00894A86"/>
    <w:rsid w:val="00894ED0"/>
    <w:rsid w:val="0089580F"/>
    <w:rsid w:val="00896001"/>
    <w:rsid w:val="00896519"/>
    <w:rsid w:val="0089659F"/>
    <w:rsid w:val="00896EB0"/>
    <w:rsid w:val="00896EE2"/>
    <w:rsid w:val="008A112E"/>
    <w:rsid w:val="008A11B1"/>
    <w:rsid w:val="008A11E3"/>
    <w:rsid w:val="008A1365"/>
    <w:rsid w:val="008A1E65"/>
    <w:rsid w:val="008A2C35"/>
    <w:rsid w:val="008A46C8"/>
    <w:rsid w:val="008A60C2"/>
    <w:rsid w:val="008A6E8B"/>
    <w:rsid w:val="008A7E8F"/>
    <w:rsid w:val="008A7F1D"/>
    <w:rsid w:val="008B010D"/>
    <w:rsid w:val="008B017C"/>
    <w:rsid w:val="008B11E0"/>
    <w:rsid w:val="008B1337"/>
    <w:rsid w:val="008B29F2"/>
    <w:rsid w:val="008B5B41"/>
    <w:rsid w:val="008B6589"/>
    <w:rsid w:val="008B6D0B"/>
    <w:rsid w:val="008B7323"/>
    <w:rsid w:val="008C2096"/>
    <w:rsid w:val="008C3FA0"/>
    <w:rsid w:val="008C4037"/>
    <w:rsid w:val="008C5072"/>
    <w:rsid w:val="008C657D"/>
    <w:rsid w:val="008C6F6D"/>
    <w:rsid w:val="008C79D4"/>
    <w:rsid w:val="008D0B2D"/>
    <w:rsid w:val="008D0BEC"/>
    <w:rsid w:val="008D3866"/>
    <w:rsid w:val="008D4920"/>
    <w:rsid w:val="008D4B21"/>
    <w:rsid w:val="008D4F36"/>
    <w:rsid w:val="008D59BC"/>
    <w:rsid w:val="008D61F9"/>
    <w:rsid w:val="008E1219"/>
    <w:rsid w:val="008E1BCE"/>
    <w:rsid w:val="008E1F27"/>
    <w:rsid w:val="008E2D1B"/>
    <w:rsid w:val="008E3112"/>
    <w:rsid w:val="008E3567"/>
    <w:rsid w:val="008E58C4"/>
    <w:rsid w:val="008E5A4B"/>
    <w:rsid w:val="008E615B"/>
    <w:rsid w:val="008E683A"/>
    <w:rsid w:val="008F028E"/>
    <w:rsid w:val="008F1010"/>
    <w:rsid w:val="008F14BE"/>
    <w:rsid w:val="008F1638"/>
    <w:rsid w:val="008F1C15"/>
    <w:rsid w:val="008F266D"/>
    <w:rsid w:val="008F2A1B"/>
    <w:rsid w:val="008F2B9B"/>
    <w:rsid w:val="008F34AA"/>
    <w:rsid w:val="008F35CD"/>
    <w:rsid w:val="008F3621"/>
    <w:rsid w:val="008F4551"/>
    <w:rsid w:val="008F569E"/>
    <w:rsid w:val="008F68F9"/>
    <w:rsid w:val="008F7015"/>
    <w:rsid w:val="008F732B"/>
    <w:rsid w:val="008F76D2"/>
    <w:rsid w:val="00900766"/>
    <w:rsid w:val="0090098D"/>
    <w:rsid w:val="00900ADE"/>
    <w:rsid w:val="00901002"/>
    <w:rsid w:val="00901280"/>
    <w:rsid w:val="00901B7E"/>
    <w:rsid w:val="00901DA6"/>
    <w:rsid w:val="0090281A"/>
    <w:rsid w:val="00902A13"/>
    <w:rsid w:val="00903664"/>
    <w:rsid w:val="00903D0A"/>
    <w:rsid w:val="00904538"/>
    <w:rsid w:val="00904847"/>
    <w:rsid w:val="00905F39"/>
    <w:rsid w:val="00905F9C"/>
    <w:rsid w:val="00906923"/>
    <w:rsid w:val="00906E0E"/>
    <w:rsid w:val="009073BC"/>
    <w:rsid w:val="009079DC"/>
    <w:rsid w:val="00910702"/>
    <w:rsid w:val="00912409"/>
    <w:rsid w:val="00913B01"/>
    <w:rsid w:val="00914212"/>
    <w:rsid w:val="00914CDF"/>
    <w:rsid w:val="00915482"/>
    <w:rsid w:val="00917431"/>
    <w:rsid w:val="009178FE"/>
    <w:rsid w:val="00917990"/>
    <w:rsid w:val="009179A3"/>
    <w:rsid w:val="00920529"/>
    <w:rsid w:val="00920650"/>
    <w:rsid w:val="00920E63"/>
    <w:rsid w:val="009212A6"/>
    <w:rsid w:val="009213E2"/>
    <w:rsid w:val="00921519"/>
    <w:rsid w:val="009221E2"/>
    <w:rsid w:val="00922358"/>
    <w:rsid w:val="00922BD1"/>
    <w:rsid w:val="00922F62"/>
    <w:rsid w:val="00923B52"/>
    <w:rsid w:val="00924480"/>
    <w:rsid w:val="00924E83"/>
    <w:rsid w:val="0092507B"/>
    <w:rsid w:val="00925708"/>
    <w:rsid w:val="00925A61"/>
    <w:rsid w:val="00925EF5"/>
    <w:rsid w:val="00925F23"/>
    <w:rsid w:val="00926742"/>
    <w:rsid w:val="00926C60"/>
    <w:rsid w:val="00926F1C"/>
    <w:rsid w:val="00926FC0"/>
    <w:rsid w:val="00927629"/>
    <w:rsid w:val="00927CDF"/>
    <w:rsid w:val="0093057F"/>
    <w:rsid w:val="009308C7"/>
    <w:rsid w:val="009312C9"/>
    <w:rsid w:val="009312F7"/>
    <w:rsid w:val="009344FE"/>
    <w:rsid w:val="00934D41"/>
    <w:rsid w:val="00934D61"/>
    <w:rsid w:val="00935B35"/>
    <w:rsid w:val="0093762F"/>
    <w:rsid w:val="00937B84"/>
    <w:rsid w:val="00937DA2"/>
    <w:rsid w:val="0094049A"/>
    <w:rsid w:val="009407C4"/>
    <w:rsid w:val="00940DDC"/>
    <w:rsid w:val="00940EC5"/>
    <w:rsid w:val="00941951"/>
    <w:rsid w:val="0094252C"/>
    <w:rsid w:val="00942633"/>
    <w:rsid w:val="009435E3"/>
    <w:rsid w:val="009440C0"/>
    <w:rsid w:val="00944298"/>
    <w:rsid w:val="009460E0"/>
    <w:rsid w:val="009461D2"/>
    <w:rsid w:val="009462A5"/>
    <w:rsid w:val="0094633B"/>
    <w:rsid w:val="00947F6A"/>
    <w:rsid w:val="00950577"/>
    <w:rsid w:val="0095076B"/>
    <w:rsid w:val="00951398"/>
    <w:rsid w:val="00951B4A"/>
    <w:rsid w:val="009524DD"/>
    <w:rsid w:val="0095356C"/>
    <w:rsid w:val="0095393D"/>
    <w:rsid w:val="00954635"/>
    <w:rsid w:val="00954C84"/>
    <w:rsid w:val="00956161"/>
    <w:rsid w:val="0095670C"/>
    <w:rsid w:val="00956FFE"/>
    <w:rsid w:val="009572F7"/>
    <w:rsid w:val="0095759D"/>
    <w:rsid w:val="00957C17"/>
    <w:rsid w:val="009607AE"/>
    <w:rsid w:val="00960C12"/>
    <w:rsid w:val="0096176E"/>
    <w:rsid w:val="009623B1"/>
    <w:rsid w:val="00962830"/>
    <w:rsid w:val="0096302B"/>
    <w:rsid w:val="00964A63"/>
    <w:rsid w:val="00964B19"/>
    <w:rsid w:val="009654EE"/>
    <w:rsid w:val="00965E9A"/>
    <w:rsid w:val="0096707D"/>
    <w:rsid w:val="009672C0"/>
    <w:rsid w:val="00967C02"/>
    <w:rsid w:val="00970159"/>
    <w:rsid w:val="00971044"/>
    <w:rsid w:val="009716B1"/>
    <w:rsid w:val="00971B20"/>
    <w:rsid w:val="0097247E"/>
    <w:rsid w:val="00972A68"/>
    <w:rsid w:val="0097344F"/>
    <w:rsid w:val="0097358D"/>
    <w:rsid w:val="00974506"/>
    <w:rsid w:val="00975078"/>
    <w:rsid w:val="009753FB"/>
    <w:rsid w:val="00975539"/>
    <w:rsid w:val="00975736"/>
    <w:rsid w:val="00975E66"/>
    <w:rsid w:val="00976157"/>
    <w:rsid w:val="009767AC"/>
    <w:rsid w:val="00977822"/>
    <w:rsid w:val="00977CAF"/>
    <w:rsid w:val="00981286"/>
    <w:rsid w:val="00981605"/>
    <w:rsid w:val="00981AF1"/>
    <w:rsid w:val="00981B5E"/>
    <w:rsid w:val="00982A0F"/>
    <w:rsid w:val="009839F9"/>
    <w:rsid w:val="00984240"/>
    <w:rsid w:val="009843A3"/>
    <w:rsid w:val="009844F1"/>
    <w:rsid w:val="009845AA"/>
    <w:rsid w:val="009852EC"/>
    <w:rsid w:val="009859D3"/>
    <w:rsid w:val="009864A6"/>
    <w:rsid w:val="00986609"/>
    <w:rsid w:val="009866CD"/>
    <w:rsid w:val="0098729F"/>
    <w:rsid w:val="0098744C"/>
    <w:rsid w:val="00987F7D"/>
    <w:rsid w:val="0099088F"/>
    <w:rsid w:val="00990B1E"/>
    <w:rsid w:val="00991410"/>
    <w:rsid w:val="009914FF"/>
    <w:rsid w:val="00991611"/>
    <w:rsid w:val="00992549"/>
    <w:rsid w:val="0099279D"/>
    <w:rsid w:val="009958EF"/>
    <w:rsid w:val="00995A4F"/>
    <w:rsid w:val="0099663A"/>
    <w:rsid w:val="00997EBF"/>
    <w:rsid w:val="009A0A43"/>
    <w:rsid w:val="009A0AAF"/>
    <w:rsid w:val="009A0EA5"/>
    <w:rsid w:val="009A0F53"/>
    <w:rsid w:val="009A15DF"/>
    <w:rsid w:val="009A1E46"/>
    <w:rsid w:val="009A2054"/>
    <w:rsid w:val="009A20C3"/>
    <w:rsid w:val="009A3BFE"/>
    <w:rsid w:val="009A455C"/>
    <w:rsid w:val="009A5066"/>
    <w:rsid w:val="009A5199"/>
    <w:rsid w:val="009B0422"/>
    <w:rsid w:val="009B0840"/>
    <w:rsid w:val="009B1F91"/>
    <w:rsid w:val="009B2229"/>
    <w:rsid w:val="009B230E"/>
    <w:rsid w:val="009B2857"/>
    <w:rsid w:val="009B2CD0"/>
    <w:rsid w:val="009B3473"/>
    <w:rsid w:val="009B3F25"/>
    <w:rsid w:val="009B3FA2"/>
    <w:rsid w:val="009B4112"/>
    <w:rsid w:val="009B4ED6"/>
    <w:rsid w:val="009B59A4"/>
    <w:rsid w:val="009B6053"/>
    <w:rsid w:val="009B6219"/>
    <w:rsid w:val="009B73EE"/>
    <w:rsid w:val="009C0EE5"/>
    <w:rsid w:val="009C1220"/>
    <w:rsid w:val="009C1780"/>
    <w:rsid w:val="009C18AB"/>
    <w:rsid w:val="009C2A97"/>
    <w:rsid w:val="009C2C75"/>
    <w:rsid w:val="009C303B"/>
    <w:rsid w:val="009C33C9"/>
    <w:rsid w:val="009C3AF9"/>
    <w:rsid w:val="009C40F3"/>
    <w:rsid w:val="009C42FE"/>
    <w:rsid w:val="009C5BB8"/>
    <w:rsid w:val="009C630E"/>
    <w:rsid w:val="009C6DEA"/>
    <w:rsid w:val="009D0439"/>
    <w:rsid w:val="009D08CE"/>
    <w:rsid w:val="009D0AB7"/>
    <w:rsid w:val="009D12DB"/>
    <w:rsid w:val="009D1856"/>
    <w:rsid w:val="009D1B2E"/>
    <w:rsid w:val="009D1C81"/>
    <w:rsid w:val="009D2F07"/>
    <w:rsid w:val="009D2FB2"/>
    <w:rsid w:val="009D2FC1"/>
    <w:rsid w:val="009D3648"/>
    <w:rsid w:val="009D47E4"/>
    <w:rsid w:val="009D58D9"/>
    <w:rsid w:val="009D6C51"/>
    <w:rsid w:val="009D7356"/>
    <w:rsid w:val="009E252F"/>
    <w:rsid w:val="009E2D50"/>
    <w:rsid w:val="009E3277"/>
    <w:rsid w:val="009E4352"/>
    <w:rsid w:val="009E4556"/>
    <w:rsid w:val="009E4E40"/>
    <w:rsid w:val="009E4E7F"/>
    <w:rsid w:val="009E53E1"/>
    <w:rsid w:val="009E5743"/>
    <w:rsid w:val="009E57ED"/>
    <w:rsid w:val="009E582A"/>
    <w:rsid w:val="009E688F"/>
    <w:rsid w:val="009E6A6B"/>
    <w:rsid w:val="009E785A"/>
    <w:rsid w:val="009E7B82"/>
    <w:rsid w:val="009F01DE"/>
    <w:rsid w:val="009F0977"/>
    <w:rsid w:val="009F1C23"/>
    <w:rsid w:val="009F1CC3"/>
    <w:rsid w:val="009F22E4"/>
    <w:rsid w:val="009F2D1C"/>
    <w:rsid w:val="009F33C0"/>
    <w:rsid w:val="009F3505"/>
    <w:rsid w:val="009F360A"/>
    <w:rsid w:val="009F3A69"/>
    <w:rsid w:val="009F3FDD"/>
    <w:rsid w:val="009F4240"/>
    <w:rsid w:val="009F47E5"/>
    <w:rsid w:val="009F4A3D"/>
    <w:rsid w:val="009F4AF0"/>
    <w:rsid w:val="009F5659"/>
    <w:rsid w:val="009F56BB"/>
    <w:rsid w:val="009F5E9B"/>
    <w:rsid w:val="009F6041"/>
    <w:rsid w:val="009F6123"/>
    <w:rsid w:val="009F63D5"/>
    <w:rsid w:val="009F7176"/>
    <w:rsid w:val="009F7EAC"/>
    <w:rsid w:val="00A00791"/>
    <w:rsid w:val="00A00EB2"/>
    <w:rsid w:val="00A01F1F"/>
    <w:rsid w:val="00A0228B"/>
    <w:rsid w:val="00A02F5A"/>
    <w:rsid w:val="00A050A8"/>
    <w:rsid w:val="00A05672"/>
    <w:rsid w:val="00A07790"/>
    <w:rsid w:val="00A112EA"/>
    <w:rsid w:val="00A117B8"/>
    <w:rsid w:val="00A11C66"/>
    <w:rsid w:val="00A12C51"/>
    <w:rsid w:val="00A12C5C"/>
    <w:rsid w:val="00A12EB6"/>
    <w:rsid w:val="00A143E1"/>
    <w:rsid w:val="00A14B50"/>
    <w:rsid w:val="00A14B65"/>
    <w:rsid w:val="00A15215"/>
    <w:rsid w:val="00A15491"/>
    <w:rsid w:val="00A157EF"/>
    <w:rsid w:val="00A15AE0"/>
    <w:rsid w:val="00A16EF3"/>
    <w:rsid w:val="00A17112"/>
    <w:rsid w:val="00A175BE"/>
    <w:rsid w:val="00A17707"/>
    <w:rsid w:val="00A17AD9"/>
    <w:rsid w:val="00A17C19"/>
    <w:rsid w:val="00A17C97"/>
    <w:rsid w:val="00A17CA5"/>
    <w:rsid w:val="00A21752"/>
    <w:rsid w:val="00A21F34"/>
    <w:rsid w:val="00A22A7F"/>
    <w:rsid w:val="00A23765"/>
    <w:rsid w:val="00A23767"/>
    <w:rsid w:val="00A2404F"/>
    <w:rsid w:val="00A24392"/>
    <w:rsid w:val="00A24BF3"/>
    <w:rsid w:val="00A25613"/>
    <w:rsid w:val="00A25A58"/>
    <w:rsid w:val="00A25F0C"/>
    <w:rsid w:val="00A26E4C"/>
    <w:rsid w:val="00A27054"/>
    <w:rsid w:val="00A277FC"/>
    <w:rsid w:val="00A27DE3"/>
    <w:rsid w:val="00A30A8D"/>
    <w:rsid w:val="00A30BC4"/>
    <w:rsid w:val="00A3112A"/>
    <w:rsid w:val="00A3167D"/>
    <w:rsid w:val="00A32009"/>
    <w:rsid w:val="00A32AE9"/>
    <w:rsid w:val="00A331CC"/>
    <w:rsid w:val="00A33C35"/>
    <w:rsid w:val="00A34538"/>
    <w:rsid w:val="00A3638E"/>
    <w:rsid w:val="00A36A59"/>
    <w:rsid w:val="00A36BCA"/>
    <w:rsid w:val="00A36C99"/>
    <w:rsid w:val="00A36E59"/>
    <w:rsid w:val="00A36F79"/>
    <w:rsid w:val="00A3718B"/>
    <w:rsid w:val="00A3723C"/>
    <w:rsid w:val="00A378BA"/>
    <w:rsid w:val="00A42146"/>
    <w:rsid w:val="00A438D8"/>
    <w:rsid w:val="00A43D1E"/>
    <w:rsid w:val="00A441B5"/>
    <w:rsid w:val="00A442F4"/>
    <w:rsid w:val="00A44825"/>
    <w:rsid w:val="00A44DAF"/>
    <w:rsid w:val="00A44F00"/>
    <w:rsid w:val="00A45BE1"/>
    <w:rsid w:val="00A46BAE"/>
    <w:rsid w:val="00A47317"/>
    <w:rsid w:val="00A475F7"/>
    <w:rsid w:val="00A478BC"/>
    <w:rsid w:val="00A5057E"/>
    <w:rsid w:val="00A50EFA"/>
    <w:rsid w:val="00A52D9A"/>
    <w:rsid w:val="00A53801"/>
    <w:rsid w:val="00A55C09"/>
    <w:rsid w:val="00A566CA"/>
    <w:rsid w:val="00A57160"/>
    <w:rsid w:val="00A57254"/>
    <w:rsid w:val="00A57FDA"/>
    <w:rsid w:val="00A57FE7"/>
    <w:rsid w:val="00A60473"/>
    <w:rsid w:val="00A6050C"/>
    <w:rsid w:val="00A607B0"/>
    <w:rsid w:val="00A60B2B"/>
    <w:rsid w:val="00A6393A"/>
    <w:rsid w:val="00A6496A"/>
    <w:rsid w:val="00A65820"/>
    <w:rsid w:val="00A65A13"/>
    <w:rsid w:val="00A65A23"/>
    <w:rsid w:val="00A65A5F"/>
    <w:rsid w:val="00A66E88"/>
    <w:rsid w:val="00A66EF2"/>
    <w:rsid w:val="00A67678"/>
    <w:rsid w:val="00A67ECA"/>
    <w:rsid w:val="00A67FED"/>
    <w:rsid w:val="00A70023"/>
    <w:rsid w:val="00A70915"/>
    <w:rsid w:val="00A70CCF"/>
    <w:rsid w:val="00A70CEC"/>
    <w:rsid w:val="00A724DD"/>
    <w:rsid w:val="00A72A4D"/>
    <w:rsid w:val="00A73305"/>
    <w:rsid w:val="00A7388A"/>
    <w:rsid w:val="00A7445B"/>
    <w:rsid w:val="00A74ECB"/>
    <w:rsid w:val="00A754F9"/>
    <w:rsid w:val="00A7621E"/>
    <w:rsid w:val="00A77155"/>
    <w:rsid w:val="00A771ED"/>
    <w:rsid w:val="00A77BA1"/>
    <w:rsid w:val="00A800EE"/>
    <w:rsid w:val="00A82074"/>
    <w:rsid w:val="00A82F2C"/>
    <w:rsid w:val="00A83958"/>
    <w:rsid w:val="00A851A8"/>
    <w:rsid w:val="00A862F2"/>
    <w:rsid w:val="00A868F3"/>
    <w:rsid w:val="00A86C0E"/>
    <w:rsid w:val="00A874F2"/>
    <w:rsid w:val="00A8781A"/>
    <w:rsid w:val="00A87EBC"/>
    <w:rsid w:val="00A909E4"/>
    <w:rsid w:val="00A909FA"/>
    <w:rsid w:val="00A90AED"/>
    <w:rsid w:val="00A90BED"/>
    <w:rsid w:val="00A910D1"/>
    <w:rsid w:val="00A914A7"/>
    <w:rsid w:val="00A9162B"/>
    <w:rsid w:val="00A9165C"/>
    <w:rsid w:val="00A91D62"/>
    <w:rsid w:val="00A92BD1"/>
    <w:rsid w:val="00A9313F"/>
    <w:rsid w:val="00A933AA"/>
    <w:rsid w:val="00A93E2D"/>
    <w:rsid w:val="00A93FE6"/>
    <w:rsid w:val="00A940C7"/>
    <w:rsid w:val="00A945DA"/>
    <w:rsid w:val="00A9648B"/>
    <w:rsid w:val="00A96732"/>
    <w:rsid w:val="00A96D68"/>
    <w:rsid w:val="00AA1857"/>
    <w:rsid w:val="00AA1D3E"/>
    <w:rsid w:val="00AA20BA"/>
    <w:rsid w:val="00AA32AE"/>
    <w:rsid w:val="00AA3C3F"/>
    <w:rsid w:val="00AA3DFE"/>
    <w:rsid w:val="00AA40A5"/>
    <w:rsid w:val="00AA42D8"/>
    <w:rsid w:val="00AA5A4B"/>
    <w:rsid w:val="00AA5BAC"/>
    <w:rsid w:val="00AA6A7A"/>
    <w:rsid w:val="00AA7044"/>
    <w:rsid w:val="00AA78DA"/>
    <w:rsid w:val="00AA7E20"/>
    <w:rsid w:val="00AB0578"/>
    <w:rsid w:val="00AB0A7C"/>
    <w:rsid w:val="00AB0DAD"/>
    <w:rsid w:val="00AB1D45"/>
    <w:rsid w:val="00AB2083"/>
    <w:rsid w:val="00AB2368"/>
    <w:rsid w:val="00AB3EAB"/>
    <w:rsid w:val="00AB4E65"/>
    <w:rsid w:val="00AB4EE2"/>
    <w:rsid w:val="00AB50E0"/>
    <w:rsid w:val="00AB5425"/>
    <w:rsid w:val="00AB5826"/>
    <w:rsid w:val="00AB5BAF"/>
    <w:rsid w:val="00AB636B"/>
    <w:rsid w:val="00AB637F"/>
    <w:rsid w:val="00AB6796"/>
    <w:rsid w:val="00AB69D9"/>
    <w:rsid w:val="00AB7049"/>
    <w:rsid w:val="00AB7AA9"/>
    <w:rsid w:val="00AB7EBE"/>
    <w:rsid w:val="00AC103E"/>
    <w:rsid w:val="00AC14FA"/>
    <w:rsid w:val="00AC1D8F"/>
    <w:rsid w:val="00AC21EE"/>
    <w:rsid w:val="00AC3B4E"/>
    <w:rsid w:val="00AC4893"/>
    <w:rsid w:val="00AC51A2"/>
    <w:rsid w:val="00AC5B4A"/>
    <w:rsid w:val="00AC743E"/>
    <w:rsid w:val="00AC7493"/>
    <w:rsid w:val="00AD02C6"/>
    <w:rsid w:val="00AD03B6"/>
    <w:rsid w:val="00AD0C6F"/>
    <w:rsid w:val="00AD1C3E"/>
    <w:rsid w:val="00AD203B"/>
    <w:rsid w:val="00AD2B09"/>
    <w:rsid w:val="00AD2B9F"/>
    <w:rsid w:val="00AD2BAB"/>
    <w:rsid w:val="00AD342D"/>
    <w:rsid w:val="00AD37C6"/>
    <w:rsid w:val="00AD3EA7"/>
    <w:rsid w:val="00AD4D74"/>
    <w:rsid w:val="00AD5D22"/>
    <w:rsid w:val="00AD6096"/>
    <w:rsid w:val="00AD64BD"/>
    <w:rsid w:val="00AD72F3"/>
    <w:rsid w:val="00AD7952"/>
    <w:rsid w:val="00AE1811"/>
    <w:rsid w:val="00AE2ECA"/>
    <w:rsid w:val="00AE473D"/>
    <w:rsid w:val="00AE57CE"/>
    <w:rsid w:val="00AE5FFB"/>
    <w:rsid w:val="00AE67FA"/>
    <w:rsid w:val="00AE6E5B"/>
    <w:rsid w:val="00AE769D"/>
    <w:rsid w:val="00AE7D25"/>
    <w:rsid w:val="00AF0328"/>
    <w:rsid w:val="00AF1EDC"/>
    <w:rsid w:val="00AF23FE"/>
    <w:rsid w:val="00AF40BC"/>
    <w:rsid w:val="00AF42BF"/>
    <w:rsid w:val="00AF431B"/>
    <w:rsid w:val="00AF4373"/>
    <w:rsid w:val="00AF4E45"/>
    <w:rsid w:val="00AF50DC"/>
    <w:rsid w:val="00AF557C"/>
    <w:rsid w:val="00AF560A"/>
    <w:rsid w:val="00AF5DA3"/>
    <w:rsid w:val="00AF6436"/>
    <w:rsid w:val="00AF7351"/>
    <w:rsid w:val="00AF7656"/>
    <w:rsid w:val="00AF7906"/>
    <w:rsid w:val="00AF7BDA"/>
    <w:rsid w:val="00B00958"/>
    <w:rsid w:val="00B00DF0"/>
    <w:rsid w:val="00B0186E"/>
    <w:rsid w:val="00B02C54"/>
    <w:rsid w:val="00B03CED"/>
    <w:rsid w:val="00B04BE5"/>
    <w:rsid w:val="00B04F46"/>
    <w:rsid w:val="00B050F9"/>
    <w:rsid w:val="00B0538B"/>
    <w:rsid w:val="00B0607D"/>
    <w:rsid w:val="00B078C9"/>
    <w:rsid w:val="00B1024C"/>
    <w:rsid w:val="00B1039F"/>
    <w:rsid w:val="00B10B54"/>
    <w:rsid w:val="00B1152F"/>
    <w:rsid w:val="00B121CF"/>
    <w:rsid w:val="00B124F3"/>
    <w:rsid w:val="00B138BB"/>
    <w:rsid w:val="00B14987"/>
    <w:rsid w:val="00B14E63"/>
    <w:rsid w:val="00B153BD"/>
    <w:rsid w:val="00B16A9D"/>
    <w:rsid w:val="00B17345"/>
    <w:rsid w:val="00B17E23"/>
    <w:rsid w:val="00B17EDD"/>
    <w:rsid w:val="00B20202"/>
    <w:rsid w:val="00B20704"/>
    <w:rsid w:val="00B21189"/>
    <w:rsid w:val="00B211B1"/>
    <w:rsid w:val="00B2165C"/>
    <w:rsid w:val="00B21DE8"/>
    <w:rsid w:val="00B22A3A"/>
    <w:rsid w:val="00B22A9A"/>
    <w:rsid w:val="00B247A3"/>
    <w:rsid w:val="00B275BD"/>
    <w:rsid w:val="00B278B1"/>
    <w:rsid w:val="00B309E3"/>
    <w:rsid w:val="00B30CDF"/>
    <w:rsid w:val="00B318D6"/>
    <w:rsid w:val="00B31A68"/>
    <w:rsid w:val="00B3204A"/>
    <w:rsid w:val="00B325C5"/>
    <w:rsid w:val="00B32864"/>
    <w:rsid w:val="00B329EE"/>
    <w:rsid w:val="00B335FC"/>
    <w:rsid w:val="00B34ADF"/>
    <w:rsid w:val="00B35168"/>
    <w:rsid w:val="00B35866"/>
    <w:rsid w:val="00B35C64"/>
    <w:rsid w:val="00B360AF"/>
    <w:rsid w:val="00B36462"/>
    <w:rsid w:val="00B36D1B"/>
    <w:rsid w:val="00B37AAA"/>
    <w:rsid w:val="00B37B47"/>
    <w:rsid w:val="00B401D7"/>
    <w:rsid w:val="00B40AF2"/>
    <w:rsid w:val="00B413AE"/>
    <w:rsid w:val="00B41766"/>
    <w:rsid w:val="00B4272F"/>
    <w:rsid w:val="00B4383E"/>
    <w:rsid w:val="00B43941"/>
    <w:rsid w:val="00B43D56"/>
    <w:rsid w:val="00B443E3"/>
    <w:rsid w:val="00B44421"/>
    <w:rsid w:val="00B44A6E"/>
    <w:rsid w:val="00B44E84"/>
    <w:rsid w:val="00B45003"/>
    <w:rsid w:val="00B4523F"/>
    <w:rsid w:val="00B45241"/>
    <w:rsid w:val="00B45539"/>
    <w:rsid w:val="00B45C3B"/>
    <w:rsid w:val="00B45F1F"/>
    <w:rsid w:val="00B47283"/>
    <w:rsid w:val="00B47C79"/>
    <w:rsid w:val="00B5039D"/>
    <w:rsid w:val="00B50644"/>
    <w:rsid w:val="00B50BE4"/>
    <w:rsid w:val="00B518A7"/>
    <w:rsid w:val="00B519AD"/>
    <w:rsid w:val="00B52F90"/>
    <w:rsid w:val="00B53253"/>
    <w:rsid w:val="00B53950"/>
    <w:rsid w:val="00B54AC9"/>
    <w:rsid w:val="00B553B9"/>
    <w:rsid w:val="00B55687"/>
    <w:rsid w:val="00B557E8"/>
    <w:rsid w:val="00B55FE3"/>
    <w:rsid w:val="00B563B1"/>
    <w:rsid w:val="00B56A48"/>
    <w:rsid w:val="00B5773A"/>
    <w:rsid w:val="00B5787F"/>
    <w:rsid w:val="00B57B86"/>
    <w:rsid w:val="00B610ED"/>
    <w:rsid w:val="00B62BF6"/>
    <w:rsid w:val="00B63D4B"/>
    <w:rsid w:val="00B63F4C"/>
    <w:rsid w:val="00B640FA"/>
    <w:rsid w:val="00B64102"/>
    <w:rsid w:val="00B642EF"/>
    <w:rsid w:val="00B649D0"/>
    <w:rsid w:val="00B65493"/>
    <w:rsid w:val="00B65E74"/>
    <w:rsid w:val="00B660C9"/>
    <w:rsid w:val="00B66378"/>
    <w:rsid w:val="00B66C0B"/>
    <w:rsid w:val="00B66E79"/>
    <w:rsid w:val="00B66FDE"/>
    <w:rsid w:val="00B67BC5"/>
    <w:rsid w:val="00B67E09"/>
    <w:rsid w:val="00B703BE"/>
    <w:rsid w:val="00B71293"/>
    <w:rsid w:val="00B73B71"/>
    <w:rsid w:val="00B73F51"/>
    <w:rsid w:val="00B74943"/>
    <w:rsid w:val="00B752A5"/>
    <w:rsid w:val="00B757A1"/>
    <w:rsid w:val="00B764C5"/>
    <w:rsid w:val="00B76565"/>
    <w:rsid w:val="00B76940"/>
    <w:rsid w:val="00B771FF"/>
    <w:rsid w:val="00B772FC"/>
    <w:rsid w:val="00B774B3"/>
    <w:rsid w:val="00B805D1"/>
    <w:rsid w:val="00B80A03"/>
    <w:rsid w:val="00B80C2F"/>
    <w:rsid w:val="00B812F0"/>
    <w:rsid w:val="00B81C7B"/>
    <w:rsid w:val="00B828DB"/>
    <w:rsid w:val="00B82D75"/>
    <w:rsid w:val="00B83BD8"/>
    <w:rsid w:val="00B85028"/>
    <w:rsid w:val="00B85169"/>
    <w:rsid w:val="00B86716"/>
    <w:rsid w:val="00B87A61"/>
    <w:rsid w:val="00B904DD"/>
    <w:rsid w:val="00B908BA"/>
    <w:rsid w:val="00B90C17"/>
    <w:rsid w:val="00B90EA4"/>
    <w:rsid w:val="00B912E4"/>
    <w:rsid w:val="00B918F4"/>
    <w:rsid w:val="00B9315A"/>
    <w:rsid w:val="00B93432"/>
    <w:rsid w:val="00B94B5D"/>
    <w:rsid w:val="00B955B3"/>
    <w:rsid w:val="00B968E3"/>
    <w:rsid w:val="00B96A96"/>
    <w:rsid w:val="00B97168"/>
    <w:rsid w:val="00B974AF"/>
    <w:rsid w:val="00B979D7"/>
    <w:rsid w:val="00B97CA9"/>
    <w:rsid w:val="00BA0711"/>
    <w:rsid w:val="00BA0A2E"/>
    <w:rsid w:val="00BA2B15"/>
    <w:rsid w:val="00BA2F4F"/>
    <w:rsid w:val="00BA342A"/>
    <w:rsid w:val="00BA3A66"/>
    <w:rsid w:val="00BA3B78"/>
    <w:rsid w:val="00BA48A7"/>
    <w:rsid w:val="00BA4E22"/>
    <w:rsid w:val="00BA570D"/>
    <w:rsid w:val="00BA6208"/>
    <w:rsid w:val="00BA6B70"/>
    <w:rsid w:val="00BA743B"/>
    <w:rsid w:val="00BA74B3"/>
    <w:rsid w:val="00BB0B4C"/>
    <w:rsid w:val="00BB1038"/>
    <w:rsid w:val="00BB116B"/>
    <w:rsid w:val="00BB1650"/>
    <w:rsid w:val="00BB180D"/>
    <w:rsid w:val="00BB1C05"/>
    <w:rsid w:val="00BB2973"/>
    <w:rsid w:val="00BB3316"/>
    <w:rsid w:val="00BB35FE"/>
    <w:rsid w:val="00BB412B"/>
    <w:rsid w:val="00BB5183"/>
    <w:rsid w:val="00BB51C3"/>
    <w:rsid w:val="00BB5545"/>
    <w:rsid w:val="00BB5945"/>
    <w:rsid w:val="00BC0523"/>
    <w:rsid w:val="00BC06CB"/>
    <w:rsid w:val="00BC06CE"/>
    <w:rsid w:val="00BC10FC"/>
    <w:rsid w:val="00BC17A9"/>
    <w:rsid w:val="00BC2ED8"/>
    <w:rsid w:val="00BC3924"/>
    <w:rsid w:val="00BC392A"/>
    <w:rsid w:val="00BC3D6A"/>
    <w:rsid w:val="00BC4553"/>
    <w:rsid w:val="00BC4791"/>
    <w:rsid w:val="00BC49A2"/>
    <w:rsid w:val="00BC49E3"/>
    <w:rsid w:val="00BC5525"/>
    <w:rsid w:val="00BC55B4"/>
    <w:rsid w:val="00BC615E"/>
    <w:rsid w:val="00BC701D"/>
    <w:rsid w:val="00BC7A44"/>
    <w:rsid w:val="00BC7AD4"/>
    <w:rsid w:val="00BC7C18"/>
    <w:rsid w:val="00BD06C5"/>
    <w:rsid w:val="00BD074D"/>
    <w:rsid w:val="00BD0799"/>
    <w:rsid w:val="00BD0FB8"/>
    <w:rsid w:val="00BD1451"/>
    <w:rsid w:val="00BD145B"/>
    <w:rsid w:val="00BD1460"/>
    <w:rsid w:val="00BD1933"/>
    <w:rsid w:val="00BD22E8"/>
    <w:rsid w:val="00BD28D1"/>
    <w:rsid w:val="00BD3050"/>
    <w:rsid w:val="00BD5417"/>
    <w:rsid w:val="00BD6094"/>
    <w:rsid w:val="00BD67E4"/>
    <w:rsid w:val="00BD6EAC"/>
    <w:rsid w:val="00BD70F5"/>
    <w:rsid w:val="00BD7821"/>
    <w:rsid w:val="00BD7AB4"/>
    <w:rsid w:val="00BD7FF7"/>
    <w:rsid w:val="00BE08FA"/>
    <w:rsid w:val="00BE13EF"/>
    <w:rsid w:val="00BE166D"/>
    <w:rsid w:val="00BE1804"/>
    <w:rsid w:val="00BE300A"/>
    <w:rsid w:val="00BE31F2"/>
    <w:rsid w:val="00BE459C"/>
    <w:rsid w:val="00BE5344"/>
    <w:rsid w:val="00BE5584"/>
    <w:rsid w:val="00BE5D4C"/>
    <w:rsid w:val="00BE608C"/>
    <w:rsid w:val="00BE6F1D"/>
    <w:rsid w:val="00BE6FD6"/>
    <w:rsid w:val="00BE7DB2"/>
    <w:rsid w:val="00BF0047"/>
    <w:rsid w:val="00BF08AE"/>
    <w:rsid w:val="00BF0C71"/>
    <w:rsid w:val="00BF0D73"/>
    <w:rsid w:val="00BF0EF6"/>
    <w:rsid w:val="00BF1D1E"/>
    <w:rsid w:val="00BF235B"/>
    <w:rsid w:val="00BF242D"/>
    <w:rsid w:val="00BF299D"/>
    <w:rsid w:val="00BF2BB1"/>
    <w:rsid w:val="00BF30C1"/>
    <w:rsid w:val="00BF365E"/>
    <w:rsid w:val="00BF3708"/>
    <w:rsid w:val="00BF3AAA"/>
    <w:rsid w:val="00BF490D"/>
    <w:rsid w:val="00BF4D06"/>
    <w:rsid w:val="00BF4DB8"/>
    <w:rsid w:val="00BF59FE"/>
    <w:rsid w:val="00BF6CD4"/>
    <w:rsid w:val="00C00DBA"/>
    <w:rsid w:val="00C018B4"/>
    <w:rsid w:val="00C02315"/>
    <w:rsid w:val="00C0258F"/>
    <w:rsid w:val="00C0287E"/>
    <w:rsid w:val="00C0291B"/>
    <w:rsid w:val="00C033C3"/>
    <w:rsid w:val="00C03723"/>
    <w:rsid w:val="00C0500A"/>
    <w:rsid w:val="00C05FB7"/>
    <w:rsid w:val="00C06092"/>
    <w:rsid w:val="00C06229"/>
    <w:rsid w:val="00C065D7"/>
    <w:rsid w:val="00C0692E"/>
    <w:rsid w:val="00C069DD"/>
    <w:rsid w:val="00C069F3"/>
    <w:rsid w:val="00C07764"/>
    <w:rsid w:val="00C07D78"/>
    <w:rsid w:val="00C104AC"/>
    <w:rsid w:val="00C10995"/>
    <w:rsid w:val="00C11054"/>
    <w:rsid w:val="00C11C20"/>
    <w:rsid w:val="00C123D1"/>
    <w:rsid w:val="00C12B59"/>
    <w:rsid w:val="00C12FDA"/>
    <w:rsid w:val="00C130AF"/>
    <w:rsid w:val="00C13116"/>
    <w:rsid w:val="00C13837"/>
    <w:rsid w:val="00C13975"/>
    <w:rsid w:val="00C140B4"/>
    <w:rsid w:val="00C1460C"/>
    <w:rsid w:val="00C14A8A"/>
    <w:rsid w:val="00C14C48"/>
    <w:rsid w:val="00C1534D"/>
    <w:rsid w:val="00C1555B"/>
    <w:rsid w:val="00C156A8"/>
    <w:rsid w:val="00C15CCC"/>
    <w:rsid w:val="00C161E8"/>
    <w:rsid w:val="00C169C1"/>
    <w:rsid w:val="00C16EB7"/>
    <w:rsid w:val="00C212BA"/>
    <w:rsid w:val="00C21370"/>
    <w:rsid w:val="00C218DF"/>
    <w:rsid w:val="00C218EF"/>
    <w:rsid w:val="00C21F99"/>
    <w:rsid w:val="00C22F31"/>
    <w:rsid w:val="00C23086"/>
    <w:rsid w:val="00C2379C"/>
    <w:rsid w:val="00C23FB9"/>
    <w:rsid w:val="00C240E4"/>
    <w:rsid w:val="00C24E44"/>
    <w:rsid w:val="00C24FA6"/>
    <w:rsid w:val="00C2596F"/>
    <w:rsid w:val="00C279CD"/>
    <w:rsid w:val="00C27D74"/>
    <w:rsid w:val="00C30C49"/>
    <w:rsid w:val="00C31795"/>
    <w:rsid w:val="00C32702"/>
    <w:rsid w:val="00C32817"/>
    <w:rsid w:val="00C32C53"/>
    <w:rsid w:val="00C32DD7"/>
    <w:rsid w:val="00C32F82"/>
    <w:rsid w:val="00C33057"/>
    <w:rsid w:val="00C333A4"/>
    <w:rsid w:val="00C3361D"/>
    <w:rsid w:val="00C33784"/>
    <w:rsid w:val="00C33ACA"/>
    <w:rsid w:val="00C34F30"/>
    <w:rsid w:val="00C35723"/>
    <w:rsid w:val="00C358FE"/>
    <w:rsid w:val="00C359E9"/>
    <w:rsid w:val="00C35B5D"/>
    <w:rsid w:val="00C365AE"/>
    <w:rsid w:val="00C36903"/>
    <w:rsid w:val="00C36ED4"/>
    <w:rsid w:val="00C378F9"/>
    <w:rsid w:val="00C37E5F"/>
    <w:rsid w:val="00C40492"/>
    <w:rsid w:val="00C40626"/>
    <w:rsid w:val="00C417E3"/>
    <w:rsid w:val="00C41CE8"/>
    <w:rsid w:val="00C41E3D"/>
    <w:rsid w:val="00C42902"/>
    <w:rsid w:val="00C42C3A"/>
    <w:rsid w:val="00C448EB"/>
    <w:rsid w:val="00C4555A"/>
    <w:rsid w:val="00C45757"/>
    <w:rsid w:val="00C459DB"/>
    <w:rsid w:val="00C45E97"/>
    <w:rsid w:val="00C4616B"/>
    <w:rsid w:val="00C46AA6"/>
    <w:rsid w:val="00C46B3A"/>
    <w:rsid w:val="00C4795C"/>
    <w:rsid w:val="00C50102"/>
    <w:rsid w:val="00C507D5"/>
    <w:rsid w:val="00C509FE"/>
    <w:rsid w:val="00C50FE3"/>
    <w:rsid w:val="00C51061"/>
    <w:rsid w:val="00C51121"/>
    <w:rsid w:val="00C51855"/>
    <w:rsid w:val="00C51C25"/>
    <w:rsid w:val="00C52265"/>
    <w:rsid w:val="00C5236F"/>
    <w:rsid w:val="00C5372B"/>
    <w:rsid w:val="00C539B9"/>
    <w:rsid w:val="00C54326"/>
    <w:rsid w:val="00C544F1"/>
    <w:rsid w:val="00C54A47"/>
    <w:rsid w:val="00C5563F"/>
    <w:rsid w:val="00C559A1"/>
    <w:rsid w:val="00C55E2D"/>
    <w:rsid w:val="00C55EA1"/>
    <w:rsid w:val="00C5635D"/>
    <w:rsid w:val="00C572A7"/>
    <w:rsid w:val="00C5745D"/>
    <w:rsid w:val="00C57A82"/>
    <w:rsid w:val="00C60D57"/>
    <w:rsid w:val="00C6134C"/>
    <w:rsid w:val="00C61693"/>
    <w:rsid w:val="00C6245C"/>
    <w:rsid w:val="00C625AB"/>
    <w:rsid w:val="00C62B65"/>
    <w:rsid w:val="00C62B6F"/>
    <w:rsid w:val="00C634D1"/>
    <w:rsid w:val="00C63B74"/>
    <w:rsid w:val="00C64936"/>
    <w:rsid w:val="00C654E9"/>
    <w:rsid w:val="00C65EE7"/>
    <w:rsid w:val="00C66338"/>
    <w:rsid w:val="00C66CE0"/>
    <w:rsid w:val="00C71055"/>
    <w:rsid w:val="00C7130C"/>
    <w:rsid w:val="00C718E1"/>
    <w:rsid w:val="00C71A65"/>
    <w:rsid w:val="00C71F87"/>
    <w:rsid w:val="00C727E8"/>
    <w:rsid w:val="00C72B5E"/>
    <w:rsid w:val="00C73123"/>
    <w:rsid w:val="00C7489D"/>
    <w:rsid w:val="00C75CF2"/>
    <w:rsid w:val="00C75F2C"/>
    <w:rsid w:val="00C75FA3"/>
    <w:rsid w:val="00C76E24"/>
    <w:rsid w:val="00C7794B"/>
    <w:rsid w:val="00C8021C"/>
    <w:rsid w:val="00C8063C"/>
    <w:rsid w:val="00C81293"/>
    <w:rsid w:val="00C821A5"/>
    <w:rsid w:val="00C82E4D"/>
    <w:rsid w:val="00C8414A"/>
    <w:rsid w:val="00C85B6D"/>
    <w:rsid w:val="00C85BC9"/>
    <w:rsid w:val="00C85D1F"/>
    <w:rsid w:val="00C85DBC"/>
    <w:rsid w:val="00C85DEC"/>
    <w:rsid w:val="00C8621E"/>
    <w:rsid w:val="00C862C3"/>
    <w:rsid w:val="00C86336"/>
    <w:rsid w:val="00C86F98"/>
    <w:rsid w:val="00C8716D"/>
    <w:rsid w:val="00C87923"/>
    <w:rsid w:val="00C9031E"/>
    <w:rsid w:val="00C90E14"/>
    <w:rsid w:val="00C913B0"/>
    <w:rsid w:val="00C916BE"/>
    <w:rsid w:val="00C9351C"/>
    <w:rsid w:val="00C93C33"/>
    <w:rsid w:val="00C94347"/>
    <w:rsid w:val="00C94B53"/>
    <w:rsid w:val="00C94BDF"/>
    <w:rsid w:val="00C94F7E"/>
    <w:rsid w:val="00C9510F"/>
    <w:rsid w:val="00C953D0"/>
    <w:rsid w:val="00C95548"/>
    <w:rsid w:val="00C95A06"/>
    <w:rsid w:val="00C9619A"/>
    <w:rsid w:val="00CA0AD6"/>
    <w:rsid w:val="00CA1677"/>
    <w:rsid w:val="00CA1712"/>
    <w:rsid w:val="00CA1C70"/>
    <w:rsid w:val="00CA1EB8"/>
    <w:rsid w:val="00CA2BD1"/>
    <w:rsid w:val="00CA3763"/>
    <w:rsid w:val="00CA3B25"/>
    <w:rsid w:val="00CA496D"/>
    <w:rsid w:val="00CA4AD1"/>
    <w:rsid w:val="00CA4D5C"/>
    <w:rsid w:val="00CA5192"/>
    <w:rsid w:val="00CA5244"/>
    <w:rsid w:val="00CA676F"/>
    <w:rsid w:val="00CA67D4"/>
    <w:rsid w:val="00CA6C35"/>
    <w:rsid w:val="00CB0171"/>
    <w:rsid w:val="00CB0E86"/>
    <w:rsid w:val="00CB2057"/>
    <w:rsid w:val="00CB3A8B"/>
    <w:rsid w:val="00CB3ED7"/>
    <w:rsid w:val="00CB420C"/>
    <w:rsid w:val="00CB4229"/>
    <w:rsid w:val="00CB4FA1"/>
    <w:rsid w:val="00CB5707"/>
    <w:rsid w:val="00CB5EB4"/>
    <w:rsid w:val="00CB6A91"/>
    <w:rsid w:val="00CB7B76"/>
    <w:rsid w:val="00CC0362"/>
    <w:rsid w:val="00CC0488"/>
    <w:rsid w:val="00CC0962"/>
    <w:rsid w:val="00CC158A"/>
    <w:rsid w:val="00CC16C7"/>
    <w:rsid w:val="00CC16F7"/>
    <w:rsid w:val="00CC1B10"/>
    <w:rsid w:val="00CC2A7A"/>
    <w:rsid w:val="00CC2E3F"/>
    <w:rsid w:val="00CC3275"/>
    <w:rsid w:val="00CC32C0"/>
    <w:rsid w:val="00CC48F0"/>
    <w:rsid w:val="00CC5172"/>
    <w:rsid w:val="00CC5303"/>
    <w:rsid w:val="00CC6F71"/>
    <w:rsid w:val="00CC7067"/>
    <w:rsid w:val="00CC7D03"/>
    <w:rsid w:val="00CC7DD0"/>
    <w:rsid w:val="00CD093F"/>
    <w:rsid w:val="00CD0BA0"/>
    <w:rsid w:val="00CD1E14"/>
    <w:rsid w:val="00CD3745"/>
    <w:rsid w:val="00CD3BFA"/>
    <w:rsid w:val="00CD3F9C"/>
    <w:rsid w:val="00CD40E7"/>
    <w:rsid w:val="00CD4791"/>
    <w:rsid w:val="00CD4A67"/>
    <w:rsid w:val="00CD5BA3"/>
    <w:rsid w:val="00CD618D"/>
    <w:rsid w:val="00CD6C73"/>
    <w:rsid w:val="00CD702D"/>
    <w:rsid w:val="00CD7286"/>
    <w:rsid w:val="00CD7348"/>
    <w:rsid w:val="00CD7FB0"/>
    <w:rsid w:val="00CE080D"/>
    <w:rsid w:val="00CE11E3"/>
    <w:rsid w:val="00CE1547"/>
    <w:rsid w:val="00CE1EAC"/>
    <w:rsid w:val="00CE2711"/>
    <w:rsid w:val="00CE27A1"/>
    <w:rsid w:val="00CE2D66"/>
    <w:rsid w:val="00CE2EA4"/>
    <w:rsid w:val="00CE36B6"/>
    <w:rsid w:val="00CE3AC7"/>
    <w:rsid w:val="00CE400A"/>
    <w:rsid w:val="00CE40E8"/>
    <w:rsid w:val="00CE4EF4"/>
    <w:rsid w:val="00CE5821"/>
    <w:rsid w:val="00CE62C8"/>
    <w:rsid w:val="00CE6763"/>
    <w:rsid w:val="00CE7316"/>
    <w:rsid w:val="00CE7CCA"/>
    <w:rsid w:val="00CF00CB"/>
    <w:rsid w:val="00CF03BE"/>
    <w:rsid w:val="00CF1506"/>
    <w:rsid w:val="00CF2D4B"/>
    <w:rsid w:val="00CF3365"/>
    <w:rsid w:val="00CF43F6"/>
    <w:rsid w:val="00CF4586"/>
    <w:rsid w:val="00CF53B3"/>
    <w:rsid w:val="00CF5400"/>
    <w:rsid w:val="00CF68C3"/>
    <w:rsid w:val="00CF6EE4"/>
    <w:rsid w:val="00CF7547"/>
    <w:rsid w:val="00CF7557"/>
    <w:rsid w:val="00D00E06"/>
    <w:rsid w:val="00D013D9"/>
    <w:rsid w:val="00D02303"/>
    <w:rsid w:val="00D02384"/>
    <w:rsid w:val="00D02AE6"/>
    <w:rsid w:val="00D038EC"/>
    <w:rsid w:val="00D03C9B"/>
    <w:rsid w:val="00D05534"/>
    <w:rsid w:val="00D05A5E"/>
    <w:rsid w:val="00D064B9"/>
    <w:rsid w:val="00D067B9"/>
    <w:rsid w:val="00D06FC0"/>
    <w:rsid w:val="00D0785E"/>
    <w:rsid w:val="00D11474"/>
    <w:rsid w:val="00D11493"/>
    <w:rsid w:val="00D115E4"/>
    <w:rsid w:val="00D11650"/>
    <w:rsid w:val="00D116EA"/>
    <w:rsid w:val="00D11D80"/>
    <w:rsid w:val="00D122BC"/>
    <w:rsid w:val="00D12C5B"/>
    <w:rsid w:val="00D13030"/>
    <w:rsid w:val="00D131F8"/>
    <w:rsid w:val="00D13E4E"/>
    <w:rsid w:val="00D142C6"/>
    <w:rsid w:val="00D150A9"/>
    <w:rsid w:val="00D152DD"/>
    <w:rsid w:val="00D157FC"/>
    <w:rsid w:val="00D16059"/>
    <w:rsid w:val="00D16D85"/>
    <w:rsid w:val="00D20020"/>
    <w:rsid w:val="00D2042B"/>
    <w:rsid w:val="00D205FB"/>
    <w:rsid w:val="00D214B3"/>
    <w:rsid w:val="00D21662"/>
    <w:rsid w:val="00D225E8"/>
    <w:rsid w:val="00D22600"/>
    <w:rsid w:val="00D22741"/>
    <w:rsid w:val="00D228D5"/>
    <w:rsid w:val="00D22BA4"/>
    <w:rsid w:val="00D2317D"/>
    <w:rsid w:val="00D235C5"/>
    <w:rsid w:val="00D23C22"/>
    <w:rsid w:val="00D23F51"/>
    <w:rsid w:val="00D23FE2"/>
    <w:rsid w:val="00D241BE"/>
    <w:rsid w:val="00D2466B"/>
    <w:rsid w:val="00D248D9"/>
    <w:rsid w:val="00D25183"/>
    <w:rsid w:val="00D25A67"/>
    <w:rsid w:val="00D25B09"/>
    <w:rsid w:val="00D26187"/>
    <w:rsid w:val="00D26B4D"/>
    <w:rsid w:val="00D26B82"/>
    <w:rsid w:val="00D27E90"/>
    <w:rsid w:val="00D302EC"/>
    <w:rsid w:val="00D30585"/>
    <w:rsid w:val="00D316D7"/>
    <w:rsid w:val="00D32419"/>
    <w:rsid w:val="00D32AF6"/>
    <w:rsid w:val="00D332BC"/>
    <w:rsid w:val="00D338E5"/>
    <w:rsid w:val="00D33B1D"/>
    <w:rsid w:val="00D3443D"/>
    <w:rsid w:val="00D34B6F"/>
    <w:rsid w:val="00D34F36"/>
    <w:rsid w:val="00D3506C"/>
    <w:rsid w:val="00D352DF"/>
    <w:rsid w:val="00D3559E"/>
    <w:rsid w:val="00D35952"/>
    <w:rsid w:val="00D36A29"/>
    <w:rsid w:val="00D36EC9"/>
    <w:rsid w:val="00D36EE1"/>
    <w:rsid w:val="00D36F7F"/>
    <w:rsid w:val="00D37B3E"/>
    <w:rsid w:val="00D408F2"/>
    <w:rsid w:val="00D413E3"/>
    <w:rsid w:val="00D42191"/>
    <w:rsid w:val="00D42CAA"/>
    <w:rsid w:val="00D45398"/>
    <w:rsid w:val="00D45E86"/>
    <w:rsid w:val="00D46319"/>
    <w:rsid w:val="00D46B91"/>
    <w:rsid w:val="00D4745E"/>
    <w:rsid w:val="00D47715"/>
    <w:rsid w:val="00D50049"/>
    <w:rsid w:val="00D50307"/>
    <w:rsid w:val="00D512F0"/>
    <w:rsid w:val="00D5137D"/>
    <w:rsid w:val="00D513C1"/>
    <w:rsid w:val="00D51718"/>
    <w:rsid w:val="00D51766"/>
    <w:rsid w:val="00D51CEF"/>
    <w:rsid w:val="00D52044"/>
    <w:rsid w:val="00D525F9"/>
    <w:rsid w:val="00D526F8"/>
    <w:rsid w:val="00D5326C"/>
    <w:rsid w:val="00D53CD6"/>
    <w:rsid w:val="00D53DCE"/>
    <w:rsid w:val="00D54545"/>
    <w:rsid w:val="00D55A27"/>
    <w:rsid w:val="00D55CC7"/>
    <w:rsid w:val="00D56F98"/>
    <w:rsid w:val="00D57F29"/>
    <w:rsid w:val="00D6100E"/>
    <w:rsid w:val="00D62473"/>
    <w:rsid w:val="00D62540"/>
    <w:rsid w:val="00D62756"/>
    <w:rsid w:val="00D6351F"/>
    <w:rsid w:val="00D64F1C"/>
    <w:rsid w:val="00D65E29"/>
    <w:rsid w:val="00D67B8B"/>
    <w:rsid w:val="00D7027E"/>
    <w:rsid w:val="00D70387"/>
    <w:rsid w:val="00D70910"/>
    <w:rsid w:val="00D70AAC"/>
    <w:rsid w:val="00D70F56"/>
    <w:rsid w:val="00D7154E"/>
    <w:rsid w:val="00D71867"/>
    <w:rsid w:val="00D71B5E"/>
    <w:rsid w:val="00D71CC7"/>
    <w:rsid w:val="00D71D0D"/>
    <w:rsid w:val="00D71FA6"/>
    <w:rsid w:val="00D72133"/>
    <w:rsid w:val="00D7229D"/>
    <w:rsid w:val="00D72365"/>
    <w:rsid w:val="00D73815"/>
    <w:rsid w:val="00D74D9E"/>
    <w:rsid w:val="00D752FE"/>
    <w:rsid w:val="00D75A7D"/>
    <w:rsid w:val="00D75B8D"/>
    <w:rsid w:val="00D77753"/>
    <w:rsid w:val="00D801A0"/>
    <w:rsid w:val="00D81456"/>
    <w:rsid w:val="00D8175B"/>
    <w:rsid w:val="00D81A6F"/>
    <w:rsid w:val="00D81B14"/>
    <w:rsid w:val="00D81CFA"/>
    <w:rsid w:val="00D81FDC"/>
    <w:rsid w:val="00D83709"/>
    <w:rsid w:val="00D8397E"/>
    <w:rsid w:val="00D866F1"/>
    <w:rsid w:val="00D867A0"/>
    <w:rsid w:val="00D86DF1"/>
    <w:rsid w:val="00D86FC3"/>
    <w:rsid w:val="00D870FF"/>
    <w:rsid w:val="00D911DA"/>
    <w:rsid w:val="00D913DD"/>
    <w:rsid w:val="00D91E47"/>
    <w:rsid w:val="00D91EB4"/>
    <w:rsid w:val="00D92E30"/>
    <w:rsid w:val="00D93398"/>
    <w:rsid w:val="00D93D01"/>
    <w:rsid w:val="00D94249"/>
    <w:rsid w:val="00D9487F"/>
    <w:rsid w:val="00D951E5"/>
    <w:rsid w:val="00D96505"/>
    <w:rsid w:val="00D96AFE"/>
    <w:rsid w:val="00D9767B"/>
    <w:rsid w:val="00DA00DD"/>
    <w:rsid w:val="00DA06B8"/>
    <w:rsid w:val="00DA0C1D"/>
    <w:rsid w:val="00DA0DA0"/>
    <w:rsid w:val="00DA125B"/>
    <w:rsid w:val="00DA148A"/>
    <w:rsid w:val="00DA1D37"/>
    <w:rsid w:val="00DA203D"/>
    <w:rsid w:val="00DA2112"/>
    <w:rsid w:val="00DA26A6"/>
    <w:rsid w:val="00DA45AE"/>
    <w:rsid w:val="00DA5B1B"/>
    <w:rsid w:val="00DA5F74"/>
    <w:rsid w:val="00DA6156"/>
    <w:rsid w:val="00DA67FD"/>
    <w:rsid w:val="00DA6B39"/>
    <w:rsid w:val="00DA7651"/>
    <w:rsid w:val="00DA79F3"/>
    <w:rsid w:val="00DA7F8A"/>
    <w:rsid w:val="00DA7F96"/>
    <w:rsid w:val="00DB032C"/>
    <w:rsid w:val="00DB07B2"/>
    <w:rsid w:val="00DB0AAC"/>
    <w:rsid w:val="00DB122E"/>
    <w:rsid w:val="00DB1DAE"/>
    <w:rsid w:val="00DB2090"/>
    <w:rsid w:val="00DB299F"/>
    <w:rsid w:val="00DB3CBC"/>
    <w:rsid w:val="00DB4683"/>
    <w:rsid w:val="00DB4A0B"/>
    <w:rsid w:val="00DB538F"/>
    <w:rsid w:val="00DB564E"/>
    <w:rsid w:val="00DB56BD"/>
    <w:rsid w:val="00DB6FC3"/>
    <w:rsid w:val="00DB71CE"/>
    <w:rsid w:val="00DB72B9"/>
    <w:rsid w:val="00DB743E"/>
    <w:rsid w:val="00DB7540"/>
    <w:rsid w:val="00DB7574"/>
    <w:rsid w:val="00DB78B2"/>
    <w:rsid w:val="00DB7E61"/>
    <w:rsid w:val="00DC0BD3"/>
    <w:rsid w:val="00DC1047"/>
    <w:rsid w:val="00DC18B5"/>
    <w:rsid w:val="00DC1F42"/>
    <w:rsid w:val="00DC3090"/>
    <w:rsid w:val="00DC3492"/>
    <w:rsid w:val="00DC34FC"/>
    <w:rsid w:val="00DC3930"/>
    <w:rsid w:val="00DC4521"/>
    <w:rsid w:val="00DC4638"/>
    <w:rsid w:val="00DC69C2"/>
    <w:rsid w:val="00DC69E9"/>
    <w:rsid w:val="00DC7920"/>
    <w:rsid w:val="00DD0234"/>
    <w:rsid w:val="00DD0540"/>
    <w:rsid w:val="00DD071D"/>
    <w:rsid w:val="00DD12B7"/>
    <w:rsid w:val="00DD25D5"/>
    <w:rsid w:val="00DD3DFF"/>
    <w:rsid w:val="00DD43CC"/>
    <w:rsid w:val="00DD4916"/>
    <w:rsid w:val="00DD6EFC"/>
    <w:rsid w:val="00DD7433"/>
    <w:rsid w:val="00DD7567"/>
    <w:rsid w:val="00DE01DF"/>
    <w:rsid w:val="00DE0424"/>
    <w:rsid w:val="00DE0479"/>
    <w:rsid w:val="00DE0B79"/>
    <w:rsid w:val="00DE0ECF"/>
    <w:rsid w:val="00DE2FEE"/>
    <w:rsid w:val="00DE3154"/>
    <w:rsid w:val="00DE40BA"/>
    <w:rsid w:val="00DE4BE4"/>
    <w:rsid w:val="00DE50FE"/>
    <w:rsid w:val="00DE52D8"/>
    <w:rsid w:val="00DE562C"/>
    <w:rsid w:val="00DE5967"/>
    <w:rsid w:val="00DE5E1E"/>
    <w:rsid w:val="00DE679F"/>
    <w:rsid w:val="00DE6AC6"/>
    <w:rsid w:val="00DE742C"/>
    <w:rsid w:val="00DE7D8A"/>
    <w:rsid w:val="00DF0CFB"/>
    <w:rsid w:val="00DF1B61"/>
    <w:rsid w:val="00DF201A"/>
    <w:rsid w:val="00DF3AAE"/>
    <w:rsid w:val="00DF41E3"/>
    <w:rsid w:val="00DF5821"/>
    <w:rsid w:val="00DF5C52"/>
    <w:rsid w:val="00DF6209"/>
    <w:rsid w:val="00DF62F0"/>
    <w:rsid w:val="00DF696A"/>
    <w:rsid w:val="00DF73C2"/>
    <w:rsid w:val="00DF7DA8"/>
    <w:rsid w:val="00DF7F2D"/>
    <w:rsid w:val="00E00AFB"/>
    <w:rsid w:val="00E00DF9"/>
    <w:rsid w:val="00E012A7"/>
    <w:rsid w:val="00E015E7"/>
    <w:rsid w:val="00E02776"/>
    <w:rsid w:val="00E02A57"/>
    <w:rsid w:val="00E02ADD"/>
    <w:rsid w:val="00E02CC3"/>
    <w:rsid w:val="00E03361"/>
    <w:rsid w:val="00E03A97"/>
    <w:rsid w:val="00E04B93"/>
    <w:rsid w:val="00E04BB9"/>
    <w:rsid w:val="00E059B9"/>
    <w:rsid w:val="00E05A8A"/>
    <w:rsid w:val="00E05FAB"/>
    <w:rsid w:val="00E072D3"/>
    <w:rsid w:val="00E0785B"/>
    <w:rsid w:val="00E07D99"/>
    <w:rsid w:val="00E10F32"/>
    <w:rsid w:val="00E11773"/>
    <w:rsid w:val="00E122B0"/>
    <w:rsid w:val="00E1239A"/>
    <w:rsid w:val="00E127C9"/>
    <w:rsid w:val="00E12949"/>
    <w:rsid w:val="00E13B84"/>
    <w:rsid w:val="00E14BB4"/>
    <w:rsid w:val="00E14DC1"/>
    <w:rsid w:val="00E153F0"/>
    <w:rsid w:val="00E1559E"/>
    <w:rsid w:val="00E15B52"/>
    <w:rsid w:val="00E16597"/>
    <w:rsid w:val="00E16A93"/>
    <w:rsid w:val="00E16EA5"/>
    <w:rsid w:val="00E20172"/>
    <w:rsid w:val="00E202D0"/>
    <w:rsid w:val="00E20385"/>
    <w:rsid w:val="00E2122D"/>
    <w:rsid w:val="00E221B3"/>
    <w:rsid w:val="00E221E3"/>
    <w:rsid w:val="00E22792"/>
    <w:rsid w:val="00E22A0F"/>
    <w:rsid w:val="00E233A3"/>
    <w:rsid w:val="00E24034"/>
    <w:rsid w:val="00E25086"/>
    <w:rsid w:val="00E2558C"/>
    <w:rsid w:val="00E257D5"/>
    <w:rsid w:val="00E258FB"/>
    <w:rsid w:val="00E25D62"/>
    <w:rsid w:val="00E25E67"/>
    <w:rsid w:val="00E26FB4"/>
    <w:rsid w:val="00E31142"/>
    <w:rsid w:val="00E31503"/>
    <w:rsid w:val="00E31661"/>
    <w:rsid w:val="00E31B22"/>
    <w:rsid w:val="00E32EC0"/>
    <w:rsid w:val="00E32FEA"/>
    <w:rsid w:val="00E3310E"/>
    <w:rsid w:val="00E33861"/>
    <w:rsid w:val="00E345C9"/>
    <w:rsid w:val="00E350F8"/>
    <w:rsid w:val="00E352B3"/>
    <w:rsid w:val="00E352D3"/>
    <w:rsid w:val="00E354B7"/>
    <w:rsid w:val="00E35982"/>
    <w:rsid w:val="00E36293"/>
    <w:rsid w:val="00E364F1"/>
    <w:rsid w:val="00E371CD"/>
    <w:rsid w:val="00E37587"/>
    <w:rsid w:val="00E40229"/>
    <w:rsid w:val="00E4033E"/>
    <w:rsid w:val="00E405E9"/>
    <w:rsid w:val="00E40726"/>
    <w:rsid w:val="00E409F2"/>
    <w:rsid w:val="00E41107"/>
    <w:rsid w:val="00E416CE"/>
    <w:rsid w:val="00E423A5"/>
    <w:rsid w:val="00E42812"/>
    <w:rsid w:val="00E43A13"/>
    <w:rsid w:val="00E44450"/>
    <w:rsid w:val="00E445D5"/>
    <w:rsid w:val="00E447C3"/>
    <w:rsid w:val="00E44B54"/>
    <w:rsid w:val="00E4515A"/>
    <w:rsid w:val="00E454B6"/>
    <w:rsid w:val="00E458C1"/>
    <w:rsid w:val="00E45C5A"/>
    <w:rsid w:val="00E467F8"/>
    <w:rsid w:val="00E51D29"/>
    <w:rsid w:val="00E520A8"/>
    <w:rsid w:val="00E52B27"/>
    <w:rsid w:val="00E52D9E"/>
    <w:rsid w:val="00E53ACA"/>
    <w:rsid w:val="00E53E15"/>
    <w:rsid w:val="00E53FE0"/>
    <w:rsid w:val="00E545DA"/>
    <w:rsid w:val="00E547A8"/>
    <w:rsid w:val="00E5594F"/>
    <w:rsid w:val="00E576D9"/>
    <w:rsid w:val="00E60319"/>
    <w:rsid w:val="00E60807"/>
    <w:rsid w:val="00E61438"/>
    <w:rsid w:val="00E61805"/>
    <w:rsid w:val="00E62FFD"/>
    <w:rsid w:val="00E6407B"/>
    <w:rsid w:val="00E641DD"/>
    <w:rsid w:val="00E65405"/>
    <w:rsid w:val="00E65808"/>
    <w:rsid w:val="00E65896"/>
    <w:rsid w:val="00E658FE"/>
    <w:rsid w:val="00E65C4E"/>
    <w:rsid w:val="00E65E70"/>
    <w:rsid w:val="00E662BA"/>
    <w:rsid w:val="00E67B9F"/>
    <w:rsid w:val="00E70222"/>
    <w:rsid w:val="00E709F4"/>
    <w:rsid w:val="00E70F44"/>
    <w:rsid w:val="00E722D7"/>
    <w:rsid w:val="00E73018"/>
    <w:rsid w:val="00E7344F"/>
    <w:rsid w:val="00E735AB"/>
    <w:rsid w:val="00E73771"/>
    <w:rsid w:val="00E73AF8"/>
    <w:rsid w:val="00E746D4"/>
    <w:rsid w:val="00E74A74"/>
    <w:rsid w:val="00E74C94"/>
    <w:rsid w:val="00E75534"/>
    <w:rsid w:val="00E763CC"/>
    <w:rsid w:val="00E77690"/>
    <w:rsid w:val="00E808A0"/>
    <w:rsid w:val="00E80947"/>
    <w:rsid w:val="00E81059"/>
    <w:rsid w:val="00E8174A"/>
    <w:rsid w:val="00E82630"/>
    <w:rsid w:val="00E8293F"/>
    <w:rsid w:val="00E83344"/>
    <w:rsid w:val="00E8372D"/>
    <w:rsid w:val="00E84B76"/>
    <w:rsid w:val="00E84C9F"/>
    <w:rsid w:val="00E84D12"/>
    <w:rsid w:val="00E84DA7"/>
    <w:rsid w:val="00E85208"/>
    <w:rsid w:val="00E8640B"/>
    <w:rsid w:val="00E86BA8"/>
    <w:rsid w:val="00E873BE"/>
    <w:rsid w:val="00E873E2"/>
    <w:rsid w:val="00E87B7C"/>
    <w:rsid w:val="00E91ECF"/>
    <w:rsid w:val="00E9282D"/>
    <w:rsid w:val="00E94D7E"/>
    <w:rsid w:val="00E95190"/>
    <w:rsid w:val="00E951C9"/>
    <w:rsid w:val="00E955E1"/>
    <w:rsid w:val="00E95F86"/>
    <w:rsid w:val="00E96585"/>
    <w:rsid w:val="00E9664E"/>
    <w:rsid w:val="00E97509"/>
    <w:rsid w:val="00E97D90"/>
    <w:rsid w:val="00EA012F"/>
    <w:rsid w:val="00EA0133"/>
    <w:rsid w:val="00EA0BA9"/>
    <w:rsid w:val="00EA21B1"/>
    <w:rsid w:val="00EA2686"/>
    <w:rsid w:val="00EA2BDF"/>
    <w:rsid w:val="00EA32F1"/>
    <w:rsid w:val="00EA4255"/>
    <w:rsid w:val="00EA56FE"/>
    <w:rsid w:val="00EA6798"/>
    <w:rsid w:val="00EA7AC3"/>
    <w:rsid w:val="00EB0C4D"/>
    <w:rsid w:val="00EB0D24"/>
    <w:rsid w:val="00EB1151"/>
    <w:rsid w:val="00EB14B9"/>
    <w:rsid w:val="00EB1CF5"/>
    <w:rsid w:val="00EB1DFA"/>
    <w:rsid w:val="00EB1FF9"/>
    <w:rsid w:val="00EB2D37"/>
    <w:rsid w:val="00EB3C72"/>
    <w:rsid w:val="00EB43F2"/>
    <w:rsid w:val="00EB50DB"/>
    <w:rsid w:val="00EB76D0"/>
    <w:rsid w:val="00EB7B86"/>
    <w:rsid w:val="00EB7CEA"/>
    <w:rsid w:val="00EB7E2A"/>
    <w:rsid w:val="00EC0C7E"/>
    <w:rsid w:val="00EC2415"/>
    <w:rsid w:val="00EC2BFC"/>
    <w:rsid w:val="00EC37BF"/>
    <w:rsid w:val="00EC3899"/>
    <w:rsid w:val="00EC38A1"/>
    <w:rsid w:val="00EC39F9"/>
    <w:rsid w:val="00EC3C8C"/>
    <w:rsid w:val="00EC3FAB"/>
    <w:rsid w:val="00EC45C0"/>
    <w:rsid w:val="00EC4837"/>
    <w:rsid w:val="00EC4F91"/>
    <w:rsid w:val="00EC7253"/>
    <w:rsid w:val="00EC7B07"/>
    <w:rsid w:val="00EC7B10"/>
    <w:rsid w:val="00ED10C6"/>
    <w:rsid w:val="00ED25EA"/>
    <w:rsid w:val="00ED31A0"/>
    <w:rsid w:val="00ED358E"/>
    <w:rsid w:val="00ED38C8"/>
    <w:rsid w:val="00ED5A1D"/>
    <w:rsid w:val="00ED5BF9"/>
    <w:rsid w:val="00ED6985"/>
    <w:rsid w:val="00ED71F0"/>
    <w:rsid w:val="00EE00DA"/>
    <w:rsid w:val="00EE0C41"/>
    <w:rsid w:val="00EE0F7D"/>
    <w:rsid w:val="00EE33BB"/>
    <w:rsid w:val="00EE343E"/>
    <w:rsid w:val="00EE3D90"/>
    <w:rsid w:val="00EE41A5"/>
    <w:rsid w:val="00EE425C"/>
    <w:rsid w:val="00EE487E"/>
    <w:rsid w:val="00EE573E"/>
    <w:rsid w:val="00EE610D"/>
    <w:rsid w:val="00EE69B9"/>
    <w:rsid w:val="00EE7973"/>
    <w:rsid w:val="00EF0343"/>
    <w:rsid w:val="00EF0FE6"/>
    <w:rsid w:val="00EF148B"/>
    <w:rsid w:val="00EF1698"/>
    <w:rsid w:val="00EF1C74"/>
    <w:rsid w:val="00EF20D8"/>
    <w:rsid w:val="00EF3F8B"/>
    <w:rsid w:val="00EF43D8"/>
    <w:rsid w:val="00EF44A3"/>
    <w:rsid w:val="00EF4688"/>
    <w:rsid w:val="00EF53B5"/>
    <w:rsid w:val="00EF6920"/>
    <w:rsid w:val="00EF7FF3"/>
    <w:rsid w:val="00F002BF"/>
    <w:rsid w:val="00F00415"/>
    <w:rsid w:val="00F015A9"/>
    <w:rsid w:val="00F02613"/>
    <w:rsid w:val="00F03D85"/>
    <w:rsid w:val="00F03FAA"/>
    <w:rsid w:val="00F048CF"/>
    <w:rsid w:val="00F06367"/>
    <w:rsid w:val="00F069AF"/>
    <w:rsid w:val="00F06BAF"/>
    <w:rsid w:val="00F07471"/>
    <w:rsid w:val="00F1046C"/>
    <w:rsid w:val="00F10778"/>
    <w:rsid w:val="00F11D2A"/>
    <w:rsid w:val="00F12152"/>
    <w:rsid w:val="00F123CF"/>
    <w:rsid w:val="00F12D07"/>
    <w:rsid w:val="00F13554"/>
    <w:rsid w:val="00F13DE5"/>
    <w:rsid w:val="00F146B2"/>
    <w:rsid w:val="00F149A0"/>
    <w:rsid w:val="00F14D5F"/>
    <w:rsid w:val="00F14D79"/>
    <w:rsid w:val="00F14F1A"/>
    <w:rsid w:val="00F15546"/>
    <w:rsid w:val="00F15686"/>
    <w:rsid w:val="00F1585F"/>
    <w:rsid w:val="00F15A4B"/>
    <w:rsid w:val="00F15AB8"/>
    <w:rsid w:val="00F15C39"/>
    <w:rsid w:val="00F16F72"/>
    <w:rsid w:val="00F17693"/>
    <w:rsid w:val="00F17C08"/>
    <w:rsid w:val="00F214BC"/>
    <w:rsid w:val="00F21A0A"/>
    <w:rsid w:val="00F2219D"/>
    <w:rsid w:val="00F2255E"/>
    <w:rsid w:val="00F22E08"/>
    <w:rsid w:val="00F232C1"/>
    <w:rsid w:val="00F23AEA"/>
    <w:rsid w:val="00F24530"/>
    <w:rsid w:val="00F24FDA"/>
    <w:rsid w:val="00F25738"/>
    <w:rsid w:val="00F2629C"/>
    <w:rsid w:val="00F264EC"/>
    <w:rsid w:val="00F27335"/>
    <w:rsid w:val="00F3012C"/>
    <w:rsid w:val="00F3036B"/>
    <w:rsid w:val="00F30723"/>
    <w:rsid w:val="00F3075D"/>
    <w:rsid w:val="00F311E8"/>
    <w:rsid w:val="00F319FC"/>
    <w:rsid w:val="00F326E7"/>
    <w:rsid w:val="00F32760"/>
    <w:rsid w:val="00F337B0"/>
    <w:rsid w:val="00F33AFD"/>
    <w:rsid w:val="00F358F2"/>
    <w:rsid w:val="00F359F5"/>
    <w:rsid w:val="00F35C9C"/>
    <w:rsid w:val="00F3650E"/>
    <w:rsid w:val="00F36609"/>
    <w:rsid w:val="00F36D1F"/>
    <w:rsid w:val="00F36E0D"/>
    <w:rsid w:val="00F37DDF"/>
    <w:rsid w:val="00F40136"/>
    <w:rsid w:val="00F405FB"/>
    <w:rsid w:val="00F407BD"/>
    <w:rsid w:val="00F40B97"/>
    <w:rsid w:val="00F4142F"/>
    <w:rsid w:val="00F429E1"/>
    <w:rsid w:val="00F42A5B"/>
    <w:rsid w:val="00F43D18"/>
    <w:rsid w:val="00F44A97"/>
    <w:rsid w:val="00F44A9B"/>
    <w:rsid w:val="00F450F0"/>
    <w:rsid w:val="00F4639D"/>
    <w:rsid w:val="00F465BD"/>
    <w:rsid w:val="00F46603"/>
    <w:rsid w:val="00F4670C"/>
    <w:rsid w:val="00F47414"/>
    <w:rsid w:val="00F47FF6"/>
    <w:rsid w:val="00F5063E"/>
    <w:rsid w:val="00F508BC"/>
    <w:rsid w:val="00F50DE7"/>
    <w:rsid w:val="00F512AC"/>
    <w:rsid w:val="00F530A5"/>
    <w:rsid w:val="00F540AF"/>
    <w:rsid w:val="00F540CD"/>
    <w:rsid w:val="00F54CDC"/>
    <w:rsid w:val="00F5559E"/>
    <w:rsid w:val="00F55723"/>
    <w:rsid w:val="00F5580A"/>
    <w:rsid w:val="00F56755"/>
    <w:rsid w:val="00F56EAB"/>
    <w:rsid w:val="00F5783E"/>
    <w:rsid w:val="00F579F4"/>
    <w:rsid w:val="00F600FD"/>
    <w:rsid w:val="00F60B39"/>
    <w:rsid w:val="00F61013"/>
    <w:rsid w:val="00F61977"/>
    <w:rsid w:val="00F628B1"/>
    <w:rsid w:val="00F62DE7"/>
    <w:rsid w:val="00F641D8"/>
    <w:rsid w:val="00F643DE"/>
    <w:rsid w:val="00F65867"/>
    <w:rsid w:val="00F65BDC"/>
    <w:rsid w:val="00F65FC5"/>
    <w:rsid w:val="00F6600C"/>
    <w:rsid w:val="00F6639E"/>
    <w:rsid w:val="00F66CAB"/>
    <w:rsid w:val="00F66E75"/>
    <w:rsid w:val="00F67E37"/>
    <w:rsid w:val="00F7016E"/>
    <w:rsid w:val="00F70345"/>
    <w:rsid w:val="00F70A6E"/>
    <w:rsid w:val="00F70D8C"/>
    <w:rsid w:val="00F70DDC"/>
    <w:rsid w:val="00F71D39"/>
    <w:rsid w:val="00F71F74"/>
    <w:rsid w:val="00F722C2"/>
    <w:rsid w:val="00F729A8"/>
    <w:rsid w:val="00F7460C"/>
    <w:rsid w:val="00F75542"/>
    <w:rsid w:val="00F757A9"/>
    <w:rsid w:val="00F7595D"/>
    <w:rsid w:val="00F7607E"/>
    <w:rsid w:val="00F76894"/>
    <w:rsid w:val="00F76B60"/>
    <w:rsid w:val="00F76ECD"/>
    <w:rsid w:val="00F7774F"/>
    <w:rsid w:val="00F779F1"/>
    <w:rsid w:val="00F77F27"/>
    <w:rsid w:val="00F8016D"/>
    <w:rsid w:val="00F808FB"/>
    <w:rsid w:val="00F80961"/>
    <w:rsid w:val="00F80ADA"/>
    <w:rsid w:val="00F819AE"/>
    <w:rsid w:val="00F83FC2"/>
    <w:rsid w:val="00F8404B"/>
    <w:rsid w:val="00F8426C"/>
    <w:rsid w:val="00F8577E"/>
    <w:rsid w:val="00F860F2"/>
    <w:rsid w:val="00F8684B"/>
    <w:rsid w:val="00F86AAE"/>
    <w:rsid w:val="00F87BCE"/>
    <w:rsid w:val="00F900F9"/>
    <w:rsid w:val="00F905B9"/>
    <w:rsid w:val="00F90C29"/>
    <w:rsid w:val="00F9162A"/>
    <w:rsid w:val="00F91C4F"/>
    <w:rsid w:val="00F9244C"/>
    <w:rsid w:val="00F93693"/>
    <w:rsid w:val="00F946DD"/>
    <w:rsid w:val="00F96368"/>
    <w:rsid w:val="00F97245"/>
    <w:rsid w:val="00F975AA"/>
    <w:rsid w:val="00FA1873"/>
    <w:rsid w:val="00FA25C0"/>
    <w:rsid w:val="00FA2E3A"/>
    <w:rsid w:val="00FA3761"/>
    <w:rsid w:val="00FA4B0A"/>
    <w:rsid w:val="00FA58F3"/>
    <w:rsid w:val="00FA63D8"/>
    <w:rsid w:val="00FA6760"/>
    <w:rsid w:val="00FA69C5"/>
    <w:rsid w:val="00FA7884"/>
    <w:rsid w:val="00FA7AA9"/>
    <w:rsid w:val="00FB0C01"/>
    <w:rsid w:val="00FB1786"/>
    <w:rsid w:val="00FB1A65"/>
    <w:rsid w:val="00FB1B64"/>
    <w:rsid w:val="00FB258F"/>
    <w:rsid w:val="00FB2715"/>
    <w:rsid w:val="00FB2BDB"/>
    <w:rsid w:val="00FB3178"/>
    <w:rsid w:val="00FB37AC"/>
    <w:rsid w:val="00FB3D2C"/>
    <w:rsid w:val="00FB4176"/>
    <w:rsid w:val="00FB48A8"/>
    <w:rsid w:val="00FB4A2C"/>
    <w:rsid w:val="00FB5348"/>
    <w:rsid w:val="00FB547C"/>
    <w:rsid w:val="00FB7CEE"/>
    <w:rsid w:val="00FC1040"/>
    <w:rsid w:val="00FC130D"/>
    <w:rsid w:val="00FC1474"/>
    <w:rsid w:val="00FC1CBF"/>
    <w:rsid w:val="00FC2010"/>
    <w:rsid w:val="00FC3324"/>
    <w:rsid w:val="00FC56CC"/>
    <w:rsid w:val="00FC5B11"/>
    <w:rsid w:val="00FC6A75"/>
    <w:rsid w:val="00FC6B73"/>
    <w:rsid w:val="00FC721C"/>
    <w:rsid w:val="00FC760A"/>
    <w:rsid w:val="00FC7737"/>
    <w:rsid w:val="00FC78F0"/>
    <w:rsid w:val="00FC7A2B"/>
    <w:rsid w:val="00FD1160"/>
    <w:rsid w:val="00FD2C32"/>
    <w:rsid w:val="00FD2D1C"/>
    <w:rsid w:val="00FD31B5"/>
    <w:rsid w:val="00FD3497"/>
    <w:rsid w:val="00FD3ADF"/>
    <w:rsid w:val="00FD3E1E"/>
    <w:rsid w:val="00FD4368"/>
    <w:rsid w:val="00FD516F"/>
    <w:rsid w:val="00FD5523"/>
    <w:rsid w:val="00FD631B"/>
    <w:rsid w:val="00FD7058"/>
    <w:rsid w:val="00FD77AF"/>
    <w:rsid w:val="00FD7904"/>
    <w:rsid w:val="00FD7D82"/>
    <w:rsid w:val="00FE032C"/>
    <w:rsid w:val="00FE03BC"/>
    <w:rsid w:val="00FE05E7"/>
    <w:rsid w:val="00FE0F71"/>
    <w:rsid w:val="00FE1FCE"/>
    <w:rsid w:val="00FE20E2"/>
    <w:rsid w:val="00FE2419"/>
    <w:rsid w:val="00FE2DCD"/>
    <w:rsid w:val="00FE3527"/>
    <w:rsid w:val="00FE398E"/>
    <w:rsid w:val="00FE3FE1"/>
    <w:rsid w:val="00FE474A"/>
    <w:rsid w:val="00FE47A4"/>
    <w:rsid w:val="00FE4F0F"/>
    <w:rsid w:val="00FE5115"/>
    <w:rsid w:val="00FE55DD"/>
    <w:rsid w:val="00FE5630"/>
    <w:rsid w:val="00FE663D"/>
    <w:rsid w:val="00FE7870"/>
    <w:rsid w:val="00FE7BFB"/>
    <w:rsid w:val="00FE7D87"/>
    <w:rsid w:val="00FF083E"/>
    <w:rsid w:val="00FF0EEB"/>
    <w:rsid w:val="00FF187F"/>
    <w:rsid w:val="00FF1936"/>
    <w:rsid w:val="00FF1A7C"/>
    <w:rsid w:val="00FF21B6"/>
    <w:rsid w:val="00FF2455"/>
    <w:rsid w:val="00FF25D4"/>
    <w:rsid w:val="00FF2C48"/>
    <w:rsid w:val="00FF310E"/>
    <w:rsid w:val="00FF35A9"/>
    <w:rsid w:val="00FF3BF7"/>
    <w:rsid w:val="00FF42A8"/>
    <w:rsid w:val="00FF4312"/>
    <w:rsid w:val="00FF495C"/>
    <w:rsid w:val="00FF4E92"/>
    <w:rsid w:val="00FF5509"/>
    <w:rsid w:val="00FF55AA"/>
    <w:rsid w:val="00FF56D3"/>
    <w:rsid w:val="00FF6125"/>
    <w:rsid w:val="00FF69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5D4"/>
  </w:style>
  <w:style w:type="paragraph" w:styleId="Heading1">
    <w:name w:val="heading 1"/>
    <w:basedOn w:val="Normal"/>
    <w:next w:val="Normal"/>
    <w:qFormat/>
    <w:rsid w:val="00FF25D4"/>
    <w:pPr>
      <w:keepNext/>
      <w:jc w:val="center"/>
      <w:outlineLvl w:val="0"/>
    </w:pPr>
    <w:rPr>
      <w:b/>
      <w:caps/>
      <w:sz w:val="24"/>
      <w:u w:val="single"/>
    </w:rPr>
  </w:style>
  <w:style w:type="paragraph" w:styleId="Heading2">
    <w:name w:val="heading 2"/>
    <w:basedOn w:val="Normal"/>
    <w:next w:val="Normal"/>
    <w:qFormat/>
    <w:rsid w:val="00FF25D4"/>
    <w:pPr>
      <w:keepNext/>
      <w:jc w:val="center"/>
      <w:outlineLvl w:val="1"/>
    </w:pPr>
    <w:rPr>
      <w:i/>
      <w:caps/>
    </w:rPr>
  </w:style>
  <w:style w:type="paragraph" w:styleId="Heading3">
    <w:name w:val="heading 3"/>
    <w:basedOn w:val="Normal"/>
    <w:next w:val="Normal"/>
    <w:qFormat/>
    <w:rsid w:val="00FF25D4"/>
    <w:pPr>
      <w:keepNext/>
      <w:outlineLvl w:val="2"/>
    </w:pPr>
    <w:rPr>
      <w:caps/>
      <w:sz w:val="24"/>
    </w:rPr>
  </w:style>
  <w:style w:type="paragraph" w:styleId="Heading4">
    <w:name w:val="heading 4"/>
    <w:basedOn w:val="Normal"/>
    <w:next w:val="Normal"/>
    <w:qFormat/>
    <w:rsid w:val="00FF25D4"/>
    <w:pPr>
      <w:keepNext/>
      <w:outlineLvl w:val="3"/>
    </w:pPr>
    <w:rPr>
      <w:b/>
      <w:caps/>
      <w:sz w:val="28"/>
      <w:u w:val="single"/>
    </w:rPr>
  </w:style>
  <w:style w:type="paragraph" w:styleId="Heading5">
    <w:name w:val="heading 5"/>
    <w:basedOn w:val="Normal"/>
    <w:next w:val="Normal"/>
    <w:qFormat/>
    <w:rsid w:val="00FF25D4"/>
    <w:pPr>
      <w:keepNext/>
      <w:ind w:firstLine="360"/>
      <w:outlineLvl w:val="4"/>
    </w:pPr>
    <w:rPr>
      <w:sz w:val="24"/>
    </w:rPr>
  </w:style>
  <w:style w:type="paragraph" w:styleId="Heading6">
    <w:name w:val="heading 6"/>
    <w:basedOn w:val="Normal"/>
    <w:next w:val="Normal"/>
    <w:qFormat/>
    <w:rsid w:val="00FF25D4"/>
    <w:pPr>
      <w:keepNext/>
      <w:ind w:left="360"/>
      <w:outlineLvl w:val="5"/>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F25D4"/>
    <w:pPr>
      <w:jc w:val="center"/>
    </w:pPr>
    <w:rPr>
      <w:caps/>
      <w:u w:val="single"/>
    </w:rPr>
  </w:style>
  <w:style w:type="paragraph" w:styleId="BodyTextIndent">
    <w:name w:val="Body Text Indent"/>
    <w:basedOn w:val="Normal"/>
    <w:rsid w:val="00FF25D4"/>
    <w:pPr>
      <w:ind w:left="360"/>
      <w:jc w:val="both"/>
    </w:pPr>
    <w:rPr>
      <w:sz w:val="24"/>
    </w:rPr>
  </w:style>
  <w:style w:type="paragraph" w:styleId="BodyTextIndent2">
    <w:name w:val="Body Text Indent 2"/>
    <w:basedOn w:val="Normal"/>
    <w:rsid w:val="00FF25D4"/>
    <w:pPr>
      <w:ind w:left="360" w:hanging="360"/>
    </w:pPr>
    <w:rPr>
      <w:sz w:val="24"/>
    </w:rPr>
  </w:style>
  <w:style w:type="table" w:styleId="TableGrid">
    <w:name w:val="Table Grid"/>
    <w:basedOn w:val="TableNormal"/>
    <w:rsid w:val="004406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DA0C1D"/>
    <w:rPr>
      <w:caps/>
      <w:u w:val="single"/>
      <w:lang w:val="en-US" w:eastAsia="en-US" w:bidi="ar-SA"/>
    </w:rPr>
  </w:style>
  <w:style w:type="paragraph" w:styleId="ListParagraph">
    <w:name w:val="List Paragraph"/>
    <w:basedOn w:val="Normal"/>
    <w:uiPriority w:val="34"/>
    <w:qFormat/>
    <w:rsid w:val="00AB057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41761-F245-4045-950D-C29DCA6B0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9</Pages>
  <Words>2085</Words>
  <Characters>11891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FACE SHEET</vt:lpstr>
    </vt:vector>
  </TitlesOfParts>
  <Company>Memon</Company>
  <LinksUpToDate>false</LinksUpToDate>
  <CharactersWithSpaces>13949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FACE SHEET</dc:title>
  <dc:creator>Junaid</dc:creator>
  <cp:lastModifiedBy>Jimmys</cp:lastModifiedBy>
  <cp:revision>536</cp:revision>
  <cp:lastPrinted>2006-01-01T02:33:00Z</cp:lastPrinted>
  <dcterms:created xsi:type="dcterms:W3CDTF">2006-01-01T08:03:00Z</dcterms:created>
  <dcterms:modified xsi:type="dcterms:W3CDTF">2006-01-01T02:43:00Z</dcterms:modified>
</cp:coreProperties>
</file>