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I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2015-2016</w:t>
      </w:r>
    </w:p>
    <w:p w:rsidR="00BE6944" w:rsidRPr="00274E51" w:rsidRDefault="00347D1C" w:rsidP="00E72AD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74E51">
        <w:rPr>
          <w:rFonts w:asciiTheme="majorBidi" w:hAnsiTheme="majorBidi" w:cstheme="majorBidi"/>
          <w:b/>
          <w:bCs/>
          <w:sz w:val="32"/>
          <w:szCs w:val="32"/>
          <w:u w:val="single"/>
        </w:rPr>
        <w:t>MODIFIED</w:t>
      </w:r>
    </w:p>
    <w:tbl>
      <w:tblPr>
        <w:tblStyle w:val="TableGrid"/>
        <w:tblW w:w="14978" w:type="dxa"/>
        <w:jc w:val="center"/>
        <w:tblLayout w:type="fixed"/>
        <w:tblLook w:val="04A0"/>
      </w:tblPr>
      <w:tblGrid>
        <w:gridCol w:w="649"/>
        <w:gridCol w:w="4438"/>
        <w:gridCol w:w="1052"/>
        <w:gridCol w:w="1558"/>
        <w:gridCol w:w="1530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75012F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5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7170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E20792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005E89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439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TARY</w:t>
            </w:r>
            <w:r w:rsidRPr="005439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FLATS @ GOR-I, ISLAND KARACHI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05E89" w:rsidTr="001F6582">
        <w:trPr>
          <w:jc w:val="center"/>
        </w:trPr>
        <w:tc>
          <w:tcPr>
            <w:tcW w:w="649" w:type="dxa"/>
          </w:tcPr>
          <w:p w:rsidR="00005E89" w:rsidRPr="005439D2" w:rsidRDefault="00005E8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05E89" w:rsidRPr="00756729" w:rsidRDefault="00005E89" w:rsidP="00ED68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56729">
              <w:rPr>
                <w:rFonts w:ascii="Times New Roman" w:eastAsia="Calibri" w:hAnsi="Times New Roman" w:cs="Times New Roman"/>
                <w:sz w:val="16"/>
                <w:szCs w:val="16"/>
              </w:rPr>
              <w:t>Renovation and Rehabilitation of Sindh Secretaries Flats @ GOR-I Bath Island Karachi (For Six Flats).</w:t>
            </w:r>
          </w:p>
        </w:tc>
        <w:tc>
          <w:tcPr>
            <w:tcW w:w="1052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05E89" w:rsidRPr="007A6F3F" w:rsidRDefault="00005E89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603CF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2,78,08,300/-</w:t>
            </w:r>
          </w:p>
        </w:tc>
        <w:tc>
          <w:tcPr>
            <w:tcW w:w="1530" w:type="dxa"/>
            <w:vAlign w:val="center"/>
          </w:tcPr>
          <w:p w:rsidR="00005E89" w:rsidRPr="007A6F3F" w:rsidRDefault="00AC4640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Rs.10.360 (M)</w:t>
            </w:r>
          </w:p>
        </w:tc>
        <w:tc>
          <w:tcPr>
            <w:tcW w:w="108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05E89" w:rsidRPr="007A6F3F" w:rsidRDefault="00005E8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02277" w:rsidTr="001F6582">
        <w:trPr>
          <w:jc w:val="center"/>
        </w:trPr>
        <w:tc>
          <w:tcPr>
            <w:tcW w:w="649" w:type="dxa"/>
          </w:tcPr>
          <w:p w:rsidR="00702277" w:rsidRPr="005439D2" w:rsidRDefault="00702277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02277" w:rsidRPr="007A6F3F" w:rsidRDefault="00005E89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31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HEALTH DEPARTMENT OFFICE BUILDINGS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702277" w:rsidRPr="007A6F3F" w:rsidRDefault="00702277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702277" w:rsidRPr="007A6F3F" w:rsidRDefault="00702277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702277" w:rsidRPr="007A6F3F" w:rsidRDefault="00702277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05E89" w:rsidTr="001F6582">
        <w:trPr>
          <w:jc w:val="center"/>
        </w:trPr>
        <w:tc>
          <w:tcPr>
            <w:tcW w:w="649" w:type="dxa"/>
          </w:tcPr>
          <w:p w:rsidR="00005E89" w:rsidRPr="005439D2" w:rsidRDefault="00005E8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05E89" w:rsidRPr="007A6F3F" w:rsidRDefault="00005E89" w:rsidP="00ED68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Establishment of 25 Bedded Trauma Center and Allied Services at Sindh Government General Hospital Lyari Town, Karachi (Misc: Work). </w:t>
            </w:r>
          </w:p>
        </w:tc>
        <w:tc>
          <w:tcPr>
            <w:tcW w:w="1052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05E89" w:rsidRPr="007A6F3F" w:rsidRDefault="00005E89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Rs.76,83,400/-</w:t>
            </w:r>
          </w:p>
        </w:tc>
        <w:tc>
          <w:tcPr>
            <w:tcW w:w="1530" w:type="dxa"/>
            <w:vAlign w:val="center"/>
          </w:tcPr>
          <w:p w:rsidR="00005E89" w:rsidRPr="007A6F3F" w:rsidRDefault="00DC6114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Rs.50 (M)</w:t>
            </w:r>
          </w:p>
        </w:tc>
        <w:tc>
          <w:tcPr>
            <w:tcW w:w="108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05E89" w:rsidRPr="007A6F3F" w:rsidRDefault="00005E8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02277" w:rsidTr="001F6582">
        <w:trPr>
          <w:jc w:val="center"/>
        </w:trPr>
        <w:tc>
          <w:tcPr>
            <w:tcW w:w="649" w:type="dxa"/>
          </w:tcPr>
          <w:p w:rsidR="00702277" w:rsidRPr="005439D2" w:rsidRDefault="0070227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02277" w:rsidRPr="007A6F3F" w:rsidRDefault="007F3985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F3985">
              <w:rPr>
                <w:rFonts w:ascii="Times New Roman" w:eastAsia="Calibri" w:hAnsi="Times New Roman" w:cs="Times New Roman"/>
                <w:sz w:val="16"/>
                <w:szCs w:val="16"/>
              </w:rPr>
              <w:t>Strengthening / Up-Gradation of Existing Rehabilitation Centre for Physically Handicapped Persons &amp; Rehabilitation Centre For Multiple Handicapped Children Throughout Sindh (Rehabilitation Centre Multipurpose Handicapped Children Lyari Karachi ADP # 1621 of 2015-16).</w:t>
            </w:r>
          </w:p>
        </w:tc>
        <w:tc>
          <w:tcPr>
            <w:tcW w:w="1052" w:type="dxa"/>
            <w:vAlign w:val="center"/>
          </w:tcPr>
          <w:p w:rsidR="00702277" w:rsidRPr="007A6F3F" w:rsidRDefault="007F3985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02277" w:rsidRPr="007A6F3F" w:rsidRDefault="00C50DEA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Rs.32,</w:t>
            </w:r>
            <w:r w:rsidR="00DA0D2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5,600/-</w:t>
            </w:r>
          </w:p>
        </w:tc>
        <w:tc>
          <w:tcPr>
            <w:tcW w:w="1530" w:type="dxa"/>
            <w:vAlign w:val="center"/>
          </w:tcPr>
          <w:p w:rsidR="00702277" w:rsidRPr="007A6F3F" w:rsidRDefault="00E35651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A02AF6">
              <w:rPr>
                <w:rFonts w:ascii="Times New Roman" w:eastAsia="Calibri" w:hAnsi="Times New Roman" w:cs="Times New Roman"/>
                <w:sz w:val="16"/>
                <w:szCs w:val="16"/>
              </w:rPr>
              <w:t>25 (M)</w:t>
            </w:r>
          </w:p>
        </w:tc>
        <w:tc>
          <w:tcPr>
            <w:tcW w:w="1080" w:type="dxa"/>
            <w:vAlign w:val="center"/>
          </w:tcPr>
          <w:p w:rsidR="00702277" w:rsidRPr="007A6F3F" w:rsidRDefault="00BB57FE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702277" w:rsidRPr="007A6F3F" w:rsidRDefault="00014A04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014A04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05E89" w:rsidTr="001F6582">
        <w:trPr>
          <w:jc w:val="center"/>
        </w:trPr>
        <w:tc>
          <w:tcPr>
            <w:tcW w:w="649" w:type="dxa"/>
          </w:tcPr>
          <w:p w:rsidR="00005E89" w:rsidRPr="005439D2" w:rsidRDefault="00005E8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05E89" w:rsidRPr="007A6F3F" w:rsidRDefault="00005E89" w:rsidP="00ED68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Sindh Government Hospital Saudabad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05E89" w:rsidRPr="007A6F3F" w:rsidRDefault="00005E89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Rs.34,95,900/-</w:t>
            </w:r>
          </w:p>
        </w:tc>
        <w:tc>
          <w:tcPr>
            <w:tcW w:w="1530" w:type="dxa"/>
            <w:vAlign w:val="center"/>
          </w:tcPr>
          <w:p w:rsidR="00005E89" w:rsidRPr="007A6F3F" w:rsidRDefault="00005E89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Rs.35,39,000/-</w:t>
            </w:r>
          </w:p>
        </w:tc>
        <w:tc>
          <w:tcPr>
            <w:tcW w:w="1080" w:type="dxa"/>
            <w:vAlign w:val="center"/>
          </w:tcPr>
          <w:p w:rsidR="00005E89" w:rsidRPr="007A6F3F" w:rsidRDefault="00835E51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="00005E89"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05E89" w:rsidRPr="007A6F3F" w:rsidRDefault="00005E8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02277" w:rsidTr="001F6582">
        <w:trPr>
          <w:jc w:val="center"/>
        </w:trPr>
        <w:tc>
          <w:tcPr>
            <w:tcW w:w="649" w:type="dxa"/>
          </w:tcPr>
          <w:p w:rsidR="00702277" w:rsidRPr="005439D2" w:rsidRDefault="00702277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02277" w:rsidRPr="007A6F3F" w:rsidRDefault="000807CF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 KARACHI.</w:t>
            </w:r>
          </w:p>
        </w:tc>
        <w:tc>
          <w:tcPr>
            <w:tcW w:w="1052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702277" w:rsidRPr="007A6F3F" w:rsidRDefault="00702277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702277" w:rsidRPr="007A6F3F" w:rsidRDefault="00702277" w:rsidP="00A364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702277" w:rsidRPr="007A6F3F" w:rsidRDefault="00702277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26BD3" w:rsidTr="001F6582">
        <w:trPr>
          <w:jc w:val="center"/>
        </w:trPr>
        <w:tc>
          <w:tcPr>
            <w:tcW w:w="649" w:type="dxa"/>
          </w:tcPr>
          <w:p w:rsidR="00126BD3" w:rsidRPr="005439D2" w:rsidRDefault="00126BD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26BD3" w:rsidRPr="007A6F3F" w:rsidRDefault="00126BD3" w:rsidP="00ED68A2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 (Different Work).</w:t>
            </w:r>
          </w:p>
        </w:tc>
        <w:tc>
          <w:tcPr>
            <w:tcW w:w="1052" w:type="dxa"/>
            <w:vAlign w:val="center"/>
          </w:tcPr>
          <w:p w:rsidR="00126BD3" w:rsidRPr="007A6F3F" w:rsidRDefault="00126BD3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26BD3" w:rsidRPr="007A6F3F" w:rsidRDefault="00126BD3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Rs.8,41,600/-</w:t>
            </w:r>
          </w:p>
        </w:tc>
        <w:tc>
          <w:tcPr>
            <w:tcW w:w="1530" w:type="dxa"/>
            <w:vAlign w:val="center"/>
          </w:tcPr>
          <w:p w:rsidR="00126BD3" w:rsidRPr="007A6F3F" w:rsidRDefault="00126BD3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Rs.1,04,17,000/-</w:t>
            </w:r>
          </w:p>
        </w:tc>
        <w:tc>
          <w:tcPr>
            <w:tcW w:w="1080" w:type="dxa"/>
            <w:vAlign w:val="center"/>
          </w:tcPr>
          <w:p w:rsidR="00126BD3" w:rsidRPr="007A6F3F" w:rsidRDefault="00126BD3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26BD3" w:rsidRPr="007A6F3F" w:rsidRDefault="00126BD3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26BD3" w:rsidRPr="007A6F3F" w:rsidRDefault="00126BD3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26BD3" w:rsidRPr="007A6F3F" w:rsidRDefault="00126BD3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26BD3" w:rsidRPr="007A6F3F" w:rsidRDefault="00295FCE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26BD3" w:rsidRPr="007A6F3F" w:rsidRDefault="00126BD3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26BD3" w:rsidRPr="007A6F3F" w:rsidRDefault="00126BD3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82D3A" w:rsidTr="001F6582">
        <w:trPr>
          <w:jc w:val="center"/>
        </w:trPr>
        <w:tc>
          <w:tcPr>
            <w:tcW w:w="649" w:type="dxa"/>
          </w:tcPr>
          <w:p w:rsidR="00F82D3A" w:rsidRPr="005439D2" w:rsidRDefault="00F82D3A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F82D3A" w:rsidRPr="007A6F3F" w:rsidRDefault="000807CF" w:rsidP="00ED68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F82D3A" w:rsidRPr="007A6F3F" w:rsidRDefault="00F82D3A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F82D3A" w:rsidRPr="007A6F3F" w:rsidRDefault="00F82D3A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F82D3A" w:rsidRPr="007A6F3F" w:rsidRDefault="00F82D3A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F82D3A" w:rsidRPr="007A6F3F" w:rsidRDefault="00F82D3A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F82D3A" w:rsidRPr="007A6F3F" w:rsidRDefault="00F82D3A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2D3A" w:rsidRPr="007A6F3F" w:rsidRDefault="00F82D3A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2D3A" w:rsidRPr="007A6F3F" w:rsidRDefault="00F82D3A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2D3A" w:rsidRPr="007A6F3F" w:rsidRDefault="00F82D3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2D3A" w:rsidRPr="007A6F3F" w:rsidRDefault="00F82D3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F82D3A" w:rsidRPr="007A6F3F" w:rsidRDefault="00F82D3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807CF" w:rsidTr="001F6582">
        <w:trPr>
          <w:jc w:val="center"/>
        </w:trPr>
        <w:tc>
          <w:tcPr>
            <w:tcW w:w="649" w:type="dxa"/>
          </w:tcPr>
          <w:p w:rsidR="000807CF" w:rsidRPr="005439D2" w:rsidRDefault="000807C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807CF" w:rsidRPr="007A6F3F" w:rsidRDefault="000807CF" w:rsidP="00ED68A2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Chief Secretary House Karachi (Dismantling Old Damaged Floor and Providing and Fixing Teracota Tiles with C.C. Work at Plate Form in Front of Main Lawn and Besides Kitchen).</w:t>
            </w:r>
          </w:p>
        </w:tc>
        <w:tc>
          <w:tcPr>
            <w:tcW w:w="1052" w:type="dxa"/>
            <w:vAlign w:val="center"/>
          </w:tcPr>
          <w:p w:rsidR="000807CF" w:rsidRPr="007A6F3F" w:rsidRDefault="000807CF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807CF" w:rsidRPr="007A6F3F" w:rsidRDefault="000807CF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Rs.6,99,400/-</w:t>
            </w:r>
          </w:p>
        </w:tc>
        <w:tc>
          <w:tcPr>
            <w:tcW w:w="1530" w:type="dxa"/>
            <w:vAlign w:val="center"/>
          </w:tcPr>
          <w:p w:rsidR="000807CF" w:rsidRPr="007A6F3F" w:rsidRDefault="000807CF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Rs.29,17,000/-</w:t>
            </w:r>
          </w:p>
        </w:tc>
        <w:tc>
          <w:tcPr>
            <w:tcW w:w="1080" w:type="dxa"/>
            <w:vAlign w:val="center"/>
          </w:tcPr>
          <w:p w:rsidR="000807CF" w:rsidRPr="007A6F3F" w:rsidRDefault="000807CF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807CF" w:rsidRPr="007A6F3F" w:rsidRDefault="000807CF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807CF" w:rsidRPr="007A6F3F" w:rsidRDefault="000807CF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807CF" w:rsidRPr="007A6F3F" w:rsidRDefault="000807CF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807CF" w:rsidRPr="007A6F3F" w:rsidRDefault="000807CF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807CF" w:rsidRPr="007A6F3F" w:rsidRDefault="000807CF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807CF" w:rsidRPr="007A6F3F" w:rsidRDefault="000807CF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23AB0" w:rsidTr="0075012F">
        <w:trPr>
          <w:jc w:val="center"/>
        </w:trPr>
        <w:tc>
          <w:tcPr>
            <w:tcW w:w="649" w:type="dxa"/>
          </w:tcPr>
          <w:p w:rsidR="00523AB0" w:rsidRPr="007A6F3F" w:rsidRDefault="00523AB0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23AB0" w:rsidRPr="00105A62" w:rsidRDefault="00523AB0" w:rsidP="00A02377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A6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523AB0" w:rsidRPr="007A6F3F" w:rsidRDefault="00523AB0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523AB0" w:rsidRPr="007A6F3F" w:rsidRDefault="00523AB0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23AB0" w:rsidRPr="007A6F3F" w:rsidRDefault="00523AB0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23AB0" w:rsidRPr="007A6F3F" w:rsidRDefault="00523AB0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523AB0" w:rsidRPr="007A6F3F" w:rsidRDefault="00523AB0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23AB0" w:rsidRPr="007A6F3F" w:rsidRDefault="00523AB0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23AB0" w:rsidRPr="007A6F3F" w:rsidRDefault="00523AB0" w:rsidP="00A023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23AB0" w:rsidRPr="007A6F3F" w:rsidRDefault="00523AB0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23AB0" w:rsidRPr="007A6F3F" w:rsidRDefault="00523AB0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523AB0" w:rsidRPr="007A6F3F" w:rsidRDefault="00523AB0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S/R to D.S Flat No.42 at GOR Bath Island Karachi (Residence of Mr. Aijaz Ahmed Memon Secretary).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Rs.8,61,900/-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Rs.8,72,000/-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M/R to Deputy Secretary Flat No. 10 at GOR Bath Island Karachi (Residence of Mrs. Shazia Wahab).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VIP Rest House No.2 Shireen Jinnah Colony Karachi (Residence of Mr. Farhan Qazi).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Rs.24,17,100/-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Secretary Flat No:C-112 @ Clifton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Rs.9,45,500/-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025583" w:rsidP="00F264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EC560B" w:rsidRPr="00EC560B">
              <w:rPr>
                <w:rFonts w:ascii="Times New Roman" w:hAnsi="Times New Roman" w:cs="Times New Roman"/>
                <w:sz w:val="16"/>
                <w:szCs w:val="16"/>
              </w:rPr>
              <w:t>/R of Oyster Tower Flat No.10/I at Clifton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440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</w:t>
            </w:r>
            <w:r w:rsidR="00F440D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440D5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440D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trHeight w:val="368"/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No:C-112 @ Clifton Karachi (Janitorial Services).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No.4 @ Shireen Jinnah Colony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C70C6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</w:t>
            </w:r>
            <w:r w:rsidR="00C70C64">
              <w:rPr>
                <w:rFonts w:ascii="Times New Roman" w:eastAsia="Calibri" w:hAnsi="Times New Roman" w:cs="Times New Roman"/>
                <w:sz w:val="16"/>
                <w:szCs w:val="16"/>
              </w:rPr>
              <w:t>67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C70C64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Rs.9,93,000/-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S/R of Deputy Secretary Flat No:33 GOR-I Bath Island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Repair &amp; Renovation of Secretary Flat No: A-1, C-112, @ Clifton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No:39-A, GOR-I, Bath Island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&amp; Maintenance Flat No: 13, GOR-I, Bath Island Clifton Karachi. 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of Deputy Secretary Flat No: 59, GOR-I, Bath Island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Deputy Secretary Flat No.27, GOR-I, Bath Island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750A3" w:rsidTr="0075012F">
        <w:trPr>
          <w:jc w:val="center"/>
        </w:trPr>
        <w:tc>
          <w:tcPr>
            <w:tcW w:w="649" w:type="dxa"/>
          </w:tcPr>
          <w:p w:rsidR="00B750A3" w:rsidRPr="005439D2" w:rsidRDefault="00B750A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750A3" w:rsidRPr="007A6F3F" w:rsidRDefault="00B750A3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>M&amp;R to quarter of Moazzin for Mosque at GOR Bath Island Karachi.</w:t>
            </w:r>
          </w:p>
        </w:tc>
        <w:tc>
          <w:tcPr>
            <w:tcW w:w="1052" w:type="dxa"/>
            <w:vAlign w:val="center"/>
          </w:tcPr>
          <w:p w:rsidR="00B750A3" w:rsidRPr="007A6F3F" w:rsidRDefault="00B750A3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B750A3" w:rsidRPr="007A6F3F" w:rsidRDefault="00B750A3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Rs.12,91,800/-</w:t>
            </w:r>
          </w:p>
        </w:tc>
        <w:tc>
          <w:tcPr>
            <w:tcW w:w="1530" w:type="dxa"/>
            <w:vAlign w:val="center"/>
          </w:tcPr>
          <w:p w:rsidR="00B750A3" w:rsidRPr="007A6F3F" w:rsidRDefault="00B750A3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Rs.12,91,800/-</w:t>
            </w:r>
          </w:p>
        </w:tc>
        <w:tc>
          <w:tcPr>
            <w:tcW w:w="1080" w:type="dxa"/>
            <w:vAlign w:val="center"/>
          </w:tcPr>
          <w:p w:rsidR="00B750A3" w:rsidRPr="007A6F3F" w:rsidRDefault="00B750A3" w:rsidP="007C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750A3" w:rsidRPr="007A6F3F" w:rsidRDefault="00B750A3" w:rsidP="007C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750A3" w:rsidRPr="007A6F3F" w:rsidRDefault="00B750A3" w:rsidP="007C608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750A3" w:rsidRPr="007A6F3F" w:rsidRDefault="00B750A3" w:rsidP="007C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750A3" w:rsidRPr="007A6F3F" w:rsidRDefault="00B750A3" w:rsidP="007C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750A3" w:rsidRPr="007A6F3F" w:rsidRDefault="00B750A3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750A3" w:rsidRPr="007A6F3F" w:rsidRDefault="00B750A3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D0BD6" w:rsidTr="0075012F">
        <w:trPr>
          <w:jc w:val="center"/>
        </w:trPr>
        <w:tc>
          <w:tcPr>
            <w:tcW w:w="649" w:type="dxa"/>
          </w:tcPr>
          <w:p w:rsidR="00ED0BD6" w:rsidRPr="005507B4" w:rsidRDefault="00ED0BD6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ED0BD6" w:rsidRPr="00D25331" w:rsidRDefault="00ED0BD6" w:rsidP="007E6F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2533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REGULAR FUNDS REL</w:t>
            </w:r>
            <w:r w:rsidR="00137F0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EASED BY THE FINANCE DEPARTMENT.</w:t>
            </w:r>
          </w:p>
        </w:tc>
        <w:tc>
          <w:tcPr>
            <w:tcW w:w="1052" w:type="dxa"/>
            <w:vAlign w:val="center"/>
          </w:tcPr>
          <w:p w:rsidR="00ED0BD6" w:rsidRPr="007A6F3F" w:rsidRDefault="00ED0BD6" w:rsidP="00B76DA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ED0BD6" w:rsidRPr="007A6F3F" w:rsidRDefault="00ED0BD6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ED0BD6" w:rsidRPr="007A6F3F" w:rsidRDefault="00ED0BD6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D0BD6" w:rsidRPr="007A6F3F" w:rsidRDefault="00ED0BD6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ED0BD6" w:rsidRPr="007A6F3F" w:rsidRDefault="00ED0BD6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D0BD6" w:rsidRPr="007A6F3F" w:rsidRDefault="00ED0BD6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D0BD6" w:rsidRPr="007A6F3F" w:rsidRDefault="00ED0BD6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D0BD6" w:rsidRPr="007A6F3F" w:rsidRDefault="00ED0BD6" w:rsidP="00542C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D0BD6" w:rsidRPr="007A6F3F" w:rsidRDefault="00ED0BD6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ED0BD6" w:rsidRPr="007A6F3F" w:rsidRDefault="00ED0BD6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D3C" w:rsidTr="005507B4">
        <w:trPr>
          <w:jc w:val="center"/>
        </w:trPr>
        <w:tc>
          <w:tcPr>
            <w:tcW w:w="649" w:type="dxa"/>
            <w:vAlign w:val="center"/>
          </w:tcPr>
          <w:p w:rsidR="009D4D3C" w:rsidRPr="005439D2" w:rsidRDefault="009D4D3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D3C" w:rsidRPr="003968E8" w:rsidRDefault="006E3ED0" w:rsidP="006E3ED0">
            <w:pPr>
              <w:tabs>
                <w:tab w:val="left" w:pos="320"/>
                <w:tab w:val="left" w:pos="3104"/>
                <w:tab w:val="right" w:pos="4222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</w:t>
            </w:r>
            <w:r w:rsidR="000641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V.I.P Rest House at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650FE9">
              <w:rPr>
                <w:rFonts w:ascii="Times New Roman" w:eastAsia="Calibri" w:hAnsi="Times New Roman" w:cs="Times New Roman"/>
                <w:sz w:val="16"/>
                <w:szCs w:val="16"/>
              </w:rPr>
              <w:t>Sheereen Jinnah Colony</w:t>
            </w:r>
            <w:r w:rsidR="000641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 (Flat No. 1 to 12)</w:t>
            </w:r>
            <w:r w:rsidR="007C676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650FE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052" w:type="dxa"/>
            <w:vAlign w:val="center"/>
          </w:tcPr>
          <w:p w:rsidR="009D4D3C" w:rsidRPr="003968E8" w:rsidRDefault="00DC42F8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D3C" w:rsidRPr="00506FF7" w:rsidRDefault="00CE3704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Rs.30,81,500/-</w:t>
            </w:r>
          </w:p>
        </w:tc>
        <w:tc>
          <w:tcPr>
            <w:tcW w:w="1530" w:type="dxa"/>
            <w:vAlign w:val="center"/>
          </w:tcPr>
          <w:p w:rsidR="009D4D3C" w:rsidRPr="007A6F3F" w:rsidRDefault="001874AF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Rs.22,82,000/-</w:t>
            </w:r>
          </w:p>
        </w:tc>
        <w:tc>
          <w:tcPr>
            <w:tcW w:w="1080" w:type="dxa"/>
            <w:vAlign w:val="center"/>
          </w:tcPr>
          <w:p w:rsidR="009D4D3C" w:rsidRPr="007A6F3F" w:rsidRDefault="00C34257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D3C" w:rsidRPr="007A6F3F" w:rsidRDefault="00C34257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C34257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C42F8" w:rsidTr="005507B4">
        <w:trPr>
          <w:jc w:val="center"/>
        </w:trPr>
        <w:tc>
          <w:tcPr>
            <w:tcW w:w="649" w:type="dxa"/>
            <w:vAlign w:val="center"/>
          </w:tcPr>
          <w:p w:rsidR="00DC42F8" w:rsidRPr="005439D2" w:rsidRDefault="00DC42F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DC42F8" w:rsidRPr="003968E8" w:rsidRDefault="00DC42F8" w:rsidP="00EE46D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Dispensary at GOR-I, Bath Island Karachi.</w:t>
            </w:r>
          </w:p>
        </w:tc>
        <w:tc>
          <w:tcPr>
            <w:tcW w:w="1052" w:type="dxa"/>
            <w:vAlign w:val="center"/>
          </w:tcPr>
          <w:p w:rsidR="00DC42F8" w:rsidRPr="003968E8" w:rsidRDefault="00DC42F8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DC42F8" w:rsidRPr="00506FF7" w:rsidRDefault="00DC42F8" w:rsidP="00EE46D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DC42F8" w:rsidRPr="007A6F3F" w:rsidRDefault="00DC42F8" w:rsidP="00EE46D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DC42F8" w:rsidRPr="007A6F3F" w:rsidRDefault="00DC42F8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DC42F8" w:rsidRPr="007A6F3F" w:rsidRDefault="00DC42F8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DC42F8" w:rsidRPr="007A6F3F" w:rsidRDefault="00DC42F8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C42F8" w:rsidRPr="007A6F3F" w:rsidRDefault="00DC42F8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C42F8" w:rsidRPr="007A6F3F" w:rsidRDefault="00DC42F8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DC42F8" w:rsidRPr="007A6F3F" w:rsidRDefault="00DC42F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DC42F8" w:rsidRPr="007A6F3F" w:rsidRDefault="00DC42F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D3C" w:rsidTr="005507B4">
        <w:trPr>
          <w:jc w:val="center"/>
        </w:trPr>
        <w:tc>
          <w:tcPr>
            <w:tcW w:w="649" w:type="dxa"/>
            <w:vAlign w:val="center"/>
          </w:tcPr>
          <w:p w:rsidR="009D4D3C" w:rsidRPr="005439D2" w:rsidRDefault="009D4D3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D3C" w:rsidRPr="003968E8" w:rsidRDefault="009D4D3C" w:rsidP="00EE46D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 Bath Island Karachi (Day to Day Complaint).</w:t>
            </w:r>
          </w:p>
        </w:tc>
        <w:tc>
          <w:tcPr>
            <w:tcW w:w="1052" w:type="dxa"/>
            <w:vAlign w:val="center"/>
          </w:tcPr>
          <w:p w:rsidR="009D4D3C" w:rsidRPr="003968E8" w:rsidRDefault="009D4D3C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D3C" w:rsidRPr="00506FF7" w:rsidRDefault="009D4D3C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Rs.4,99,100/-</w:t>
            </w:r>
          </w:p>
        </w:tc>
        <w:tc>
          <w:tcPr>
            <w:tcW w:w="1530" w:type="dxa"/>
            <w:vAlign w:val="center"/>
          </w:tcPr>
          <w:p w:rsidR="009D4D3C" w:rsidRPr="007A6F3F" w:rsidRDefault="009D4D3C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D4D3C" w:rsidRPr="007A6F3F" w:rsidRDefault="006433D2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D3C" w:rsidTr="005507B4">
        <w:trPr>
          <w:jc w:val="center"/>
        </w:trPr>
        <w:tc>
          <w:tcPr>
            <w:tcW w:w="649" w:type="dxa"/>
            <w:vAlign w:val="center"/>
          </w:tcPr>
          <w:p w:rsidR="009D4D3C" w:rsidRPr="005439D2" w:rsidRDefault="009D4D3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D3C" w:rsidRPr="003968E8" w:rsidRDefault="009D4D3C" w:rsidP="00EE46D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D.S </w:t>
            </w:r>
            <w:r w:rsidR="005D0635">
              <w:rPr>
                <w:rFonts w:ascii="Times New Roman" w:eastAsia="Calibri" w:hAnsi="Times New Roman" w:cs="Times New Roman"/>
                <w:sz w:val="16"/>
                <w:szCs w:val="16"/>
              </w:rPr>
              <w:t>Flat No. 42, Servant Quarter/ G</w:t>
            </w: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arage at GOR-I, Bath Island Karachi.</w:t>
            </w:r>
          </w:p>
        </w:tc>
        <w:tc>
          <w:tcPr>
            <w:tcW w:w="1052" w:type="dxa"/>
            <w:vAlign w:val="center"/>
          </w:tcPr>
          <w:p w:rsidR="009D4D3C" w:rsidRPr="003968E8" w:rsidRDefault="009D4D3C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D3C" w:rsidRPr="00506FF7" w:rsidRDefault="009D4D3C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Rs.4,93,500/-</w:t>
            </w:r>
          </w:p>
        </w:tc>
        <w:tc>
          <w:tcPr>
            <w:tcW w:w="1530" w:type="dxa"/>
            <w:vAlign w:val="center"/>
          </w:tcPr>
          <w:p w:rsidR="009D4D3C" w:rsidRPr="007A6F3F" w:rsidRDefault="009D4D3C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D4D3C" w:rsidRPr="007A6F3F" w:rsidRDefault="006433D2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D3C" w:rsidTr="005507B4">
        <w:trPr>
          <w:jc w:val="center"/>
        </w:trPr>
        <w:tc>
          <w:tcPr>
            <w:tcW w:w="649" w:type="dxa"/>
            <w:vAlign w:val="center"/>
          </w:tcPr>
          <w:p w:rsidR="009D4D3C" w:rsidRPr="005439D2" w:rsidRDefault="009D4D3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D3C" w:rsidRPr="003968E8" w:rsidRDefault="009D4D3C" w:rsidP="00EE46D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C-112, at Clifton Karachi.</w:t>
            </w:r>
          </w:p>
        </w:tc>
        <w:tc>
          <w:tcPr>
            <w:tcW w:w="1052" w:type="dxa"/>
            <w:vAlign w:val="center"/>
          </w:tcPr>
          <w:p w:rsidR="009D4D3C" w:rsidRPr="003968E8" w:rsidRDefault="009D4D3C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D3C" w:rsidRPr="00506FF7" w:rsidRDefault="009D4D3C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Rs.4,87,700/-</w:t>
            </w:r>
          </w:p>
        </w:tc>
        <w:tc>
          <w:tcPr>
            <w:tcW w:w="1530" w:type="dxa"/>
            <w:vAlign w:val="center"/>
          </w:tcPr>
          <w:p w:rsidR="009D4D3C" w:rsidRPr="007A6F3F" w:rsidRDefault="009D4D3C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D3C" w:rsidTr="005507B4">
        <w:trPr>
          <w:jc w:val="center"/>
        </w:trPr>
        <w:tc>
          <w:tcPr>
            <w:tcW w:w="649" w:type="dxa"/>
            <w:vAlign w:val="center"/>
          </w:tcPr>
          <w:p w:rsidR="009D4D3C" w:rsidRPr="005439D2" w:rsidRDefault="009D4D3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D3C" w:rsidRPr="003968E8" w:rsidRDefault="009D4D3C" w:rsidP="00EE46D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D.S Flat No. 45, at GOR-I, Bath Island Karachi.</w:t>
            </w:r>
          </w:p>
        </w:tc>
        <w:tc>
          <w:tcPr>
            <w:tcW w:w="1052" w:type="dxa"/>
            <w:vAlign w:val="center"/>
          </w:tcPr>
          <w:p w:rsidR="009D4D3C" w:rsidRPr="003968E8" w:rsidRDefault="009D4D3C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D3C" w:rsidRPr="00506FF7" w:rsidRDefault="009D4D3C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Rs.2,97,600/-</w:t>
            </w:r>
          </w:p>
        </w:tc>
        <w:tc>
          <w:tcPr>
            <w:tcW w:w="1530" w:type="dxa"/>
            <w:vAlign w:val="center"/>
          </w:tcPr>
          <w:p w:rsidR="009D4D3C" w:rsidRPr="007A6F3F" w:rsidRDefault="009D4D3C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D3C" w:rsidTr="005507B4">
        <w:trPr>
          <w:jc w:val="center"/>
        </w:trPr>
        <w:tc>
          <w:tcPr>
            <w:tcW w:w="649" w:type="dxa"/>
            <w:vAlign w:val="center"/>
          </w:tcPr>
          <w:p w:rsidR="009D4D3C" w:rsidRPr="005439D2" w:rsidRDefault="009D4D3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D3C" w:rsidRPr="003968E8" w:rsidRDefault="009D4D3C" w:rsidP="003968E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GOR-I, Bath Island Karachi (Miscellaneous work).</w:t>
            </w:r>
          </w:p>
        </w:tc>
        <w:tc>
          <w:tcPr>
            <w:tcW w:w="1052" w:type="dxa"/>
            <w:vAlign w:val="center"/>
          </w:tcPr>
          <w:p w:rsidR="009D4D3C" w:rsidRPr="003968E8" w:rsidRDefault="009D4D3C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D3C" w:rsidRPr="00506FF7" w:rsidRDefault="009D4D3C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Rs.1,99,700/-</w:t>
            </w:r>
          </w:p>
        </w:tc>
        <w:tc>
          <w:tcPr>
            <w:tcW w:w="1530" w:type="dxa"/>
            <w:vAlign w:val="center"/>
          </w:tcPr>
          <w:p w:rsidR="009D4D3C" w:rsidRPr="007A6F3F" w:rsidRDefault="009D4D3C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Rs.2,00,000/-</w:t>
            </w:r>
          </w:p>
        </w:tc>
        <w:tc>
          <w:tcPr>
            <w:tcW w:w="1080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26AEB" w:rsidTr="005507B4">
        <w:trPr>
          <w:jc w:val="center"/>
        </w:trPr>
        <w:tc>
          <w:tcPr>
            <w:tcW w:w="649" w:type="dxa"/>
            <w:vAlign w:val="center"/>
          </w:tcPr>
          <w:p w:rsidR="00026AEB" w:rsidRPr="00363CD5" w:rsidRDefault="00363CD5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63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38" w:type="dxa"/>
          </w:tcPr>
          <w:p w:rsidR="00026AEB" w:rsidRPr="00026AEB" w:rsidRDefault="00026AEB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M/R to Oyester Tower Flat No. 3/I at Clifton Karachi.</w:t>
            </w:r>
          </w:p>
        </w:tc>
        <w:tc>
          <w:tcPr>
            <w:tcW w:w="1052" w:type="dxa"/>
            <w:vAlign w:val="center"/>
          </w:tcPr>
          <w:p w:rsidR="00026AEB" w:rsidRPr="00026AEB" w:rsidRDefault="00183D73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26AEB" w:rsidRPr="00506FF7" w:rsidRDefault="00026AEB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Rs.10,58,000/-</w:t>
            </w:r>
          </w:p>
        </w:tc>
        <w:tc>
          <w:tcPr>
            <w:tcW w:w="1530" w:type="dxa"/>
            <w:vAlign w:val="center"/>
          </w:tcPr>
          <w:p w:rsidR="00026AEB" w:rsidRDefault="00275CAF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026AEB" w:rsidRPr="007A6F3F" w:rsidRDefault="002441B4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26AEB" w:rsidRPr="007A6F3F" w:rsidRDefault="002441B4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26AEB" w:rsidRPr="007A6F3F" w:rsidRDefault="00026AEB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6AEB" w:rsidRPr="007A6F3F" w:rsidRDefault="00026AEB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6AEB" w:rsidRPr="007A6F3F" w:rsidRDefault="002441B4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26AEB" w:rsidRPr="007A6F3F" w:rsidRDefault="00026AE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26AEB" w:rsidRPr="007A6F3F" w:rsidRDefault="00026AE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E3BE7" w:rsidTr="005507B4">
        <w:trPr>
          <w:jc w:val="center"/>
        </w:trPr>
        <w:tc>
          <w:tcPr>
            <w:tcW w:w="649" w:type="dxa"/>
            <w:vAlign w:val="center"/>
          </w:tcPr>
          <w:p w:rsidR="003E3BE7" w:rsidRPr="00363CD5" w:rsidRDefault="003E3BE7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3E3BE7" w:rsidRPr="009367CB" w:rsidRDefault="003E3BE7" w:rsidP="00C07B39">
            <w:pPr>
              <w:jc w:val="both"/>
            </w:pPr>
            <w:r w:rsidRPr="00C07B39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Flat No. 1 at GOR-I Bath Island Karachi. (Coloring, tiles, Aluminum work).</w:t>
            </w:r>
            <w:r>
              <w:t xml:space="preserve"> </w:t>
            </w:r>
          </w:p>
        </w:tc>
        <w:tc>
          <w:tcPr>
            <w:tcW w:w="1052" w:type="dxa"/>
            <w:vAlign w:val="center"/>
          </w:tcPr>
          <w:p w:rsidR="003E3BE7" w:rsidRPr="003968E8" w:rsidRDefault="003E3BE7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3E3BE7" w:rsidRPr="00026AEB" w:rsidRDefault="003E3BE7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Rs.4,22,100/-</w:t>
            </w:r>
          </w:p>
        </w:tc>
        <w:tc>
          <w:tcPr>
            <w:tcW w:w="1530" w:type="dxa"/>
            <w:vAlign w:val="center"/>
          </w:tcPr>
          <w:p w:rsidR="003E3BE7" w:rsidRDefault="003E3BE7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Rs.4,30,000/-</w:t>
            </w:r>
          </w:p>
        </w:tc>
        <w:tc>
          <w:tcPr>
            <w:tcW w:w="1080" w:type="dxa"/>
            <w:vAlign w:val="center"/>
          </w:tcPr>
          <w:p w:rsidR="003E3BE7" w:rsidRPr="007A6F3F" w:rsidRDefault="003E3BE7" w:rsidP="000518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E3BE7" w:rsidRPr="007A6F3F" w:rsidRDefault="003E3BE7" w:rsidP="000518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E3BE7" w:rsidRPr="007A6F3F" w:rsidRDefault="003E3BE7" w:rsidP="000518D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E3BE7" w:rsidRPr="007A6F3F" w:rsidRDefault="003E3BE7" w:rsidP="000518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E3BE7" w:rsidRPr="007A6F3F" w:rsidRDefault="003E3BE7" w:rsidP="000518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E3BE7" w:rsidRPr="007A6F3F" w:rsidRDefault="003E3BE7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E3BE7" w:rsidRPr="007A6F3F" w:rsidRDefault="003E3BE7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2441B4" w:rsidRDefault="002441B4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14102D" w:rsidRDefault="0014102D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W w:w="14903" w:type="dxa"/>
        <w:jc w:val="center"/>
        <w:tblInd w:w="-136" w:type="dxa"/>
        <w:tblLook w:val="01E0"/>
      </w:tblPr>
      <w:tblGrid>
        <w:gridCol w:w="10043"/>
        <w:gridCol w:w="4860"/>
      </w:tblGrid>
      <w:tr w:rsidR="00D24F4F" w:rsidRPr="00F1570B" w:rsidTr="00F562B6">
        <w:trPr>
          <w:jc w:val="center"/>
        </w:trPr>
        <w:tc>
          <w:tcPr>
            <w:tcW w:w="10043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60" w:type="dxa"/>
          </w:tcPr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(ARSHAD HUSSAIN BHUTTO)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EXECUTIVE ENGINEER</w:t>
            </w:r>
            <w:r w:rsidRPr="00D24F4F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C7239E">
      <w:headerReference w:type="default" r:id="rId8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F9D" w:rsidRDefault="007F4F9D" w:rsidP="00CC7A4D">
      <w:pPr>
        <w:spacing w:after="0" w:line="240" w:lineRule="auto"/>
      </w:pPr>
      <w:r>
        <w:separator/>
      </w:r>
    </w:p>
  </w:endnote>
  <w:endnote w:type="continuationSeparator" w:id="1">
    <w:p w:rsidR="007F4F9D" w:rsidRDefault="007F4F9D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F9D" w:rsidRDefault="007F4F9D" w:rsidP="00CC7A4D">
      <w:pPr>
        <w:spacing w:after="0" w:line="240" w:lineRule="auto"/>
      </w:pPr>
      <w:r>
        <w:separator/>
      </w:r>
    </w:p>
  </w:footnote>
  <w:footnote w:type="continuationSeparator" w:id="1">
    <w:p w:rsidR="007F4F9D" w:rsidRDefault="007F4F9D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A4D" w:rsidRPr="00B0751E" w:rsidRDefault="00CC7A4D">
    <w:pPr>
      <w:pStyle w:val="Header"/>
      <w:rPr>
        <w:rFonts w:asciiTheme="majorBidi" w:hAnsiTheme="majorBidi" w:cstheme="majorBidi"/>
        <w:sz w:val="16"/>
        <w:szCs w:val="16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  <w:t xml:space="preserve">          </w:t>
    </w:r>
    <w:r w:rsidR="00A71B57">
      <w:rPr>
        <w:rFonts w:asciiTheme="majorBidi" w:hAnsiTheme="majorBidi" w:cstheme="majorBidi"/>
        <w:sz w:val="24"/>
        <w:szCs w:val="24"/>
      </w:rPr>
      <w:t xml:space="preserve">               </w:t>
    </w:r>
    <w:r w:rsidR="00C7239E">
      <w:rPr>
        <w:rFonts w:asciiTheme="majorBidi" w:hAnsiTheme="majorBidi" w:cstheme="majorBidi"/>
        <w:sz w:val="24"/>
        <w:szCs w:val="24"/>
      </w:rPr>
      <w:t xml:space="preserve">                         </w:t>
    </w:r>
    <w:r w:rsidR="00A71B57">
      <w:rPr>
        <w:rFonts w:asciiTheme="majorBidi" w:hAnsiTheme="majorBidi" w:cstheme="majorBidi"/>
        <w:sz w:val="24"/>
        <w:szCs w:val="24"/>
      </w:rPr>
      <w:t xml:space="preserve"> </w:t>
    </w:r>
    <w:r w:rsidR="00DE4F0A" w:rsidRPr="00B0751E">
      <w:rPr>
        <w:rFonts w:asciiTheme="majorBidi" w:hAnsiTheme="majorBidi" w:cstheme="majorBidi"/>
        <w:sz w:val="16"/>
        <w:szCs w:val="16"/>
      </w:rPr>
      <w:fldChar w:fldCharType="begin"/>
    </w:r>
    <w:r w:rsidRPr="00B0751E">
      <w:rPr>
        <w:rFonts w:asciiTheme="majorBidi" w:hAnsiTheme="majorBidi" w:cstheme="majorBidi"/>
        <w:sz w:val="16"/>
        <w:szCs w:val="16"/>
      </w:rPr>
      <w:instrText xml:space="preserve"> PAGE   \* MERGEFORMAT </w:instrText>
    </w:r>
    <w:r w:rsidR="00DE4F0A" w:rsidRPr="00B0751E">
      <w:rPr>
        <w:rFonts w:asciiTheme="majorBidi" w:hAnsiTheme="majorBidi" w:cstheme="majorBidi"/>
        <w:sz w:val="16"/>
        <w:szCs w:val="16"/>
      </w:rPr>
      <w:fldChar w:fldCharType="separate"/>
    </w:r>
    <w:r w:rsidR="00C70C64">
      <w:rPr>
        <w:rFonts w:asciiTheme="majorBidi" w:hAnsiTheme="majorBidi" w:cstheme="majorBidi"/>
        <w:noProof/>
        <w:sz w:val="16"/>
        <w:szCs w:val="16"/>
      </w:rPr>
      <w:t>2</w:t>
    </w:r>
    <w:r w:rsidR="00DE4F0A" w:rsidRPr="00B0751E">
      <w:rPr>
        <w:rFonts w:asciiTheme="majorBidi" w:hAnsiTheme="majorBidi" w:cstheme="majorBidi"/>
        <w:sz w:val="16"/>
        <w:szCs w:val="1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A4D"/>
    <w:rsid w:val="00001586"/>
    <w:rsid w:val="00005E89"/>
    <w:rsid w:val="0000681D"/>
    <w:rsid w:val="0000724C"/>
    <w:rsid w:val="00010C49"/>
    <w:rsid w:val="0001119C"/>
    <w:rsid w:val="00014A04"/>
    <w:rsid w:val="00025583"/>
    <w:rsid w:val="00026AEB"/>
    <w:rsid w:val="00034442"/>
    <w:rsid w:val="00036C70"/>
    <w:rsid w:val="00042C0B"/>
    <w:rsid w:val="00053E65"/>
    <w:rsid w:val="00056424"/>
    <w:rsid w:val="00061E19"/>
    <w:rsid w:val="000641FD"/>
    <w:rsid w:val="000663EC"/>
    <w:rsid w:val="00067306"/>
    <w:rsid w:val="00075FB2"/>
    <w:rsid w:val="000807CF"/>
    <w:rsid w:val="000836A2"/>
    <w:rsid w:val="000900A4"/>
    <w:rsid w:val="0009503D"/>
    <w:rsid w:val="000A5483"/>
    <w:rsid w:val="000B00D7"/>
    <w:rsid w:val="000B4200"/>
    <w:rsid w:val="000C24F2"/>
    <w:rsid w:val="000C4D74"/>
    <w:rsid w:val="000C7214"/>
    <w:rsid w:val="000D7FB1"/>
    <w:rsid w:val="000E367D"/>
    <w:rsid w:val="000F386A"/>
    <w:rsid w:val="000F4E26"/>
    <w:rsid w:val="00100D4B"/>
    <w:rsid w:val="00105A62"/>
    <w:rsid w:val="00107E72"/>
    <w:rsid w:val="001247E9"/>
    <w:rsid w:val="00126BD3"/>
    <w:rsid w:val="001331A0"/>
    <w:rsid w:val="00136C47"/>
    <w:rsid w:val="00137F0B"/>
    <w:rsid w:val="0014102D"/>
    <w:rsid w:val="001453E5"/>
    <w:rsid w:val="001517A5"/>
    <w:rsid w:val="00155EAA"/>
    <w:rsid w:val="001618D7"/>
    <w:rsid w:val="0017533A"/>
    <w:rsid w:val="001805B8"/>
    <w:rsid w:val="00183A3F"/>
    <w:rsid w:val="00183D73"/>
    <w:rsid w:val="001874AF"/>
    <w:rsid w:val="0019031B"/>
    <w:rsid w:val="001A3FFE"/>
    <w:rsid w:val="001A4D0A"/>
    <w:rsid w:val="001B6E73"/>
    <w:rsid w:val="001C262C"/>
    <w:rsid w:val="001C33FB"/>
    <w:rsid w:val="001C47B6"/>
    <w:rsid w:val="001C4FA3"/>
    <w:rsid w:val="001C67EE"/>
    <w:rsid w:val="001E0983"/>
    <w:rsid w:val="001E17FC"/>
    <w:rsid w:val="001E3D76"/>
    <w:rsid w:val="001E5B59"/>
    <w:rsid w:val="001F6582"/>
    <w:rsid w:val="00200D81"/>
    <w:rsid w:val="0020140B"/>
    <w:rsid w:val="00202D4E"/>
    <w:rsid w:val="00216B60"/>
    <w:rsid w:val="00217739"/>
    <w:rsid w:val="00217C3F"/>
    <w:rsid w:val="00221E7F"/>
    <w:rsid w:val="00224605"/>
    <w:rsid w:val="0023324D"/>
    <w:rsid w:val="002340B7"/>
    <w:rsid w:val="0023759B"/>
    <w:rsid w:val="002441B4"/>
    <w:rsid w:val="002442A9"/>
    <w:rsid w:val="00252895"/>
    <w:rsid w:val="002551AC"/>
    <w:rsid w:val="002625E3"/>
    <w:rsid w:val="0026536B"/>
    <w:rsid w:val="0027063D"/>
    <w:rsid w:val="00274E51"/>
    <w:rsid w:val="00275CAF"/>
    <w:rsid w:val="0027783E"/>
    <w:rsid w:val="00282729"/>
    <w:rsid w:val="00295473"/>
    <w:rsid w:val="00295FCE"/>
    <w:rsid w:val="002A2E6E"/>
    <w:rsid w:val="002A3AF0"/>
    <w:rsid w:val="002A4693"/>
    <w:rsid w:val="002B14CA"/>
    <w:rsid w:val="002B5811"/>
    <w:rsid w:val="002C0459"/>
    <w:rsid w:val="002C21FD"/>
    <w:rsid w:val="002D2AB7"/>
    <w:rsid w:val="002D3191"/>
    <w:rsid w:val="002F3614"/>
    <w:rsid w:val="00306CA2"/>
    <w:rsid w:val="00306EF0"/>
    <w:rsid w:val="0032610E"/>
    <w:rsid w:val="00331161"/>
    <w:rsid w:val="00337DA8"/>
    <w:rsid w:val="0034378D"/>
    <w:rsid w:val="00344D03"/>
    <w:rsid w:val="00347D1C"/>
    <w:rsid w:val="00355AAC"/>
    <w:rsid w:val="0036328F"/>
    <w:rsid w:val="00363A64"/>
    <w:rsid w:val="00363CD5"/>
    <w:rsid w:val="00371CAC"/>
    <w:rsid w:val="0037438F"/>
    <w:rsid w:val="003968E8"/>
    <w:rsid w:val="003A422D"/>
    <w:rsid w:val="003A500C"/>
    <w:rsid w:val="003A5F41"/>
    <w:rsid w:val="003B4F8A"/>
    <w:rsid w:val="003C6657"/>
    <w:rsid w:val="003C78A2"/>
    <w:rsid w:val="003D154C"/>
    <w:rsid w:val="003D4B8F"/>
    <w:rsid w:val="003D549E"/>
    <w:rsid w:val="003D58DA"/>
    <w:rsid w:val="003D67AF"/>
    <w:rsid w:val="003E2E2E"/>
    <w:rsid w:val="003E3BE7"/>
    <w:rsid w:val="003E4EDD"/>
    <w:rsid w:val="003F271B"/>
    <w:rsid w:val="00402EB0"/>
    <w:rsid w:val="004110EE"/>
    <w:rsid w:val="004228FE"/>
    <w:rsid w:val="004232FA"/>
    <w:rsid w:val="00426632"/>
    <w:rsid w:val="00432650"/>
    <w:rsid w:val="00433143"/>
    <w:rsid w:val="0043558F"/>
    <w:rsid w:val="00445D2B"/>
    <w:rsid w:val="004628A3"/>
    <w:rsid w:val="00483BC9"/>
    <w:rsid w:val="004977D2"/>
    <w:rsid w:val="004A0ABE"/>
    <w:rsid w:val="004B3BE0"/>
    <w:rsid w:val="004C0345"/>
    <w:rsid w:val="004C2B2E"/>
    <w:rsid w:val="004C6551"/>
    <w:rsid w:val="004E6DBD"/>
    <w:rsid w:val="004E6DE3"/>
    <w:rsid w:val="004F0830"/>
    <w:rsid w:val="004F0A1D"/>
    <w:rsid w:val="004F0A34"/>
    <w:rsid w:val="004F24EE"/>
    <w:rsid w:val="004F2600"/>
    <w:rsid w:val="004F509C"/>
    <w:rsid w:val="005029C1"/>
    <w:rsid w:val="00506FF7"/>
    <w:rsid w:val="00522171"/>
    <w:rsid w:val="005225D6"/>
    <w:rsid w:val="00523AB0"/>
    <w:rsid w:val="005240F1"/>
    <w:rsid w:val="00534CE0"/>
    <w:rsid w:val="005439D2"/>
    <w:rsid w:val="0054410C"/>
    <w:rsid w:val="005507B4"/>
    <w:rsid w:val="0055309F"/>
    <w:rsid w:val="00553C37"/>
    <w:rsid w:val="00555FE3"/>
    <w:rsid w:val="005644B9"/>
    <w:rsid w:val="0057591F"/>
    <w:rsid w:val="005D0635"/>
    <w:rsid w:val="005E0ECC"/>
    <w:rsid w:val="005E501B"/>
    <w:rsid w:val="005F1714"/>
    <w:rsid w:val="005F4A8A"/>
    <w:rsid w:val="005F4F9E"/>
    <w:rsid w:val="00601DF2"/>
    <w:rsid w:val="00603CF8"/>
    <w:rsid w:val="00605A8D"/>
    <w:rsid w:val="00611147"/>
    <w:rsid w:val="006165A3"/>
    <w:rsid w:val="00617991"/>
    <w:rsid w:val="00631D1C"/>
    <w:rsid w:val="006329E7"/>
    <w:rsid w:val="006348D9"/>
    <w:rsid w:val="00635D0F"/>
    <w:rsid w:val="006433D2"/>
    <w:rsid w:val="00650D18"/>
    <w:rsid w:val="00650FE9"/>
    <w:rsid w:val="00656486"/>
    <w:rsid w:val="006700F7"/>
    <w:rsid w:val="00677EC7"/>
    <w:rsid w:val="006817F3"/>
    <w:rsid w:val="0068415C"/>
    <w:rsid w:val="00690993"/>
    <w:rsid w:val="00692D74"/>
    <w:rsid w:val="006A0B84"/>
    <w:rsid w:val="006B0672"/>
    <w:rsid w:val="006B4717"/>
    <w:rsid w:val="006B5A19"/>
    <w:rsid w:val="006B6A2B"/>
    <w:rsid w:val="006B7243"/>
    <w:rsid w:val="006C03F6"/>
    <w:rsid w:val="006C325B"/>
    <w:rsid w:val="006D0FC3"/>
    <w:rsid w:val="006D3B54"/>
    <w:rsid w:val="006E306F"/>
    <w:rsid w:val="006E3ED0"/>
    <w:rsid w:val="006F71CB"/>
    <w:rsid w:val="006F75E0"/>
    <w:rsid w:val="00702157"/>
    <w:rsid w:val="00702277"/>
    <w:rsid w:val="00715678"/>
    <w:rsid w:val="0071769B"/>
    <w:rsid w:val="00720267"/>
    <w:rsid w:val="007227A6"/>
    <w:rsid w:val="007255A7"/>
    <w:rsid w:val="0075012F"/>
    <w:rsid w:val="0075560E"/>
    <w:rsid w:val="00756729"/>
    <w:rsid w:val="00757FF0"/>
    <w:rsid w:val="00765AC5"/>
    <w:rsid w:val="0076784F"/>
    <w:rsid w:val="00776667"/>
    <w:rsid w:val="00777707"/>
    <w:rsid w:val="00781F63"/>
    <w:rsid w:val="007837EA"/>
    <w:rsid w:val="00796666"/>
    <w:rsid w:val="007A2FFC"/>
    <w:rsid w:val="007A6F3F"/>
    <w:rsid w:val="007A78C6"/>
    <w:rsid w:val="007C079B"/>
    <w:rsid w:val="007C6768"/>
    <w:rsid w:val="007D375B"/>
    <w:rsid w:val="007E1F29"/>
    <w:rsid w:val="007E2D9D"/>
    <w:rsid w:val="007E3AC5"/>
    <w:rsid w:val="007E6FBC"/>
    <w:rsid w:val="007F3985"/>
    <w:rsid w:val="007F4F9D"/>
    <w:rsid w:val="007F6E8B"/>
    <w:rsid w:val="00806974"/>
    <w:rsid w:val="00821160"/>
    <w:rsid w:val="00835781"/>
    <w:rsid w:val="00835E51"/>
    <w:rsid w:val="00840858"/>
    <w:rsid w:val="00842A2B"/>
    <w:rsid w:val="00842ECC"/>
    <w:rsid w:val="00843D65"/>
    <w:rsid w:val="00854BE5"/>
    <w:rsid w:val="00865926"/>
    <w:rsid w:val="00866AF9"/>
    <w:rsid w:val="00871AE4"/>
    <w:rsid w:val="00890AA5"/>
    <w:rsid w:val="00895D02"/>
    <w:rsid w:val="008965CE"/>
    <w:rsid w:val="00896B33"/>
    <w:rsid w:val="008A252F"/>
    <w:rsid w:val="008B699A"/>
    <w:rsid w:val="008C2484"/>
    <w:rsid w:val="008D1E0A"/>
    <w:rsid w:val="008D26F9"/>
    <w:rsid w:val="008D6B0A"/>
    <w:rsid w:val="008E00B3"/>
    <w:rsid w:val="008E1E05"/>
    <w:rsid w:val="008E465C"/>
    <w:rsid w:val="008E477E"/>
    <w:rsid w:val="008E56AD"/>
    <w:rsid w:val="008E59CC"/>
    <w:rsid w:val="008E612B"/>
    <w:rsid w:val="008E6BCE"/>
    <w:rsid w:val="008F179F"/>
    <w:rsid w:val="00911BF2"/>
    <w:rsid w:val="009178D3"/>
    <w:rsid w:val="0092219F"/>
    <w:rsid w:val="00922E60"/>
    <w:rsid w:val="0092376F"/>
    <w:rsid w:val="00943B43"/>
    <w:rsid w:val="00954277"/>
    <w:rsid w:val="00961C92"/>
    <w:rsid w:val="009628EB"/>
    <w:rsid w:val="00963EEF"/>
    <w:rsid w:val="009714EA"/>
    <w:rsid w:val="0097225D"/>
    <w:rsid w:val="009903B1"/>
    <w:rsid w:val="0099530C"/>
    <w:rsid w:val="00995F2C"/>
    <w:rsid w:val="009A7B49"/>
    <w:rsid w:val="009C3301"/>
    <w:rsid w:val="009C7031"/>
    <w:rsid w:val="009D04BD"/>
    <w:rsid w:val="009D4700"/>
    <w:rsid w:val="009D4D3C"/>
    <w:rsid w:val="009E5B03"/>
    <w:rsid w:val="009F09BB"/>
    <w:rsid w:val="009F19E2"/>
    <w:rsid w:val="009F5DCB"/>
    <w:rsid w:val="00A0036F"/>
    <w:rsid w:val="00A02377"/>
    <w:rsid w:val="00A02AF6"/>
    <w:rsid w:val="00A03754"/>
    <w:rsid w:val="00A10DB2"/>
    <w:rsid w:val="00A118C6"/>
    <w:rsid w:val="00A156CA"/>
    <w:rsid w:val="00A15DD4"/>
    <w:rsid w:val="00A17483"/>
    <w:rsid w:val="00A344D6"/>
    <w:rsid w:val="00A34E37"/>
    <w:rsid w:val="00A36419"/>
    <w:rsid w:val="00A43D3F"/>
    <w:rsid w:val="00A45883"/>
    <w:rsid w:val="00A5509A"/>
    <w:rsid w:val="00A66477"/>
    <w:rsid w:val="00A66D75"/>
    <w:rsid w:val="00A71B57"/>
    <w:rsid w:val="00A72783"/>
    <w:rsid w:val="00A73DE4"/>
    <w:rsid w:val="00A76B91"/>
    <w:rsid w:val="00A84AE4"/>
    <w:rsid w:val="00A85A63"/>
    <w:rsid w:val="00A902E0"/>
    <w:rsid w:val="00AA5DD6"/>
    <w:rsid w:val="00AB02DF"/>
    <w:rsid w:val="00AB0EF8"/>
    <w:rsid w:val="00AB1609"/>
    <w:rsid w:val="00AB5AF7"/>
    <w:rsid w:val="00AC324C"/>
    <w:rsid w:val="00AC4640"/>
    <w:rsid w:val="00AD50C8"/>
    <w:rsid w:val="00B0751E"/>
    <w:rsid w:val="00B21125"/>
    <w:rsid w:val="00B2517A"/>
    <w:rsid w:val="00B26A55"/>
    <w:rsid w:val="00B31527"/>
    <w:rsid w:val="00B354E0"/>
    <w:rsid w:val="00B436B1"/>
    <w:rsid w:val="00B43F3A"/>
    <w:rsid w:val="00B5433E"/>
    <w:rsid w:val="00B5720B"/>
    <w:rsid w:val="00B63DC5"/>
    <w:rsid w:val="00B63EC4"/>
    <w:rsid w:val="00B711D8"/>
    <w:rsid w:val="00B750A3"/>
    <w:rsid w:val="00B75E9F"/>
    <w:rsid w:val="00B76DAE"/>
    <w:rsid w:val="00B8665F"/>
    <w:rsid w:val="00B924AF"/>
    <w:rsid w:val="00BA1499"/>
    <w:rsid w:val="00BA29B5"/>
    <w:rsid w:val="00BA5E4F"/>
    <w:rsid w:val="00BB0515"/>
    <w:rsid w:val="00BB34DF"/>
    <w:rsid w:val="00BB57FE"/>
    <w:rsid w:val="00BD4753"/>
    <w:rsid w:val="00BD507F"/>
    <w:rsid w:val="00BE4841"/>
    <w:rsid w:val="00BE6944"/>
    <w:rsid w:val="00BE7090"/>
    <w:rsid w:val="00BF1ED2"/>
    <w:rsid w:val="00C07B39"/>
    <w:rsid w:val="00C10AFF"/>
    <w:rsid w:val="00C121F0"/>
    <w:rsid w:val="00C142C1"/>
    <w:rsid w:val="00C157C6"/>
    <w:rsid w:val="00C1659A"/>
    <w:rsid w:val="00C27449"/>
    <w:rsid w:val="00C3264D"/>
    <w:rsid w:val="00C34257"/>
    <w:rsid w:val="00C429D8"/>
    <w:rsid w:val="00C50DEA"/>
    <w:rsid w:val="00C5443D"/>
    <w:rsid w:val="00C554DE"/>
    <w:rsid w:val="00C55A36"/>
    <w:rsid w:val="00C57810"/>
    <w:rsid w:val="00C64CF5"/>
    <w:rsid w:val="00C70C64"/>
    <w:rsid w:val="00C7239E"/>
    <w:rsid w:val="00C74390"/>
    <w:rsid w:val="00C90AD0"/>
    <w:rsid w:val="00C93C20"/>
    <w:rsid w:val="00C9466F"/>
    <w:rsid w:val="00CA00CC"/>
    <w:rsid w:val="00CB485F"/>
    <w:rsid w:val="00CB4E63"/>
    <w:rsid w:val="00CC2372"/>
    <w:rsid w:val="00CC5CFA"/>
    <w:rsid w:val="00CC745F"/>
    <w:rsid w:val="00CC7A4D"/>
    <w:rsid w:val="00CD23BB"/>
    <w:rsid w:val="00CD423F"/>
    <w:rsid w:val="00CD73FB"/>
    <w:rsid w:val="00CE00AA"/>
    <w:rsid w:val="00CE3704"/>
    <w:rsid w:val="00CE3B4F"/>
    <w:rsid w:val="00CF1893"/>
    <w:rsid w:val="00CF6A3E"/>
    <w:rsid w:val="00D11ECE"/>
    <w:rsid w:val="00D203C2"/>
    <w:rsid w:val="00D24F4F"/>
    <w:rsid w:val="00D25331"/>
    <w:rsid w:val="00D25FD3"/>
    <w:rsid w:val="00D26E55"/>
    <w:rsid w:val="00D3206D"/>
    <w:rsid w:val="00D37B52"/>
    <w:rsid w:val="00D422F1"/>
    <w:rsid w:val="00D4351A"/>
    <w:rsid w:val="00D45D57"/>
    <w:rsid w:val="00D50DE2"/>
    <w:rsid w:val="00D520C4"/>
    <w:rsid w:val="00D55A3D"/>
    <w:rsid w:val="00D653BD"/>
    <w:rsid w:val="00D662A8"/>
    <w:rsid w:val="00D73420"/>
    <w:rsid w:val="00D75C96"/>
    <w:rsid w:val="00D84696"/>
    <w:rsid w:val="00D87F15"/>
    <w:rsid w:val="00D9437D"/>
    <w:rsid w:val="00DA0D2E"/>
    <w:rsid w:val="00DA5582"/>
    <w:rsid w:val="00DA6C7E"/>
    <w:rsid w:val="00DC17A2"/>
    <w:rsid w:val="00DC2B1C"/>
    <w:rsid w:val="00DC42F8"/>
    <w:rsid w:val="00DC6114"/>
    <w:rsid w:val="00DD2C2E"/>
    <w:rsid w:val="00DE3F79"/>
    <w:rsid w:val="00DE4F0A"/>
    <w:rsid w:val="00DE5A9A"/>
    <w:rsid w:val="00E05B21"/>
    <w:rsid w:val="00E17887"/>
    <w:rsid w:val="00E20792"/>
    <w:rsid w:val="00E24792"/>
    <w:rsid w:val="00E2796F"/>
    <w:rsid w:val="00E35651"/>
    <w:rsid w:val="00E443AE"/>
    <w:rsid w:val="00E44936"/>
    <w:rsid w:val="00E46750"/>
    <w:rsid w:val="00E53BD8"/>
    <w:rsid w:val="00E57378"/>
    <w:rsid w:val="00E57961"/>
    <w:rsid w:val="00E61B78"/>
    <w:rsid w:val="00E6264E"/>
    <w:rsid w:val="00E66D1A"/>
    <w:rsid w:val="00E7170D"/>
    <w:rsid w:val="00E72AD8"/>
    <w:rsid w:val="00E73C28"/>
    <w:rsid w:val="00E76AEE"/>
    <w:rsid w:val="00E813EF"/>
    <w:rsid w:val="00E826EC"/>
    <w:rsid w:val="00EA144D"/>
    <w:rsid w:val="00EA2D1A"/>
    <w:rsid w:val="00EA6209"/>
    <w:rsid w:val="00EB22B5"/>
    <w:rsid w:val="00EB4441"/>
    <w:rsid w:val="00EC560B"/>
    <w:rsid w:val="00EC7685"/>
    <w:rsid w:val="00ED0BD6"/>
    <w:rsid w:val="00ED6910"/>
    <w:rsid w:val="00ED6B0F"/>
    <w:rsid w:val="00EE53BF"/>
    <w:rsid w:val="00EE7CAB"/>
    <w:rsid w:val="00EF034D"/>
    <w:rsid w:val="00EF2F5B"/>
    <w:rsid w:val="00EF619B"/>
    <w:rsid w:val="00EF78FC"/>
    <w:rsid w:val="00F033CC"/>
    <w:rsid w:val="00F040BF"/>
    <w:rsid w:val="00F05CB1"/>
    <w:rsid w:val="00F20414"/>
    <w:rsid w:val="00F31068"/>
    <w:rsid w:val="00F42746"/>
    <w:rsid w:val="00F440D5"/>
    <w:rsid w:val="00F443FE"/>
    <w:rsid w:val="00F53F1A"/>
    <w:rsid w:val="00F562B6"/>
    <w:rsid w:val="00F57B93"/>
    <w:rsid w:val="00F61BA7"/>
    <w:rsid w:val="00F65744"/>
    <w:rsid w:val="00F67D21"/>
    <w:rsid w:val="00F71E61"/>
    <w:rsid w:val="00F7224C"/>
    <w:rsid w:val="00F82D3A"/>
    <w:rsid w:val="00F85690"/>
    <w:rsid w:val="00F8713B"/>
    <w:rsid w:val="00F946F6"/>
    <w:rsid w:val="00F97956"/>
    <w:rsid w:val="00FA4388"/>
    <w:rsid w:val="00FA6653"/>
    <w:rsid w:val="00FA6E0A"/>
    <w:rsid w:val="00FA76A8"/>
    <w:rsid w:val="00FC46A1"/>
    <w:rsid w:val="00FC50BF"/>
    <w:rsid w:val="00FC68ED"/>
    <w:rsid w:val="00FD0DEB"/>
    <w:rsid w:val="00FD78BA"/>
    <w:rsid w:val="00FF283F"/>
    <w:rsid w:val="00FF670E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EBE9-AFAA-493D-BDFD-E3282D77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467</cp:revision>
  <cp:lastPrinted>2016-03-18T15:40:00Z</cp:lastPrinted>
  <dcterms:created xsi:type="dcterms:W3CDTF">2016-02-04T12:59:00Z</dcterms:created>
  <dcterms:modified xsi:type="dcterms:W3CDTF">2016-03-19T15:18:00Z</dcterms:modified>
</cp:coreProperties>
</file>