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0F0633">
        <w:rPr>
          <w:rFonts w:ascii="Arial Black" w:hAnsi="Arial Black" w:cs="Courier New"/>
          <w:b/>
          <w:color w:val="000000" w:themeColor="text1"/>
          <w:sz w:val="32"/>
          <w:u w:val="single"/>
        </w:rPr>
        <w:t xml:space="preserve">FROM </w:t>
      </w:r>
      <w:r w:rsidR="007A2691">
        <w:rPr>
          <w:rFonts w:ascii="Arial Black" w:hAnsi="Arial Black" w:cs="Courier New"/>
          <w:b/>
          <w:color w:val="000000" w:themeColor="text1"/>
          <w:sz w:val="32"/>
          <w:u w:val="single"/>
        </w:rPr>
        <w:t>HOUSE OF PROFESSOR ABDUL RAHMEN BAHLKANI TO FIRDOUS MOSQUE U/C 01 TALUKA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91173">
      <w:pPr>
        <w:widowControl w:val="0"/>
        <w:autoSpaceDE w:val="0"/>
        <w:autoSpaceDN w:val="0"/>
        <w:adjustRightInd w:val="0"/>
        <w:spacing w:after="0" w:line="200" w:lineRule="exact"/>
        <w:rPr>
          <w:rFonts w:ascii="Times New Roman" w:hAnsi="Times New Roman" w:cs="Times New Roman"/>
          <w:sz w:val="24"/>
          <w:szCs w:val="24"/>
        </w:rPr>
      </w:pPr>
      <w:r w:rsidRPr="00B91173">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91173">
      <w:pPr>
        <w:widowControl w:val="0"/>
        <w:autoSpaceDE w:val="0"/>
        <w:autoSpaceDN w:val="0"/>
        <w:adjustRightInd w:val="0"/>
        <w:spacing w:after="0" w:line="20" w:lineRule="exact"/>
        <w:rPr>
          <w:rFonts w:ascii="Times New Roman" w:hAnsi="Times New Roman" w:cs="Times New Roman"/>
          <w:sz w:val="24"/>
          <w:szCs w:val="24"/>
        </w:rPr>
      </w:pPr>
      <w:r w:rsidRPr="00B91173">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B9117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B91173" w:rsidP="009B4041">
            <w:pPr>
              <w:widowControl w:val="0"/>
              <w:autoSpaceDE w:val="0"/>
              <w:autoSpaceDN w:val="0"/>
              <w:adjustRightInd w:val="0"/>
              <w:spacing w:after="0" w:line="240" w:lineRule="auto"/>
              <w:jc w:val="right"/>
              <w:rPr>
                <w:rFonts w:ascii="Times New Roman" w:hAnsi="Times New Roman" w:cs="Times New Roman"/>
                <w:sz w:val="24"/>
                <w:szCs w:val="24"/>
              </w:rPr>
            </w:pPr>
            <w:r w:rsidRPr="00B91173">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B3F6C"/>
    <w:rsid w:val="000E0B48"/>
    <w:rsid w:val="000F0633"/>
    <w:rsid w:val="001240EB"/>
    <w:rsid w:val="00125AEE"/>
    <w:rsid w:val="00146C87"/>
    <w:rsid w:val="00150545"/>
    <w:rsid w:val="00153592"/>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09C7"/>
    <w:rsid w:val="003C1B2F"/>
    <w:rsid w:val="003D16BF"/>
    <w:rsid w:val="003D1BEC"/>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E4FC1"/>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2691"/>
    <w:rsid w:val="007A5EA0"/>
    <w:rsid w:val="007B2BCA"/>
    <w:rsid w:val="007F0F2B"/>
    <w:rsid w:val="007F1294"/>
    <w:rsid w:val="007F19BD"/>
    <w:rsid w:val="007F3AA2"/>
    <w:rsid w:val="00800274"/>
    <w:rsid w:val="00803BE6"/>
    <w:rsid w:val="00870D08"/>
    <w:rsid w:val="00883F1E"/>
    <w:rsid w:val="008928AC"/>
    <w:rsid w:val="008C308E"/>
    <w:rsid w:val="00900F2C"/>
    <w:rsid w:val="009160FF"/>
    <w:rsid w:val="009975A5"/>
    <w:rsid w:val="009A5224"/>
    <w:rsid w:val="009A53F6"/>
    <w:rsid w:val="009A6160"/>
    <w:rsid w:val="009B04CD"/>
    <w:rsid w:val="009B3B86"/>
    <w:rsid w:val="009B4041"/>
    <w:rsid w:val="009D7B25"/>
    <w:rsid w:val="009E2363"/>
    <w:rsid w:val="009E28BA"/>
    <w:rsid w:val="00A072C6"/>
    <w:rsid w:val="00A100CE"/>
    <w:rsid w:val="00A107D3"/>
    <w:rsid w:val="00A31786"/>
    <w:rsid w:val="00A95E16"/>
    <w:rsid w:val="00AD1EC7"/>
    <w:rsid w:val="00AF4285"/>
    <w:rsid w:val="00B20733"/>
    <w:rsid w:val="00B25C29"/>
    <w:rsid w:val="00B5130E"/>
    <w:rsid w:val="00B65389"/>
    <w:rsid w:val="00B77C1F"/>
    <w:rsid w:val="00B91173"/>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546F"/>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766E8"/>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32</Pages>
  <Words>7914</Words>
  <Characters>45112</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97</cp:revision>
  <cp:lastPrinted>2015-03-04T14:26:00Z</cp:lastPrinted>
  <dcterms:created xsi:type="dcterms:W3CDTF">2015-03-04T13:54:00Z</dcterms:created>
  <dcterms:modified xsi:type="dcterms:W3CDTF">2016-03-13T19:25:00Z</dcterms:modified>
</cp:coreProperties>
</file>