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6" w:rsidRDefault="00D139D6" w:rsidP="00D139D6">
      <w:pPr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noProof/>
          <w:sz w:val="36"/>
          <w:lang w:eastAsia="en-US"/>
        </w:rPr>
        <w:drawing>
          <wp:anchor distT="0" distB="0" distL="114300" distR="114300" simplePos="0" relativeHeight="251525120" behindDoc="1" locked="0" layoutInCell="1" allowOverlap="1">
            <wp:simplePos x="0" y="0"/>
            <wp:positionH relativeFrom="page">
              <wp:posOffset>845986</wp:posOffset>
            </wp:positionH>
            <wp:positionV relativeFrom="page">
              <wp:posOffset>445273</wp:posOffset>
            </wp:positionV>
            <wp:extent cx="6008038" cy="5359179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038" cy="53591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39D6" w:rsidRDefault="00D139D6" w:rsidP="00D139D6">
      <w:pPr>
        <w:rPr>
          <w:rFonts w:ascii="Arial" w:hAnsi="Arial" w:cs="Arial"/>
          <w:b/>
          <w:bCs/>
          <w:sz w:val="36"/>
        </w:rPr>
      </w:pPr>
    </w:p>
    <w:p w:rsidR="00D139D6" w:rsidRDefault="00D139D6" w:rsidP="00D139D6">
      <w:pPr>
        <w:rPr>
          <w:rFonts w:ascii="Arial" w:hAnsi="Arial" w:cs="Arial"/>
          <w:b/>
          <w:bCs/>
          <w:sz w:val="36"/>
        </w:rPr>
      </w:pPr>
    </w:p>
    <w:p w:rsidR="00D139D6" w:rsidRDefault="00D139D6" w:rsidP="00D139D6">
      <w:pPr>
        <w:rPr>
          <w:rFonts w:ascii="Arial" w:hAnsi="Arial" w:cs="Arial"/>
          <w:b/>
          <w:bCs/>
          <w:sz w:val="36"/>
        </w:rPr>
      </w:pPr>
    </w:p>
    <w:p w:rsidR="00D139D6" w:rsidRDefault="00D139D6" w:rsidP="00D139D6">
      <w:pPr>
        <w:rPr>
          <w:rFonts w:ascii="Arial" w:hAnsi="Arial" w:cs="Arial"/>
          <w:b/>
          <w:bCs/>
          <w:sz w:val="36"/>
        </w:rPr>
      </w:pPr>
    </w:p>
    <w:p w:rsidR="00D139D6" w:rsidRDefault="00D139D6" w:rsidP="00D139D6">
      <w:pPr>
        <w:rPr>
          <w:rFonts w:ascii="Arial" w:hAnsi="Arial" w:cs="Arial"/>
          <w:b/>
          <w:bCs/>
          <w:sz w:val="36"/>
        </w:rPr>
      </w:pPr>
      <w:bookmarkStart w:id="0" w:name="1"/>
      <w:bookmarkEnd w:id="0"/>
    </w:p>
    <w:p w:rsidR="00D139D6" w:rsidRDefault="00D139D6" w:rsidP="00D139D6">
      <w:pPr>
        <w:rPr>
          <w:rFonts w:ascii="Arial" w:hAnsi="Arial" w:cs="Arial"/>
          <w:b/>
          <w:bCs/>
          <w:sz w:val="36"/>
        </w:rPr>
      </w:pPr>
    </w:p>
    <w:p w:rsidR="00D139D6" w:rsidRDefault="00D139D6" w:rsidP="00D139D6">
      <w:pPr>
        <w:rPr>
          <w:rFonts w:ascii="Arial" w:hAnsi="Arial" w:cs="Arial"/>
          <w:b/>
          <w:bCs/>
          <w:sz w:val="36"/>
        </w:rPr>
      </w:pPr>
    </w:p>
    <w:p w:rsidR="00D139D6" w:rsidRDefault="00260999" w:rsidP="00D139D6">
      <w:pPr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noProof/>
          <w:sz w:val="36"/>
          <w:lang w:eastAsia="en-US"/>
        </w:rPr>
        <w:pict>
          <v:shape id="_x0000_s1568" style="position:absolute;margin-left:66.8pt;margin-top:435.8pt;width:470.95pt;height:267.3pt;z-index:-25152614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</w:p>
    <w:p w:rsidR="00D139D6" w:rsidRDefault="00D139D6" w:rsidP="00D139D6">
      <w:pPr>
        <w:rPr>
          <w:rFonts w:ascii="Arial" w:hAnsi="Arial" w:cs="Arial"/>
          <w:b/>
          <w:bCs/>
          <w:sz w:val="36"/>
        </w:rPr>
      </w:pPr>
    </w:p>
    <w:p w:rsidR="00D139D6" w:rsidRDefault="00D139D6" w:rsidP="00D139D6">
      <w:pPr>
        <w:rPr>
          <w:rFonts w:ascii="Arial" w:hAnsi="Arial" w:cs="Arial"/>
          <w:b/>
          <w:bCs/>
          <w:sz w:val="36"/>
        </w:rPr>
      </w:pPr>
    </w:p>
    <w:p w:rsidR="00D139D6" w:rsidRDefault="00D139D6" w:rsidP="00D139D6">
      <w:pPr>
        <w:spacing w:after="0" w:line="240" w:lineRule="exact"/>
      </w:pPr>
    </w:p>
    <w:p w:rsidR="00D139D6" w:rsidRDefault="00D139D6" w:rsidP="00D139D6">
      <w:pPr>
        <w:widowControl/>
        <w:sectPr w:rsidR="00D139D6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D139D6" w:rsidRDefault="00D139D6" w:rsidP="00D139D6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D139D6" w:rsidRDefault="00D139D6" w:rsidP="00D139D6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D139D6" w:rsidRDefault="00D139D6" w:rsidP="00D139D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D139D6" w:rsidRDefault="00D139D6" w:rsidP="00D139D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139D6" w:rsidRDefault="00D139D6" w:rsidP="00D139D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139D6" w:rsidRDefault="00D139D6" w:rsidP="00D139D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139D6" w:rsidRDefault="00D139D6" w:rsidP="00D139D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139D6" w:rsidRDefault="00D139D6" w:rsidP="00D139D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139D6" w:rsidRDefault="00D139D6" w:rsidP="00D139D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D139D6" w:rsidRDefault="00D139D6" w:rsidP="003A0E1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TENDE</w:t>
      </w:r>
      <w:r w:rsidR="003A0E11">
        <w:rPr>
          <w:rFonts w:ascii="Times New Roman" w:hAnsi="Times New Roman" w:cs="Times New Roman"/>
          <w:noProof/>
          <w:color w:val="000000"/>
          <w:spacing w:val="-1"/>
          <w:sz w:val="28"/>
        </w:rPr>
        <w:t>R No. DCK/District Engineer/</w:t>
      </w:r>
      <w:r w:rsidR="0096137C">
        <w:rPr>
          <w:rFonts w:ascii="Times New Roman" w:hAnsi="Times New Roman" w:cs="Times New Roman"/>
          <w:noProof/>
          <w:color w:val="000000"/>
          <w:spacing w:val="-1"/>
          <w:sz w:val="28"/>
        </w:rPr>
        <w:t>124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/</w:t>
      </w:r>
      <w:r w:rsidR="003A0E11">
        <w:rPr>
          <w:rFonts w:ascii="Times New Roman" w:hAnsi="Times New Roman" w:cs="Times New Roman"/>
          <w:noProof/>
          <w:color w:val="000000"/>
          <w:spacing w:val="-1"/>
          <w:sz w:val="28"/>
        </w:rPr>
        <w:t>20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16 dated:</w:t>
      </w:r>
      <w:r w:rsidR="0096137C">
        <w:rPr>
          <w:rFonts w:ascii="Times New Roman" w:hAnsi="Times New Roman" w:cs="Times New Roman"/>
          <w:noProof/>
          <w:color w:val="000000"/>
          <w:spacing w:val="-1"/>
          <w:sz w:val="28"/>
        </w:rPr>
        <w:t>14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.</w:t>
      </w:r>
      <w:r w:rsidR="0096137C">
        <w:rPr>
          <w:rFonts w:ascii="Times New Roman" w:hAnsi="Times New Roman" w:cs="Times New Roman"/>
          <w:noProof/>
          <w:color w:val="000000"/>
          <w:spacing w:val="-1"/>
          <w:sz w:val="28"/>
        </w:rPr>
        <w:t>03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 xml:space="preserve">.2016 </w:t>
      </w:r>
    </w:p>
    <w:p w:rsidR="002F6A8C" w:rsidRPr="002F6A8C" w:rsidRDefault="00D139D6" w:rsidP="004B79B3">
      <w:pPr>
        <w:widowControl/>
        <w:rPr>
          <w:u w:val="single"/>
        </w:rPr>
        <w:sectPr w:rsidR="002F6A8C" w:rsidRPr="002F6A8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r>
        <w:rPr>
          <w:u w:val="single"/>
        </w:rPr>
        <w:br w:type="page"/>
      </w:r>
    </w:p>
    <w:p w:rsidR="00CF6344" w:rsidRDefault="00260999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67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67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67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67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6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6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66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66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9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66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1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60999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664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66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662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6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661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6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660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659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658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657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656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655" style="position:absolute;left:0;text-align:left;margin-left:497.85pt;margin-top:747.35pt;width:47.4pt;height:.5pt;z-index:25172480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654" style="position:absolute;left:0;text-align:left;margin-left:497.85pt;margin-top:747.8pt;width:47.4pt;height:3.6pt;z-index:25173299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5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653" style="position:absolute;left:0;text-align:left;margin-left:497.4pt;margin-top:763.05pt;width:47.9pt;height:3.6pt;z-index:2517411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26099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60999">
        <w:rPr>
          <w:noProof/>
        </w:rPr>
        <w:lastRenderedPageBreak/>
        <w:pict>
          <v:shapetype id="_x0000_m1652" coordsize="47095,48" o:spt="100" adj="0,,0" path="m,24r,l47095,24e">
            <v:stroke joinstyle="miter"/>
            <v:formulas/>
            <v:path o:connecttype="segments"/>
          </v:shapetype>
        </w:pict>
      </w:r>
      <w:r w:rsidRPr="00260999">
        <w:rPr>
          <w:noProof/>
        </w:rPr>
        <w:pict>
          <v:shape id="_x0000_s1222" type="#_x0000_m1652" style="position:absolute;left:0;text-align:left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60999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60999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60999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60999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60999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60999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60999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60999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60999">
        <w:rPr>
          <w:noProof/>
        </w:rPr>
        <w:pict>
          <v:shapetype id="_x0000_m1651" coordsize="48,48" o:spt="100" adj="0,,0" path="m,48r,l48,48r,l48,r,l,,,,,48e">
            <v:stroke joinstyle="miter"/>
            <v:formulas/>
            <v:path o:connecttype="segments"/>
          </v:shapetype>
        </w:pict>
      </w:r>
      <w:r w:rsidRPr="00260999">
        <w:rPr>
          <w:noProof/>
        </w:rPr>
        <w:pict>
          <v:shape id="_x0000_s1324" type="#_x0000_m1651" style="position:absolute;left:0;text-align:left;margin-left:497.4pt;margin-top:747.35pt;width:.5pt;height:.5pt;z-index:-251553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60999">
        <w:rPr>
          <w:noProof/>
        </w:rPr>
        <w:pict>
          <v:shape id="_x0000_s1218" style="position:absolute;left:0;text-align:left;margin-left:0;margin-top:0;width:50pt;height:50pt;z-index:25167769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60999">
        <w:rPr>
          <w:noProof/>
        </w:rPr>
        <w:pict>
          <v:shape id="_x0000_s1219" style="position:absolute;left:0;text-align:left;margin-left:0;margin-top:0;width:50pt;height:50pt;z-index:25167872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60999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Engineer District Council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C78A5" w:rsidRDefault="006751F3" w:rsidP="005C78A5">
      <w:pPr>
        <w:spacing w:line="240" w:lineRule="auto"/>
        <w:contextualSpacing/>
        <w:rPr>
          <w:b/>
          <w:bCs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78A5">
        <w:rPr>
          <w:b/>
          <w:bCs/>
          <w:u w:val="single"/>
        </w:rPr>
        <w:t xml:space="preserve">IMPROVEMENT / REPAIR OF SEWERAGE LINE AT AFRIDI GOTH UC </w:t>
      </w:r>
    </w:p>
    <w:p w:rsidR="00E67FD3" w:rsidRPr="00E67FD3" w:rsidRDefault="005C78A5" w:rsidP="005C78A5">
      <w:pPr>
        <w:spacing w:line="240" w:lineRule="auto"/>
        <w:contextualSpacing/>
        <w:rPr>
          <w:b/>
          <w:u w:val="single"/>
        </w:rPr>
      </w:pPr>
      <w:r w:rsidRPr="005C78A5">
        <w:rPr>
          <w:b/>
          <w:bCs/>
        </w:rPr>
        <w:t xml:space="preserve">                                                               </w:t>
      </w:r>
      <w:r>
        <w:rPr>
          <w:b/>
          <w:bCs/>
          <w:u w:val="single"/>
        </w:rPr>
        <w:t>MANGHOPIR-II DCK.</w:t>
      </w:r>
    </w:p>
    <w:p w:rsidR="00D91CCB" w:rsidRPr="003F5E39" w:rsidRDefault="006751F3" w:rsidP="00D91CCB">
      <w:pPr>
        <w:spacing w:after="0" w:line="240" w:lineRule="auto"/>
        <w:ind w:left="58"/>
        <w:contextualSpacing/>
        <w:jc w:val="center"/>
        <w:rPr>
          <w:b/>
          <w:bCs/>
          <w:sz w:val="16"/>
          <w:szCs w:val="16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1CCB" w:rsidRPr="003F5E39">
        <w:rPr>
          <w:b/>
          <w:bCs/>
          <w:sz w:val="16"/>
          <w:szCs w:val="16"/>
        </w:rPr>
        <w:t xml:space="preserve">District Council Karachi adjacent Deputy Commissioner East Office at Sir Shah </w:t>
      </w:r>
      <w:proofErr w:type="spellStart"/>
      <w:r w:rsidR="00D91CCB" w:rsidRPr="003F5E39">
        <w:rPr>
          <w:b/>
          <w:bCs/>
          <w:sz w:val="16"/>
          <w:szCs w:val="16"/>
        </w:rPr>
        <w:t>Suleman</w:t>
      </w:r>
      <w:proofErr w:type="spellEnd"/>
      <w:r w:rsidR="00D91CCB" w:rsidRPr="003F5E39">
        <w:rPr>
          <w:b/>
          <w:bCs/>
          <w:sz w:val="16"/>
          <w:szCs w:val="16"/>
        </w:rPr>
        <w:t xml:space="preserve"> Road Block-14 </w:t>
      </w:r>
    </w:p>
    <w:p w:rsidR="00D91CCB" w:rsidRPr="003F5E39" w:rsidRDefault="00D91CCB" w:rsidP="00D91CCB">
      <w:pPr>
        <w:spacing w:after="0" w:line="240" w:lineRule="auto"/>
        <w:ind w:left="58"/>
        <w:contextualSpacing/>
        <w:rPr>
          <w:b/>
          <w:bCs/>
          <w:sz w:val="16"/>
          <w:szCs w:val="16"/>
        </w:rPr>
      </w:pPr>
      <w:r w:rsidRPr="003F5E3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  <w:proofErr w:type="spellStart"/>
      <w:r w:rsidRPr="003F5E39">
        <w:rPr>
          <w:b/>
          <w:bCs/>
          <w:sz w:val="16"/>
          <w:szCs w:val="16"/>
        </w:rPr>
        <w:t>Gulshan</w:t>
      </w:r>
      <w:proofErr w:type="spellEnd"/>
      <w:r w:rsidRPr="003F5E39">
        <w:rPr>
          <w:b/>
          <w:bCs/>
          <w:sz w:val="16"/>
          <w:szCs w:val="16"/>
        </w:rPr>
        <w:t>-e-</w:t>
      </w:r>
      <w:proofErr w:type="spellStart"/>
      <w:proofErr w:type="gramStart"/>
      <w:r w:rsidRPr="003F5E39">
        <w:rPr>
          <w:b/>
          <w:bCs/>
          <w:sz w:val="16"/>
          <w:szCs w:val="16"/>
        </w:rPr>
        <w:t>Iqbal</w:t>
      </w:r>
      <w:proofErr w:type="spellEnd"/>
      <w:r w:rsidR="008B2247">
        <w:rPr>
          <w:b/>
          <w:bCs/>
          <w:sz w:val="16"/>
          <w:szCs w:val="16"/>
        </w:rPr>
        <w:t xml:space="preserve"> </w:t>
      </w:r>
      <w:r w:rsidRPr="003F5E39">
        <w:rPr>
          <w:b/>
          <w:bCs/>
          <w:sz w:val="16"/>
          <w:szCs w:val="16"/>
        </w:rPr>
        <w:t xml:space="preserve"> Karachi</w:t>
      </w:r>
      <w:proofErr w:type="gramEnd"/>
      <w:r w:rsidRPr="003F5E39">
        <w:rPr>
          <w:b/>
          <w:bCs/>
          <w:sz w:val="16"/>
          <w:szCs w:val="16"/>
        </w:rPr>
        <w:t>.</w:t>
      </w:r>
    </w:p>
    <w:p w:rsidR="006751F3" w:rsidRPr="00AE46D5" w:rsidRDefault="006751F3" w:rsidP="002553C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2553C6" w:rsidRPr="002553C6">
        <w:rPr>
          <w:rFonts w:ascii="Times New Roman" w:hAnsi="Times New Roman" w:cs="Times New Roman"/>
          <w:b/>
          <w:bCs/>
          <w:sz w:val="24"/>
          <w:szCs w:val="24"/>
          <w:u w:val="single"/>
        </w:rPr>
        <w:t>14,49,072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7F2DE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522A2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22A22">
        <w:rPr>
          <w:rFonts w:ascii="Times New Roman" w:hAnsi="Times New Roman" w:cs="Times New Roman"/>
          <w:sz w:val="24"/>
          <w:szCs w:val="24"/>
        </w:rPr>
        <w:t>Not more than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6751F3" w:rsidRPr="00AE46D5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6751F3" w:rsidRPr="00AE46D5" w:rsidRDefault="006751F3" w:rsidP="0040348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13F84">
        <w:rPr>
          <w:rFonts w:ascii="Times New Roman" w:hAnsi="Times New Roman" w:cs="Times New Roman"/>
          <w:b/>
          <w:bCs/>
          <w:sz w:val="24"/>
          <w:szCs w:val="24"/>
          <w:u w:val="single"/>
        </w:rPr>
        <w:t>01-04-2016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751F3" w:rsidRPr="00AE46D5" w:rsidRDefault="006751F3" w:rsidP="00E2023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56D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3F84" w:rsidRPr="003C599D">
        <w:rPr>
          <w:rFonts w:ascii="Times New Roman" w:hAnsi="Times New Roman" w:cs="Times New Roman"/>
          <w:b/>
          <w:bCs/>
          <w:sz w:val="22"/>
          <w:szCs w:val="24"/>
          <w:u w:val="single"/>
        </w:rPr>
        <w:t>01-04-2016</w:t>
      </w:r>
      <w:r w:rsidRPr="003C599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@ </w:t>
      </w:r>
      <w:r w:rsidR="00E35806" w:rsidRPr="003C599D">
        <w:rPr>
          <w:rFonts w:ascii="Times New Roman" w:hAnsi="Times New Roman" w:cs="Times New Roman"/>
          <w:b/>
          <w:bCs/>
          <w:sz w:val="22"/>
          <w:szCs w:val="24"/>
          <w:u w:val="single"/>
        </w:rPr>
        <w:t>02;30</w:t>
      </w:r>
      <w:r w:rsidRPr="003C599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P</w:t>
      </w:r>
      <w:r w:rsidR="00E35806" w:rsidRPr="003C599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.M </w:t>
      </w:r>
      <w:r w:rsidR="00882715" w:rsidRPr="003C599D">
        <w:rPr>
          <w:rFonts w:ascii="Times New Roman" w:hAnsi="Times New Roman" w:cs="Times New Roman"/>
          <w:b/>
          <w:bCs/>
          <w:sz w:val="22"/>
          <w:szCs w:val="24"/>
          <w:u w:val="single"/>
        </w:rPr>
        <w:t>at</w:t>
      </w:r>
      <w:r w:rsidR="00882715" w:rsidRPr="00882715">
        <w:rPr>
          <w:rFonts w:ascii="Times New Roman" w:hAnsi="Times New Roman" w:cs="Times New Roman"/>
          <w:b/>
          <w:bCs/>
          <w:sz w:val="18"/>
          <w:szCs w:val="24"/>
          <w:u w:val="single"/>
        </w:rPr>
        <w:t xml:space="preserve"> </w:t>
      </w:r>
      <w:r w:rsidR="003C599D" w:rsidRPr="003C599D">
        <w:rPr>
          <w:rFonts w:ascii="Times New Roman" w:hAnsi="Times New Roman" w:cs="Times New Roman"/>
          <w:b/>
          <w:bCs/>
          <w:sz w:val="16"/>
          <w:szCs w:val="24"/>
          <w:u w:val="single"/>
        </w:rPr>
        <w:t xml:space="preserve">DEPUTY COMMISSIONER </w:t>
      </w:r>
      <w:r w:rsidR="00E35806" w:rsidRPr="003C599D">
        <w:rPr>
          <w:rFonts w:ascii="Times New Roman" w:hAnsi="Times New Roman" w:cs="Times New Roman"/>
          <w:b/>
          <w:bCs/>
          <w:sz w:val="16"/>
          <w:szCs w:val="24"/>
          <w:u w:val="single"/>
        </w:rPr>
        <w:t>(WEST</w:t>
      </w:r>
      <w:r w:rsidR="003C599D">
        <w:rPr>
          <w:rFonts w:ascii="Times New Roman" w:hAnsi="Times New Roman" w:cs="Times New Roman"/>
          <w:b/>
          <w:bCs/>
          <w:sz w:val="16"/>
          <w:szCs w:val="24"/>
          <w:u w:val="single"/>
        </w:rPr>
        <w:t>)</w:t>
      </w:r>
      <w:r w:rsidRPr="003C599D">
        <w:rPr>
          <w:rFonts w:ascii="Times New Roman" w:hAnsi="Times New Roman" w:cs="Times New Roman"/>
          <w:b/>
          <w:bCs/>
          <w:sz w:val="22"/>
          <w:szCs w:val="24"/>
          <w:u w:val="single"/>
        </w:rPr>
        <w:t xml:space="preserve"> </w:t>
      </w:r>
    </w:p>
    <w:p w:rsidR="006751F3" w:rsidRPr="00AE46D5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741C2">
        <w:rPr>
          <w:rFonts w:ascii="Times New Roman" w:hAnsi="Times New Roman" w:cs="Times New Roman"/>
          <w:b/>
          <w:bCs/>
          <w:sz w:val="24"/>
          <w:szCs w:val="24"/>
          <w:u w:val="single"/>
        </w:rPr>
        <w:t>Two</w:t>
      </w:r>
      <w:r w:rsidRPr="006751F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6751F3" w:rsidRPr="00EB3F24" w:rsidRDefault="006751F3" w:rsidP="006751F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7E5D12" w:rsidRPr="007E5D12" w:rsidRDefault="006751F3" w:rsidP="003330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40122">
        <w:rPr>
          <w:rFonts w:ascii="Times New Roman" w:hAnsi="Times New Roman" w:cs="Times New Roman"/>
          <w:b/>
          <w:sz w:val="26"/>
          <w:szCs w:val="26"/>
          <w:u w:val="single"/>
        </w:rPr>
        <w:t>3,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3330DB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101C5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</w:t>
      </w:r>
    </w:p>
    <w:p w:rsidR="006751F3" w:rsidRPr="00EB3F24" w:rsidRDefault="006751F3" w:rsidP="007E5D12">
      <w:pPr>
        <w:autoSpaceDE w:val="0"/>
        <w:autoSpaceDN w:val="0"/>
        <w:spacing w:before="288" w:after="0" w:line="360" w:lineRule="auto"/>
        <w:ind w:left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</w:t>
      </w:r>
    </w:p>
    <w:p w:rsidR="006751F3" w:rsidRDefault="006751F3" w:rsidP="007E5D12">
      <w:pPr>
        <w:pStyle w:val="NoSpacing"/>
        <w:jc w:val="center"/>
      </w:pPr>
    </w:p>
    <w:p w:rsidR="006751F3" w:rsidRDefault="006751F3" w:rsidP="006751F3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4" w:name="5"/>
      <w:bookmarkEnd w:id="4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60999" w:rsidP="00CF6344">
      <w:pPr>
        <w:spacing w:after="0" w:line="186" w:lineRule="exact"/>
      </w:pPr>
      <w:r>
        <w:rPr>
          <w:noProof/>
        </w:rPr>
        <w:lastRenderedPageBreak/>
        <w:pict>
          <v:shapetype id="_x0000_m16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650" style="position:absolute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649" style="position:absolute;margin-left:497.4pt;margin-top:747.35pt;width:.5pt;height:.5pt;z-index:-2515527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6099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648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647" style="position:absolute;left:0;text-align:left;margin-left:497.4pt;margin-top:747.35pt;width:.5pt;height:.5pt;z-index:-2515517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260999">
        <w:rPr>
          <w:noProof/>
        </w:rPr>
        <w:pict>
          <v:shapetype id="_x0000_m1646" coordsize="47095,48" o:spt="100" adj="0,,0" path="m,24r,l47095,24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225" type="#_x0000_m1646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60999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60999">
        <w:rPr>
          <w:noProof/>
        </w:rPr>
        <w:pict>
          <v:shapetype id="_x0000_m1645" coordsize="4788,360" o:spt="100" adj="0,,0" path="m,180r,l4788,180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235" type="#_x0000_m1645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60999">
        <w:rPr>
          <w:noProof/>
        </w:rPr>
        <w:pict>
          <v:shapetype id="_x0000_m164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327" type="#_x0000_m1644" style="position:absolute;left:0;text-align:left;margin-left:497.4pt;margin-top:751.4pt;width:5.75pt;height:11.5pt;z-index:-2515507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60999">
        <w:rPr>
          <w:noProof/>
        </w:rPr>
        <w:pict>
          <v:shapetype id="_x0000_m164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328" type="#_x0000_m1643" style="position:absolute;left:0;text-align:left;margin-left:539.5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60999">
        <w:rPr>
          <w:noProof/>
        </w:rPr>
        <w:pict>
          <v:shapetype id="_x0000_m1642" coordsize="4788,372" o:spt="100" adj="0,,0" path="m,186r,l4788,186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243" type="#_x0000_m1642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60999">
        <w:rPr>
          <w:noProof/>
        </w:rPr>
        <w:pict>
          <v:shapetype id="_x0000_m164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329" type="#_x0000_m1641" style="position:absolute;left:0;text-align:left;margin-left:503.15pt;margin-top:751.4pt;width:36.35pt;height:11.5pt;z-index:-2515486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60999">
        <w:rPr>
          <w:noProof/>
        </w:rPr>
        <w:pict>
          <v:shapetype id="_x0000_m1640" coordsize="43114,48" o:spt="100" adj="0,,0" path="m,24r,l43114,24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251" type="#_x0000_m1640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60999">
        <w:rPr>
          <w:noProof/>
        </w:rPr>
        <w:pict>
          <v:shapetype id="_x0000_m1639" coordsize="48,360" o:spt="100" adj="0,,0" path="m24,r,l24,360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259" type="#_x0000_m1639" style="position:absolute;left:0;text-align:left;margin-left:497.4pt;margin-top:747.8pt;width:.5pt;height:3.6pt;z-index:251717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60999">
        <w:rPr>
          <w:noProof/>
        </w:rPr>
        <w:pict>
          <v:shapetype id="_x0000_m1638" coordsize="48,48" o:spt="100" adj="0,,0" path="m,48r,l48,48r,l48,r,l,,,,,48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330" type="#_x0000_m1638" style="position:absolute;left:0;text-align:left;margin-left:497.4pt;margin-top:747.35pt;width:.5pt;height:.5pt;z-index:-2515476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60999">
        <w:rPr>
          <w:noProof/>
        </w:rPr>
        <w:pict>
          <v:shapetype id="_x0000_m1637" coordsize="4740,48" o:spt="100" adj="0,,0" path="m,24r,l4740,24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267" type="#_x0000_m1637" style="position:absolute;left:0;text-align:left;margin-left:497.85pt;margin-top:747.35pt;width:47.4pt;height:.5pt;z-index:25172582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60999">
        <w:rPr>
          <w:noProof/>
        </w:rPr>
        <w:pict>
          <v:shapetype id="_x0000_m1636" coordsize="4740,360" o:spt="100" adj="0,,0" path="m,180r,l4740,180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275" type="#_x0000_m1636" style="position:absolute;left:0;text-align:left;margin-left:497.85pt;margin-top:747.8pt;width:47.4pt;height:3.6pt;z-index:25173401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60999">
        <w:rPr>
          <w:noProof/>
        </w:rPr>
        <w:pict>
          <v:shapetype id="_x0000_m1635" coordsize="4788,360" o:spt="100" adj="0,,0" path="m,180r,l4788,180e">
            <v:stroke joinstyle="miter"/>
            <v:formulas/>
            <v:path o:connecttype="segments"/>
          </v:shapetype>
        </w:pict>
      </w:r>
      <w:r w:rsidR="00260999">
        <w:rPr>
          <w:noProof/>
        </w:rPr>
        <w:pict>
          <v:shape id="_x0000_s1283" type="#_x0000_m1635" style="position:absolute;left:0;text-align:left;margin-left:497.4pt;margin-top:763.05pt;width:47.9pt;height:3.6pt;z-index:251742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60999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3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634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3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633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3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632" style="position:absolute;left:0;text-align:left;margin-left:497.4pt;margin-top:751.4pt;width:5.75pt;height:11.5pt;z-index:-2515466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3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631" style="position:absolute;left:0;text-align:left;margin-left:539.5pt;margin-top:751.4pt;width:5.75pt;height:11.5pt;z-index:-2515456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3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630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629" style="position:absolute;left:0;text-align:left;margin-left:503.15pt;margin-top:751.4pt;width:36.35pt;height:11.5pt;z-index:-2515445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628" style="position:absolute;left:0;text-align:left;margin-left:66.25pt;margin-top:747.35pt;width:431.15pt;height:.5pt;z-index:2517104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627" style="position:absolute;left:0;text-align:left;margin-left:497.4pt;margin-top:747.8pt;width:.5pt;height:3.6pt;z-index:25171865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626" style="position:absolute;left:0;text-align:left;margin-left:497.4pt;margin-top:747.35pt;width:.5pt;height:.5pt;z-index:-2515435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625" style="position:absolute;left:0;text-align:left;margin-left:497.85pt;margin-top:747.35pt;width:47.4pt;height:.5pt;z-index:251726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624" style="position:absolute;left:0;text-align:left;margin-left:497.85pt;margin-top:747.8pt;width:47.4pt;height:3.6pt;z-index:25173504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623" style="position:absolute;left:0;text-align:left;margin-left:497.4pt;margin-top:763.05pt;width:47.9pt;height:3.6pt;z-index:2517432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60999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622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2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621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2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620" style="position:absolute;left:0;text-align:left;margin-left:497.4pt;margin-top:751.4pt;width:5.75pt;height:11.5pt;z-index:-251542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619" style="position:absolute;left:0;text-align:left;margin-left:539.5pt;margin-top:751.4pt;width:5.75pt;height:11.5pt;z-index:-2515415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618" style="position:absolute;left:0;text-align:left;margin-left:497.4pt;margin-top:762.95pt;width:47.9pt;height:3.7pt;z-index:25170329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617" style="position:absolute;left:0;text-align:left;margin-left:503.15pt;margin-top:751.4pt;width:36.35pt;height:11.5pt;z-index:-251540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616" style="position:absolute;left:0;text-align:left;margin-left:66.25pt;margin-top:747.35pt;width:431.15pt;height:.5pt;z-index:2517114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615" style="position:absolute;left:0;text-align:left;margin-left:497.4pt;margin-top:747.8pt;width:.5pt;height:3.6pt;z-index:25171968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614" style="position:absolute;left:0;text-align:left;margin-left:497.4pt;margin-top:747.35pt;width:.5pt;height:.5pt;z-index:-2515394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613" style="position:absolute;left:0;text-align:left;margin-left:497.85pt;margin-top:747.35pt;width:47.4pt;height:.5pt;z-index:2517278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612" style="position:absolute;left:0;text-align:left;margin-left:497.85pt;margin-top:747.8pt;width:47.4pt;height:3.6pt;z-index:25173606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1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611" style="position:absolute;left:0;text-align:left;margin-left:497.4pt;margin-top:763.05pt;width:47.9pt;height:3.6pt;z-index:2517442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60999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610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0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609" style="position:absolute;left:0;text-align:left;margin-left:497.4pt;margin-top:747.8pt;width:47.9pt;height:3.6pt;z-index:2516961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608" style="position:absolute;left:0;text-align:left;margin-left:497.4pt;margin-top:751.4pt;width:5.75pt;height:11.5pt;z-index:-2515384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607" style="position:absolute;left:0;text-align:left;margin-left:539.5pt;margin-top:751.4pt;width:5.75pt;height:11.5pt;z-index:-2515374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606" style="position:absolute;left:0;text-align:left;margin-left:497.4pt;margin-top:762.95pt;width:47.9pt;height:3.7pt;z-index:25170432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605" style="position:absolute;left:0;text-align:left;margin-left:503.15pt;margin-top:751.4pt;width:36.35pt;height:11.5pt;z-index:-2515363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604" style="position:absolute;left:0;text-align:left;margin-left:66.25pt;margin-top:747.35pt;width:431.15pt;height:.5pt;z-index:25171251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603" style="position:absolute;left:0;text-align:left;margin-left:497.4pt;margin-top:747.8pt;width:.5pt;height:3.6pt;z-index:25172070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602" style="position:absolute;left:0;text-align:left;margin-left:497.4pt;margin-top:747.35pt;width:.5pt;height:.5pt;z-index:-2515353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601" style="position:absolute;left:0;text-align:left;margin-left:497.85pt;margin-top:747.35pt;width:47.4pt;height:.5pt;z-index:2517288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60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600" style="position:absolute;left:0;text-align:left;margin-left:497.85pt;margin-top:747.8pt;width:47.4pt;height:3.6pt;z-index:25173708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599" style="position:absolute;left:0;text-align:left;margin-left:497.4pt;margin-top:763.05pt;width:47.9pt;height:3.6pt;z-index:2517452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60999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59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598" style="position:absolute;left:0;text-align:left;margin-left:70.6pt;margin-top:35.75pt;width:470.95pt;height:.5pt;z-index:251688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597" style="position:absolute;left:0;text-align:left;margin-left:497.4pt;margin-top:747.8pt;width:47.9pt;height:3.6pt;z-index:251697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596" style="position:absolute;left:0;text-align:left;margin-left:497.4pt;margin-top:751.4pt;width:5.75pt;height:11.5pt;z-index:-2515343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595" style="position:absolute;left:0;text-align:left;margin-left:539.5pt;margin-top:751.4pt;width:5.75pt;height:11.5pt;z-index:-251533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594" style="position:absolute;left:0;text-align:left;margin-left:497.4pt;margin-top:762.95pt;width:47.9pt;height:3.7pt;z-index:25170534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593" style="position:absolute;left:0;text-align:left;margin-left:503.15pt;margin-top:751.4pt;width:36.35pt;height:11.5pt;z-index:-2515322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592" style="position:absolute;left:0;text-align:left;margin-left:66.25pt;margin-top:747.35pt;width:431.15pt;height:.5pt;z-index:2517135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591" style="position:absolute;left:0;text-align:left;margin-left:497.4pt;margin-top:747.8pt;width:.5pt;height:3.6pt;z-index:251721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590" style="position:absolute;left:0;text-align:left;margin-left:497.4pt;margin-top:747.35pt;width:.5pt;height:.5pt;z-index:-2515312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589" style="position:absolute;left:0;text-align:left;margin-left:497.85pt;margin-top:747.35pt;width:47.4pt;height:.5pt;z-index:2517299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588" style="position:absolute;left:0;text-align:left;margin-left:497.85pt;margin-top:747.8pt;width:47.4pt;height:3.6pt;z-index:251738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587" style="position:absolute;left:0;text-align:left;margin-left:497.4pt;margin-top:763.05pt;width:47.9pt;height:3.6pt;z-index:2517463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60999" w:rsidP="00CF6344">
      <w:pPr>
        <w:spacing w:after="0" w:line="259" w:lineRule="exact"/>
        <w:ind w:left="543"/>
      </w:pPr>
      <w:bookmarkStart w:id="11" w:name="12"/>
      <w:bookmarkEnd w:id="11"/>
      <w:r>
        <w:rPr>
          <w:noProof/>
        </w:rPr>
        <w:lastRenderedPageBreak/>
        <w:pict>
          <v:shapetype id="_x0000_m158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586" style="position:absolute;left:0;text-align:left;margin-left:70.6pt;margin-top:35.75pt;width:470.95pt;height:.5pt;z-index:2516899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6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585" style="position:absolute;left:0;text-align:left;margin-left:497.4pt;margin-top:747.8pt;width:47.9pt;height:3.6pt;z-index:2516981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584" style="position:absolute;left:0;text-align:left;margin-left:497.4pt;margin-top:751.4pt;width:5.75pt;height:11.5pt;z-index:-251530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583" style="position:absolute;left:0;text-align:left;margin-left:539.5pt;margin-top:751.4pt;width:5.75pt;height:11.5pt;z-index:-251529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582" style="position:absolute;left:0;text-align:left;margin-left:497.4pt;margin-top:762.95pt;width:47.9pt;height:3.7pt;z-index:2517063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581" style="position:absolute;left:0;text-align:left;margin-left:503.15pt;margin-top:751.4pt;width:36.35pt;height:11.5pt;z-index:-2515281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8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580" style="position:absolute;left:0;text-align:left;margin-left:66.25pt;margin-top:747.35pt;width:431.15pt;height:.5pt;z-index:2517145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579" style="position:absolute;left:0;text-align:left;margin-left:497.4pt;margin-top:747.8pt;width:.5pt;height:3.6pt;z-index:25172275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578" style="position:absolute;left:0;text-align:left;margin-left:497.4pt;margin-top:747.35pt;width:.5pt;height:.5pt;z-index:-251527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577" style="position:absolute;left:0;text-align:left;margin-left:497.85pt;margin-top:747.35pt;width:47.4pt;height:.5pt;z-index:2517309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576" style="position:absolute;left:0;text-align:left;margin-left:497.85pt;margin-top:747.8pt;width:47.4pt;height:3.6pt;z-index:2517391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575" style="position:absolute;left:0;text-align:left;margin-left:497.4pt;margin-top:763.05pt;width:47.9pt;height:3.6pt;z-index:2517473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4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574" style="position:absolute;left:0;text-align:left;margin-left:40.8pt;margin-top:123.7pt;width:48.85pt;height:1pt;z-index:2517483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573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3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2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572" style="position:absolute;left:0;text-align:left;margin-left:166.8pt;margin-top:123.7pt;width:170.3pt;height:1pt;z-index:2517504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571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4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570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570" style="position:absolute;left:0;text-align:left;margin-left:409.85pt;margin-top:123.7pt;width:71.3pt;height:1pt;z-index:2517524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569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4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952E3A">
      <w:pPr>
        <w:spacing w:after="0" w:line="240" w:lineRule="exact"/>
      </w:pPr>
    </w:p>
    <w:p w:rsidR="00D63E36" w:rsidRDefault="00C70A53" w:rsidP="00D63E36">
      <w:pPr>
        <w:spacing w:line="240" w:lineRule="auto"/>
        <w:contextualSpacing/>
        <w:rPr>
          <w:b/>
          <w:bCs/>
          <w:u w:val="single"/>
        </w:rPr>
      </w:pPr>
      <w:r>
        <w:t xml:space="preserve">               </w:t>
      </w:r>
      <w:r w:rsidR="00804532">
        <w:t xml:space="preserve">NAME OF WORK: </w:t>
      </w:r>
      <w:r w:rsidR="00D63E36" w:rsidRPr="00D63E36">
        <w:rPr>
          <w:b/>
          <w:bCs/>
          <w:u w:val="single"/>
        </w:rPr>
        <w:t>IMPROVEMENT / REPAIR OF SEWERAGE LINE AT AFRIDI GOTH UC MANGHOPIR-II DCK.</w:t>
      </w:r>
    </w:p>
    <w:p w:rsidR="00804532" w:rsidRDefault="00804532" w:rsidP="00D63E36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1F3B01" w:rsidRPr="00731E7D" w:rsidRDefault="001F3B01" w:rsidP="00EF3BF9">
      <w:pPr>
        <w:spacing w:line="240" w:lineRule="auto"/>
        <w:contextualSpacing/>
        <w:rPr>
          <w:b/>
          <w:bCs/>
          <w:u w:val="single"/>
        </w:rPr>
      </w:pPr>
    </w:p>
    <w:p w:rsidR="00804532" w:rsidRPr="0049179F" w:rsidRDefault="00804532" w:rsidP="00804532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028"/>
        <w:gridCol w:w="798"/>
        <w:gridCol w:w="1214"/>
      </w:tblGrid>
      <w:tr w:rsidR="00804532" w:rsidRPr="0014044C" w:rsidTr="007E5D12">
        <w:trPr>
          <w:jc w:val="center"/>
        </w:trPr>
        <w:tc>
          <w:tcPr>
            <w:tcW w:w="467" w:type="dxa"/>
          </w:tcPr>
          <w:p w:rsidR="00804532" w:rsidRPr="0014044C" w:rsidRDefault="00804532" w:rsidP="00BF29A4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804532" w:rsidRPr="0014044C" w:rsidRDefault="00804532" w:rsidP="00BF29A4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804532" w:rsidRPr="0014044C" w:rsidRDefault="00804532" w:rsidP="00BF29A4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8" w:type="dxa"/>
            <w:vAlign w:val="center"/>
          </w:tcPr>
          <w:p w:rsidR="00804532" w:rsidRPr="0014044C" w:rsidRDefault="00804532" w:rsidP="00BF29A4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98" w:type="dxa"/>
            <w:vAlign w:val="center"/>
          </w:tcPr>
          <w:p w:rsidR="00804532" w:rsidRPr="0014044C" w:rsidRDefault="00804532" w:rsidP="00BF29A4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804532" w:rsidRPr="0014044C" w:rsidRDefault="00804532" w:rsidP="00BF29A4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14044C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991891" w:rsidRPr="0014044C" w:rsidTr="0020244C">
        <w:trPr>
          <w:trHeight w:val="1212"/>
          <w:jc w:val="center"/>
        </w:trPr>
        <w:tc>
          <w:tcPr>
            <w:tcW w:w="467" w:type="dxa"/>
          </w:tcPr>
          <w:p w:rsidR="00991891" w:rsidRPr="0014044C" w:rsidRDefault="00991891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22275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03" w:type="dxa"/>
          </w:tcPr>
          <w:p w:rsidR="00991891" w:rsidRPr="00991891" w:rsidRDefault="00991891" w:rsidP="00991891">
            <w:pPr>
              <w:pStyle w:val="BodyText"/>
              <w:spacing w:before="60" w:after="60" w:line="240" w:lineRule="auto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Excavation of pipe line in trenches and pits in all kind of soils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i/c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Incharge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upto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5 ft &amp; lead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upto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one chain</w:t>
            </w:r>
          </w:p>
          <w:p w:rsidR="00991891" w:rsidRPr="00991891" w:rsidRDefault="00991891" w:rsidP="00991891">
            <w:pPr>
              <w:pStyle w:val="BodyText"/>
              <w:spacing w:before="60" w:after="60" w:line="240" w:lineRule="auto"/>
              <w:contextualSpacing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(PHED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Sch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P.No.62/5)</w:t>
            </w:r>
          </w:p>
        </w:tc>
        <w:tc>
          <w:tcPr>
            <w:tcW w:w="1028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4650 / 00</w:t>
            </w:r>
          </w:p>
        </w:tc>
        <w:tc>
          <w:tcPr>
            <w:tcW w:w="798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‰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103,578/=</w:t>
            </w:r>
          </w:p>
        </w:tc>
      </w:tr>
      <w:tr w:rsidR="00991891" w:rsidRPr="0014044C" w:rsidTr="00B45907">
        <w:trPr>
          <w:trHeight w:val="456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991891" w:rsidRPr="0014044C" w:rsidRDefault="00991891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14044C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1980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Providing R.C.C pipes of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rubbering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joints and fixing in trenches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i/c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cutting fitting and jointing with rubber ring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i/c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testing with water to specified pressure </w:t>
            </w: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(PHED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Sch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P-18/b(2)</w:t>
            </w: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For 12”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dia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&gt;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367 / 00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P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7,26,660/=</w:t>
            </w:r>
          </w:p>
        </w:tc>
      </w:tr>
      <w:tr w:rsidR="00991891" w:rsidRPr="0014044C" w:rsidTr="00991891">
        <w:trPr>
          <w:trHeight w:val="627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991891" w:rsidRPr="0014044C" w:rsidRDefault="00991891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20048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Refilling the excavated stuff in trenches 6” thick layer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i/c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watering ramming to full compaction etc complete</w:t>
            </w: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(PHED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Sch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P-No. 77/24)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2760 / 00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‰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55,332/=</w:t>
            </w:r>
          </w:p>
        </w:tc>
      </w:tr>
      <w:tr w:rsidR="00991891" w:rsidRPr="0014044C" w:rsidTr="00991891">
        <w:trPr>
          <w:trHeight w:val="1347"/>
          <w:jc w:val="center"/>
        </w:trPr>
        <w:tc>
          <w:tcPr>
            <w:tcW w:w="467" w:type="dxa"/>
          </w:tcPr>
          <w:p w:rsidR="00991891" w:rsidRPr="0014044C" w:rsidRDefault="00991891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54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203" w:type="dxa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Construction of Manhole 4 ft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dia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incharge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 ( R/A )</w:t>
            </w:r>
          </w:p>
        </w:tc>
        <w:tc>
          <w:tcPr>
            <w:tcW w:w="1028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13707 / 00</w:t>
            </w:r>
          </w:p>
        </w:tc>
        <w:tc>
          <w:tcPr>
            <w:tcW w:w="798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7,40,178/=</w:t>
            </w:r>
          </w:p>
        </w:tc>
      </w:tr>
      <w:tr w:rsidR="00991891" w:rsidRPr="0014044C" w:rsidTr="00991891">
        <w:trPr>
          <w:trHeight w:val="258"/>
          <w:jc w:val="center"/>
        </w:trPr>
        <w:tc>
          <w:tcPr>
            <w:tcW w:w="467" w:type="dxa"/>
          </w:tcPr>
          <w:p w:rsidR="00991891" w:rsidRDefault="00991891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- 108.0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203" w:type="dxa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Add or less depth beyond 5 ft depth in manhole etc compete. ( R.A )</w:t>
            </w:r>
          </w:p>
        </w:tc>
        <w:tc>
          <w:tcPr>
            <w:tcW w:w="1028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3046 / 00</w:t>
            </w:r>
          </w:p>
        </w:tc>
        <w:tc>
          <w:tcPr>
            <w:tcW w:w="798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P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(-) </w:t>
            </w: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3,28,968 /=</w:t>
            </w:r>
          </w:p>
        </w:tc>
      </w:tr>
      <w:tr w:rsidR="00991891" w:rsidRPr="0014044C" w:rsidTr="00991891">
        <w:trPr>
          <w:trHeight w:val="1347"/>
          <w:jc w:val="center"/>
        </w:trPr>
        <w:tc>
          <w:tcPr>
            <w:tcW w:w="467" w:type="dxa"/>
          </w:tcPr>
          <w:p w:rsidR="00991891" w:rsidRDefault="00991891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54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203" w:type="dxa"/>
          </w:tcPr>
          <w:p w:rsidR="00991891" w:rsidRPr="00991891" w:rsidRDefault="00991891" w:rsidP="00991891">
            <w:pPr>
              <w:pStyle w:val="BodyText2"/>
              <w:contextualSpacing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Manufacturing and supplying of precast RCC ring slab of 21” </w:t>
            </w:r>
            <w:proofErr w:type="spellStart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dia</w:t>
            </w:r>
            <w:proofErr w:type="spellEnd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 inner side and 36” </w:t>
            </w:r>
            <w:proofErr w:type="spellStart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dia</w:t>
            </w:r>
            <w:proofErr w:type="spellEnd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 outer side 7.5” width and 6” thick </w:t>
            </w:r>
            <w:proofErr w:type="spellStart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i/c</w:t>
            </w:r>
            <w:proofErr w:type="spellEnd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 3/8” </w:t>
            </w:r>
            <w:proofErr w:type="spellStart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dia</w:t>
            </w:r>
            <w:proofErr w:type="spellEnd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 8 Nos. cross link bars welded and two sunk type hooks casted in 1:1½:3 concrete with embedded 15kg CI frame in perfect position </w:t>
            </w:r>
            <w:proofErr w:type="spellStart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i/c</w:t>
            </w:r>
            <w:proofErr w:type="spellEnd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 transportation charges of average lead of 20km per trip from casting yard to town offices (a minimum of 25 slabs per trip will be transported) approved design of K.W.&amp; W.B </w:t>
            </w:r>
          </w:p>
          <w:p w:rsidR="00991891" w:rsidRPr="00991891" w:rsidRDefault="00991891" w:rsidP="00991891">
            <w:pPr>
              <w:pStyle w:val="BodyText2"/>
              <w:contextualSpacing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(PHED </w:t>
            </w:r>
            <w:proofErr w:type="spellStart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Sch</w:t>
            </w:r>
            <w:proofErr w:type="spellEnd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 P-No. 31/2) </w:t>
            </w:r>
          </w:p>
        </w:tc>
        <w:tc>
          <w:tcPr>
            <w:tcW w:w="1028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1906 / 60</w:t>
            </w:r>
          </w:p>
        </w:tc>
        <w:tc>
          <w:tcPr>
            <w:tcW w:w="798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1,02,956/=</w:t>
            </w:r>
          </w:p>
        </w:tc>
      </w:tr>
      <w:tr w:rsidR="00991891" w:rsidRPr="0014044C" w:rsidTr="001F3B01">
        <w:trPr>
          <w:trHeight w:val="1347"/>
          <w:jc w:val="center"/>
        </w:trPr>
        <w:tc>
          <w:tcPr>
            <w:tcW w:w="467" w:type="dxa"/>
            <w:tcBorders>
              <w:bottom w:val="single" w:sz="4" w:space="0" w:color="auto"/>
            </w:tcBorders>
          </w:tcPr>
          <w:p w:rsidR="00991891" w:rsidRDefault="00991891" w:rsidP="00BF29A4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54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203" w:type="dxa"/>
            <w:tcBorders>
              <w:bottom w:val="single" w:sz="4" w:space="0" w:color="auto"/>
            </w:tcBorders>
          </w:tcPr>
          <w:p w:rsidR="00991891" w:rsidRPr="00991891" w:rsidRDefault="00991891" w:rsidP="00991891">
            <w:pPr>
              <w:pStyle w:val="BodyText2"/>
              <w:contextualSpacing/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Manufacturing and supplying manhole cover cast in 1:2:4 concrete ration 3” deep at center, reinforced with 3/8” </w:t>
            </w:r>
            <w:proofErr w:type="spellStart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dia</w:t>
            </w:r>
            <w:proofErr w:type="spellEnd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 tor steel bars at 4” C.C welded to 1/8” thick 2.5” deep MS plate </w:t>
            </w:r>
            <w:proofErr w:type="spellStart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>i/c</w:t>
            </w:r>
            <w:proofErr w:type="spellEnd"/>
            <w:r w:rsidRPr="00991891">
              <w:rPr>
                <w:rFonts w:asciiTheme="majorBidi" w:hAnsiTheme="majorBidi" w:cstheme="majorBidi"/>
                <w:b w:val="0"/>
                <w:bCs w:val="0"/>
                <w:sz w:val="18"/>
                <w:szCs w:val="18"/>
              </w:rPr>
              <w:t xml:space="preserve"> curing, stacking and transportation within 10 miles. approved design of K.W.&amp; W.B </w:t>
            </w: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(W.S.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Sch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P-31 / 1 (a) ) </w:t>
            </w:r>
          </w:p>
          <w:p w:rsidR="00991891" w:rsidRPr="00991891" w:rsidRDefault="00991891" w:rsidP="00991891">
            <w:pPr>
              <w:spacing w:before="60" w:after="60" w:line="240" w:lineRule="auto"/>
              <w:contextualSpacing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21” </w:t>
            </w:r>
            <w:proofErr w:type="spellStart"/>
            <w:r w:rsidRPr="00991891">
              <w:rPr>
                <w:rFonts w:asciiTheme="majorBidi" w:hAnsiTheme="majorBidi" w:cstheme="majorBidi"/>
                <w:sz w:val="18"/>
                <w:szCs w:val="18"/>
              </w:rPr>
              <w:t>dia</w:t>
            </w:r>
            <w:proofErr w:type="spellEnd"/>
            <w:r w:rsidRPr="00991891"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913 / 63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Each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vAlign w:val="bottom"/>
          </w:tcPr>
          <w:p w:rsidR="00991891" w:rsidRPr="00991891" w:rsidRDefault="00991891" w:rsidP="00991891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991891">
              <w:rPr>
                <w:rFonts w:asciiTheme="majorBidi" w:hAnsiTheme="majorBidi" w:cstheme="majorBidi"/>
                <w:sz w:val="18"/>
                <w:szCs w:val="18"/>
              </w:rPr>
              <w:t>49,336/=</w:t>
            </w:r>
          </w:p>
        </w:tc>
      </w:tr>
    </w:tbl>
    <w:p w:rsidR="00804532" w:rsidRDefault="00804532" w:rsidP="00F975B7">
      <w:pPr>
        <w:ind w:left="7200"/>
        <w:rPr>
          <w:b/>
          <w:u w:val="single"/>
        </w:rPr>
      </w:pPr>
      <w:r>
        <w:rPr>
          <w:sz w:val="16"/>
          <w:szCs w:val="16"/>
        </w:rPr>
        <w:t xml:space="preserve">    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proofErr w:type="gramEnd"/>
      <w:r w:rsidR="00C243A3">
        <w:rPr>
          <w:b/>
          <w:u w:val="single"/>
        </w:rPr>
        <w:t xml:space="preserve"> </w:t>
      </w:r>
      <w:r w:rsidR="00F975B7" w:rsidRPr="00F975B7">
        <w:rPr>
          <w:b/>
          <w:u w:val="single"/>
        </w:rPr>
        <w:t>14,49,072/=</w:t>
      </w:r>
    </w:p>
    <w:p w:rsidR="006751F3" w:rsidRPr="00952E3A" w:rsidRDefault="006751F3" w:rsidP="00804532">
      <w:pPr>
        <w:rPr>
          <w:sz w:val="16"/>
          <w:szCs w:val="16"/>
        </w:rPr>
      </w:pPr>
      <w:r w:rsidRPr="00952E3A">
        <w:rPr>
          <w:sz w:val="16"/>
          <w:szCs w:val="16"/>
        </w:rPr>
        <w:t xml:space="preserve">______________ % </w:t>
      </w:r>
      <w:proofErr w:type="gramStart"/>
      <w:r w:rsidRPr="00952E3A">
        <w:rPr>
          <w:sz w:val="16"/>
          <w:szCs w:val="16"/>
        </w:rPr>
        <w:t>Above</w:t>
      </w:r>
      <w:proofErr w:type="gramEnd"/>
      <w:r w:rsidRPr="00952E3A">
        <w:rPr>
          <w:sz w:val="16"/>
          <w:szCs w:val="16"/>
        </w:rPr>
        <w:t xml:space="preserve"> / Below on the rates of CSR.</w:t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="00A30CC6">
        <w:rPr>
          <w:sz w:val="16"/>
          <w:szCs w:val="16"/>
        </w:rPr>
        <w:tab/>
      </w:r>
      <w:r w:rsidRPr="00952E3A">
        <w:rPr>
          <w:sz w:val="16"/>
          <w:szCs w:val="16"/>
        </w:rPr>
        <w:t>Amount to be added / deducted on the basis</w:t>
      </w:r>
    </w:p>
    <w:p w:rsidR="006751F3" w:rsidRPr="00952E3A" w:rsidRDefault="006751F3" w:rsidP="00952E3A">
      <w:pPr>
        <w:spacing w:line="240" w:lineRule="auto"/>
        <w:contextualSpacing/>
        <w:rPr>
          <w:sz w:val="16"/>
          <w:szCs w:val="16"/>
        </w:rPr>
      </w:pP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  <w:t>Of premium quoted                     Total (b)</w:t>
      </w:r>
      <w:r w:rsidRPr="00952E3A">
        <w:rPr>
          <w:sz w:val="16"/>
          <w:szCs w:val="16"/>
        </w:rPr>
        <w:tab/>
      </w:r>
      <w:r w:rsidR="00952E3A">
        <w:rPr>
          <w:sz w:val="16"/>
          <w:szCs w:val="16"/>
        </w:rPr>
        <w:t xml:space="preserve">                    </w:t>
      </w:r>
      <w:r w:rsidRPr="00952E3A">
        <w:rPr>
          <w:sz w:val="16"/>
          <w:szCs w:val="16"/>
        </w:rPr>
        <w:t>_________________</w:t>
      </w:r>
    </w:p>
    <w:p w:rsidR="006751F3" w:rsidRPr="00952E3A" w:rsidRDefault="006751F3" w:rsidP="00952E3A">
      <w:pPr>
        <w:spacing w:line="240" w:lineRule="auto"/>
        <w:contextualSpacing/>
        <w:rPr>
          <w:sz w:val="16"/>
          <w:szCs w:val="16"/>
        </w:rPr>
      </w:pP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  <w:t xml:space="preserve">Total (A) = </w:t>
      </w:r>
      <w:proofErr w:type="spellStart"/>
      <w:r w:rsidRPr="00952E3A">
        <w:rPr>
          <w:sz w:val="16"/>
          <w:szCs w:val="16"/>
        </w:rPr>
        <w:t>a+b</w:t>
      </w:r>
      <w:proofErr w:type="spellEnd"/>
      <w:r w:rsidRPr="00952E3A">
        <w:rPr>
          <w:sz w:val="16"/>
          <w:szCs w:val="16"/>
        </w:rPr>
        <w:t xml:space="preserve"> in words &amp; figures:</w:t>
      </w:r>
      <w:r w:rsidRPr="00952E3A">
        <w:rPr>
          <w:sz w:val="16"/>
          <w:szCs w:val="16"/>
        </w:rPr>
        <w:tab/>
      </w:r>
      <w:r w:rsidRPr="00952E3A">
        <w:rPr>
          <w:sz w:val="16"/>
          <w:szCs w:val="16"/>
        </w:rPr>
        <w:tab/>
        <w:t>_________________</w:t>
      </w:r>
    </w:p>
    <w:p w:rsidR="004F382C" w:rsidRDefault="004F382C" w:rsidP="006751F3">
      <w:pPr>
        <w:rPr>
          <w:sz w:val="22"/>
        </w:rPr>
      </w:pPr>
    </w:p>
    <w:p w:rsidR="0020244C" w:rsidRDefault="0020244C" w:rsidP="00991891"/>
    <w:p w:rsidR="009C6940" w:rsidRDefault="006751F3" w:rsidP="00910CBE">
      <w:pPr>
        <w:jc w:val="center"/>
        <w:rPr>
          <w:b/>
        </w:rPr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804532" w:rsidRDefault="00804532" w:rsidP="006751F3">
      <w:pPr>
        <w:jc w:val="center"/>
        <w:rPr>
          <w:b/>
        </w:rPr>
      </w:pPr>
    </w:p>
    <w:p w:rsidR="00D13A4B" w:rsidRDefault="00BF29A4" w:rsidP="001F3B01">
      <w:pPr>
        <w:widowControl/>
        <w:jc w:val="center"/>
        <w:rPr>
          <w:b/>
        </w:rPr>
      </w:pPr>
      <w:r>
        <w:rPr>
          <w:b/>
        </w:rPr>
        <w:br w:type="page"/>
      </w: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Pr="00BF0041" w:rsidRDefault="006751F3" w:rsidP="006751F3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BF0041">
        <w:t>Executive Engineer / Procuring Agency</w:t>
      </w:r>
    </w:p>
    <w:p w:rsidR="00CF6344" w:rsidRDefault="00CF6344" w:rsidP="006751F3">
      <w:pPr>
        <w:spacing w:after="0" w:line="240" w:lineRule="exact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2" w:name="13"/>
      <w:bookmarkEnd w:id="12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4528FB" w:rsidRDefault="00CF6344" w:rsidP="0015629E">
      <w:pPr>
        <w:pStyle w:val="Default"/>
        <w:ind w:left="720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3" w:name="14"/>
      <w:bookmarkEnd w:id="13"/>
    </w:p>
    <w:p w:rsidR="004528FB" w:rsidRDefault="004528FB">
      <w:pPr>
        <w:widowControl/>
        <w:rPr>
          <w:rFonts w:ascii="Times New Roman" w:hAnsi="Times New Roman" w:cs="Times New Roman"/>
          <w:color w:val="FFFFFF" w:themeColor="background1"/>
          <w:kern w:val="0"/>
          <w:sz w:val="24"/>
          <w:szCs w:val="24"/>
          <w:highlight w:val="darkRed"/>
          <w:lang w:eastAsia="en-US"/>
        </w:rPr>
      </w:pPr>
      <w:r>
        <w:rPr>
          <w:color w:val="FFFFFF" w:themeColor="background1"/>
          <w:highlight w:val="darkRed"/>
        </w:rPr>
        <w:br w:type="page"/>
      </w:r>
    </w:p>
    <w:p w:rsidR="004528FB" w:rsidRDefault="004528FB" w:rsidP="004528FB">
      <w:pPr>
        <w:jc w:val="center"/>
        <w:rPr>
          <w:b/>
          <w:bCs/>
          <w:sz w:val="42"/>
          <w:szCs w:val="20"/>
          <w:u w:val="single"/>
        </w:rPr>
      </w:pPr>
      <w:r w:rsidRPr="00590D16">
        <w:rPr>
          <w:b/>
          <w:bCs/>
          <w:sz w:val="42"/>
          <w:szCs w:val="20"/>
          <w:u w:val="single"/>
        </w:rPr>
        <w:lastRenderedPageBreak/>
        <w:t>DISTRICT COUNCIL KARACHI</w:t>
      </w:r>
    </w:p>
    <w:p w:rsidR="004528FB" w:rsidRDefault="004528FB" w:rsidP="004528FB"/>
    <w:p w:rsidR="004528FB" w:rsidRDefault="004528FB" w:rsidP="004528FB">
      <w:pPr>
        <w:ind w:left="2880" w:hanging="2880"/>
      </w:pPr>
    </w:p>
    <w:p w:rsidR="004528FB" w:rsidRDefault="00655162" w:rsidP="00655162">
      <w:pPr>
        <w:ind w:left="2880" w:hanging="2880"/>
        <w:jc w:val="center"/>
        <w:rPr>
          <w:b/>
          <w:bCs/>
          <w:u w:val="single"/>
        </w:rPr>
      </w:pPr>
      <w:r>
        <w:t xml:space="preserve">NAME OF WORK: </w:t>
      </w:r>
      <w:r w:rsidR="004528FB">
        <w:rPr>
          <w:b/>
          <w:bCs/>
          <w:u w:val="single"/>
        </w:rPr>
        <w:t>IMPROVEMENT / REPAIR OF SEWERAGE LINE AT AFRIDI GOTH UC MANGHOPIR-II DCK.</w:t>
      </w:r>
    </w:p>
    <w:p w:rsidR="004528FB" w:rsidRDefault="004528FB" w:rsidP="004528FB"/>
    <w:p w:rsidR="004528FB" w:rsidRPr="00DE02D7" w:rsidRDefault="004528FB" w:rsidP="004528FB">
      <w:pPr>
        <w:jc w:val="center"/>
        <w:rPr>
          <w:b/>
          <w:bCs/>
          <w:sz w:val="32"/>
          <w:szCs w:val="32"/>
          <w:u w:val="single"/>
        </w:rPr>
      </w:pPr>
      <w:r w:rsidRPr="00DE02D7">
        <w:rPr>
          <w:b/>
          <w:bCs/>
          <w:sz w:val="32"/>
          <w:szCs w:val="32"/>
          <w:u w:val="single"/>
        </w:rPr>
        <w:t>GENERAL ABSTRACT OF COST</w:t>
      </w:r>
    </w:p>
    <w:p w:rsidR="004528FB" w:rsidRDefault="004528FB" w:rsidP="004528FB"/>
    <w:p w:rsidR="004528FB" w:rsidRDefault="004528FB" w:rsidP="004528FB"/>
    <w:p w:rsidR="004528FB" w:rsidRDefault="004528FB" w:rsidP="004528FB">
      <w:r>
        <w:tab/>
        <w:t>Total Cost of Estimate</w:t>
      </w:r>
      <w:r>
        <w:tab/>
      </w:r>
      <w:r>
        <w:tab/>
      </w:r>
      <w:r>
        <w:tab/>
      </w:r>
      <w:r>
        <w:tab/>
      </w:r>
      <w:r>
        <w:tab/>
      </w:r>
      <w:r>
        <w:tab/>
        <w:t>Rs. 14</w:t>
      </w:r>
      <w:proofErr w:type="gramStart"/>
      <w:r>
        <w:t>,49,072</w:t>
      </w:r>
      <w:proofErr w:type="gramEnd"/>
      <w:r>
        <w:t>-</w:t>
      </w:r>
    </w:p>
    <w:p w:rsidR="004528FB" w:rsidRDefault="004528FB" w:rsidP="004528FB"/>
    <w:p w:rsidR="004528FB" w:rsidRDefault="004528FB" w:rsidP="004528FB">
      <w:r>
        <w:tab/>
        <w:t xml:space="preserve">Add 2% Physical Contingencies </w:t>
      </w:r>
      <w:r>
        <w:tab/>
      </w:r>
      <w:r>
        <w:tab/>
      </w:r>
      <w:r>
        <w:tab/>
      </w:r>
      <w:r>
        <w:tab/>
      </w:r>
      <w:r>
        <w:tab/>
        <w:t>Rs.     28,982/-</w:t>
      </w:r>
    </w:p>
    <w:p w:rsidR="004528FB" w:rsidRDefault="004528FB" w:rsidP="004528FB"/>
    <w:p w:rsidR="004528FB" w:rsidRPr="00DE02D7" w:rsidRDefault="004528FB" w:rsidP="004528FB">
      <w:pPr>
        <w:rPr>
          <w:u w:val="single"/>
        </w:rPr>
      </w:pPr>
      <w:r>
        <w:tab/>
        <w:t>Add 1% 3</w:t>
      </w:r>
      <w:r w:rsidRPr="00DE02D7">
        <w:rPr>
          <w:vertAlign w:val="superscript"/>
        </w:rPr>
        <w:t>rd</w:t>
      </w:r>
      <w:r>
        <w:t xml:space="preserve"> Party Validation </w:t>
      </w:r>
      <w:r>
        <w:tab/>
      </w:r>
      <w:r>
        <w:tab/>
      </w:r>
      <w:r>
        <w:tab/>
      </w:r>
      <w:r>
        <w:tab/>
      </w:r>
      <w:r>
        <w:tab/>
      </w:r>
      <w:r w:rsidRPr="00DE02D7">
        <w:rPr>
          <w:u w:val="single"/>
        </w:rPr>
        <w:t xml:space="preserve">Rs.    </w:t>
      </w:r>
      <w:r>
        <w:rPr>
          <w:u w:val="single"/>
        </w:rPr>
        <w:t xml:space="preserve"> 14,491</w:t>
      </w:r>
      <w:r w:rsidRPr="00DE02D7">
        <w:rPr>
          <w:u w:val="single"/>
        </w:rPr>
        <w:t>/-</w:t>
      </w:r>
    </w:p>
    <w:p w:rsidR="004528FB" w:rsidRDefault="004528FB" w:rsidP="004528FB"/>
    <w:p w:rsidR="004528FB" w:rsidRDefault="004528FB" w:rsidP="004528FB">
      <w:pPr>
        <w:rPr>
          <w:b/>
          <w:bCs/>
        </w:rPr>
      </w:pP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  <w:t>GRAND TOTAL</w:t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  <w:t xml:space="preserve">Rs. </w:t>
      </w:r>
      <w:r>
        <w:rPr>
          <w:b/>
          <w:bCs/>
        </w:rPr>
        <w:t>14</w:t>
      </w:r>
      <w:proofErr w:type="gramStart"/>
      <w:r>
        <w:rPr>
          <w:b/>
          <w:bCs/>
        </w:rPr>
        <w:t>,92,545</w:t>
      </w:r>
      <w:proofErr w:type="gramEnd"/>
      <w:r w:rsidRPr="00DE02D7">
        <w:rPr>
          <w:b/>
          <w:bCs/>
        </w:rPr>
        <w:t>/-</w:t>
      </w:r>
    </w:p>
    <w:p w:rsidR="004528FB" w:rsidRPr="00DE02D7" w:rsidRDefault="004528FB" w:rsidP="004528FB">
      <w:pPr>
        <w:rPr>
          <w:b/>
          <w:bCs/>
        </w:rPr>
      </w:pP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 w:rsidRPr="00DE02D7">
        <w:rPr>
          <w:b/>
          <w:bCs/>
        </w:rPr>
        <w:tab/>
      </w:r>
      <w:r>
        <w:rPr>
          <w:b/>
          <w:bCs/>
        </w:rPr>
        <w:t>SAY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E02D7">
        <w:rPr>
          <w:b/>
          <w:bCs/>
        </w:rPr>
        <w:t xml:space="preserve">Rs. </w:t>
      </w:r>
      <w:r>
        <w:rPr>
          <w:b/>
          <w:bCs/>
        </w:rPr>
        <w:t>15</w:t>
      </w:r>
      <w:proofErr w:type="gramStart"/>
      <w:r>
        <w:rPr>
          <w:b/>
          <w:bCs/>
        </w:rPr>
        <w:t>,00,000</w:t>
      </w:r>
      <w:proofErr w:type="gramEnd"/>
      <w:r w:rsidRPr="00DE02D7">
        <w:rPr>
          <w:b/>
          <w:bCs/>
        </w:rPr>
        <w:t>/-</w:t>
      </w:r>
    </w:p>
    <w:p w:rsidR="004528FB" w:rsidRPr="00905059" w:rsidRDefault="004528FB" w:rsidP="004528F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</w:t>
      </w:r>
      <w:r w:rsidRPr="00DE02D7">
        <w:rPr>
          <w:b/>
          <w:bCs/>
        </w:rPr>
        <w:t>.</w:t>
      </w:r>
      <w:r>
        <w:rPr>
          <w:b/>
          <w:bCs/>
        </w:rPr>
        <w:t xml:space="preserve">500 </w:t>
      </w:r>
      <w:r w:rsidRPr="00DE02D7">
        <w:rPr>
          <w:b/>
          <w:bCs/>
        </w:rPr>
        <w:t xml:space="preserve">Million </w:t>
      </w:r>
    </w:p>
    <w:p w:rsidR="004528FB" w:rsidRDefault="004528FB" w:rsidP="004528FB"/>
    <w:p w:rsidR="004528FB" w:rsidRDefault="004528FB" w:rsidP="004528FB"/>
    <w:p w:rsidR="004528FB" w:rsidRDefault="004528FB" w:rsidP="004528FB"/>
    <w:p w:rsidR="004528FB" w:rsidRDefault="004528FB" w:rsidP="004528FB"/>
    <w:p w:rsidR="00CF6344" w:rsidRPr="004528FB" w:rsidRDefault="004528FB" w:rsidP="004528FB">
      <w:pPr>
        <w:spacing w:line="240" w:lineRule="auto"/>
        <w:ind w:left="1440" w:firstLine="105"/>
        <w:contextualSpacing/>
        <w:rPr>
          <w:rFonts w:asciiTheme="majorBidi" w:hAnsiTheme="majorBidi" w:cstheme="majorBidi"/>
          <w:color w:val="FFFFFF" w:themeColor="background1"/>
          <w:highlight w:val="lightGray"/>
        </w:rPr>
      </w:pPr>
      <w:r w:rsidRPr="004528FB">
        <w:rPr>
          <w:rFonts w:asciiTheme="majorBidi" w:hAnsiTheme="majorBidi" w:cstheme="majorBidi"/>
          <w:b/>
          <w:bCs/>
        </w:rPr>
        <w:t>Executive Engineer</w:t>
      </w:r>
      <w:r w:rsidRPr="004528FB">
        <w:rPr>
          <w:rFonts w:asciiTheme="majorBidi" w:hAnsiTheme="majorBidi" w:cstheme="majorBidi"/>
          <w:b/>
          <w:bCs/>
        </w:rPr>
        <w:tab/>
      </w:r>
      <w:r w:rsidRPr="004528FB">
        <w:rPr>
          <w:rFonts w:asciiTheme="majorBidi" w:hAnsiTheme="majorBidi" w:cstheme="majorBidi"/>
          <w:b/>
          <w:bCs/>
        </w:rPr>
        <w:tab/>
      </w:r>
      <w:r w:rsidRPr="004528FB">
        <w:rPr>
          <w:rFonts w:asciiTheme="majorBidi" w:hAnsiTheme="majorBidi" w:cstheme="majorBidi"/>
          <w:b/>
          <w:bCs/>
        </w:rPr>
        <w:tab/>
      </w:r>
      <w:r w:rsidRPr="004528FB">
        <w:rPr>
          <w:rFonts w:asciiTheme="majorBidi" w:hAnsiTheme="majorBidi" w:cstheme="majorBidi"/>
          <w:b/>
          <w:bCs/>
        </w:rPr>
        <w:tab/>
      </w:r>
      <w:r w:rsidRPr="004528FB">
        <w:rPr>
          <w:rFonts w:asciiTheme="majorBidi" w:hAnsiTheme="majorBidi" w:cstheme="majorBidi"/>
          <w:b/>
          <w:bCs/>
        </w:rPr>
        <w:tab/>
        <w:t xml:space="preserve">    District Engineer </w:t>
      </w:r>
      <w:r>
        <w:rPr>
          <w:rFonts w:asciiTheme="majorBidi" w:hAnsiTheme="majorBidi" w:cstheme="majorBidi"/>
          <w:b/>
          <w:bCs/>
        </w:rPr>
        <w:t xml:space="preserve">                                         </w:t>
      </w:r>
      <w:r w:rsidRPr="004528FB">
        <w:rPr>
          <w:rFonts w:asciiTheme="majorBidi" w:hAnsiTheme="majorBidi" w:cstheme="majorBidi"/>
          <w:b/>
          <w:bCs/>
          <w:sz w:val="22"/>
        </w:rPr>
        <w:t>District Council Karachi</w:t>
      </w:r>
      <w:r w:rsidRPr="004528FB">
        <w:rPr>
          <w:rFonts w:asciiTheme="majorBidi" w:hAnsiTheme="majorBidi" w:cstheme="majorBidi"/>
          <w:b/>
          <w:bCs/>
          <w:sz w:val="22"/>
        </w:rPr>
        <w:tab/>
      </w:r>
      <w:r w:rsidRPr="004528FB">
        <w:rPr>
          <w:rFonts w:asciiTheme="majorBidi" w:hAnsiTheme="majorBidi" w:cstheme="majorBidi"/>
          <w:b/>
          <w:bCs/>
          <w:sz w:val="22"/>
        </w:rPr>
        <w:tab/>
      </w:r>
      <w:r w:rsidRPr="004528FB">
        <w:rPr>
          <w:rFonts w:asciiTheme="majorBidi" w:hAnsiTheme="majorBidi" w:cstheme="majorBidi"/>
          <w:b/>
          <w:bCs/>
          <w:sz w:val="22"/>
        </w:rPr>
        <w:tab/>
      </w:r>
      <w:r w:rsidRPr="004528FB">
        <w:rPr>
          <w:rFonts w:asciiTheme="majorBidi" w:hAnsiTheme="majorBidi" w:cstheme="majorBidi"/>
          <w:b/>
          <w:bCs/>
          <w:sz w:val="22"/>
        </w:rPr>
        <w:tab/>
        <w:t>District Council Karachi</w:t>
      </w:r>
    </w:p>
    <w:sectPr w:rsidR="00CF6344" w:rsidRPr="004528FB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13805"/>
    <w:rsid w:val="00013E71"/>
    <w:rsid w:val="00021EAE"/>
    <w:rsid w:val="0002346C"/>
    <w:rsid w:val="00031545"/>
    <w:rsid w:val="00031CB2"/>
    <w:rsid w:val="00035223"/>
    <w:rsid w:val="00062D91"/>
    <w:rsid w:val="00064782"/>
    <w:rsid w:val="0008579F"/>
    <w:rsid w:val="00095E84"/>
    <w:rsid w:val="000A768F"/>
    <w:rsid w:val="000A7A6F"/>
    <w:rsid w:val="000A7F40"/>
    <w:rsid w:val="000B6CB5"/>
    <w:rsid w:val="000C3F4D"/>
    <w:rsid w:val="000D07B2"/>
    <w:rsid w:val="000D3510"/>
    <w:rsid w:val="000E2126"/>
    <w:rsid w:val="000F0797"/>
    <w:rsid w:val="00101C54"/>
    <w:rsid w:val="001037F0"/>
    <w:rsid w:val="0011020A"/>
    <w:rsid w:val="001157C9"/>
    <w:rsid w:val="001245E5"/>
    <w:rsid w:val="00124828"/>
    <w:rsid w:val="00137B96"/>
    <w:rsid w:val="0014044C"/>
    <w:rsid w:val="0015629E"/>
    <w:rsid w:val="00161CCA"/>
    <w:rsid w:val="00193545"/>
    <w:rsid w:val="00196CBB"/>
    <w:rsid w:val="001C0B51"/>
    <w:rsid w:val="001C2746"/>
    <w:rsid w:val="001E6C01"/>
    <w:rsid w:val="001F3B01"/>
    <w:rsid w:val="0020244C"/>
    <w:rsid w:val="002106BB"/>
    <w:rsid w:val="00215E02"/>
    <w:rsid w:val="00242F82"/>
    <w:rsid w:val="00244FBF"/>
    <w:rsid w:val="002553C6"/>
    <w:rsid w:val="00256CF1"/>
    <w:rsid w:val="00260999"/>
    <w:rsid w:val="00271610"/>
    <w:rsid w:val="0027659E"/>
    <w:rsid w:val="00282B26"/>
    <w:rsid w:val="002F4079"/>
    <w:rsid w:val="002F6A8C"/>
    <w:rsid w:val="00316D43"/>
    <w:rsid w:val="003330DB"/>
    <w:rsid w:val="003474A9"/>
    <w:rsid w:val="00351AB0"/>
    <w:rsid w:val="00387477"/>
    <w:rsid w:val="00393D6C"/>
    <w:rsid w:val="0039747D"/>
    <w:rsid w:val="003A0E11"/>
    <w:rsid w:val="003A1C1B"/>
    <w:rsid w:val="003B0469"/>
    <w:rsid w:val="003B1161"/>
    <w:rsid w:val="003C599D"/>
    <w:rsid w:val="003D2007"/>
    <w:rsid w:val="003F23EC"/>
    <w:rsid w:val="003F5E39"/>
    <w:rsid w:val="0040348D"/>
    <w:rsid w:val="00405500"/>
    <w:rsid w:val="004216F0"/>
    <w:rsid w:val="00440122"/>
    <w:rsid w:val="004479E5"/>
    <w:rsid w:val="004528FB"/>
    <w:rsid w:val="00460C65"/>
    <w:rsid w:val="00472543"/>
    <w:rsid w:val="00494386"/>
    <w:rsid w:val="004A1434"/>
    <w:rsid w:val="004A6EC0"/>
    <w:rsid w:val="004B79B3"/>
    <w:rsid w:val="004C0C10"/>
    <w:rsid w:val="004C1F0C"/>
    <w:rsid w:val="004D49BE"/>
    <w:rsid w:val="004E5128"/>
    <w:rsid w:val="004F382C"/>
    <w:rsid w:val="004F4F0A"/>
    <w:rsid w:val="005051E2"/>
    <w:rsid w:val="00522A22"/>
    <w:rsid w:val="00557574"/>
    <w:rsid w:val="00565C24"/>
    <w:rsid w:val="00581376"/>
    <w:rsid w:val="00590442"/>
    <w:rsid w:val="00596E60"/>
    <w:rsid w:val="005A7246"/>
    <w:rsid w:val="005B19D7"/>
    <w:rsid w:val="005C68F1"/>
    <w:rsid w:val="005C78A5"/>
    <w:rsid w:val="005E06DC"/>
    <w:rsid w:val="005E3791"/>
    <w:rsid w:val="005E5EE3"/>
    <w:rsid w:val="00614272"/>
    <w:rsid w:val="006171DB"/>
    <w:rsid w:val="0062105D"/>
    <w:rsid w:val="00630AA7"/>
    <w:rsid w:val="00655162"/>
    <w:rsid w:val="006751F3"/>
    <w:rsid w:val="006868B0"/>
    <w:rsid w:val="00697F46"/>
    <w:rsid w:val="006A45CC"/>
    <w:rsid w:val="006C6A5D"/>
    <w:rsid w:val="006D72B3"/>
    <w:rsid w:val="006E6479"/>
    <w:rsid w:val="006F033E"/>
    <w:rsid w:val="007136D2"/>
    <w:rsid w:val="0071793D"/>
    <w:rsid w:val="007242F6"/>
    <w:rsid w:val="007256CD"/>
    <w:rsid w:val="00731E7D"/>
    <w:rsid w:val="00732690"/>
    <w:rsid w:val="007736CA"/>
    <w:rsid w:val="00781EDC"/>
    <w:rsid w:val="007969EA"/>
    <w:rsid w:val="007978B4"/>
    <w:rsid w:val="007B3E32"/>
    <w:rsid w:val="007D13C0"/>
    <w:rsid w:val="007E5D12"/>
    <w:rsid w:val="007F249D"/>
    <w:rsid w:val="007F2DE7"/>
    <w:rsid w:val="007F54E7"/>
    <w:rsid w:val="00804532"/>
    <w:rsid w:val="008358FC"/>
    <w:rsid w:val="0084033F"/>
    <w:rsid w:val="00847645"/>
    <w:rsid w:val="00870572"/>
    <w:rsid w:val="00882715"/>
    <w:rsid w:val="008B141B"/>
    <w:rsid w:val="008B2247"/>
    <w:rsid w:val="008B705E"/>
    <w:rsid w:val="008C059C"/>
    <w:rsid w:val="008C61C0"/>
    <w:rsid w:val="008C650D"/>
    <w:rsid w:val="008E12EC"/>
    <w:rsid w:val="00905762"/>
    <w:rsid w:val="00910CBE"/>
    <w:rsid w:val="00913F84"/>
    <w:rsid w:val="00920EED"/>
    <w:rsid w:val="0092777F"/>
    <w:rsid w:val="00952E3A"/>
    <w:rsid w:val="009554B9"/>
    <w:rsid w:val="00956DE2"/>
    <w:rsid w:val="0096137C"/>
    <w:rsid w:val="00975CA2"/>
    <w:rsid w:val="00975E0B"/>
    <w:rsid w:val="00991891"/>
    <w:rsid w:val="00994738"/>
    <w:rsid w:val="009A4615"/>
    <w:rsid w:val="009A5E5A"/>
    <w:rsid w:val="009B5900"/>
    <w:rsid w:val="009C6940"/>
    <w:rsid w:val="00A00632"/>
    <w:rsid w:val="00A1649B"/>
    <w:rsid w:val="00A26223"/>
    <w:rsid w:val="00A30CC6"/>
    <w:rsid w:val="00A35DFC"/>
    <w:rsid w:val="00A60DCE"/>
    <w:rsid w:val="00A630FC"/>
    <w:rsid w:val="00A654F2"/>
    <w:rsid w:val="00AB31B6"/>
    <w:rsid w:val="00AB55AA"/>
    <w:rsid w:val="00AC5635"/>
    <w:rsid w:val="00AD4919"/>
    <w:rsid w:val="00AE3754"/>
    <w:rsid w:val="00AE75DB"/>
    <w:rsid w:val="00B01792"/>
    <w:rsid w:val="00B24C5D"/>
    <w:rsid w:val="00B30ED4"/>
    <w:rsid w:val="00B50CE3"/>
    <w:rsid w:val="00B716EC"/>
    <w:rsid w:val="00B71CFD"/>
    <w:rsid w:val="00B7232C"/>
    <w:rsid w:val="00B8185B"/>
    <w:rsid w:val="00B8273F"/>
    <w:rsid w:val="00B9003F"/>
    <w:rsid w:val="00BB1EA5"/>
    <w:rsid w:val="00BD12EA"/>
    <w:rsid w:val="00BE1C1B"/>
    <w:rsid w:val="00BE5CF2"/>
    <w:rsid w:val="00BF1216"/>
    <w:rsid w:val="00BF29A4"/>
    <w:rsid w:val="00C00704"/>
    <w:rsid w:val="00C05513"/>
    <w:rsid w:val="00C131DF"/>
    <w:rsid w:val="00C243A3"/>
    <w:rsid w:val="00C33473"/>
    <w:rsid w:val="00C473F6"/>
    <w:rsid w:val="00C4748E"/>
    <w:rsid w:val="00C50C80"/>
    <w:rsid w:val="00C5397D"/>
    <w:rsid w:val="00C65B8E"/>
    <w:rsid w:val="00C70A53"/>
    <w:rsid w:val="00C85E12"/>
    <w:rsid w:val="00C92303"/>
    <w:rsid w:val="00C946D0"/>
    <w:rsid w:val="00CA30B7"/>
    <w:rsid w:val="00CA370E"/>
    <w:rsid w:val="00CD1560"/>
    <w:rsid w:val="00CE4FA1"/>
    <w:rsid w:val="00CE7AE9"/>
    <w:rsid w:val="00CF3727"/>
    <w:rsid w:val="00CF6344"/>
    <w:rsid w:val="00D073B2"/>
    <w:rsid w:val="00D139D6"/>
    <w:rsid w:val="00D13A4B"/>
    <w:rsid w:val="00D15B6A"/>
    <w:rsid w:val="00D20870"/>
    <w:rsid w:val="00D23A72"/>
    <w:rsid w:val="00D2552E"/>
    <w:rsid w:val="00D27307"/>
    <w:rsid w:val="00D2766D"/>
    <w:rsid w:val="00D2786B"/>
    <w:rsid w:val="00D41071"/>
    <w:rsid w:val="00D63E36"/>
    <w:rsid w:val="00D65864"/>
    <w:rsid w:val="00D722D5"/>
    <w:rsid w:val="00D8497C"/>
    <w:rsid w:val="00D86266"/>
    <w:rsid w:val="00D86892"/>
    <w:rsid w:val="00D91CCB"/>
    <w:rsid w:val="00DC6A9F"/>
    <w:rsid w:val="00DC77E0"/>
    <w:rsid w:val="00DD3123"/>
    <w:rsid w:val="00DD3AA9"/>
    <w:rsid w:val="00DD5362"/>
    <w:rsid w:val="00DF641A"/>
    <w:rsid w:val="00E17105"/>
    <w:rsid w:val="00E2023E"/>
    <w:rsid w:val="00E21485"/>
    <w:rsid w:val="00E21D67"/>
    <w:rsid w:val="00E275B4"/>
    <w:rsid w:val="00E32F60"/>
    <w:rsid w:val="00E35806"/>
    <w:rsid w:val="00E4068D"/>
    <w:rsid w:val="00E417D4"/>
    <w:rsid w:val="00E56247"/>
    <w:rsid w:val="00E56F08"/>
    <w:rsid w:val="00E67FD3"/>
    <w:rsid w:val="00E70D13"/>
    <w:rsid w:val="00E72A67"/>
    <w:rsid w:val="00E741C2"/>
    <w:rsid w:val="00E80E1A"/>
    <w:rsid w:val="00E9190B"/>
    <w:rsid w:val="00E95988"/>
    <w:rsid w:val="00EC4FAD"/>
    <w:rsid w:val="00ED364B"/>
    <w:rsid w:val="00EF3BF9"/>
    <w:rsid w:val="00EF7551"/>
    <w:rsid w:val="00F15346"/>
    <w:rsid w:val="00F156A1"/>
    <w:rsid w:val="00F254D6"/>
    <w:rsid w:val="00F32DCF"/>
    <w:rsid w:val="00F36DCF"/>
    <w:rsid w:val="00F404D5"/>
    <w:rsid w:val="00F514E9"/>
    <w:rsid w:val="00F67407"/>
    <w:rsid w:val="00F70FBA"/>
    <w:rsid w:val="00F975B7"/>
    <w:rsid w:val="00FA6ECE"/>
    <w:rsid w:val="00FC5298"/>
    <w:rsid w:val="00FD4083"/>
    <w:rsid w:val="00FD49B8"/>
    <w:rsid w:val="00FD7899"/>
    <w:rsid w:val="00FE2E64"/>
    <w:rsid w:val="00FF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39D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139D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39D6"/>
    <w:rPr>
      <w:rFonts w:asciiTheme="majorHAnsi" w:eastAsiaTheme="majorEastAsia" w:hAnsiTheme="majorHAnsi" w:cstheme="majorBidi"/>
      <w:color w:val="404040" w:themeColor="text1" w:themeTint="BF"/>
      <w:kern w:val="2"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D139D6"/>
    <w:rPr>
      <w:rFonts w:asciiTheme="majorHAnsi" w:eastAsiaTheme="majorEastAsia" w:hAnsiTheme="majorHAnsi" w:cstheme="majorBidi"/>
      <w:i/>
      <w:iCs/>
      <w:color w:val="404040" w:themeColor="text1" w:themeTint="BF"/>
      <w:kern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4589</Words>
  <Characters>26162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</dc:creator>
  <cp:lastModifiedBy>Asif Ali</cp:lastModifiedBy>
  <cp:revision>100</cp:revision>
  <cp:lastPrinted>2016-03-15T08:03:00Z</cp:lastPrinted>
  <dcterms:created xsi:type="dcterms:W3CDTF">2003-04-28T07:44:00Z</dcterms:created>
  <dcterms:modified xsi:type="dcterms:W3CDTF">2016-03-16T13:53:00Z</dcterms:modified>
</cp:coreProperties>
</file>