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4A1" w:rsidRDefault="00E776E9">
      <w:r>
        <w:rPr>
          <w:noProof/>
        </w:rPr>
        <w:drawing>
          <wp:inline distT="0" distB="0" distL="0" distR="0">
            <wp:extent cx="5943600" cy="81813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e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jpe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jpe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jpe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jpe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.jpe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6E9" w:rsidRDefault="00E776E9" w:rsidP="00E776E9">
      <w:pPr>
        <w:framePr w:w="7522" w:wrap="auto" w:hAnchor="text" w:x="2552" w:y="5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8"/>
          <w:szCs w:val="28"/>
        </w:rPr>
        <w:lastRenderedPageBreak/>
        <w:t>STANDARD FORM OF BIDDING DOCUMENT</w:t>
      </w:r>
    </w:p>
    <w:p w:rsidR="00E776E9" w:rsidRDefault="00E776E9" w:rsidP="00E776E9">
      <w:pPr>
        <w:framePr w:w="1391" w:wrap="auto" w:hAnchor="text" w:x="5619" w:y="64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8"/>
          <w:szCs w:val="28"/>
        </w:rPr>
        <w:t>FOR</w:t>
      </w:r>
    </w:p>
    <w:p w:rsidR="00E776E9" w:rsidRDefault="00E776E9" w:rsidP="00E776E9">
      <w:pPr>
        <w:framePr w:w="5076" w:wrap="auto" w:hAnchor="text" w:x="3776" w:y="72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8"/>
          <w:szCs w:val="28"/>
        </w:rPr>
        <w:t>PROCUREMENT OF WORKS</w:t>
      </w:r>
    </w:p>
    <w:p w:rsidR="00E776E9" w:rsidRDefault="00E776E9" w:rsidP="00E776E9">
      <w:pPr>
        <w:framePr w:w="9235" w:wrap="auto" w:hAnchor="text" w:x="1695" w:y="79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(For Contracts (Small) amounting between Rs.2.5 million to Rs.50</w:t>
      </w:r>
    </w:p>
    <w:p w:rsidR="00E776E9" w:rsidRDefault="00E776E9" w:rsidP="00E776E9">
      <w:pPr>
        <w:framePr w:w="9235" w:wrap="auto" w:hAnchor="text" w:x="1695" w:y="79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million)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noEndnote/>
        </w:sectPr>
      </w:pPr>
      <w:r>
        <w:rPr>
          <w:noProof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76E9" w:rsidRDefault="00E776E9" w:rsidP="00E776E9">
      <w:pPr>
        <w:framePr w:w="7480" w:wrap="auto" w:hAnchor="text" w:x="2573" w:y="8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INSTRUCTIONS TO PROCURING AGENCIES</w:t>
      </w:r>
    </w:p>
    <w:p w:rsidR="00E776E9" w:rsidRDefault="00E776E9" w:rsidP="00E776E9">
      <w:pPr>
        <w:framePr w:w="6546" w:wrap="auto" w:hAnchor="text" w:x="1441" w:y="160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16" w:wrap="auto" w:hAnchor="text" w:x="9773" w:y="1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ii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5800" w:wrap="auto" w:hAnchor="text" w:x="3413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INSTRUCTIONS TO PROCURING AGENCIES</w:t>
      </w:r>
    </w:p>
    <w:p w:rsidR="00E776E9" w:rsidRDefault="00E776E9" w:rsidP="00E776E9">
      <w:pPr>
        <w:framePr w:w="5800" w:wrap="auto" w:hAnchor="text" w:x="3413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(Not to be included in Bidding Documents)</w:t>
      </w:r>
    </w:p>
    <w:p w:rsidR="00E776E9" w:rsidRDefault="00E776E9" w:rsidP="00E776E9">
      <w:pPr>
        <w:framePr w:w="952" w:wrap="auto" w:hAnchor="text" w:x="1441" w:y="26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A.</w:t>
      </w:r>
    </w:p>
    <w:p w:rsidR="00E776E9" w:rsidRDefault="00E776E9" w:rsidP="00E776E9">
      <w:pPr>
        <w:framePr w:w="2717" w:wrap="auto" w:hAnchor="text" w:x="2160" w:y="26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Basis of Documents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These Documents have been prepared as a global document intended to be used by different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agencies/users according to their requirements. This document is envisaged for National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Competitive Bidding (NCB), meant for use for Works costing not more than Rs. 25 Million.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These documents may be tailored according to the scope of works as well as in case of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contracts on International Competitive Bidding (ICB) basis, funded by international financial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institutions/donors, with payments in foreign currencies. Procuring agencies are then to tailor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relevant clauses to suit their requirements including appropriate modifications in the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relevant sections of the documents in the light of SPPRA Bidding Documents for Large</w:t>
      </w:r>
    </w:p>
    <w:p w:rsidR="00E776E9" w:rsidRDefault="00E776E9" w:rsidP="00E776E9">
      <w:pPr>
        <w:framePr w:w="9747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Works.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is expected to manage the Contract itself. The role of Engineer may be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added by the Procuring Agency, if the Procuring Agency wishes to engage a consultant. The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role of the Engineer with specific delegated powers under various clauses of Instructions to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Bidders such as clarifications of Bid Documents, Amendment of Bid Documents, evaluation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Bids etc. and to administer the Contract under various clauses of Conditions of Contract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should have been specified. The Procuring Agency will be required to set out in the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specifications and drawings the full scope of work including the extent of design to be done</w:t>
      </w:r>
    </w:p>
    <w:p w:rsidR="00E776E9" w:rsidRDefault="00E776E9" w:rsidP="00E776E9">
      <w:pPr>
        <w:framePr w:w="9747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the Contractor, if any.</w:t>
      </w:r>
    </w:p>
    <w:p w:rsidR="00E776E9" w:rsidRDefault="00E776E9" w:rsidP="00E776E9">
      <w:pPr>
        <w:framePr w:w="3461" w:wrap="auto" w:hAnchor="text" w:x="1441" w:y="85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B. Contents of Documents</w:t>
      </w:r>
    </w:p>
    <w:p w:rsidR="00E776E9" w:rsidRDefault="00E776E9" w:rsidP="00E776E9">
      <w:pPr>
        <w:framePr w:w="9748" w:wrap="auto" w:hAnchor="text" w:x="1441" w:y="9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stated in Clause IB.4 of Instructions to Bidders, the complete Bidding Documents in</w:t>
      </w:r>
    </w:p>
    <w:p w:rsidR="00E776E9" w:rsidRDefault="00E776E9" w:rsidP="00E776E9">
      <w:pPr>
        <w:framePr w:w="9748" w:wrap="auto" w:hAnchor="text" w:x="1441" w:y="9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addition to Invitation for Bids shall comprise items listed therein including any addendum to</w:t>
      </w:r>
    </w:p>
    <w:p w:rsidR="00E776E9" w:rsidRDefault="00E776E9" w:rsidP="00E776E9">
      <w:pPr>
        <w:framePr w:w="9748" w:wrap="auto" w:hAnchor="text" w:x="1441" w:y="9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 issued in accordance with IB.6. The Standard Form of Bidding</w:t>
      </w:r>
    </w:p>
    <w:p w:rsidR="00E776E9" w:rsidRDefault="00E776E9" w:rsidP="00E776E9">
      <w:pPr>
        <w:framePr w:w="9748" w:wrap="auto" w:hAnchor="text" w:x="1441" w:y="9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 (for Small Contracts) includes the following: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</w:t>
      </w:r>
    </w:p>
    <w:p w:rsidR="00E776E9" w:rsidRDefault="00E776E9" w:rsidP="00E776E9">
      <w:pPr>
        <w:framePr w:w="899" w:wrap="auto" w:hAnchor="text" w:x="144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Instructions to Bidders &amp; Bidding Data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Form of Bid &amp; Schedules to Bid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 &amp; Contract Data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Standard Forms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Specifications</w:t>
      </w:r>
    </w:p>
    <w:p w:rsidR="00E776E9" w:rsidRDefault="00E776E9" w:rsidP="00E776E9">
      <w:pPr>
        <w:framePr w:w="4560" w:wrap="auto" w:hAnchor="text" w:x="1801" w:y="105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Drawings, if any</w:t>
      </w:r>
    </w:p>
    <w:p w:rsidR="00E776E9" w:rsidRDefault="00E776E9" w:rsidP="00E776E9">
      <w:pPr>
        <w:framePr w:w="9748" w:wrap="auto" w:hAnchor="text" w:x="1441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addition, Instructions to procuring agencies are also provided at various locations of this</w:t>
      </w:r>
    </w:p>
    <w:p w:rsidR="00E776E9" w:rsidRDefault="00E776E9" w:rsidP="00E776E9">
      <w:pPr>
        <w:framePr w:w="9748" w:wrap="auto" w:hAnchor="text" w:x="1441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 within parenthesis or as a Note(s). Procuring agencies are expected to edit or</w:t>
      </w:r>
    </w:p>
    <w:p w:rsidR="00E776E9" w:rsidRDefault="00E776E9" w:rsidP="00E776E9">
      <w:pPr>
        <w:framePr w:w="9748" w:wrap="auto" w:hAnchor="text" w:x="1441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finalise this document accordingly, by filling in all the relevant blank spaces and forms as per</w:t>
      </w:r>
    </w:p>
    <w:p w:rsidR="00E776E9" w:rsidRDefault="00E776E9" w:rsidP="00E776E9">
      <w:pPr>
        <w:framePr w:w="9748" w:wrap="auto" w:hAnchor="text" w:x="1441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scope of the work, deleting all notes and instructions intended to help the bidders.</w:t>
      </w:r>
    </w:p>
    <w:p w:rsidR="00E776E9" w:rsidRDefault="00E776E9" w:rsidP="00E776E9">
      <w:pPr>
        <w:framePr w:w="9746" w:wrap="auto" w:hAnchor="text" w:x="1441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is required to prepare the following for completion of the Bidding</w:t>
      </w:r>
    </w:p>
    <w:p w:rsidR="00E776E9" w:rsidRDefault="00E776E9" w:rsidP="00E776E9">
      <w:pPr>
        <w:framePr w:w="9746" w:wrap="auto" w:hAnchor="text" w:x="1441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Documents:</w:t>
      </w:r>
    </w:p>
    <w:p w:rsidR="00E776E9" w:rsidRDefault="00E776E9" w:rsidP="00E776E9">
      <w:pPr>
        <w:framePr w:w="2844" w:wrap="auto" w:hAnchor="text" w:x="1441" w:y="150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 Invitation for Bids</w:t>
      </w:r>
    </w:p>
    <w:p w:rsidR="00E776E9" w:rsidRDefault="00E776E9" w:rsidP="00E776E9">
      <w:pPr>
        <w:framePr w:w="6546" w:wrap="auto" w:hAnchor="text" w:x="1441" w:y="160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64" w:wrap="auto" w:hAnchor="text" w:x="9773" w:y="1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iii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(ii) Bidding Data</w:t>
      </w: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 Schedules to Bid (Samples)</w:t>
      </w: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 Schedule of Prices (Format)</w:t>
      </w: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 Contract Data</w:t>
      </w: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 Specifications</w:t>
      </w:r>
    </w:p>
    <w:p w:rsidR="00E776E9" w:rsidRDefault="00E776E9" w:rsidP="00E776E9">
      <w:pPr>
        <w:framePr w:w="3817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(vii) Drawings, if any</w:t>
      </w:r>
    </w:p>
    <w:p w:rsidR="00E776E9" w:rsidRDefault="00E776E9" w:rsidP="00E776E9">
      <w:pPr>
        <w:framePr w:w="9749" w:wrap="auto" w:hAnchor="text" w:x="1441" w:y="34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agency‘s attention is drawn to the following while finalizing the Bidding</w:t>
      </w:r>
    </w:p>
    <w:p w:rsidR="00E776E9" w:rsidRDefault="00E776E9" w:rsidP="00E776E9">
      <w:pPr>
        <w:framePr w:w="9749" w:wrap="auto" w:hAnchor="text" w:x="1441" w:y="34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Documents.</w:t>
      </w:r>
    </w:p>
    <w:p w:rsidR="00E776E9" w:rsidRDefault="00E776E9" w:rsidP="00E776E9">
      <w:pPr>
        <w:framePr w:w="952" w:wrap="auto" w:hAnchor="text" w:x="1441" w:y="43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C.</w:t>
      </w:r>
    </w:p>
    <w:p w:rsidR="00E776E9" w:rsidRDefault="00E776E9" w:rsidP="00E776E9">
      <w:pPr>
        <w:framePr w:w="8709" w:wrap="auto" w:hAnchor="text" w:x="2160" w:y="43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Notice Inviting Tender/ Invitation for Bids/ Request for Expression of Interest</w:t>
      </w:r>
    </w:p>
    <w:p w:rsidR="00E776E9" w:rsidRDefault="00E776E9" w:rsidP="00E776E9">
      <w:pPr>
        <w:framePr w:w="9748" w:wrap="auto" w:hAnchor="text" w:x="1441" w:y="48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―Notice Inviting Tender‖ is meant for publication of tenders for calling bids in the</w:t>
      </w:r>
    </w:p>
    <w:p w:rsidR="00E776E9" w:rsidRDefault="00E776E9" w:rsidP="00E776E9">
      <w:pPr>
        <w:framePr w:w="9748" w:wrap="auto" w:hAnchor="text" w:x="1441" w:y="48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newspapers and SPPRA Website.</w:t>
      </w:r>
    </w:p>
    <w:p w:rsidR="00E776E9" w:rsidRDefault="00E776E9" w:rsidP="00E776E9">
      <w:pPr>
        <w:framePr w:w="9748" w:wrap="auto" w:hAnchor="text" w:x="1441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blank spaces wherever shown are required to be filled by the Procuring Agency before</w:t>
      </w:r>
    </w:p>
    <w:p w:rsidR="00E776E9" w:rsidRDefault="00E776E9" w:rsidP="00E776E9">
      <w:pPr>
        <w:framePr w:w="9748" w:wrap="auto" w:hAnchor="text" w:x="1441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issuance of Bidding Documents.</w:t>
      </w:r>
    </w:p>
    <w:p w:rsidR="00E776E9" w:rsidRDefault="00E776E9" w:rsidP="00E776E9">
      <w:pPr>
        <w:framePr w:w="9748" w:wrap="auto" w:hAnchor="text" w:x="1441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may modify para 1 of Notice Inviting Tender as per its requirements.</w:t>
      </w:r>
    </w:p>
    <w:p w:rsidR="00E776E9" w:rsidRDefault="00E776E9" w:rsidP="00E776E9">
      <w:pPr>
        <w:framePr w:w="9748" w:wrap="auto" w:hAnchor="text" w:x="1441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notice should be published so as to give the interested bidders sufficient working period</w:t>
      </w:r>
    </w:p>
    <w:p w:rsidR="00E776E9" w:rsidRDefault="00E776E9" w:rsidP="00E776E9">
      <w:pPr>
        <w:framePr w:w="9748" w:wrap="auto" w:hAnchor="text" w:x="1441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preparation and submission of bids – not less than 15 days for National Competitive</w:t>
      </w:r>
    </w:p>
    <w:p w:rsidR="00E776E9" w:rsidRDefault="00E776E9" w:rsidP="00E776E9">
      <w:pPr>
        <w:framePr w:w="9748" w:wrap="auto" w:hAnchor="text" w:x="1441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and 45 days for International Competitive Bidding (SPP Rule 18).</w:t>
      </w:r>
    </w:p>
    <w:p w:rsidR="00E776E9" w:rsidRDefault="00E776E9" w:rsidP="00E776E9">
      <w:pPr>
        <w:framePr w:w="899" w:wrap="auto" w:hAnchor="text" w:x="1441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9029" w:wrap="auto" w:hAnchor="text" w:x="2160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eligible bidders are defined in IB.2; the text can be amended by the Procuring</w:t>
      </w:r>
    </w:p>
    <w:p w:rsidR="00E776E9" w:rsidRDefault="00E776E9" w:rsidP="00E776E9">
      <w:pPr>
        <w:framePr w:w="9029" w:wrap="auto" w:hAnchor="text" w:x="2160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as deemed appropriate.</w:t>
      </w:r>
    </w:p>
    <w:p w:rsidR="00E776E9" w:rsidRDefault="00E776E9" w:rsidP="00E776E9">
      <w:pPr>
        <w:framePr w:w="9029" w:wrap="auto" w:hAnchor="text" w:x="216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non-refundable fee for the sale of Bidding Documents should be nominal so as to</w:t>
      </w:r>
    </w:p>
    <w:p w:rsidR="00E776E9" w:rsidRDefault="00E776E9" w:rsidP="00E776E9">
      <w:pPr>
        <w:framePr w:w="9029" w:wrap="auto" w:hAnchor="text" w:x="216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cover printing/reproduction and mailing costs and to ensure that only bona-fide</w:t>
      </w:r>
    </w:p>
    <w:p w:rsidR="00E776E9" w:rsidRDefault="00E776E9" w:rsidP="00E776E9">
      <w:pPr>
        <w:framePr w:w="9029" w:wrap="auto" w:hAnchor="text" w:x="216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bidders shall apply </w:t>
      </w:r>
      <w:r>
        <w:rPr>
          <w:rFonts w:ascii="Times New Roman" w:hAnsi="Times New Roman" w:cs="Times New Roman"/>
          <w:color w:val="000000"/>
          <w:sz w:val="20"/>
          <w:szCs w:val="20"/>
        </w:rPr>
        <w:t>(SPP Rule 20).</w:t>
      </w:r>
    </w:p>
    <w:p w:rsidR="00E776E9" w:rsidRDefault="00E776E9" w:rsidP="00E776E9">
      <w:pPr>
        <w:framePr w:w="9028" w:wrap="auto" w:hAnchor="text" w:x="216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amount of Bid Security should be a lump sum figure or a percentage, but not less</w:t>
      </w:r>
    </w:p>
    <w:p w:rsidR="00E776E9" w:rsidRDefault="00E776E9" w:rsidP="00E776E9">
      <w:pPr>
        <w:framePr w:w="9028" w:wrap="auto" w:hAnchor="text" w:x="216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than 1% and more than 5% of bid price and should be in accordance with IB.13.1</w:t>
      </w:r>
    </w:p>
    <w:p w:rsidR="00E776E9" w:rsidRDefault="00E776E9" w:rsidP="00E776E9">
      <w:pPr>
        <w:framePr w:w="9028" w:wrap="auto" w:hAnchor="text" w:x="216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(SPP Rule 37).</w:t>
      </w:r>
    </w:p>
    <w:p w:rsidR="00E776E9" w:rsidRDefault="00E776E9" w:rsidP="00E776E9">
      <w:pPr>
        <w:framePr w:w="9028" w:wrap="auto" w:hAnchor="text" w:x="2160" w:y="111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venue of receipt of bids and the opening of bids is the same, the times for receipt</w:t>
      </w:r>
    </w:p>
    <w:p w:rsidR="00E776E9" w:rsidRDefault="00E776E9" w:rsidP="00E776E9">
      <w:pPr>
        <w:framePr w:w="9028" w:wrap="auto" w:hAnchor="text" w:x="2160" w:y="111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opening of bids are to be entered in last Para of the Notice Inviting Tender,</w:t>
      </w:r>
    </w:p>
    <w:p w:rsidR="00E776E9" w:rsidRDefault="00E776E9" w:rsidP="00E776E9">
      <w:pPr>
        <w:framePr w:w="9028" w:wrap="auto" w:hAnchor="text" w:x="2160" w:y="111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otherwise indicate the name, address and exact location for the opening of bids.</w:t>
      </w:r>
    </w:p>
    <w:p w:rsidR="00E776E9" w:rsidRDefault="00E776E9" w:rsidP="00E776E9">
      <w:pPr>
        <w:framePr w:w="9028" w:wrap="auto" w:hAnchor="text" w:x="2160" w:y="111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However the date for the receipt and the opening of bids shall be same </w:t>
      </w:r>
      <w:r>
        <w:rPr>
          <w:rFonts w:ascii="Times New Roman" w:hAnsi="Times New Roman" w:cs="Times New Roman"/>
          <w:color w:val="000000"/>
          <w:sz w:val="20"/>
          <w:szCs w:val="20"/>
        </w:rPr>
        <w:t>(SPP Rule 41).</w:t>
      </w:r>
    </w:p>
    <w:p w:rsidR="00E776E9" w:rsidRDefault="00E776E9" w:rsidP="00E776E9">
      <w:pPr>
        <w:framePr w:w="3079" w:wrap="auto" w:hAnchor="text" w:x="2160" w:y="125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Instructions to Bidders</w:t>
      </w:r>
    </w:p>
    <w:p w:rsidR="00E776E9" w:rsidRDefault="00E776E9" w:rsidP="00E776E9">
      <w:pPr>
        <w:framePr w:w="899" w:wrap="auto" w:hAnchor="text" w:x="1441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1441" w:y="111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952" w:wrap="auto" w:hAnchor="text" w:x="1441" w:y="125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D.</w:t>
      </w:r>
    </w:p>
    <w:p w:rsidR="00E776E9" w:rsidRDefault="00E776E9" w:rsidP="00E776E9">
      <w:pPr>
        <w:framePr w:w="9742" w:wrap="auto" w:hAnchor="text" w:x="1441" w:y="131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These Instructions to Bidders will not be part of Contract and will cease to have effect once</w:t>
      </w:r>
    </w:p>
    <w:p w:rsidR="00E776E9" w:rsidRDefault="00E776E9" w:rsidP="00E776E9">
      <w:pPr>
        <w:framePr w:w="9742" w:wrap="auto" w:hAnchor="text" w:x="1441" w:y="131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 is signed along with Bidding Data.</w:t>
      </w:r>
    </w:p>
    <w:p w:rsidR="00E776E9" w:rsidRDefault="00E776E9" w:rsidP="00E776E9">
      <w:pPr>
        <w:framePr w:w="9748" w:wrap="auto" w:hAnchor="text" w:x="1441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Instructions to Bidders can be used as given. Procuring agency may have to make</w:t>
      </w:r>
    </w:p>
    <w:p w:rsidR="00E776E9" w:rsidRDefault="00E776E9" w:rsidP="00E776E9">
      <w:pPr>
        <w:framePr w:w="9748" w:wrap="auto" w:hAnchor="text" w:x="1441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changes under Bidding Data.</w:t>
      </w:r>
    </w:p>
    <w:p w:rsidR="00E776E9" w:rsidRDefault="00E776E9" w:rsidP="00E776E9">
      <w:pPr>
        <w:framePr w:w="9748" w:wrap="auto" w:hAnchor="text" w:x="1441" w:y="14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Agency‘s or Engineer‘s Representative, if any, shall exercise powers of the</w:t>
      </w:r>
    </w:p>
    <w:p w:rsidR="00E776E9" w:rsidRDefault="00E776E9" w:rsidP="00E776E9">
      <w:pPr>
        <w:framePr w:w="9748" w:wrap="auto" w:hAnchor="text" w:x="1441" w:y="14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under and in connection with Clauses IB.5, IB.6, IB.16, etc. In</w:t>
      </w:r>
    </w:p>
    <w:p w:rsidR="00E776E9" w:rsidRDefault="00E776E9" w:rsidP="00E776E9">
      <w:pPr>
        <w:framePr w:w="6546" w:wrap="auto" w:hAnchor="text" w:x="1441" w:y="160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78" w:wrap="auto" w:hAnchor="text" w:x="9773" w:y="1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iv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case an Engineer has been appointed by the Procuring Agency, the aforesaid clauses may be</w:t>
      </w: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modified accordingly to specify the role of the Engineer by the Procuring Agency, otherwise</w:t>
      </w: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Engineer‘s reference wherever exist, except Sub-Clause 1.1.20 &amp; Clause 15 of Conditions</w:t>
      </w: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Contract and Item 1.1.20 of Contract Data, shall be deleted.</w:t>
      </w:r>
    </w:p>
    <w:p w:rsidR="00E776E9" w:rsidRDefault="00E776E9" w:rsidP="00E776E9">
      <w:pPr>
        <w:framePr w:w="940" w:wrap="auto" w:hAnchor="text" w:x="1441" w:y="29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E.</w:t>
      </w:r>
    </w:p>
    <w:p w:rsidR="00E776E9" w:rsidRDefault="00E776E9" w:rsidP="00E776E9">
      <w:pPr>
        <w:framePr w:w="2089" w:wrap="auto" w:hAnchor="text" w:x="2160" w:y="29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Bidding Data</w:t>
      </w:r>
    </w:p>
    <w:p w:rsidR="00E776E9" w:rsidRDefault="00E776E9" w:rsidP="00E776E9">
      <w:pPr>
        <w:framePr w:w="9743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blank spaces wherever shown in Bidding Data are required to be filled by the</w:t>
      </w:r>
    </w:p>
    <w:p w:rsidR="00E776E9" w:rsidRDefault="00E776E9" w:rsidP="00E776E9">
      <w:pPr>
        <w:framePr w:w="9743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before issuance of Bidding Documents.</w:t>
      </w:r>
    </w:p>
    <w:p w:rsidR="00E776E9" w:rsidRDefault="00E776E9" w:rsidP="00E776E9">
      <w:pPr>
        <w:framePr w:w="899" w:wrap="auto" w:hAnchor="text" w:x="1441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Contents of IB.10.3 may be retained or modified by the Procuring Agency.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should insert required experience in IB.11.2.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Referring to IB.14.1, the period of bid validity may range from 30 to 90 days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depending upon the size and nature of the works. Number of days shall be filled in as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 Procuring Agency‘s requirements.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Contents of IB.16.3 to IB.16.8 may be retained or modified by the Procuring Agency</w:t>
      </w:r>
    </w:p>
    <w:p w:rsidR="00E776E9" w:rsidRDefault="00E776E9" w:rsidP="00E776E9">
      <w:pPr>
        <w:framePr w:w="9034" w:wrap="auto" w:hAnchor="text" w:x="216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accordance with its requirements.</w:t>
      </w:r>
    </w:p>
    <w:p w:rsidR="00E776E9" w:rsidRDefault="00E776E9" w:rsidP="00E776E9">
      <w:pPr>
        <w:framePr w:w="2414" w:wrap="auto" w:hAnchor="text" w:x="2160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Schedules to Bid</w:t>
      </w:r>
    </w:p>
    <w:p w:rsidR="00E776E9" w:rsidRDefault="00E776E9" w:rsidP="00E776E9">
      <w:pPr>
        <w:framePr w:w="899" w:wrap="auto" w:hAnchor="text" w:x="1441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923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F.</w:t>
      </w:r>
    </w:p>
    <w:p w:rsidR="00E776E9" w:rsidRDefault="00E776E9" w:rsidP="00E776E9">
      <w:pPr>
        <w:framePr w:w="9743" w:wrap="auto" w:hAnchor="text" w:x="1441" w:y="71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Specimen of Schedules to Bid including format of Schedule of Prices are provided in this</w:t>
      </w:r>
    </w:p>
    <w:p w:rsidR="00E776E9" w:rsidRDefault="00E776E9" w:rsidP="00E776E9">
      <w:pPr>
        <w:framePr w:w="9743" w:wrap="auto" w:hAnchor="text" w:x="1441" w:y="71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document. The Procuring Agency may add/delete/modify as per its requirement.</w:t>
      </w:r>
    </w:p>
    <w:p w:rsidR="00E776E9" w:rsidRDefault="00E776E9" w:rsidP="00E776E9">
      <w:pPr>
        <w:framePr w:w="9754" w:wrap="auto" w:hAnchor="text" w:x="1441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blank spaces wherever shown are required to be filled by the Engineer/Procuring Agency</w:t>
      </w:r>
    </w:p>
    <w:p w:rsidR="00E776E9" w:rsidRDefault="00E776E9" w:rsidP="00E776E9">
      <w:pPr>
        <w:framePr w:w="9754" w:wrap="auto" w:hAnchor="text" w:x="1441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before issuance of Bidding Documents except those required to be provided by the</w:t>
      </w:r>
    </w:p>
    <w:p w:rsidR="00E776E9" w:rsidRDefault="00E776E9" w:rsidP="00E776E9">
      <w:pPr>
        <w:framePr w:w="9754" w:wrap="auto" w:hAnchor="text" w:x="1441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Contractor.</w:t>
      </w:r>
    </w:p>
    <w:p w:rsidR="00E776E9" w:rsidRDefault="00E776E9" w:rsidP="00E776E9">
      <w:pPr>
        <w:framePr w:w="964" w:wrap="auto" w:hAnchor="text" w:x="1441" w:y="91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G.</w:t>
      </w:r>
    </w:p>
    <w:p w:rsidR="00E776E9" w:rsidRDefault="00E776E9" w:rsidP="00E776E9">
      <w:pPr>
        <w:framePr w:w="3080" w:wrap="auto" w:hAnchor="text" w:x="2160" w:y="91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Conditions of Contract</w:t>
      </w:r>
    </w:p>
    <w:p w:rsidR="00E776E9" w:rsidRDefault="00E776E9" w:rsidP="00E776E9">
      <w:pPr>
        <w:framePr w:w="9748" w:wrap="auto" w:hAnchor="text" w:x="1441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while preparing Contract Data, shall ensure that no Clause of</w:t>
      </w:r>
    </w:p>
    <w:p w:rsidR="00E776E9" w:rsidRDefault="00E776E9" w:rsidP="00E776E9">
      <w:pPr>
        <w:framePr w:w="9748" w:wrap="auto" w:hAnchor="text" w:x="1441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 is deleted and that the changes included in Contract Data shall be such</w:t>
      </w:r>
    </w:p>
    <w:p w:rsidR="00E776E9" w:rsidRDefault="00E776E9" w:rsidP="00E776E9">
      <w:pPr>
        <w:framePr w:w="9748" w:wrap="auto" w:hAnchor="text" w:x="1441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not to change the spirit of the document. Any adjustment or change in clauses of</w:t>
      </w:r>
    </w:p>
    <w:p w:rsidR="00E776E9" w:rsidRDefault="00E776E9" w:rsidP="00E776E9">
      <w:pPr>
        <w:framePr w:w="9748" w:wrap="auto" w:hAnchor="text" w:x="1441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 to meet specific project features shall be made with care and</w:t>
      </w:r>
    </w:p>
    <w:p w:rsidR="00E776E9" w:rsidRDefault="00E776E9" w:rsidP="00E776E9">
      <w:pPr>
        <w:framePr w:w="9748" w:wrap="auto" w:hAnchor="text" w:x="1441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incorporated in Contract Data.</w:t>
      </w:r>
    </w:p>
    <w:p w:rsidR="00E776E9" w:rsidRDefault="00E776E9" w:rsidP="00E776E9">
      <w:pPr>
        <w:framePr w:w="966" w:wrap="auto" w:hAnchor="text" w:x="1441" w:y="114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H.</w:t>
      </w:r>
    </w:p>
    <w:p w:rsidR="00E776E9" w:rsidRDefault="00E776E9" w:rsidP="00E776E9">
      <w:pPr>
        <w:framePr w:w="2188" w:wrap="auto" w:hAnchor="text" w:x="2160" w:y="114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Contract Data</w:t>
      </w:r>
    </w:p>
    <w:p w:rsidR="00E776E9" w:rsidRDefault="00E776E9" w:rsidP="00E776E9">
      <w:pPr>
        <w:framePr w:w="9754" w:wrap="auto" w:hAnchor="text" w:x="1441" w:y="119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blank spaces wherever shown are required to be filled by the Engineer/Procuring Agency</w:t>
      </w:r>
    </w:p>
    <w:p w:rsidR="00E776E9" w:rsidRDefault="00E776E9" w:rsidP="00E776E9">
      <w:pPr>
        <w:framePr w:w="9754" w:wrap="auto" w:hAnchor="text" w:x="1441" w:y="119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before issuance of Bidding Documents.</w:t>
      </w:r>
    </w:p>
    <w:p w:rsidR="00E776E9" w:rsidRDefault="00E776E9" w:rsidP="00E776E9">
      <w:pPr>
        <w:framePr w:w="899" w:wrap="auto" w:hAnchor="text" w:x="1441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9029" w:wrap="auto" w:hAnchor="text" w:x="216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Referring to Sub-Clause 1.1.1 of Conditions of Contract, the Engineer/Procuring</w:t>
      </w:r>
    </w:p>
    <w:p w:rsidR="00E776E9" w:rsidRDefault="00E776E9" w:rsidP="00E776E9">
      <w:pPr>
        <w:framePr w:w="9029" w:wrap="auto" w:hAnchor="text" w:x="216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may add, in order of priority, such other documents as to form part of the</w:t>
      </w:r>
    </w:p>
    <w:p w:rsidR="00E776E9" w:rsidRDefault="00E776E9" w:rsidP="00E776E9">
      <w:pPr>
        <w:framePr w:w="9029" w:wrap="auto" w:hAnchor="text" w:x="216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Contract, in Sub-Clause 1.3 of the Contract Data.</w:t>
      </w:r>
    </w:p>
    <w:p w:rsidR="00E776E9" w:rsidRDefault="00E776E9" w:rsidP="00E776E9">
      <w:pPr>
        <w:framePr w:w="9029" w:wrap="auto" w:hAnchor="text" w:x="2160" w:y="139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Agency‘s Representative, if any, shall exercise powers of the Procuring</w:t>
      </w:r>
    </w:p>
    <w:p w:rsidR="00E776E9" w:rsidRDefault="00E776E9" w:rsidP="00E776E9">
      <w:pPr>
        <w:framePr w:w="9029" w:wrap="auto" w:hAnchor="text" w:x="2160" w:y="139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under and in connection with Sub-Clauses 1.3, 2.3, 4.2, 4.3, 5.1, 7.3, 8.2, 9.1,</w:t>
      </w:r>
    </w:p>
    <w:p w:rsidR="00E776E9" w:rsidRDefault="00E776E9" w:rsidP="00E776E9">
      <w:pPr>
        <w:framePr w:w="9029" w:wrap="auto" w:hAnchor="text" w:x="2160" w:y="139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9.2, 10.1, 10.2. 10.5, 11.1, 11.5, 12.1, 13.2 and 14.1 of the Conditions of Contract. In</w:t>
      </w:r>
    </w:p>
    <w:p w:rsidR="00E776E9" w:rsidRDefault="00E776E9" w:rsidP="00E776E9">
      <w:pPr>
        <w:framePr w:w="9029" w:wrap="auto" w:hAnchor="text" w:x="2160" w:y="139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case an Engineer has been appointed by the Procuring Agency, the aforesaid clauses</w:t>
      </w:r>
    </w:p>
    <w:p w:rsidR="00E776E9" w:rsidRDefault="00E776E9" w:rsidP="00E776E9">
      <w:pPr>
        <w:framePr w:w="9029" w:wrap="auto" w:hAnchor="text" w:x="2160" w:y="139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may be modified accordingly by the Procuring Agency.</w:t>
      </w:r>
    </w:p>
    <w:p w:rsidR="00E776E9" w:rsidRDefault="00E776E9" w:rsidP="00E776E9">
      <w:pPr>
        <w:framePr w:w="899" w:wrap="auto" w:hAnchor="text" w:x="1441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6546" w:wrap="auto" w:hAnchor="text" w:x="1441" w:y="160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30" w:wrap="auto" w:hAnchor="text" w:x="9773" w:y="1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v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99" w:wrap="auto" w:hAnchor="text" w:x="1441" w:y="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9035" w:wrap="auto" w:hAnchor="text" w:x="2160" w:y="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sum insured for different insurances including minimum amount of third party</w:t>
      </w:r>
    </w:p>
    <w:p w:rsidR="00E776E9" w:rsidRDefault="00E776E9" w:rsidP="00E776E9">
      <w:pPr>
        <w:framePr w:w="9035" w:wrap="auto" w:hAnchor="text" w:x="2160" w:y="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insurance should be assessed by the Engineer/Procuring Agency and entered in</w:t>
      </w:r>
    </w:p>
    <w:p w:rsidR="00E776E9" w:rsidRDefault="00E776E9" w:rsidP="00E776E9">
      <w:pPr>
        <w:framePr w:w="9035" w:wrap="auto" w:hAnchor="text" w:x="2160" w:y="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Data. Such insurance cover shall be carried out with Insurance Company</w:t>
      </w:r>
    </w:p>
    <w:p w:rsidR="00E776E9" w:rsidRDefault="00E776E9" w:rsidP="00E776E9">
      <w:pPr>
        <w:framePr w:w="9035" w:wrap="auto" w:hAnchor="text" w:x="2160" w:y="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having at least AA rating from PACRA / JCR in the favour of the procuring agency.</w:t>
      </w:r>
    </w:p>
    <w:p w:rsidR="00E776E9" w:rsidRDefault="00E776E9" w:rsidP="00E776E9">
      <w:pPr>
        <w:framePr w:w="9026" w:wrap="auto" w:hAnchor="text" w:x="2160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time for completion of the whole of the works should be assessed by the</w:t>
      </w:r>
    </w:p>
    <w:p w:rsidR="00E776E9" w:rsidRDefault="00E776E9" w:rsidP="00E776E9">
      <w:pPr>
        <w:framePr w:w="9026" w:wrap="auto" w:hAnchor="text" w:x="2160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and entered in the Contract Data.</w:t>
      </w:r>
    </w:p>
    <w:p w:rsidR="00E776E9" w:rsidRDefault="00E776E9" w:rsidP="00E776E9">
      <w:pPr>
        <w:framePr w:w="9029" w:wrap="auto" w:hAnchor="text" w:x="2160" w:y="40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Conditions of Contract contain no overall limit on the Contractor‘s liability. The</w:t>
      </w:r>
    </w:p>
    <w:p w:rsidR="00E776E9" w:rsidRDefault="00E776E9" w:rsidP="00E776E9">
      <w:pPr>
        <w:framePr w:w="9029" w:wrap="auto" w:hAnchor="text" w:x="2160" w:y="40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amount of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liquidated damages </w:t>
      </w:r>
      <w:r>
        <w:rPr>
          <w:rFonts w:ascii="Times New Roman" w:hAnsi="Times New Roman" w:cs="Times New Roman"/>
          <w:color w:val="000000"/>
          <w:sz w:val="21"/>
          <w:szCs w:val="21"/>
        </w:rPr>
        <w:t>per day of delay shall be entered by the</w:t>
      </w:r>
    </w:p>
    <w:p w:rsidR="00E776E9" w:rsidRDefault="00E776E9" w:rsidP="00E776E9">
      <w:pPr>
        <w:framePr w:w="9029" w:wrap="auto" w:hAnchor="text" w:x="2160" w:y="40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in Contract Data. Usually the liquidated damages are set</w:t>
      </w:r>
    </w:p>
    <w:p w:rsidR="00E776E9" w:rsidRDefault="00E776E9" w:rsidP="00E776E9">
      <w:pPr>
        <w:framePr w:w="9029" w:wrap="auto" w:hAnchor="text" w:x="2160" w:y="40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between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0.05 percent and 0.10 percent per day and the maximum limit as 10</w:t>
      </w:r>
    </w:p>
    <w:p w:rsidR="00E776E9" w:rsidRDefault="00E776E9" w:rsidP="00E776E9">
      <w:pPr>
        <w:framePr w:w="9029" w:wrap="auto" w:hAnchor="text" w:x="2160" w:y="40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percent of contract price stated in the Letter of Acceptance.</w:t>
      </w:r>
    </w:p>
    <w:p w:rsidR="00E776E9" w:rsidRDefault="00E776E9" w:rsidP="00E776E9">
      <w:pPr>
        <w:framePr w:w="9028" w:wrap="auto" w:hAnchor="text" w:x="2160" w:y="57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amendment and/or additions to the Conditions of the Contract that are specific to</w:t>
      </w:r>
    </w:p>
    <w:p w:rsidR="00E776E9" w:rsidRDefault="00E776E9" w:rsidP="00E776E9">
      <w:pPr>
        <w:framePr w:w="9028" w:wrap="auto" w:hAnchor="text" w:x="2160" w:y="57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given Bid/Contract should be included by the Procuring agency. This may include</w:t>
      </w:r>
    </w:p>
    <w:p w:rsidR="00E776E9" w:rsidRDefault="00E776E9" w:rsidP="00E776E9">
      <w:pPr>
        <w:framePr w:w="9028" w:wrap="auto" w:hAnchor="text" w:x="2160" w:y="57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but not be limited to the provisions regarding the following:</w:t>
      </w:r>
    </w:p>
    <w:p w:rsidR="00E776E9" w:rsidRDefault="00E776E9" w:rsidP="00E776E9">
      <w:pPr>
        <w:framePr w:w="905" w:wrap="auto" w:hAnchor="text" w:x="2160" w:y="68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8310" w:wrap="auto" w:hAnchor="text" w:x="2880" w:y="68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Terms of Payment should be prepared and incorporated in Contract Data by</w:t>
      </w:r>
    </w:p>
    <w:p w:rsidR="00E776E9" w:rsidRDefault="00E776E9" w:rsidP="00E776E9">
      <w:pPr>
        <w:framePr w:w="8310" w:wrap="auto" w:hAnchor="text" w:x="2880" w:y="68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the Engineer/Procuring Agency.</w:t>
      </w:r>
    </w:p>
    <w:p w:rsidR="00E776E9" w:rsidRDefault="00E776E9" w:rsidP="00E776E9">
      <w:pPr>
        <w:framePr w:w="8306" w:wrap="auto" w:hAnchor="text" w:x="2880" w:y="7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Engineer/Procuring Agency to make sure that all taxes and duties are</w:t>
      </w:r>
    </w:p>
    <w:p w:rsidR="00E776E9" w:rsidRDefault="00E776E9" w:rsidP="00E776E9">
      <w:pPr>
        <w:framePr w:w="8306" w:wrap="auto" w:hAnchor="text" w:x="2880" w:y="7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included by the Bidders/Contractors in their prices.</w:t>
      </w:r>
    </w:p>
    <w:p w:rsidR="00E776E9" w:rsidRDefault="00E776E9" w:rsidP="00E776E9">
      <w:pPr>
        <w:framePr w:w="899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899" w:wrap="auto" w:hAnchor="text" w:x="144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</w:t>
      </w:r>
    </w:p>
    <w:p w:rsidR="00E776E9" w:rsidRDefault="00E776E9" w:rsidP="00E776E9">
      <w:pPr>
        <w:framePr w:w="899" w:wrap="auto" w:hAnchor="text" w:x="1441" w:y="57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</w:t>
      </w:r>
    </w:p>
    <w:p w:rsidR="00E776E9" w:rsidRDefault="00E776E9" w:rsidP="00E776E9">
      <w:pPr>
        <w:framePr w:w="919" w:wrap="auto" w:hAnchor="text" w:x="2160" w:y="7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873" w:wrap="auto" w:hAnchor="text" w:x="1441" w:y="85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I.</w:t>
      </w:r>
    </w:p>
    <w:p w:rsidR="00E776E9" w:rsidRDefault="00E776E9" w:rsidP="00E776E9">
      <w:pPr>
        <w:framePr w:w="2134" w:wrap="auto" w:hAnchor="text" w:x="2160" w:y="85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Specifications</w:t>
      </w:r>
    </w:p>
    <w:p w:rsidR="00E776E9" w:rsidRDefault="00E776E9" w:rsidP="00E776E9">
      <w:pPr>
        <w:framePr w:w="7220" w:wrap="auto" w:hAnchor="text" w:x="2160" w:y="91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be prepared and incorporated by the Engineer/Procuring Agency</w:t>
      </w:r>
    </w:p>
    <w:p w:rsidR="00E776E9" w:rsidRDefault="00E776E9" w:rsidP="00E776E9">
      <w:pPr>
        <w:framePr w:w="899" w:wrap="auto" w:hAnchor="text" w:x="1441" w:y="9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J.</w:t>
      </w:r>
    </w:p>
    <w:p w:rsidR="00E776E9" w:rsidRDefault="00E776E9" w:rsidP="00E776E9">
      <w:pPr>
        <w:framePr w:w="1707" w:wrap="auto" w:hAnchor="text" w:x="2160" w:y="9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Drawings</w:t>
      </w:r>
    </w:p>
    <w:p w:rsidR="00E776E9" w:rsidRDefault="00E776E9" w:rsidP="00E776E9">
      <w:pPr>
        <w:framePr w:w="8397" w:wrap="auto" w:hAnchor="text" w:x="2160" w:y="102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be prepared and incorporated by the Engineer/Procuring Agency, if required.</w:t>
      </w:r>
    </w:p>
    <w:p w:rsidR="00E776E9" w:rsidRDefault="00E776E9" w:rsidP="00E776E9">
      <w:pPr>
        <w:framePr w:w="6546" w:wrap="auto" w:hAnchor="text" w:x="1441" w:y="160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76" w:wrap="auto" w:hAnchor="text" w:x="9773" w:y="1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vi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767" w:wrap="auto" w:hAnchor="text" w:x="4428" w:y="6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SUMMARY OF CONTENTS</w:t>
      </w:r>
    </w:p>
    <w:p w:rsidR="00E776E9" w:rsidRDefault="00E776E9" w:rsidP="00E776E9">
      <w:pPr>
        <w:framePr w:w="1492" w:wrap="auto" w:hAnchor="text" w:x="2880" w:y="68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Subject</w:t>
      </w:r>
    </w:p>
    <w:p w:rsidR="00E776E9" w:rsidRDefault="00E776E9" w:rsidP="00E776E9">
      <w:pPr>
        <w:framePr w:w="953" w:wrap="auto" w:hAnchor="text" w:x="1441" w:y="74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1027" w:wrap="auto" w:hAnchor="text" w:x="1441" w:y="78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1102" w:wrap="auto" w:hAnchor="text" w:x="1441" w:y="82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1126" w:wrap="auto" w:hAnchor="text" w:x="1441" w:y="8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</w:t>
      </w:r>
    </w:p>
    <w:p w:rsidR="00E776E9" w:rsidRDefault="00E776E9" w:rsidP="00E776E9">
      <w:pPr>
        <w:framePr w:w="1051" w:wrap="auto" w:hAnchor="text" w:x="1441" w:y="91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</w:t>
      </w:r>
    </w:p>
    <w:p w:rsidR="00E776E9" w:rsidRDefault="00E776E9" w:rsidP="00E776E9">
      <w:pPr>
        <w:framePr w:w="1126" w:wrap="auto" w:hAnchor="text" w:x="1441" w:y="95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</w:t>
      </w:r>
    </w:p>
    <w:p w:rsidR="00E776E9" w:rsidRDefault="00E776E9" w:rsidP="00E776E9">
      <w:pPr>
        <w:framePr w:w="1562" w:wrap="auto" w:hAnchor="text" w:x="9360" w:y="68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Page No</w:t>
      </w:r>
    </w:p>
    <w:p w:rsidR="00E776E9" w:rsidRDefault="00E776E9" w:rsidP="00E776E9">
      <w:pPr>
        <w:framePr w:w="8639" w:wrap="auto" w:hAnchor="text" w:x="2160" w:y="74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INVITATION FOR BIDS………………………………………………………. 02</w:t>
      </w:r>
    </w:p>
    <w:p w:rsidR="00E776E9" w:rsidRDefault="00E776E9" w:rsidP="00E776E9">
      <w:pPr>
        <w:framePr w:w="8639" w:wrap="auto" w:hAnchor="text" w:x="2160" w:y="78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INSTRUCTIONS TO BIDDERS &amp; BIDDING DATA………………………… 04</w:t>
      </w:r>
    </w:p>
    <w:p w:rsidR="00E776E9" w:rsidRDefault="00E776E9" w:rsidP="00E776E9">
      <w:pPr>
        <w:framePr w:w="8639" w:wrap="auto" w:hAnchor="text" w:x="2160" w:y="82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FORM OF BID &amp; SCHEDULES TO BID……………………………………… 19</w:t>
      </w:r>
    </w:p>
    <w:p w:rsidR="00E776E9" w:rsidRDefault="00E776E9" w:rsidP="00E776E9">
      <w:pPr>
        <w:framePr w:w="8639" w:wrap="auto" w:hAnchor="text" w:x="2160" w:y="8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 &amp; CONTRACT DATA……………………... 33</w:t>
      </w:r>
    </w:p>
    <w:p w:rsidR="00E776E9" w:rsidRDefault="00E776E9" w:rsidP="00E776E9">
      <w:pPr>
        <w:framePr w:w="8639" w:wrap="auto" w:hAnchor="text" w:x="2160" w:y="91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STANDARD FORMS…………………………………………………………... 54</w:t>
      </w:r>
    </w:p>
    <w:p w:rsidR="00E776E9" w:rsidRDefault="00E776E9" w:rsidP="00E776E9">
      <w:pPr>
        <w:framePr w:w="8639" w:wrap="auto" w:hAnchor="text" w:x="2160" w:y="95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SPECIFICATIONS……………………………………………………………… 67</w:t>
      </w:r>
    </w:p>
    <w:p w:rsidR="00E776E9" w:rsidRDefault="00E776E9" w:rsidP="00E776E9">
      <w:pPr>
        <w:framePr w:w="9359" w:wrap="auto" w:hAnchor="text" w:x="1441" w:y="99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(VII) DRAWINGS……………………………………………………………………. 68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42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4266" w:wrap="auto" w:hAnchor="text" w:x="4181" w:y="8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INVITATION FOR BIDS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42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84" w:wrap="auto" w:hAnchor="text" w:x="4620" w:y="20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INVITATION FOR BIDS</w:t>
      </w:r>
    </w:p>
    <w:p w:rsidR="00E776E9" w:rsidRDefault="00E776E9" w:rsidP="00E776E9">
      <w:pPr>
        <w:framePr w:w="4395" w:wrap="auto" w:hAnchor="text" w:x="6792" w:y="25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      Date: ______________</w:t>
      </w:r>
    </w:p>
    <w:p w:rsidR="00E776E9" w:rsidRDefault="00E776E9" w:rsidP="00E776E9">
      <w:pPr>
        <w:framePr w:w="4395" w:wrap="auto" w:hAnchor="text" w:x="6792" w:y="25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Bid Reference No.: ______________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 The Procuring Agency, __________ [enter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name of the procuring agency], </w:t>
      </w:r>
      <w:r>
        <w:rPr>
          <w:rFonts w:ascii="Times New Roman" w:hAnsi="Times New Roman" w:cs="Times New Roman"/>
          <w:color w:val="000000"/>
          <w:sz w:val="21"/>
          <w:szCs w:val="21"/>
        </w:rPr>
        <w:t>invites sealed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bids from interested firms or persons licensed by the Pakistan Engineering Council in the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appropriate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category(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not required for works costing Rs 2.5 million or less) and/or duly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  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pre-qualified(if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pre-qualification is done for specific scheme/project) </w:t>
      </w:r>
      <w:r>
        <w:rPr>
          <w:rFonts w:ascii="Times New Roman" w:hAnsi="Times New Roman" w:cs="Times New Roman"/>
          <w:color w:val="000000"/>
          <w:sz w:val="21"/>
          <w:szCs w:val="21"/>
        </w:rPr>
        <w:t>with the Procuring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Agency for the Works,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__________[enter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title, type and financial volume of work], </w:t>
      </w:r>
      <w:r>
        <w:rPr>
          <w:rFonts w:ascii="Times New Roman" w:hAnsi="Times New Roman" w:cs="Times New Roman"/>
          <w:color w:val="000000"/>
          <w:sz w:val="21"/>
          <w:szCs w:val="21"/>
        </w:rPr>
        <w:t>which</w:t>
      </w:r>
    </w:p>
    <w:p w:rsidR="00E776E9" w:rsidRDefault="00E776E9" w:rsidP="00E776E9">
      <w:pPr>
        <w:framePr w:w="9749" w:wrap="auto" w:hAnchor="text" w:x="1441" w:y="38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will be completed in ______ [enter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appropriate time period] </w:t>
      </w:r>
      <w:r>
        <w:rPr>
          <w:rFonts w:ascii="Times New Roman" w:hAnsi="Times New Roman" w:cs="Times New Roman"/>
          <w:color w:val="000000"/>
          <w:sz w:val="21"/>
          <w:szCs w:val="21"/>
        </w:rPr>
        <w:t>days.</w:t>
      </w:r>
    </w:p>
    <w:p w:rsidR="00E776E9" w:rsidRDefault="00E776E9" w:rsidP="00E776E9">
      <w:pPr>
        <w:framePr w:w="9755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A complete set of Bidding Documents may be purchased by an interested eligible bidder</w:t>
      </w:r>
    </w:p>
    <w:p w:rsidR="00E776E9" w:rsidRDefault="00E776E9" w:rsidP="00E776E9">
      <w:pPr>
        <w:framePr w:w="9755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on submission of a written application to the office given below and upon payment of a</w:t>
      </w:r>
    </w:p>
    <w:p w:rsidR="00E776E9" w:rsidRDefault="00E776E9" w:rsidP="00E776E9">
      <w:pPr>
        <w:framePr w:w="9755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non-refundable fee of Rupees ____________________(Insert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Amount). </w:t>
      </w:r>
      <w:r>
        <w:rPr>
          <w:rFonts w:ascii="Times New Roman" w:hAnsi="Times New Roman" w:cs="Times New Roman"/>
          <w:color w:val="000000"/>
          <w:sz w:val="21"/>
          <w:szCs w:val="21"/>
        </w:rPr>
        <w:t>Bidders may</w:t>
      </w:r>
    </w:p>
    <w:p w:rsidR="00E776E9" w:rsidRDefault="00E776E9" w:rsidP="00E776E9">
      <w:pPr>
        <w:framePr w:w="9755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acquire the Bidding Documents from the Office of the Procuring Agency,</w:t>
      </w:r>
    </w:p>
    <w:p w:rsidR="00E776E9" w:rsidRDefault="00E776E9" w:rsidP="00E776E9">
      <w:pPr>
        <w:framePr w:w="9755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at___________________________ (Mailing Address).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All bids must be accompanied by a Bid Security in the amount of Rs. __________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(Rupees __________________________) or_ ____________percentage of bid price in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the form of (pay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order / demand draft / bank guarantee) </w:t>
      </w:r>
      <w:r>
        <w:rPr>
          <w:rFonts w:ascii="Times New Roman" w:hAnsi="Times New Roman" w:cs="Times New Roman"/>
          <w:color w:val="000000"/>
          <w:sz w:val="21"/>
          <w:szCs w:val="21"/>
        </w:rPr>
        <w:t>and must be delivered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to_____________________(Indicate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Address and Exact Location) </w:t>
      </w:r>
      <w:r>
        <w:rPr>
          <w:rFonts w:ascii="Times New Roman" w:hAnsi="Times New Roman" w:cs="Times New Roman"/>
          <w:color w:val="000000"/>
          <w:sz w:val="21"/>
          <w:szCs w:val="21"/>
        </w:rPr>
        <w:t>at or before ________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hours, on ___________ (Date). Bids will be opened at _______ hours on the same day in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the presence of bidders‘ representatives who choose to attend, at the same address</w:t>
      </w:r>
    </w:p>
    <w:p w:rsidR="00E776E9" w:rsidRDefault="00E776E9" w:rsidP="00E776E9">
      <w:pPr>
        <w:framePr w:w="9747" w:wrap="auto" w:hAnchor="text" w:x="1441" w:y="76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[indicate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the address if it differs].</w:t>
      </w:r>
    </w:p>
    <w:p w:rsidR="00E776E9" w:rsidRDefault="00E776E9" w:rsidP="00E776E9">
      <w:pPr>
        <w:framePr w:w="1619" w:wrap="auto" w:hAnchor="text" w:x="1441" w:y="13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[Note: 1.</w:t>
      </w:r>
    </w:p>
    <w:p w:rsidR="00E776E9" w:rsidRDefault="00E776E9" w:rsidP="00E776E9">
      <w:pPr>
        <w:framePr w:w="1619" w:wrap="auto" w:hAnchor="text" w:x="1441" w:y="13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2.</w:t>
      </w:r>
    </w:p>
    <w:p w:rsidR="00E776E9" w:rsidRDefault="00E776E9" w:rsidP="00E776E9">
      <w:pPr>
        <w:framePr w:w="8485" w:wrap="auto" w:hAnchor="text" w:x="2700" w:y="13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Procuring Agency to enter the requisite information in blank spaces.</w:t>
      </w:r>
    </w:p>
    <w:p w:rsidR="00E776E9" w:rsidRDefault="00E776E9" w:rsidP="00E776E9">
      <w:pPr>
        <w:framePr w:w="8485" w:wrap="auto" w:hAnchor="text" w:x="2700" w:y="13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The bid shall be opened within one hour after the deadline for submission of</w:t>
      </w:r>
    </w:p>
    <w:p w:rsidR="00E776E9" w:rsidRDefault="00E776E9" w:rsidP="00E776E9">
      <w:pPr>
        <w:framePr w:w="8485" w:wrap="auto" w:hAnchor="text" w:x="2700" w:y="13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bids.]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42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2852" w:wrap="auto" w:hAnchor="text" w:x="4887" w:y="8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5"/>
          <w:szCs w:val="25"/>
        </w:rPr>
        <w:t>INSTRUCTIONS</w:t>
      </w:r>
    </w:p>
    <w:p w:rsidR="00E776E9" w:rsidRDefault="00E776E9" w:rsidP="00E776E9">
      <w:pPr>
        <w:framePr w:w="2852" w:wrap="auto" w:hAnchor="text" w:x="4887" w:y="8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5"/>
          <w:szCs w:val="25"/>
        </w:rPr>
        <w:t xml:space="preserve"> TO BIDDERS</w:t>
      </w:r>
    </w:p>
    <w:p w:rsidR="00E776E9" w:rsidRDefault="00E776E9" w:rsidP="00E776E9">
      <w:pPr>
        <w:framePr w:w="2852" w:wrap="auto" w:hAnchor="text" w:x="4887" w:y="8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5"/>
          <w:szCs w:val="25"/>
        </w:rPr>
        <w:t xml:space="preserve">      &amp;</w:t>
      </w:r>
    </w:p>
    <w:p w:rsidR="00E776E9" w:rsidRDefault="00E776E9" w:rsidP="00E776E9">
      <w:pPr>
        <w:framePr w:w="2852" w:wrap="auto" w:hAnchor="text" w:x="4887" w:y="8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5"/>
          <w:szCs w:val="25"/>
        </w:rPr>
        <w:t>BIDDING DATA</w:t>
      </w:r>
    </w:p>
    <w:p w:rsidR="00E776E9" w:rsidRDefault="00E776E9" w:rsidP="00E776E9">
      <w:pPr>
        <w:framePr w:w="4404" w:wrap="auto" w:hAnchor="text" w:x="4112" w:y="27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Notes on the Instructions to Bidders</w:t>
      </w:r>
    </w:p>
    <w:p w:rsidR="00E776E9" w:rsidRDefault="00E776E9" w:rsidP="00E776E9">
      <w:pPr>
        <w:framePr w:w="9746" w:wrap="auto" w:hAnchor="text" w:x="1441" w:y="3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section of the bidding documents should provide the information necessary for bidders</w:t>
      </w:r>
    </w:p>
    <w:p w:rsidR="00E776E9" w:rsidRDefault="00E776E9" w:rsidP="00E776E9">
      <w:pPr>
        <w:framePr w:w="9746" w:wrap="auto" w:hAnchor="text" w:x="1441" w:y="3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prepare responsive bids, in accordance with the requirements of the Procuring Agency. It</w:t>
      </w:r>
    </w:p>
    <w:p w:rsidR="00E776E9" w:rsidRDefault="00E776E9" w:rsidP="00E776E9">
      <w:pPr>
        <w:framePr w:w="9746" w:wrap="auto" w:hAnchor="text" w:x="1441" w:y="3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should also give information on bid submission, opening and evaluation, and on the award of</w:t>
      </w:r>
    </w:p>
    <w:p w:rsidR="00E776E9" w:rsidRDefault="00E776E9" w:rsidP="00E776E9">
      <w:pPr>
        <w:framePr w:w="9746" w:wrap="auto" w:hAnchor="text" w:x="1441" w:y="3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contract.</w:t>
      </w:r>
    </w:p>
    <w:p w:rsidR="00E776E9" w:rsidRDefault="00E776E9" w:rsidP="00E776E9">
      <w:pPr>
        <w:framePr w:w="9746" w:wrap="auto" w:hAnchor="text" w:x="1441" w:y="50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Matters governing the performance of the Contract or payments under the Contract, or</w:t>
      </w:r>
    </w:p>
    <w:p w:rsidR="00E776E9" w:rsidRDefault="00E776E9" w:rsidP="00E776E9">
      <w:pPr>
        <w:framePr w:w="9746" w:wrap="auto" w:hAnchor="text" w:x="1441" w:y="50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matters affecting the risks, rights, and obligations of the parties under the Contract are not</w:t>
      </w:r>
    </w:p>
    <w:p w:rsidR="00E776E9" w:rsidRDefault="00E776E9" w:rsidP="00E776E9">
      <w:pPr>
        <w:framePr w:w="9746" w:wrap="auto" w:hAnchor="text" w:x="1441" w:y="50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normally included in this Section, but rather in the appropriate sections of the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Conditions of</w:t>
      </w:r>
    </w:p>
    <w:p w:rsidR="00E776E9" w:rsidRDefault="00E776E9" w:rsidP="00E776E9">
      <w:pPr>
        <w:framePr w:w="9746" w:wrap="auto" w:hAnchor="text" w:x="1441" w:y="50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Contract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and/or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Contract Data.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42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6" w:wrap="auto" w:hAnchor="text" w:x="4659" w:y="15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TABLE OF CONTENTS</w:t>
      </w:r>
    </w:p>
    <w:p w:rsidR="00E776E9" w:rsidRDefault="00E776E9" w:rsidP="00E776E9">
      <w:pPr>
        <w:framePr w:w="4083" w:wrap="auto" w:hAnchor="text" w:x="4272" w:y="24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INSTRUCTIONS TO BIDDERS</w:t>
      </w:r>
    </w:p>
    <w:p w:rsidR="00E776E9" w:rsidRDefault="00E776E9" w:rsidP="00E776E9">
      <w:pPr>
        <w:framePr w:w="1813" w:wrap="auto" w:hAnchor="text" w:x="1441" w:y="30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Clause No.</w:t>
      </w:r>
    </w:p>
    <w:p w:rsidR="00E776E9" w:rsidRDefault="00E776E9" w:rsidP="00E776E9">
      <w:pPr>
        <w:framePr w:w="1865" w:wrap="auto" w:hAnchor="text" w:x="3240" w:y="30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Description</w:t>
      </w:r>
    </w:p>
    <w:p w:rsidR="00E776E9" w:rsidRDefault="00E776E9" w:rsidP="00E776E9">
      <w:pPr>
        <w:framePr w:w="2196" w:wrap="auto" w:hAnchor="text" w:x="2880" w:y="36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A. GENERAL</w:t>
      </w:r>
    </w:p>
    <w:p w:rsidR="00E776E9" w:rsidRDefault="00E776E9" w:rsidP="00E776E9">
      <w:pPr>
        <w:framePr w:w="1132" w:wrap="auto" w:hAnchor="text" w:x="144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</w:t>
      </w:r>
    </w:p>
    <w:p w:rsidR="00E776E9" w:rsidRDefault="00E776E9" w:rsidP="00E776E9">
      <w:pPr>
        <w:framePr w:w="1132" w:wrap="auto" w:hAnchor="text" w:x="144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IB.2</w:t>
      </w:r>
    </w:p>
    <w:p w:rsidR="00E776E9" w:rsidRDefault="00E776E9" w:rsidP="00E776E9">
      <w:pPr>
        <w:framePr w:w="1132" w:wrap="auto" w:hAnchor="text" w:x="144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IB.3</w:t>
      </w:r>
    </w:p>
    <w:p w:rsidR="00E776E9" w:rsidRDefault="00E776E9" w:rsidP="00E776E9">
      <w:pPr>
        <w:framePr w:w="7139" w:wrap="auto" w:hAnchor="text" w:x="297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Scope of Bid &amp; Source of Funds………………………………… 6</w:t>
      </w:r>
    </w:p>
    <w:p w:rsidR="00E776E9" w:rsidRDefault="00E776E9" w:rsidP="00E776E9">
      <w:pPr>
        <w:framePr w:w="7139" w:wrap="auto" w:hAnchor="text" w:x="297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Eligible Bidders………………………………………………….. 6</w:t>
      </w:r>
    </w:p>
    <w:p w:rsidR="00E776E9" w:rsidRDefault="00E776E9" w:rsidP="00E776E9">
      <w:pPr>
        <w:framePr w:w="7139" w:wrap="auto" w:hAnchor="text" w:x="2971" w:y="4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Cost of Bidding………………………………………………….. 7</w:t>
      </w:r>
    </w:p>
    <w:p w:rsidR="00E776E9" w:rsidRDefault="00E776E9" w:rsidP="00E776E9">
      <w:pPr>
        <w:framePr w:w="3670" w:wrap="auto" w:hAnchor="text" w:x="2880" w:y="53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B. BIDDING DOCUMENTS</w:t>
      </w:r>
    </w:p>
    <w:p w:rsidR="00E776E9" w:rsidRDefault="00E776E9" w:rsidP="00E776E9">
      <w:pPr>
        <w:framePr w:w="1132" w:wrap="auto" w:hAnchor="text" w:x="144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IB.4</w:t>
      </w:r>
    </w:p>
    <w:p w:rsidR="00E776E9" w:rsidRDefault="00E776E9" w:rsidP="00E776E9">
      <w:pPr>
        <w:framePr w:w="1132" w:wrap="auto" w:hAnchor="text" w:x="144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IB.5</w:t>
      </w:r>
    </w:p>
    <w:p w:rsidR="00E776E9" w:rsidRDefault="00E776E9" w:rsidP="00E776E9">
      <w:pPr>
        <w:framePr w:w="1132" w:wrap="auto" w:hAnchor="text" w:x="144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IB.6</w:t>
      </w:r>
    </w:p>
    <w:p w:rsidR="00E776E9" w:rsidRDefault="00E776E9" w:rsidP="00E776E9">
      <w:pPr>
        <w:framePr w:w="7139" w:wrap="auto" w:hAnchor="text" w:x="297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Contents of Bidding Documents………………………………… 7</w:t>
      </w:r>
    </w:p>
    <w:p w:rsidR="00E776E9" w:rsidRDefault="00E776E9" w:rsidP="00E776E9">
      <w:pPr>
        <w:framePr w:w="7139" w:wrap="auto" w:hAnchor="text" w:x="297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Clarification of Bidding Documents…………………………….. 7</w:t>
      </w:r>
    </w:p>
    <w:p w:rsidR="00E776E9" w:rsidRDefault="00E776E9" w:rsidP="00E776E9">
      <w:pPr>
        <w:framePr w:w="7139" w:wrap="auto" w:hAnchor="text" w:x="2971" w:y="58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Amendment of Bidding Documents…………………………….. 8</w:t>
      </w:r>
    </w:p>
    <w:p w:rsidR="00E776E9" w:rsidRDefault="00E776E9" w:rsidP="00E776E9">
      <w:pPr>
        <w:framePr w:w="3664" w:wrap="auto" w:hAnchor="text" w:x="2880" w:y="70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C- PREPARATION OF BID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IB.7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IB.8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IB.9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IB.10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IB.11</w:t>
      </w:r>
    </w:p>
    <w:p w:rsidR="00E776E9" w:rsidRDefault="00E776E9" w:rsidP="00E776E9">
      <w:pPr>
        <w:framePr w:w="1252" w:wrap="auto" w:hAnchor="text" w:x="144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IB.12</w:t>
      </w:r>
    </w:p>
    <w:p w:rsidR="00E776E9" w:rsidRDefault="00E776E9" w:rsidP="00E776E9">
      <w:pPr>
        <w:framePr w:w="1252" w:wrap="auto" w:hAnchor="text" w:x="1441" w:y="9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IB.13</w:t>
      </w:r>
    </w:p>
    <w:p w:rsidR="00E776E9" w:rsidRDefault="00E776E9" w:rsidP="00E776E9">
      <w:pPr>
        <w:framePr w:w="1252" w:wrap="auto" w:hAnchor="text" w:x="1441" w:y="9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IB.14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Language of Bid…………………………………………………. 8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 Comprising the Bid…………………………………. 8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Sufficiency of Bid……………………………………………….. 8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Prices, Currency of Bid &amp; Payment………………………… 9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 Establishing Bidder‘s Eligibility and Qualifications... 9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 Establishing Works Conformity to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Documents……………………………………………… 9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Security…………………………………………………. 10</w:t>
      </w:r>
    </w:p>
    <w:p w:rsidR="00E776E9" w:rsidRDefault="00E776E9" w:rsidP="00E776E9">
      <w:pPr>
        <w:framePr w:w="7259" w:wrap="auto" w:hAnchor="text" w:x="2971" w:y="75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Validity of Bids, Format, Signing and Submission of Bid………. 10</w:t>
      </w:r>
    </w:p>
    <w:p w:rsidR="00E776E9" w:rsidRDefault="00E776E9" w:rsidP="00E776E9">
      <w:pPr>
        <w:framePr w:w="3359" w:wrap="auto" w:hAnchor="text" w:x="2880" w:y="104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D-SUBMISSION OF BID</w:t>
      </w:r>
    </w:p>
    <w:p w:rsidR="00E776E9" w:rsidRDefault="00E776E9" w:rsidP="00E776E9">
      <w:pPr>
        <w:framePr w:w="1252" w:wrap="auto" w:hAnchor="text" w:x="1441" w:y="109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IB.15</w:t>
      </w:r>
    </w:p>
    <w:p w:rsidR="00E776E9" w:rsidRDefault="00E776E9" w:rsidP="00E776E9">
      <w:pPr>
        <w:framePr w:w="7259" w:wrap="auto" w:hAnchor="text" w:x="2971" w:y="109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Deadline for Submission, Modification &amp; Withdrawal of Bids…. 11</w:t>
      </w:r>
    </w:p>
    <w:p w:rsidR="00E776E9" w:rsidRDefault="00E776E9" w:rsidP="00E776E9">
      <w:pPr>
        <w:framePr w:w="1624" w:wrap="auto" w:hAnchor="text" w:x="8460" w:y="30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Page No.</w:t>
      </w:r>
    </w:p>
    <w:p w:rsidR="00E776E9" w:rsidRDefault="00E776E9" w:rsidP="00E776E9">
      <w:pPr>
        <w:framePr w:w="4867" w:wrap="auto" w:hAnchor="text" w:x="1441" w:y="118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E. BID OPENING AND EVALUATION</w:t>
      </w:r>
    </w:p>
    <w:p w:rsidR="00E776E9" w:rsidRDefault="00E776E9" w:rsidP="00E776E9">
      <w:pPr>
        <w:framePr w:w="1252" w:wrap="auto" w:hAnchor="text" w:x="1441" w:y="123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IB.16</w:t>
      </w:r>
    </w:p>
    <w:p w:rsidR="00E776E9" w:rsidRDefault="00E776E9" w:rsidP="00E776E9">
      <w:pPr>
        <w:framePr w:w="1252" w:wrap="auto" w:hAnchor="text" w:x="1441" w:y="123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IB.17</w:t>
      </w:r>
    </w:p>
    <w:p w:rsidR="00E776E9" w:rsidRDefault="00E776E9" w:rsidP="00E776E9">
      <w:pPr>
        <w:framePr w:w="7324" w:wrap="auto" w:hAnchor="text" w:x="2971" w:y="123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Opening, Clarification and Evaluation……………………… 12</w:t>
      </w:r>
    </w:p>
    <w:p w:rsidR="00E776E9" w:rsidRDefault="00E776E9" w:rsidP="00E776E9">
      <w:pPr>
        <w:framePr w:w="7324" w:wrap="auto" w:hAnchor="text" w:x="2971" w:y="123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Process to be Confidential………………………………………... 13</w:t>
      </w:r>
    </w:p>
    <w:p w:rsidR="00E776E9" w:rsidRDefault="00E776E9" w:rsidP="00E776E9">
      <w:pPr>
        <w:framePr w:w="3738" w:wrap="auto" w:hAnchor="text" w:x="1441" w:y="132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F. AWARD OF CONTRACT</w:t>
      </w:r>
    </w:p>
    <w:p w:rsidR="00E776E9" w:rsidRDefault="00E776E9" w:rsidP="00E776E9">
      <w:pPr>
        <w:framePr w:w="1252" w:wrap="auto" w:hAnchor="text" w:x="144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IB.18</w:t>
      </w:r>
    </w:p>
    <w:p w:rsidR="00E776E9" w:rsidRDefault="00E776E9" w:rsidP="00E776E9">
      <w:pPr>
        <w:framePr w:w="1252" w:wrap="auto" w:hAnchor="text" w:x="144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IB.19</w:t>
      </w:r>
    </w:p>
    <w:p w:rsidR="00E776E9" w:rsidRDefault="00E776E9" w:rsidP="00E776E9">
      <w:pPr>
        <w:framePr w:w="1252" w:wrap="auto" w:hAnchor="text" w:x="144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IB.20</w:t>
      </w:r>
    </w:p>
    <w:p w:rsidR="00E776E9" w:rsidRDefault="00E776E9" w:rsidP="00E776E9">
      <w:pPr>
        <w:framePr w:w="1252" w:wrap="auto" w:hAnchor="text" w:x="144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IB.21</w:t>
      </w:r>
    </w:p>
    <w:p w:rsidR="00E776E9" w:rsidRDefault="00E776E9" w:rsidP="00E776E9">
      <w:pPr>
        <w:framePr w:w="1252" w:wrap="auto" w:hAnchor="text" w:x="144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IB.22</w:t>
      </w:r>
    </w:p>
    <w:p w:rsidR="00E776E9" w:rsidRDefault="00E776E9" w:rsidP="00E776E9">
      <w:pPr>
        <w:framePr w:w="7259" w:wrap="auto" w:hAnchor="text" w:x="297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Qualification……………………………………………………... 13</w:t>
      </w:r>
    </w:p>
    <w:p w:rsidR="00E776E9" w:rsidRDefault="00E776E9" w:rsidP="00E776E9">
      <w:pPr>
        <w:framePr w:w="7259" w:wrap="auto" w:hAnchor="text" w:x="297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Award Criteria &amp; Procuring Agency‘s Right……………………. 14</w:t>
      </w:r>
    </w:p>
    <w:p w:rsidR="00E776E9" w:rsidRDefault="00E776E9" w:rsidP="00E776E9">
      <w:pPr>
        <w:framePr w:w="7259" w:wrap="auto" w:hAnchor="text" w:x="297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Notification of Award &amp; Signing of Contract Agreement……… 14</w:t>
      </w:r>
    </w:p>
    <w:p w:rsidR="00E776E9" w:rsidRDefault="00E776E9" w:rsidP="00E776E9">
      <w:pPr>
        <w:framePr w:w="7259" w:wrap="auto" w:hAnchor="text" w:x="297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Performance Security……………………………………………. 14</w:t>
      </w:r>
    </w:p>
    <w:p w:rsidR="00E776E9" w:rsidRDefault="00E776E9" w:rsidP="00E776E9">
      <w:pPr>
        <w:framePr w:w="7259" w:wrap="auto" w:hAnchor="text" w:x="2971" w:y="13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Integrity Pact…………………………………………………….. 15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842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972" w:wrap="auto" w:hAnchor="text" w:x="4318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INSTRUCTIONS TO BIDDERS</w:t>
      </w:r>
    </w:p>
    <w:p w:rsidR="00E776E9" w:rsidRDefault="00E776E9" w:rsidP="00E776E9">
      <w:pPr>
        <w:framePr w:w="1295" w:wrap="auto" w:hAnchor="text" w:x="1402" w:y="15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(Note:</w:t>
      </w:r>
    </w:p>
    <w:p w:rsidR="00E776E9" w:rsidRDefault="00E776E9" w:rsidP="00E776E9">
      <w:pPr>
        <w:framePr w:w="8928" w:wrap="auto" w:hAnchor="text" w:x="2277" w:y="15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(These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Instructions to Bidders (IB) along with Bidding Data will not be part of</w:t>
      </w:r>
    </w:p>
    <w:p w:rsidR="00E776E9" w:rsidRDefault="00E776E9" w:rsidP="00E776E9">
      <w:pPr>
        <w:framePr w:w="8928" w:wrap="auto" w:hAnchor="text" w:x="2277" w:y="15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Contract and will cease to have effect once the Contract is signed).</w:t>
      </w:r>
    </w:p>
    <w:p w:rsidR="00E776E9" w:rsidRDefault="00E776E9" w:rsidP="00E776E9">
      <w:pPr>
        <w:framePr w:w="926" w:wrap="auto" w:hAnchor="text" w:x="5028" w:y="24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A.</w:t>
      </w:r>
    </w:p>
    <w:p w:rsidR="00E776E9" w:rsidRDefault="00E776E9" w:rsidP="00E776E9">
      <w:pPr>
        <w:framePr w:w="1122" w:wrap="auto" w:hAnchor="text" w:x="1402" w:y="30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</w:t>
      </w:r>
    </w:p>
    <w:p w:rsidR="00E776E9" w:rsidRDefault="00E776E9" w:rsidP="00E776E9">
      <w:pPr>
        <w:framePr w:w="992" w:wrap="auto" w:hAnchor="text" w:x="1402" w:y="36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1.1</w:t>
      </w:r>
    </w:p>
    <w:p w:rsidR="00E776E9" w:rsidRDefault="00E776E9" w:rsidP="00E776E9">
      <w:pPr>
        <w:framePr w:w="3880" w:wrap="auto" w:hAnchor="text" w:x="2102" w:y="30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Scope of Bid &amp; Source of Funds</w:t>
      </w:r>
    </w:p>
    <w:p w:rsidR="00E776E9" w:rsidRDefault="00E776E9" w:rsidP="00E776E9">
      <w:pPr>
        <w:framePr w:w="1947" w:wrap="auto" w:hAnchor="text" w:x="2102" w:y="36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Scope of Bid</w:t>
      </w:r>
    </w:p>
    <w:p w:rsidR="00E776E9" w:rsidRDefault="00E776E9" w:rsidP="00E776E9">
      <w:pPr>
        <w:framePr w:w="9107" w:wrap="auto" w:hAnchor="text" w:x="2102" w:y="4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as defined in the Bidding Data (hereinafter called ―the Procuring</w:t>
      </w:r>
    </w:p>
    <w:p w:rsidR="00E776E9" w:rsidRDefault="00E776E9" w:rsidP="00E776E9">
      <w:pPr>
        <w:framePr w:w="9107" w:wrap="auto" w:hAnchor="text" w:x="2102" w:y="4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Agency‖) wishes to receive Bids for the Works summarized in the Bidding Data</w:t>
      </w:r>
    </w:p>
    <w:p w:rsidR="00E776E9" w:rsidRDefault="00E776E9" w:rsidP="00E776E9">
      <w:pPr>
        <w:framePr w:w="9107" w:wrap="auto" w:hAnchor="text" w:x="2102" w:y="4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(hereinafter referred to as ―the Works‖).</w:t>
      </w:r>
    </w:p>
    <w:p w:rsidR="00E776E9" w:rsidRDefault="00E776E9" w:rsidP="00E776E9">
      <w:pPr>
        <w:framePr w:w="9105" w:wrap="auto" w:hAnchor="text" w:x="2102" w:y="53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Bidders must quote for the complete scope of work. Any Bid covering partial scope of</w:t>
      </w:r>
    </w:p>
    <w:p w:rsidR="00E776E9" w:rsidRDefault="00E776E9" w:rsidP="00E776E9">
      <w:pPr>
        <w:framePr w:w="9105" w:wrap="auto" w:hAnchor="text" w:x="2102" w:y="53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 will be rejected as non-responsive.</w:t>
      </w:r>
    </w:p>
    <w:p w:rsidR="00E776E9" w:rsidRDefault="00E776E9" w:rsidP="00E776E9">
      <w:pPr>
        <w:framePr w:w="992" w:wrap="auto" w:hAnchor="text" w:x="1402" w:y="61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1.2</w:t>
      </w:r>
    </w:p>
    <w:p w:rsidR="00E776E9" w:rsidRDefault="00E776E9" w:rsidP="00E776E9">
      <w:pPr>
        <w:framePr w:w="2321" w:wrap="auto" w:hAnchor="text" w:x="2102" w:y="61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Source of Funds</w:t>
      </w:r>
    </w:p>
    <w:p w:rsidR="00E776E9" w:rsidRDefault="00E776E9" w:rsidP="00E776E9">
      <w:pPr>
        <w:framePr w:w="9105" w:wrap="auto" w:hAnchor="text" w:x="2102" w:y="6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The Procuring Agency has arranged funds from its own sources or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Federal/ Provincial</w:t>
      </w:r>
    </w:p>
    <w:p w:rsidR="00E776E9" w:rsidRDefault="00E776E9" w:rsidP="00E776E9">
      <w:pPr>
        <w:framePr w:w="9105" w:wrap="auto" w:hAnchor="text" w:x="2102" w:y="6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/Donor agency or any other source, </w:t>
      </w:r>
      <w:r>
        <w:rPr>
          <w:rFonts w:ascii="Times New Roman" w:hAnsi="Times New Roman" w:cs="Times New Roman"/>
          <w:color w:val="000000"/>
          <w:sz w:val="21"/>
          <w:szCs w:val="21"/>
        </w:rPr>
        <w:t>which may be indicated accordingly in bidding data</w:t>
      </w:r>
    </w:p>
    <w:p w:rsidR="00E776E9" w:rsidRDefault="00E776E9" w:rsidP="00E776E9">
      <w:pPr>
        <w:framePr w:w="9105" w:wrap="auto" w:hAnchor="text" w:x="2102" w:y="6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towards the cost of the project/scheme.</w:t>
      </w:r>
    </w:p>
    <w:p w:rsidR="00E776E9" w:rsidRDefault="00E776E9" w:rsidP="00E776E9">
      <w:pPr>
        <w:framePr w:w="1122" w:wrap="auto" w:hAnchor="text" w:x="1402" w:y="79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IB.2</w:t>
      </w:r>
    </w:p>
    <w:p w:rsidR="00E776E9" w:rsidRDefault="00E776E9" w:rsidP="00E776E9">
      <w:pPr>
        <w:framePr w:w="992" w:wrap="auto" w:hAnchor="text" w:x="1402" w:y="84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2.1</w:t>
      </w:r>
    </w:p>
    <w:p w:rsidR="00E776E9" w:rsidRDefault="00E776E9" w:rsidP="00E776E9">
      <w:pPr>
        <w:framePr w:w="2306" w:wrap="auto" w:hAnchor="text" w:x="2102" w:y="79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Eligible Bidders</w:t>
      </w:r>
    </w:p>
    <w:p w:rsidR="00E776E9" w:rsidRDefault="00E776E9" w:rsidP="00E776E9">
      <w:pPr>
        <w:framePr w:w="7877" w:wrap="auto" w:hAnchor="text" w:x="2102" w:y="84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is open to all firms and persons meeting the following requirements:</w:t>
      </w:r>
    </w:p>
    <w:p w:rsidR="00E776E9" w:rsidRDefault="00E776E9" w:rsidP="00E776E9">
      <w:pPr>
        <w:framePr w:w="880" w:wrap="auto" w:hAnchor="text" w:x="2102" w:y="90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8406" w:wrap="auto" w:hAnchor="text" w:x="2802" w:y="90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duly licensed by the Pakistan Engineering Council (PEC) in the appropriate</w:t>
      </w:r>
    </w:p>
    <w:p w:rsidR="00E776E9" w:rsidRDefault="00E776E9" w:rsidP="00E776E9">
      <w:pPr>
        <w:framePr w:w="8406" w:wrap="auto" w:hAnchor="text" w:x="2802" w:y="90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category for value of works.</w:t>
      </w:r>
    </w:p>
    <w:p w:rsidR="00E776E9" w:rsidRDefault="00E776E9" w:rsidP="00E776E9">
      <w:pPr>
        <w:framePr w:w="1852" w:wrap="auto" w:hAnchor="text" w:x="5728" w:y="24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GENERAL</w:t>
      </w:r>
    </w:p>
    <w:p w:rsidR="00E776E9" w:rsidRDefault="00E776E9" w:rsidP="00E776E9">
      <w:pPr>
        <w:framePr w:w="9104" w:wrap="auto" w:hAnchor="text" w:x="2102" w:y="98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 that the works costing Rs. 2.5 million or less shall not require any registration</w:t>
      </w:r>
    </w:p>
    <w:p w:rsidR="00E776E9" w:rsidRDefault="00E776E9" w:rsidP="00E776E9">
      <w:pPr>
        <w:framePr w:w="9104" w:wrap="auto" w:hAnchor="text" w:x="2102" w:y="98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 PEC .</w:t>
      </w:r>
    </w:p>
    <w:p w:rsidR="00E776E9" w:rsidRDefault="00E776E9" w:rsidP="00E776E9">
      <w:pPr>
        <w:framePr w:w="894" w:wrap="auto" w:hAnchor="text" w:x="2102" w:y="106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6729" w:wrap="auto" w:hAnchor="text" w:x="2802" w:y="106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duly pre-qualified with the Procuring Agency. (Where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required).</w:t>
      </w:r>
    </w:p>
    <w:p w:rsidR="00E776E9" w:rsidRDefault="00E776E9" w:rsidP="00E776E9">
      <w:pPr>
        <w:framePr w:w="9158" w:wrap="auto" w:hAnchor="text" w:x="2044" w:y="112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event that prequalification of potential bidders has been undertaken, only bids from</w:t>
      </w:r>
    </w:p>
    <w:p w:rsidR="00E776E9" w:rsidRDefault="00E776E9" w:rsidP="00E776E9">
      <w:pPr>
        <w:framePr w:w="9158" w:wrap="auto" w:hAnchor="text" w:x="2044" w:y="112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prequalified bidders will be considered for award of Contract.</w:t>
      </w:r>
    </w:p>
    <w:p w:rsidR="00E776E9" w:rsidRDefault="00E776E9" w:rsidP="00E776E9">
      <w:pPr>
        <w:framePr w:w="880" w:wrap="auto" w:hAnchor="text" w:x="21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prequalification has not undertaken , the procuring agency may ask information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documents not limited to following:-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(i)company profile;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(ii)works of similar nature and size for each performed in last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3/5 </w:t>
      </w:r>
      <w:r>
        <w:rPr>
          <w:rFonts w:ascii="Times New Roman" w:hAnsi="Times New Roman" w:cs="Times New Roman"/>
          <w:color w:val="000000"/>
          <w:sz w:val="21"/>
          <w:szCs w:val="21"/>
        </w:rPr>
        <w:t>years;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 construction equipments;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(iv)qualification and experience of technical personnel and key site</w:t>
      </w:r>
    </w:p>
    <w:p w:rsidR="00E776E9" w:rsidRDefault="00E776E9" w:rsidP="00E776E9">
      <w:pPr>
        <w:framePr w:w="8310" w:wrap="auto" w:hAnchor="text" w:x="2802" w:y="1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management;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819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037" w:wrap="auto" w:hAnchor="text" w:x="2802" w:y="1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(v)</w:t>
      </w:r>
    </w:p>
    <w:p w:rsidR="00E776E9" w:rsidRDefault="00E776E9" w:rsidP="00E776E9">
      <w:pPr>
        <w:framePr w:w="1037" w:wrap="auto" w:hAnchor="text" w:x="2802" w:y="1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</w:t>
      </w:r>
    </w:p>
    <w:p w:rsidR="00E776E9" w:rsidRDefault="00E776E9" w:rsidP="00E776E9">
      <w:pPr>
        <w:framePr w:w="6542" w:wrap="auto" w:hAnchor="text" w:x="3540" w:y="1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financial statement of last 3 years;</w:t>
      </w:r>
    </w:p>
    <w:p w:rsidR="00E776E9" w:rsidRDefault="00E776E9" w:rsidP="00E776E9">
      <w:pPr>
        <w:framePr w:w="6542" w:wrap="auto" w:hAnchor="text" w:x="3540" w:y="1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information regarding litigations and abandoned works if any.</w:t>
      </w:r>
    </w:p>
    <w:p w:rsidR="00E776E9" w:rsidRDefault="00E776E9" w:rsidP="00E776E9">
      <w:pPr>
        <w:framePr w:w="1122" w:wrap="auto" w:hAnchor="text" w:x="1402" w:y="21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IB.3</w:t>
      </w:r>
    </w:p>
    <w:p w:rsidR="00E776E9" w:rsidRDefault="00E776E9" w:rsidP="00E776E9">
      <w:pPr>
        <w:framePr w:w="992" w:wrap="auto" w:hAnchor="text" w:x="1402" w:y="26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3.1</w:t>
      </w:r>
    </w:p>
    <w:p w:rsidR="00E776E9" w:rsidRDefault="00E776E9" w:rsidP="00E776E9">
      <w:pPr>
        <w:framePr w:w="2261" w:wrap="auto" w:hAnchor="text" w:x="2102" w:y="21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Cost of Bidding</w:t>
      </w:r>
    </w:p>
    <w:p w:rsidR="00E776E9" w:rsidRDefault="00E776E9" w:rsidP="00E776E9">
      <w:pPr>
        <w:framePr w:w="9106" w:wrap="auto" w:hAnchor="text" w:x="2102" w:y="26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shall bear all costs associated with the preparation and submission of its bid</w:t>
      </w:r>
    </w:p>
    <w:p w:rsidR="00E776E9" w:rsidRDefault="00E776E9" w:rsidP="00E776E9">
      <w:pPr>
        <w:framePr w:w="9106" w:wrap="auto" w:hAnchor="text" w:x="2102" w:y="26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the Procuring Agency will in no case be responsible or liable for those costs,</w:t>
      </w:r>
    </w:p>
    <w:p w:rsidR="00E776E9" w:rsidRDefault="00E776E9" w:rsidP="00E776E9">
      <w:pPr>
        <w:framePr w:w="9106" w:wrap="auto" w:hAnchor="text" w:x="2102" w:y="26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regardless of the conduct or outcome of the bidding process (SPP Rules 24 &amp; 25).</w:t>
      </w:r>
    </w:p>
    <w:p w:rsidR="00E776E9" w:rsidRDefault="00E776E9" w:rsidP="00E776E9">
      <w:pPr>
        <w:framePr w:w="915" w:wrap="auto" w:hAnchor="text" w:x="4304" w:y="4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B.</w:t>
      </w:r>
    </w:p>
    <w:p w:rsidR="00E776E9" w:rsidRDefault="00E776E9" w:rsidP="00E776E9">
      <w:pPr>
        <w:framePr w:w="1122" w:wrap="auto" w:hAnchor="text" w:x="1402" w:y="46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IB.4</w:t>
      </w:r>
    </w:p>
    <w:p w:rsidR="00E776E9" w:rsidRDefault="00E776E9" w:rsidP="00E776E9">
      <w:pPr>
        <w:framePr w:w="992" w:wrap="auto" w:hAnchor="text" w:x="1402" w:y="5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4.1</w:t>
      </w:r>
    </w:p>
    <w:p w:rsidR="00E776E9" w:rsidRDefault="00E776E9" w:rsidP="00E776E9">
      <w:pPr>
        <w:framePr w:w="3297" w:wrap="auto" w:hAnchor="text" w:x="5004" w:y="4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BIDDING DOCUMENTS</w:t>
      </w:r>
    </w:p>
    <w:p w:rsidR="00E776E9" w:rsidRDefault="00E776E9" w:rsidP="00E776E9">
      <w:pPr>
        <w:framePr w:w="3873" w:wrap="auto" w:hAnchor="text" w:x="2102" w:y="46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Contents of Bidding Documents</w:t>
      </w:r>
    </w:p>
    <w:p w:rsidR="00E776E9" w:rsidRDefault="00E776E9" w:rsidP="00E776E9">
      <w:pPr>
        <w:framePr w:w="9107" w:wrap="auto" w:hAnchor="text" w:x="2102" w:y="5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addition to Invitation for Bids, the Bidding Documents are those stated below, and</w:t>
      </w:r>
    </w:p>
    <w:p w:rsidR="00E776E9" w:rsidRDefault="00E776E9" w:rsidP="00E776E9">
      <w:pPr>
        <w:framePr w:w="9107" w:wrap="auto" w:hAnchor="text" w:x="2102" w:y="5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should be read in conjunction with any Addendum issued in accordance with Sub-Clause</w:t>
      </w:r>
    </w:p>
    <w:p w:rsidR="00E776E9" w:rsidRDefault="00E776E9" w:rsidP="00E776E9">
      <w:pPr>
        <w:framePr w:w="9107" w:wrap="auto" w:hAnchor="text" w:x="2102" w:y="5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IB.6.1.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Instructions to Bidders &amp; Bidding Data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Form of Bid, Qualification Information &amp; Schedules to Bid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Schedules to Bid comprise the following: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(i)Schedule A: Schedule of Prices/ Bill of Quantities (BoQ).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(ii)Schedule B: Specific Works Data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(iii)Schedule C: Works to be Performed by Subcontractors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(iv)Schedule D: Proposed Programme of Works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(v)Schedule E: Method of Performing Works</w:t>
      </w:r>
    </w:p>
    <w:p w:rsidR="00E776E9" w:rsidRDefault="00E776E9" w:rsidP="00E776E9">
      <w:pPr>
        <w:framePr w:w="8383" w:wrap="auto" w:hAnchor="text" w:x="2102" w:y="6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(vi)Schedule F: Integrity Pact (works costing Rs 10 million and above)</w:t>
      </w:r>
    </w:p>
    <w:p w:rsidR="00E776E9" w:rsidRDefault="00E776E9" w:rsidP="00E776E9">
      <w:pPr>
        <w:framePr w:w="4787" w:wrap="auto" w:hAnchor="text" w:x="2102" w:y="90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Conditions of Contract &amp; Contract Data</w:t>
      </w:r>
    </w:p>
    <w:p w:rsidR="00E776E9" w:rsidRDefault="00E776E9" w:rsidP="00E776E9">
      <w:pPr>
        <w:framePr w:w="591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 Standard Forms:</w:t>
      </w:r>
    </w:p>
    <w:p w:rsidR="00E776E9" w:rsidRDefault="00E776E9" w:rsidP="00E776E9">
      <w:pPr>
        <w:framePr w:w="591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(i) Form of Bid Security,</w:t>
      </w:r>
    </w:p>
    <w:p w:rsidR="00E776E9" w:rsidRDefault="00E776E9" w:rsidP="00E776E9">
      <w:pPr>
        <w:framePr w:w="591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(ii) Form of Performance Security;</w:t>
      </w:r>
    </w:p>
    <w:p w:rsidR="00E776E9" w:rsidRDefault="00E776E9" w:rsidP="00E776E9">
      <w:pPr>
        <w:framePr w:w="591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(iii)Form of Contract Agreement;</w:t>
      </w:r>
    </w:p>
    <w:p w:rsidR="00E776E9" w:rsidRDefault="00E776E9" w:rsidP="00E776E9">
      <w:pPr>
        <w:framePr w:w="591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(iv) Form of Bank Guarantee for Advance Payment.</w:t>
      </w:r>
    </w:p>
    <w:p w:rsidR="00E776E9" w:rsidRDefault="00E776E9" w:rsidP="00E776E9">
      <w:pPr>
        <w:framePr w:w="2371" w:wrap="auto" w:hAnchor="text" w:x="2102" w:y="112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 Specifications</w:t>
      </w:r>
    </w:p>
    <w:p w:rsidR="00E776E9" w:rsidRDefault="00E776E9" w:rsidP="00E776E9">
      <w:pPr>
        <w:framePr w:w="2607" w:wrap="auto" w:hAnchor="text" w:x="2102" w:y="11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 Drawings, if any</w:t>
      </w:r>
    </w:p>
    <w:p w:rsidR="00E776E9" w:rsidRDefault="00E776E9" w:rsidP="00E776E9">
      <w:pPr>
        <w:framePr w:w="9847" w:wrap="auto" w:hAnchor="text" w:x="1402" w:y="12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IB.5 Clarification of Bidding Documents</w:t>
      </w:r>
    </w:p>
    <w:p w:rsidR="00E776E9" w:rsidRDefault="00E776E9" w:rsidP="00E776E9">
      <w:pPr>
        <w:framePr w:w="9847" w:wrap="auto" w:hAnchor="text" w:x="1402" w:y="12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5.1 A prospective bidder requiring any clarification(s) in respect of the Bidding Documents may</w:t>
      </w:r>
    </w:p>
    <w:p w:rsidR="00E776E9" w:rsidRDefault="00E776E9" w:rsidP="00E776E9">
      <w:pPr>
        <w:framePr w:w="9847" w:wrap="auto" w:hAnchor="text" w:x="1402" w:y="12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notify the Engineer/Procuring Agency at the Engineer‘s/ Procuring Agency‘s address</w:t>
      </w:r>
    </w:p>
    <w:p w:rsidR="00E776E9" w:rsidRDefault="00E776E9" w:rsidP="00E776E9">
      <w:pPr>
        <w:framePr w:w="9847" w:wrap="auto" w:hAnchor="text" w:x="1402" w:y="12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indicated in the Bidding Data.</w:t>
      </w:r>
    </w:p>
    <w:p w:rsidR="00E776E9" w:rsidRDefault="00E776E9" w:rsidP="00E776E9">
      <w:pPr>
        <w:framePr w:w="992" w:wrap="auto" w:hAnchor="text" w:x="1402" w:y="13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5.2</w:t>
      </w:r>
    </w:p>
    <w:p w:rsidR="00E776E9" w:rsidRDefault="00E776E9" w:rsidP="00E776E9">
      <w:pPr>
        <w:framePr w:w="9101" w:wrap="auto" w:hAnchor="text" w:x="2102" w:y="13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 interested bidder, who has obtained bidding documents, may request for clarification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819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102" w:wrap="auto" w:hAnchor="text" w:x="2102" w:y="9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of contents of bidding documents in writing and procuring agency shall respond to such</w:t>
      </w:r>
    </w:p>
    <w:p w:rsidR="00E776E9" w:rsidRDefault="00E776E9" w:rsidP="00E776E9">
      <w:pPr>
        <w:framePr w:w="9102" w:wrap="auto" w:hAnchor="text" w:x="2102" w:y="9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quarries in writing within three calendar days, provided they are received at least five</w:t>
      </w:r>
    </w:p>
    <w:p w:rsidR="00E776E9" w:rsidRDefault="00E776E9" w:rsidP="00E776E9">
      <w:pPr>
        <w:framePr w:w="9102" w:wrap="auto" w:hAnchor="text" w:x="2102" w:y="9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calendar days prior to the date of opening of bid (SPP Rule 23-1).</w:t>
      </w:r>
    </w:p>
    <w:p w:rsidR="00E776E9" w:rsidRDefault="00E776E9" w:rsidP="00E776E9">
      <w:pPr>
        <w:framePr w:w="762" w:wrap="auto" w:hAnchor="text" w:x="1402" w:y="20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0"/>
          <w:szCs w:val="20"/>
        </w:rPr>
        <w:t>;</w:t>
      </w:r>
    </w:p>
    <w:p w:rsidR="00E776E9" w:rsidRDefault="00E776E9" w:rsidP="00E776E9">
      <w:pPr>
        <w:framePr w:w="1122" w:wrap="auto" w:hAnchor="text" w:x="1402" w:y="26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IB.6</w:t>
      </w:r>
    </w:p>
    <w:p w:rsidR="00E776E9" w:rsidRDefault="00E776E9" w:rsidP="00E776E9">
      <w:pPr>
        <w:framePr w:w="992" w:wrap="auto" w:hAnchor="text" w:x="1402" w:y="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6.1</w:t>
      </w:r>
    </w:p>
    <w:p w:rsidR="00E776E9" w:rsidRDefault="00E776E9" w:rsidP="00E776E9">
      <w:pPr>
        <w:framePr w:w="6610" w:wrap="auto" w:hAnchor="text" w:x="2102" w:y="26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Amendment of Bidding Documents (SPP Rules 22(2) &amp; 22).</w:t>
      </w:r>
    </w:p>
    <w:p w:rsidR="00E776E9" w:rsidRDefault="00E776E9" w:rsidP="00E776E9">
      <w:pPr>
        <w:framePr w:w="9107" w:wrap="auto" w:hAnchor="text" w:x="2102" w:y="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any time prior to the deadline for submission of Bids, the Procuring Agency may, for</w:t>
      </w:r>
    </w:p>
    <w:p w:rsidR="00E776E9" w:rsidRDefault="00E776E9" w:rsidP="00E776E9">
      <w:pPr>
        <w:framePr w:w="9107" w:wrap="auto" w:hAnchor="text" w:x="2102" w:y="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reason, whether at his own initiative or in response to a clarification requested by a</w:t>
      </w:r>
    </w:p>
    <w:p w:rsidR="00E776E9" w:rsidRDefault="00E776E9" w:rsidP="00E776E9">
      <w:pPr>
        <w:framePr w:w="9107" w:wrap="auto" w:hAnchor="text" w:x="2102" w:y="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interested bidder, modify the Bidding Documents by issuing addendum.</w:t>
      </w:r>
    </w:p>
    <w:p w:rsidR="00E776E9" w:rsidRDefault="00E776E9" w:rsidP="00E776E9">
      <w:pPr>
        <w:framePr w:w="9108" w:wrap="auto" w:hAnchor="text" w:x="2102" w:y="42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addendum thus issued shall be part of the Bidding Documents pursuant to Sub-</w:t>
      </w:r>
    </w:p>
    <w:p w:rsidR="00E776E9" w:rsidRDefault="00E776E9" w:rsidP="00E776E9">
      <w:pPr>
        <w:framePr w:w="9108" w:wrap="auto" w:hAnchor="text" w:x="2102" w:y="42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6.1 hereof, and shall be communicated in writing to all purchasers of the Bidding</w:t>
      </w:r>
    </w:p>
    <w:p w:rsidR="00E776E9" w:rsidRDefault="00E776E9" w:rsidP="00E776E9">
      <w:pPr>
        <w:framePr w:w="9108" w:wrap="auto" w:hAnchor="text" w:x="2102" w:y="42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Documents. Prospective bidders shall acknowledge receipt of each addendum in writing</w:t>
      </w:r>
    </w:p>
    <w:p w:rsidR="00E776E9" w:rsidRDefault="00E776E9" w:rsidP="00E776E9">
      <w:pPr>
        <w:framePr w:w="9108" w:wrap="auto" w:hAnchor="text" w:x="2102" w:y="42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the Procuring Agency.</w:t>
      </w:r>
    </w:p>
    <w:p w:rsidR="00E776E9" w:rsidRDefault="00E776E9" w:rsidP="00E776E9">
      <w:pPr>
        <w:framePr w:w="9106" w:wrap="auto" w:hAnchor="text" w:x="2102" w:y="5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afford interested bidders reasonable time in which to take an addendum into account</w:t>
      </w:r>
    </w:p>
    <w:p w:rsidR="00E776E9" w:rsidRDefault="00E776E9" w:rsidP="00E776E9">
      <w:pPr>
        <w:framePr w:w="9106" w:wrap="auto" w:hAnchor="text" w:x="2102" w:y="5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preparing their Bids, the Procuring Agency may at its discretion extend the deadline for</w:t>
      </w:r>
    </w:p>
    <w:p w:rsidR="00E776E9" w:rsidRDefault="00E776E9" w:rsidP="00E776E9">
      <w:pPr>
        <w:framePr w:w="9106" w:wrap="auto" w:hAnchor="text" w:x="2102" w:y="5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submission of Bids.</w:t>
      </w:r>
    </w:p>
    <w:p w:rsidR="00E776E9" w:rsidRDefault="00E776E9" w:rsidP="00E776E9">
      <w:pPr>
        <w:framePr w:w="992" w:wrap="auto" w:hAnchor="text" w:x="1402" w:y="42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6.2</w:t>
      </w:r>
    </w:p>
    <w:p w:rsidR="00E776E9" w:rsidRDefault="00E776E9" w:rsidP="00E776E9">
      <w:pPr>
        <w:framePr w:w="992" w:wrap="auto" w:hAnchor="text" w:x="1402" w:y="5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6.3</w:t>
      </w:r>
    </w:p>
    <w:p w:rsidR="00E776E9" w:rsidRDefault="00E776E9" w:rsidP="00E776E9">
      <w:pPr>
        <w:framePr w:w="926" w:wrap="auto" w:hAnchor="text" w:x="4257" w:y="70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C.</w:t>
      </w:r>
    </w:p>
    <w:p w:rsidR="00E776E9" w:rsidRDefault="00E776E9" w:rsidP="00E776E9">
      <w:pPr>
        <w:framePr w:w="1122" w:wrap="auto" w:hAnchor="text" w:x="1402" w:y="7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IB.7</w:t>
      </w:r>
    </w:p>
    <w:p w:rsidR="00E776E9" w:rsidRDefault="00E776E9" w:rsidP="00E776E9">
      <w:pPr>
        <w:framePr w:w="992" w:wrap="auto" w:hAnchor="text" w:x="1460" w:y="81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7.1</w:t>
      </w:r>
    </w:p>
    <w:p w:rsidR="00E776E9" w:rsidRDefault="00E776E9" w:rsidP="00E776E9">
      <w:pPr>
        <w:framePr w:w="1122" w:wrap="auto" w:hAnchor="text" w:x="1402" w:y="86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IB.8</w:t>
      </w:r>
    </w:p>
    <w:p w:rsidR="00E776E9" w:rsidRDefault="00E776E9" w:rsidP="00E776E9">
      <w:pPr>
        <w:framePr w:w="992" w:wrap="auto" w:hAnchor="text" w:x="1460" w:y="92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8.1</w:t>
      </w:r>
    </w:p>
    <w:p w:rsidR="00E776E9" w:rsidRDefault="00E776E9" w:rsidP="00E776E9">
      <w:pPr>
        <w:framePr w:w="2351" w:wrap="auto" w:hAnchor="text" w:x="2102" w:y="7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Language of Bid</w:t>
      </w:r>
    </w:p>
    <w:p w:rsidR="00E776E9" w:rsidRDefault="00E776E9" w:rsidP="00E776E9">
      <w:pPr>
        <w:framePr w:w="3391" w:wrap="auto" w:hAnchor="text" w:x="4958" w:y="70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PREPARATION OF BIDS</w:t>
      </w:r>
    </w:p>
    <w:p w:rsidR="00E776E9" w:rsidRDefault="00E776E9" w:rsidP="00E776E9">
      <w:pPr>
        <w:framePr w:w="8977" w:wrap="auto" w:hAnchor="text" w:x="2044" w:y="81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documents relating to the Bid shall be in the language specified in the Contract Data.</w:t>
      </w:r>
    </w:p>
    <w:p w:rsidR="00E776E9" w:rsidRDefault="00E776E9" w:rsidP="00E776E9">
      <w:pPr>
        <w:framePr w:w="3827" w:wrap="auto" w:hAnchor="text" w:x="2102" w:y="86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Documents Comprising the Bid</w:t>
      </w:r>
    </w:p>
    <w:p w:rsidR="00E776E9" w:rsidRDefault="00E776E9" w:rsidP="00E776E9">
      <w:pPr>
        <w:framePr w:w="6504" w:wrap="auto" w:hAnchor="text" w:x="2102" w:y="92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submitted by the bidder shall comprise the following:</w:t>
      </w:r>
    </w:p>
    <w:p w:rsidR="00E776E9" w:rsidRDefault="00E776E9" w:rsidP="00E776E9">
      <w:pPr>
        <w:framePr w:w="972" w:wrap="auto" w:hAnchor="text" w:x="21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72" w:wrap="auto" w:hAnchor="text" w:x="21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72" w:wrap="auto" w:hAnchor="text" w:x="21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985" w:wrap="auto" w:hAnchor="text" w:x="2102" w:y="108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(d)</w:t>
      </w:r>
    </w:p>
    <w:p w:rsidR="00E776E9" w:rsidRDefault="00E776E9" w:rsidP="00E776E9">
      <w:pPr>
        <w:framePr w:w="985" w:wrap="auto" w:hAnchor="text" w:x="2102" w:y="108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(e)</w:t>
      </w:r>
    </w:p>
    <w:p w:rsidR="00E776E9" w:rsidRDefault="00E776E9" w:rsidP="00E776E9">
      <w:pPr>
        <w:framePr w:w="985" w:wrap="auto" w:hAnchor="text" w:x="2102" w:y="108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(f)</w:t>
      </w:r>
    </w:p>
    <w:p w:rsidR="00E776E9" w:rsidRDefault="00E776E9" w:rsidP="00E776E9">
      <w:pPr>
        <w:framePr w:w="985" w:wrap="auto" w:hAnchor="text" w:x="2102" w:y="108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(g)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Offer /Covering Letter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Form of Bid duly filled, signed and sealed, in accordance with IB.14.3.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Schedules (A to F) to Bid duly filled and initialed, in accordance with the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instructions contained therein &amp; in accordance with IB.14.3.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Security furnished in accordance with IB.13.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Power of Attorney in accordance with IB 14.5.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Documentary evidence in accordance with IB.2(c) &amp; IB.11</w:t>
      </w:r>
    </w:p>
    <w:p w:rsidR="00E776E9" w:rsidRDefault="00E776E9" w:rsidP="00E776E9">
      <w:pPr>
        <w:framePr w:w="8403" w:wrap="auto" w:hAnchor="text" w:x="2802" w:y="97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Documentary evidence in accordance with IB.12.</w:t>
      </w:r>
    </w:p>
    <w:p w:rsidR="00E776E9" w:rsidRDefault="00E776E9" w:rsidP="00E776E9">
      <w:pPr>
        <w:framePr w:w="1122" w:wrap="auto" w:hAnchor="text" w:x="1402" w:y="122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IB.9</w:t>
      </w:r>
    </w:p>
    <w:p w:rsidR="00E776E9" w:rsidRDefault="00E776E9" w:rsidP="00E776E9">
      <w:pPr>
        <w:framePr w:w="1025" w:wrap="auto" w:hAnchor="text" w:x="1402" w:y="126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9.1</w:t>
      </w:r>
    </w:p>
    <w:p w:rsidR="00E776E9" w:rsidRDefault="00E776E9" w:rsidP="00E776E9">
      <w:pPr>
        <w:framePr w:w="2470" w:wrap="auto" w:hAnchor="text" w:x="2102" w:y="122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Sufficiency of Bid</w:t>
      </w:r>
    </w:p>
    <w:p w:rsidR="00E776E9" w:rsidRDefault="00E776E9" w:rsidP="00E776E9">
      <w:pPr>
        <w:framePr w:w="9106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Each bidder shall satisfy himself before Bidding as to the correctness and sufficiency of</w:t>
      </w:r>
    </w:p>
    <w:p w:rsidR="00E776E9" w:rsidRDefault="00E776E9" w:rsidP="00E776E9">
      <w:pPr>
        <w:framePr w:w="9106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his Bid and of the premium on the rates of CSR / rates and prices quoted/entered in the</w:t>
      </w:r>
    </w:p>
    <w:p w:rsidR="00E776E9" w:rsidRDefault="00E776E9" w:rsidP="00E776E9">
      <w:pPr>
        <w:framePr w:w="9106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of Prices, which rates and prices shall except in so far as it is otherwise</w:t>
      </w:r>
    </w:p>
    <w:p w:rsidR="00E776E9" w:rsidRDefault="00E776E9" w:rsidP="00E776E9">
      <w:pPr>
        <w:framePr w:w="9106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expressly provided in the Contract, cover all his obligations under the Contract and all</w:t>
      </w:r>
    </w:p>
    <w:p w:rsidR="00E776E9" w:rsidRDefault="00E776E9" w:rsidP="00E776E9">
      <w:pPr>
        <w:framePr w:w="9106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matters and things necessary for the proper completion of the works.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819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92" w:wrap="auto" w:hAnchor="text" w:x="1402" w:y="12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9.2</w:t>
      </w:r>
    </w:p>
    <w:p w:rsidR="00E776E9" w:rsidRDefault="00E776E9" w:rsidP="00E776E9">
      <w:pPr>
        <w:framePr w:w="9105" w:wrap="auto" w:hAnchor="text" w:x="2102" w:y="12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is advised to obtain for himself at his own cost and responsibility all</w:t>
      </w:r>
    </w:p>
    <w:p w:rsidR="00E776E9" w:rsidRDefault="00E776E9" w:rsidP="00E776E9">
      <w:pPr>
        <w:framePr w:w="9105" w:wrap="auto" w:hAnchor="text" w:x="2102" w:y="12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information that may be necessary for preparing the bid and entering into a Contract for</w:t>
      </w:r>
    </w:p>
    <w:p w:rsidR="00E776E9" w:rsidRDefault="00E776E9" w:rsidP="00E776E9">
      <w:pPr>
        <w:framePr w:w="9105" w:wrap="auto" w:hAnchor="text" w:x="2102" w:y="12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execution of the Works.</w:t>
      </w:r>
    </w:p>
    <w:p w:rsidR="00E776E9" w:rsidRDefault="00E776E9" w:rsidP="00E776E9">
      <w:pPr>
        <w:framePr w:w="5526" w:wrap="auto" w:hAnchor="text" w:x="1402" w:y="2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IB.10 Bid Prices, Currency of Bid and Payment</w:t>
      </w:r>
    </w:p>
    <w:p w:rsidR="00E776E9" w:rsidRDefault="00E776E9" w:rsidP="00E776E9">
      <w:pPr>
        <w:framePr w:w="1108" w:wrap="auto" w:hAnchor="text" w:x="14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10.1</w:t>
      </w:r>
    </w:p>
    <w:p w:rsidR="00E776E9" w:rsidRDefault="00E776E9" w:rsidP="00E776E9">
      <w:pPr>
        <w:framePr w:w="9105" w:wrap="auto" w:hAnchor="text" w:x="21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shall fill up the Schedule of Prices (Schedule A to Bid) indicating the</w:t>
      </w:r>
    </w:p>
    <w:p w:rsidR="00E776E9" w:rsidRDefault="00E776E9" w:rsidP="00E776E9">
      <w:pPr>
        <w:framePr w:w="9105" w:wrap="auto" w:hAnchor="text" w:x="21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percentage above or below the Composite Schedule of Rates/unit rates and prices of the</w:t>
      </w:r>
    </w:p>
    <w:p w:rsidR="00E776E9" w:rsidRDefault="00E776E9" w:rsidP="00E776E9">
      <w:pPr>
        <w:framePr w:w="9105" w:wrap="auto" w:hAnchor="text" w:x="21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to be performed under the Contract. Prices in the Schedule of Prices/Bill of</w:t>
      </w:r>
    </w:p>
    <w:p w:rsidR="00E776E9" w:rsidRDefault="00E776E9" w:rsidP="00E776E9">
      <w:pPr>
        <w:framePr w:w="9105" w:wrap="auto" w:hAnchor="text" w:x="21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Quantities shall be quoted entirely in Pak Rupees keeping in view the instructions</w:t>
      </w:r>
    </w:p>
    <w:p w:rsidR="00E776E9" w:rsidRDefault="00E776E9" w:rsidP="00E776E9">
      <w:pPr>
        <w:framePr w:w="9105" w:wrap="auto" w:hAnchor="text" w:x="2102" w:y="29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contained in the Preamble to Schedule of Prices.</w:t>
      </w:r>
    </w:p>
    <w:p w:rsidR="00E776E9" w:rsidRDefault="00E776E9" w:rsidP="00E776E9">
      <w:pPr>
        <w:framePr w:w="9107" w:wrap="auto" w:hAnchor="text" w:x="2102" w:y="45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Unless otherwise stipulated in the Conditions of Contract, prices quoted by the bidder</w:t>
      </w:r>
    </w:p>
    <w:p w:rsidR="00E776E9" w:rsidRDefault="00E776E9" w:rsidP="00E776E9">
      <w:pPr>
        <w:framePr w:w="9107" w:wrap="auto" w:hAnchor="text" w:x="2102" w:y="45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remain fixed during the bidder‘s performance of the Contract and not subject to</w:t>
      </w:r>
    </w:p>
    <w:p w:rsidR="00E776E9" w:rsidRDefault="00E776E9" w:rsidP="00E776E9">
      <w:pPr>
        <w:framePr w:w="9107" w:wrap="auto" w:hAnchor="text" w:x="2102" w:y="45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variation on any account.</w:t>
      </w:r>
    </w:p>
    <w:p w:rsidR="00E776E9" w:rsidRDefault="00E776E9" w:rsidP="00E776E9">
      <w:pPr>
        <w:framePr w:w="8941" w:wrap="auto" w:hAnchor="text" w:x="2102" w:y="56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unit rates and prices in the Schedule of Prices or percentage above or below on the</w:t>
      </w:r>
    </w:p>
    <w:p w:rsidR="00E776E9" w:rsidRDefault="00E776E9" w:rsidP="00E776E9">
      <w:pPr>
        <w:framePr w:w="8941" w:wrap="auto" w:hAnchor="text" w:x="2102" w:y="56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composite schedule of rates shall be quoted by the bidder in the currency as stipulated in</w:t>
      </w:r>
    </w:p>
    <w:p w:rsidR="00E776E9" w:rsidRDefault="00E776E9" w:rsidP="00E776E9">
      <w:pPr>
        <w:framePr w:w="8941" w:wrap="auto" w:hAnchor="text" w:x="2102" w:y="56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Data.</w:t>
      </w:r>
    </w:p>
    <w:p w:rsidR="00E776E9" w:rsidRDefault="00E776E9" w:rsidP="00E776E9">
      <w:pPr>
        <w:framePr w:w="9174" w:wrap="auto" w:hAnchor="text" w:x="2102" w:y="6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Items for which no rate or price is entered by the Bidder will not be paid for by the</w:t>
      </w:r>
    </w:p>
    <w:p w:rsidR="00E776E9" w:rsidRDefault="00E776E9" w:rsidP="00E776E9">
      <w:pPr>
        <w:framePr w:w="9174" w:wrap="auto" w:hAnchor="text" w:x="2102" w:y="6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when executed and shall be deemed covered by the other rates and</w:t>
      </w:r>
    </w:p>
    <w:p w:rsidR="00E776E9" w:rsidRDefault="00E776E9" w:rsidP="00E776E9">
      <w:pPr>
        <w:framePr w:w="9174" w:wrap="auto" w:hAnchor="text" w:x="2102" w:y="6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prices in the Bill of Quantities.</w:t>
      </w:r>
    </w:p>
    <w:p w:rsidR="00E776E9" w:rsidRDefault="00E776E9" w:rsidP="00E776E9">
      <w:pPr>
        <w:framePr w:w="1108" w:wrap="auto" w:hAnchor="text" w:x="1402" w:y="45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10.2</w:t>
      </w:r>
    </w:p>
    <w:p w:rsidR="00E776E9" w:rsidRDefault="00E776E9" w:rsidP="00E776E9">
      <w:pPr>
        <w:framePr w:w="1108" w:wrap="auto" w:hAnchor="text" w:x="1402" w:y="56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10.3</w:t>
      </w:r>
    </w:p>
    <w:p w:rsidR="00E776E9" w:rsidRDefault="00E776E9" w:rsidP="00E776E9">
      <w:pPr>
        <w:framePr w:w="1108" w:wrap="auto" w:hAnchor="text" w:x="1402" w:y="6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10.4</w:t>
      </w:r>
    </w:p>
    <w:p w:rsidR="00E776E9" w:rsidRDefault="00E776E9" w:rsidP="00E776E9">
      <w:pPr>
        <w:framePr w:w="7244" w:wrap="auto" w:hAnchor="text" w:x="1402" w:y="78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IB.11 Documents Establishing Bidder’s Eligibility and Qualifications</w:t>
      </w:r>
    </w:p>
    <w:p w:rsidR="00E776E9" w:rsidRDefault="00E776E9" w:rsidP="00E776E9">
      <w:pPr>
        <w:framePr w:w="1108" w:wrap="auto" w:hAnchor="text" w:x="1402" w:y="84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11.1</w:t>
      </w:r>
    </w:p>
    <w:p w:rsidR="00E776E9" w:rsidRDefault="00E776E9" w:rsidP="00E776E9">
      <w:pPr>
        <w:framePr w:w="9106" w:wrap="auto" w:hAnchor="text" w:x="2102" w:y="84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Pursuant to Clause IB.8, the bidder shall furnish, as part of its bid, documents establishing</w:t>
      </w:r>
    </w:p>
    <w:p w:rsidR="00E776E9" w:rsidRDefault="00E776E9" w:rsidP="00E776E9">
      <w:pPr>
        <w:framePr w:w="9106" w:wrap="auto" w:hAnchor="text" w:x="2102" w:y="84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bidder‘s eligibility to bid and its qualifications to perform the Contract if its bid is</w:t>
      </w:r>
    </w:p>
    <w:p w:rsidR="00E776E9" w:rsidRDefault="00E776E9" w:rsidP="00E776E9">
      <w:pPr>
        <w:framePr w:w="9106" w:wrap="auto" w:hAnchor="text" w:x="2102" w:y="84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accepted.</w:t>
      </w:r>
    </w:p>
    <w:p w:rsidR="00E776E9" w:rsidRDefault="00E776E9" w:rsidP="00E776E9">
      <w:pPr>
        <w:framePr w:w="910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 must possess and provide evidence of its capability and the experience as</w:t>
      </w:r>
    </w:p>
    <w:p w:rsidR="00E776E9" w:rsidRDefault="00E776E9" w:rsidP="00E776E9">
      <w:pPr>
        <w:framePr w:w="910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stipulated in Bidding Data and the Qualification Criteria mentioned in the Bidding</w:t>
      </w:r>
    </w:p>
    <w:p w:rsidR="00E776E9" w:rsidRDefault="00E776E9" w:rsidP="00E776E9">
      <w:pPr>
        <w:framePr w:w="9108" w:wrap="auto" w:hAnchor="text" w:x="21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Documents.</w:t>
      </w:r>
    </w:p>
    <w:p w:rsidR="00E776E9" w:rsidRDefault="00E776E9" w:rsidP="00E776E9">
      <w:pPr>
        <w:framePr w:w="1108" w:wrap="auto" w:hAnchor="text" w:x="1402" w:y="9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11.2</w:t>
      </w:r>
    </w:p>
    <w:p w:rsidR="00E776E9" w:rsidRDefault="00E776E9" w:rsidP="00E776E9">
      <w:pPr>
        <w:framePr w:w="8117" w:wrap="auto" w:hAnchor="text" w:x="1402" w:y="106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IB.12 Documents Establishing Works’ Conformity to Bidding Documents</w:t>
      </w:r>
    </w:p>
    <w:p w:rsidR="00E776E9" w:rsidRDefault="00E776E9" w:rsidP="00E776E9">
      <w:pPr>
        <w:framePr w:w="1108" w:wrap="auto" w:hAnchor="text" w:x="1402" w:y="112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12.1</w:t>
      </w:r>
    </w:p>
    <w:p w:rsidR="00E776E9" w:rsidRDefault="00E776E9" w:rsidP="00E776E9">
      <w:pPr>
        <w:framePr w:w="9106" w:wrap="auto" w:hAnchor="text" w:x="2102" w:y="11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documentary evidence of the Works‘ conformity to the Bidding Documents may be</w:t>
      </w:r>
    </w:p>
    <w:p w:rsidR="00E776E9" w:rsidRDefault="00E776E9" w:rsidP="00E776E9">
      <w:pPr>
        <w:framePr w:w="9106" w:wrap="auto" w:hAnchor="text" w:x="2102" w:y="11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form of literature, drawings and data and the bidder shall furnish documentation as</w:t>
      </w:r>
    </w:p>
    <w:p w:rsidR="00E776E9" w:rsidRDefault="00E776E9" w:rsidP="00E776E9">
      <w:pPr>
        <w:framePr w:w="9106" w:wrap="auto" w:hAnchor="text" w:x="2102" w:y="111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set out in Bidding Data.</w:t>
      </w:r>
    </w:p>
    <w:p w:rsidR="00E776E9" w:rsidRDefault="00E776E9" w:rsidP="00E776E9">
      <w:pPr>
        <w:framePr w:w="9107" w:wrap="auto" w:hAnchor="text" w:x="2102" w:y="123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shall note that standards for workmanship, material and equipment, and</w:t>
      </w:r>
    </w:p>
    <w:p w:rsidR="00E776E9" w:rsidRDefault="00E776E9" w:rsidP="00E776E9">
      <w:pPr>
        <w:framePr w:w="9107" w:wrap="auto" w:hAnchor="text" w:x="2102" w:y="123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references to brand names or catalogue numbers, if any, designated by the Procuring</w:t>
      </w:r>
    </w:p>
    <w:p w:rsidR="00E776E9" w:rsidRDefault="00E776E9" w:rsidP="00E776E9">
      <w:pPr>
        <w:framePr w:w="9107" w:wrap="auto" w:hAnchor="text" w:x="2102" w:y="123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in the Technical Provisions are intended to be descriptive only and not restrictive.</w:t>
      </w:r>
    </w:p>
    <w:p w:rsidR="00E776E9" w:rsidRDefault="00E776E9" w:rsidP="00E776E9">
      <w:pPr>
        <w:framePr w:w="1108" w:wrap="auto" w:hAnchor="text" w:x="1402" w:y="123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12.2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819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2640" w:wrap="auto" w:hAnchor="text" w:x="1402" w:y="9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IB.13 Bid Security</w:t>
      </w:r>
    </w:p>
    <w:p w:rsidR="00E776E9" w:rsidRDefault="00E776E9" w:rsidP="00E776E9">
      <w:pPr>
        <w:framePr w:w="1108" w:wrap="auto" w:hAnchor="text" w:x="14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13.1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Each bidder shall furnish, as part of his bid, at the option of the bidder, a Bid Security as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percentage of bid price/estimated cost or in the amount stipulated in Bidding Data in Pak.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Rupees in the form of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Deposit at Call/ Payee’s Order or a Bank Guarantee </w:t>
      </w:r>
      <w:r>
        <w:rPr>
          <w:rFonts w:ascii="Times New Roman" w:hAnsi="Times New Roman" w:cs="Times New Roman"/>
          <w:color w:val="000000"/>
          <w:sz w:val="21"/>
          <w:szCs w:val="21"/>
        </w:rPr>
        <w:t>issued by a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Scheduled Bank in Pakistan in favour of the Procuring Agency valid for a period up to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twenty eight (28) days beyond the bid validity date (Bid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security should not be below</w:t>
      </w:r>
    </w:p>
    <w:p w:rsidR="00E776E9" w:rsidRDefault="00E776E9" w:rsidP="00E776E9">
      <w:pPr>
        <w:framePr w:w="9106" w:wrap="auto" w:hAnchor="text" w:x="2102" w:y="14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1%.and not exceeding 5% of bid price/estimated cost SPP Rule 37).</w:t>
      </w:r>
    </w:p>
    <w:p w:rsidR="00E776E9" w:rsidRDefault="00E776E9" w:rsidP="00E776E9">
      <w:pPr>
        <w:framePr w:w="9107" w:wrap="auto" w:hAnchor="text" w:x="2102" w:y="34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bid not accompanied by an acceptable Bid Security shall be rejected by the Procuring</w:t>
      </w:r>
    </w:p>
    <w:p w:rsidR="00E776E9" w:rsidRDefault="00E776E9" w:rsidP="00E776E9">
      <w:pPr>
        <w:framePr w:w="9107" w:wrap="auto" w:hAnchor="text" w:x="2102" w:y="34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as non-responsive.</w:t>
      </w:r>
    </w:p>
    <w:p w:rsidR="00E776E9" w:rsidRDefault="00E776E9" w:rsidP="00E776E9">
      <w:pPr>
        <w:framePr w:w="9103" w:wrap="auto" w:hAnchor="text" w:x="2102" w:y="4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securities of unsuccessful bidders will be returned upon award of contract to the</w:t>
      </w:r>
    </w:p>
    <w:p w:rsidR="00E776E9" w:rsidRDefault="00E776E9" w:rsidP="00E776E9">
      <w:pPr>
        <w:framePr w:w="9103" w:wrap="auto" w:hAnchor="text" w:x="2102" w:y="4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successful bidder or on the expiry of validity of Bid Security whichever is earlier.</w:t>
      </w:r>
    </w:p>
    <w:p w:rsidR="00E776E9" w:rsidRDefault="00E776E9" w:rsidP="00E776E9">
      <w:pPr>
        <w:framePr w:w="9105" w:wrap="auto" w:hAnchor="text" w:x="2102" w:y="50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Security of the successful bidder will be returned when the bidder has furnished</w:t>
      </w:r>
    </w:p>
    <w:p w:rsidR="00E776E9" w:rsidRDefault="00E776E9" w:rsidP="00E776E9">
      <w:pPr>
        <w:framePr w:w="9105" w:wrap="auto" w:hAnchor="text" w:x="2102" w:y="50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required Performance Security, and signed the Contract Agreement (SPP Rule 37).</w:t>
      </w:r>
    </w:p>
    <w:p w:rsidR="00E776E9" w:rsidRDefault="00E776E9" w:rsidP="00E776E9">
      <w:pPr>
        <w:framePr w:w="3940" w:wrap="auto" w:hAnchor="text" w:x="2102" w:y="58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Security may be forfeited:</w:t>
      </w:r>
    </w:p>
    <w:p w:rsidR="00E776E9" w:rsidRDefault="00E776E9" w:rsidP="00E776E9">
      <w:pPr>
        <w:framePr w:w="972" w:wrap="auto" w:hAnchor="text" w:x="21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72" w:wrap="auto" w:hAnchor="text" w:x="21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57" w:wrap="auto" w:hAnchor="text" w:x="2102" w:y="72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8406" w:wrap="auto" w:hAnchor="text" w:x="28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bidder withdraws his bid during the period of bid validity; or</w:t>
      </w:r>
    </w:p>
    <w:p w:rsidR="00E776E9" w:rsidRDefault="00E776E9" w:rsidP="00E776E9">
      <w:pPr>
        <w:framePr w:w="8406" w:wrap="auto" w:hAnchor="text" w:x="28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bidder does not accept the correction of his Bid Price, pursuant to Sub-Clause</w:t>
      </w:r>
    </w:p>
    <w:p w:rsidR="00E776E9" w:rsidRDefault="00E776E9" w:rsidP="00E776E9">
      <w:pPr>
        <w:framePr w:w="8406" w:wrap="auto" w:hAnchor="text" w:x="28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16.4 (b) hereof; or</w:t>
      </w:r>
    </w:p>
    <w:p w:rsidR="00E776E9" w:rsidRDefault="00E776E9" w:rsidP="00E776E9">
      <w:pPr>
        <w:framePr w:w="8406" w:wrap="auto" w:hAnchor="text" w:x="2802" w:y="6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case of a successful bidder, if he fails within the specified time limit to:</w:t>
      </w:r>
    </w:p>
    <w:p w:rsidR="00E776E9" w:rsidRDefault="00E776E9" w:rsidP="00E776E9">
      <w:pPr>
        <w:framePr w:w="985" w:wrap="auto" w:hAnchor="text" w:x="2802" w:y="7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985" w:wrap="auto" w:hAnchor="text" w:x="2802" w:y="7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4865" w:wrap="auto" w:hAnchor="text" w:x="3503" w:y="7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furnish the required Performance Security or</w:t>
      </w:r>
    </w:p>
    <w:p w:rsidR="00E776E9" w:rsidRDefault="00E776E9" w:rsidP="00E776E9">
      <w:pPr>
        <w:framePr w:w="4865" w:wrap="auto" w:hAnchor="text" w:x="3503" w:y="7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 the Contract Agreement.</w:t>
      </w:r>
    </w:p>
    <w:p w:rsidR="00E776E9" w:rsidRDefault="00E776E9" w:rsidP="00E776E9">
      <w:pPr>
        <w:framePr w:w="1108" w:wrap="auto" w:hAnchor="text" w:x="1402" w:y="34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13.2</w:t>
      </w:r>
    </w:p>
    <w:p w:rsidR="00E776E9" w:rsidRDefault="00E776E9" w:rsidP="00E776E9">
      <w:pPr>
        <w:framePr w:w="1108" w:wrap="auto" w:hAnchor="text" w:x="1402" w:y="4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13.3</w:t>
      </w:r>
    </w:p>
    <w:p w:rsidR="00E776E9" w:rsidRDefault="00E776E9" w:rsidP="00E776E9">
      <w:pPr>
        <w:framePr w:w="1108" w:wrap="auto" w:hAnchor="text" w:x="1402" w:y="50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13.4</w:t>
      </w:r>
    </w:p>
    <w:p w:rsidR="00E776E9" w:rsidRDefault="00E776E9" w:rsidP="00E776E9">
      <w:pPr>
        <w:framePr w:w="1108" w:wrap="auto" w:hAnchor="text" w:x="1402" w:y="58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13.5</w:t>
      </w:r>
    </w:p>
    <w:p w:rsidR="00E776E9" w:rsidRDefault="00E776E9" w:rsidP="00E776E9">
      <w:pPr>
        <w:framePr w:w="7000" w:wrap="auto" w:hAnchor="text" w:x="1402" w:y="86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IB.14 Validity of Bids, Format, Signing and Submission of Bid</w:t>
      </w:r>
    </w:p>
    <w:p w:rsidR="00E776E9" w:rsidRDefault="00E776E9" w:rsidP="00E776E9">
      <w:pPr>
        <w:framePr w:w="1108" w:wrap="auto" w:hAnchor="text" w:x="1402" w:y="92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14.1</w:t>
      </w:r>
    </w:p>
    <w:p w:rsidR="00E776E9" w:rsidRDefault="00E776E9" w:rsidP="00E776E9">
      <w:pPr>
        <w:framePr w:w="9105" w:wrap="auto" w:hAnchor="text" w:x="2102" w:y="92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Bids shall remain valid for the period stipulated in the Bidding Data after the date of bid</w:t>
      </w:r>
    </w:p>
    <w:p w:rsidR="00E776E9" w:rsidRDefault="00E776E9" w:rsidP="00E776E9">
      <w:pPr>
        <w:framePr w:w="9105" w:wrap="auto" w:hAnchor="text" w:x="2102" w:y="92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opening.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exceptional circumstances, Procuring Agency may request the bidders to extend the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period of validity for a additional period but not exceeding 1/3 of the original period.The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request and the bidders‘ responses shall be made in writing or by cable. A Bidder may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refuse the request without forfeiting the Bid Security. A Bidder agreeing to the request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will not be required or permitted to otherwise modify the Bid, but will be required to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extend the validity of Bid Security for the period of the extension, and in compliance with</w:t>
      </w:r>
    </w:p>
    <w:p w:rsidR="00E776E9" w:rsidRDefault="00E776E9" w:rsidP="00E776E9">
      <w:pPr>
        <w:framePr w:w="9108" w:wrap="auto" w:hAnchor="text" w:x="2102" w:y="10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IB.13 in all respects (SPP Rule 38).</w:t>
      </w:r>
    </w:p>
    <w:p w:rsidR="00E776E9" w:rsidRDefault="00E776E9" w:rsidP="00E776E9">
      <w:pPr>
        <w:framePr w:w="6485" w:wrap="auto" w:hAnchor="text" w:x="2102" w:y="124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Schedules to Bid are to be properly completed and signed.</w:t>
      </w:r>
    </w:p>
    <w:p w:rsidR="00E776E9" w:rsidRDefault="00E776E9" w:rsidP="00E776E9">
      <w:pPr>
        <w:framePr w:w="9113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 alteration is to be made in the Form of Bid except in filling up the blanks as directed.</w:t>
      </w:r>
    </w:p>
    <w:p w:rsidR="00E776E9" w:rsidRDefault="00E776E9" w:rsidP="00E776E9">
      <w:pPr>
        <w:framePr w:w="9113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any alteration be made or if these instructions be not fully complied with, the bid may</w:t>
      </w:r>
    </w:p>
    <w:p w:rsidR="00E776E9" w:rsidRDefault="00E776E9" w:rsidP="00E776E9">
      <w:pPr>
        <w:framePr w:w="9113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rejected.</w:t>
      </w:r>
    </w:p>
    <w:p w:rsidR="00E776E9" w:rsidRDefault="00E776E9" w:rsidP="00E776E9">
      <w:pPr>
        <w:framePr w:w="1143" w:wrap="auto" w:hAnchor="text" w:x="1402" w:y="100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14.2</w:t>
      </w:r>
    </w:p>
    <w:p w:rsidR="00E776E9" w:rsidRDefault="00E776E9" w:rsidP="00E776E9">
      <w:pPr>
        <w:framePr w:w="1108" w:wrap="auto" w:hAnchor="text" w:x="1402" w:y="124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14.3</w:t>
      </w:r>
    </w:p>
    <w:p w:rsidR="00E776E9" w:rsidRDefault="00E776E9" w:rsidP="00E776E9">
      <w:pPr>
        <w:framePr w:w="1108" w:wrap="auto" w:hAnchor="text" w:x="14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14.4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08" w:wrap="auto" w:hAnchor="text" w:x="14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14.5</w:t>
      </w:r>
    </w:p>
    <w:p w:rsidR="00E776E9" w:rsidRDefault="00E776E9" w:rsidP="00E776E9">
      <w:pPr>
        <w:framePr w:w="9106" w:wrap="auto" w:hAnchor="text" w:x="21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Each bidder shall prepare Original and number of copies specified in the Bidding Data of</w:t>
      </w:r>
    </w:p>
    <w:p w:rsidR="00E776E9" w:rsidRDefault="00E776E9" w:rsidP="00E776E9">
      <w:pPr>
        <w:framePr w:w="9106" w:wrap="auto" w:hAnchor="text" w:x="21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documents comprising the bid as described in IB.8 and clearly mark them</w:t>
      </w:r>
    </w:p>
    <w:p w:rsidR="00E776E9" w:rsidRDefault="00E776E9" w:rsidP="00E776E9">
      <w:pPr>
        <w:framePr w:w="9106" w:wrap="auto" w:hAnchor="text" w:x="21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―ORIGINAL‖ and ―COPY‖ as appropriate. In the event of discrepancy between them, the</w:t>
      </w:r>
    </w:p>
    <w:p w:rsidR="00E776E9" w:rsidRDefault="00E776E9" w:rsidP="00E776E9">
      <w:pPr>
        <w:framePr w:w="9106" w:wrap="auto" w:hAnchor="text" w:x="21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original shall prevail.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original and all copies of the bid shall be typed or written in indelible ink and shall be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signed by a person or persons duly authorized to sign (in the case of copies, Photostats are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also acceptable). This shall be indicated by submitting a written Power of Attorney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authorising the signatory of the bidder to act for and on behalf of the bidder. All pages of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shall be initialed and official seal be affixed by the person or persons signing the</w:t>
      </w:r>
    </w:p>
    <w:p w:rsidR="00E776E9" w:rsidRDefault="00E776E9" w:rsidP="00E776E9">
      <w:pPr>
        <w:framePr w:w="9111" w:wrap="auto" w:hAnchor="text" w:x="21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bid.</w:t>
      </w:r>
    </w:p>
    <w:p w:rsidR="00E776E9" w:rsidRDefault="00E776E9" w:rsidP="00E776E9">
      <w:pPr>
        <w:framePr w:w="9107" w:wrap="auto" w:hAnchor="text" w:x="2102" w:y="43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 shall be delivered in person or sent by registered mail at the address to Procuring</w:t>
      </w:r>
    </w:p>
    <w:p w:rsidR="00E776E9" w:rsidRDefault="00E776E9" w:rsidP="00E776E9">
      <w:pPr>
        <w:framePr w:w="9107" w:wrap="auto" w:hAnchor="text" w:x="2102" w:y="43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as given in Bidding Data.</w:t>
      </w:r>
    </w:p>
    <w:p w:rsidR="00E776E9" w:rsidRDefault="00E776E9" w:rsidP="00E776E9">
      <w:pPr>
        <w:framePr w:w="3308" w:wrap="auto" w:hAnchor="text" w:x="4649" w:y="51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D. SUBMISSION OF BID</w:t>
      </w:r>
    </w:p>
    <w:p w:rsidR="00E776E9" w:rsidRDefault="00E776E9" w:rsidP="00E776E9">
      <w:pPr>
        <w:framePr w:w="1108" w:wrap="auto" w:hAnchor="text" w:x="1402" w:y="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14.6</w:t>
      </w:r>
    </w:p>
    <w:p w:rsidR="00E776E9" w:rsidRDefault="00E776E9" w:rsidP="00E776E9">
      <w:pPr>
        <w:framePr w:w="1108" w:wrap="auto" w:hAnchor="text" w:x="1402" w:y="43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14.7</w:t>
      </w:r>
    </w:p>
    <w:p w:rsidR="00E776E9" w:rsidRDefault="00E776E9" w:rsidP="00E776E9">
      <w:pPr>
        <w:framePr w:w="7522" w:wrap="auto" w:hAnchor="text" w:x="1402" w:y="5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IB.15 Deadline for Submission, Modification &amp; Withdrawal of Bids</w:t>
      </w:r>
    </w:p>
    <w:p w:rsidR="00E776E9" w:rsidRDefault="00E776E9" w:rsidP="00E776E9">
      <w:pPr>
        <w:framePr w:w="1108" w:wrap="auto" w:hAnchor="text" w:x="1402" w:y="62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15.1</w:t>
      </w:r>
    </w:p>
    <w:p w:rsidR="00E776E9" w:rsidRDefault="00E776E9" w:rsidP="00E776E9">
      <w:pPr>
        <w:framePr w:w="8908" w:wrap="auto" w:hAnchor="text" w:x="2102" w:y="62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Bids must be received by the Procuring Agency at the address/provided in Bidding Data</w:t>
      </w:r>
    </w:p>
    <w:p w:rsidR="00E776E9" w:rsidRDefault="00E776E9" w:rsidP="00E776E9">
      <w:pPr>
        <w:framePr w:w="8908" w:wrap="auto" w:hAnchor="text" w:x="2102" w:y="62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later than the time and date stipulated therein.</w:t>
      </w:r>
    </w:p>
    <w:p w:rsidR="00E776E9" w:rsidRDefault="00E776E9" w:rsidP="00E776E9">
      <w:pPr>
        <w:framePr w:w="4019" w:wrap="auto" w:hAnchor="text" w:x="2102" w:y="71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inner and outer envelopes shall</w:t>
      </w:r>
    </w:p>
    <w:p w:rsidR="00E776E9" w:rsidRDefault="00E776E9" w:rsidP="00E776E9">
      <w:pPr>
        <w:framePr w:w="972" w:wrap="auto" w:hAnchor="text" w:x="21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72" w:wrap="auto" w:hAnchor="text" w:x="21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57" w:wrap="auto" w:hAnchor="text" w:x="2102" w:y="84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972" w:wrap="auto" w:hAnchor="text" w:x="2102" w:y="90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(d)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addressed to the Procuring Agency at the address provided in the Bidding Data;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bear the name and identification number of the Contract as defined in the Bidding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Contract Data; and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 a warning not to open before the specified time and date for Bid opening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defined in the Bidding Data.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addition to the identification required in 15.2, the inner envelopes shall indicate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name and address of the Bidder to enable the Bid to be returned unopened in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case it is declared late.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outer envelope is not sealed and marked as above, the Procuring Agency will</w:t>
      </w:r>
    </w:p>
    <w:p w:rsidR="00E776E9" w:rsidRDefault="00E776E9" w:rsidP="00E776E9">
      <w:pPr>
        <w:framePr w:w="8430" w:wrap="auto" w:hAnchor="text" w:x="2802" w:y="76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assume no responsibility for the misplacement or premature opening of the Bid.</w:t>
      </w:r>
    </w:p>
    <w:p w:rsidR="00E776E9" w:rsidRDefault="00E776E9" w:rsidP="00E776E9">
      <w:pPr>
        <w:framePr w:w="1108" w:wrap="auto" w:hAnchor="text" w:x="1402" w:y="71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15.2</w:t>
      </w:r>
    </w:p>
    <w:p w:rsidR="00E776E9" w:rsidRDefault="00E776E9" w:rsidP="00E776E9">
      <w:pPr>
        <w:framePr w:w="957" w:wrap="auto" w:hAnchor="text" w:x="2102" w:y="98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(e)</w:t>
      </w:r>
    </w:p>
    <w:p w:rsidR="00E776E9" w:rsidRDefault="00E776E9" w:rsidP="00E776E9">
      <w:pPr>
        <w:framePr w:w="1108" w:wrap="auto" w:hAnchor="text" w:x="1402" w:y="10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15.3</w:t>
      </w:r>
    </w:p>
    <w:p w:rsidR="00E776E9" w:rsidRDefault="00E776E9" w:rsidP="00E776E9">
      <w:pPr>
        <w:framePr w:w="1108" w:wrap="auto" w:hAnchor="text" w:x="1402" w:y="11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15.4</w:t>
      </w:r>
    </w:p>
    <w:p w:rsidR="00E776E9" w:rsidRDefault="00E776E9" w:rsidP="00E776E9">
      <w:pPr>
        <w:framePr w:w="7965" w:wrap="auto" w:hAnchor="text" w:x="2102" w:y="10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Bids submitted through telegraph, telex, fax or e-mail shall not be considered.</w:t>
      </w:r>
    </w:p>
    <w:p w:rsidR="00E776E9" w:rsidRDefault="00E776E9" w:rsidP="00E776E9">
      <w:pPr>
        <w:framePr w:w="9104" w:wrap="auto" w:hAnchor="text" w:x="2102" w:y="11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bid received by the Procuring Agency after the deadline for submission prescribed in</w:t>
      </w:r>
    </w:p>
    <w:p w:rsidR="00E776E9" w:rsidRDefault="00E776E9" w:rsidP="00E776E9">
      <w:pPr>
        <w:framePr w:w="9104" w:wrap="auto" w:hAnchor="text" w:x="2102" w:y="11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Data will be returned unopened to such bidder.</w:t>
      </w:r>
    </w:p>
    <w:p w:rsidR="00E776E9" w:rsidRDefault="00E776E9" w:rsidP="00E776E9">
      <w:pPr>
        <w:framePr w:w="9106" w:wrap="auto" w:hAnchor="text" w:x="2102" w:y="120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bidder may modify or withdraw his bid after bid submission provided that the</w:t>
      </w:r>
    </w:p>
    <w:p w:rsidR="00E776E9" w:rsidRDefault="00E776E9" w:rsidP="00E776E9">
      <w:pPr>
        <w:framePr w:w="9106" w:wrap="auto" w:hAnchor="text" w:x="2102" w:y="120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modification or written notice of withdrawal is received by the Procuring Agency prior to</w:t>
      </w:r>
    </w:p>
    <w:p w:rsidR="00E776E9" w:rsidRDefault="00E776E9" w:rsidP="00E776E9">
      <w:pPr>
        <w:framePr w:w="9106" w:wrap="auto" w:hAnchor="text" w:x="2102" w:y="120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deadline for submission of bids.</w:t>
      </w:r>
    </w:p>
    <w:p w:rsidR="00E776E9" w:rsidRDefault="00E776E9" w:rsidP="00E776E9">
      <w:pPr>
        <w:framePr w:w="9105" w:wrap="auto" w:hAnchor="text" w:x="2102" w:y="1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Withdrawal of a bid during the interval between the deadline for submission of bids and</w:t>
      </w:r>
    </w:p>
    <w:p w:rsidR="00E776E9" w:rsidRDefault="00E776E9" w:rsidP="00E776E9">
      <w:pPr>
        <w:framePr w:w="9105" w:wrap="auto" w:hAnchor="text" w:x="2102" w:y="1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expiration of the period of bid validity specified in the Form of Bid may result in</w:t>
      </w:r>
    </w:p>
    <w:p w:rsidR="00E776E9" w:rsidRDefault="00E776E9" w:rsidP="00E776E9">
      <w:pPr>
        <w:framePr w:w="9105" w:wrap="auto" w:hAnchor="text" w:x="2102" w:y="1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forfeiture of the Bid Security pursuant to IB.13.5 (a).</w:t>
      </w:r>
    </w:p>
    <w:p w:rsidR="00E776E9" w:rsidRDefault="00E776E9" w:rsidP="00E776E9">
      <w:pPr>
        <w:framePr w:w="1108" w:wrap="auto" w:hAnchor="text" w:x="1402" w:y="120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15.5</w:t>
      </w:r>
    </w:p>
    <w:p w:rsidR="00E776E9" w:rsidRDefault="00E776E9" w:rsidP="00E776E9">
      <w:pPr>
        <w:framePr w:w="1108" w:wrap="auto" w:hAnchor="text" w:x="1402" w:y="131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15.6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15" w:wrap="auto" w:hAnchor="text" w:x="3722" w:y="12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E.</w:t>
      </w:r>
    </w:p>
    <w:p w:rsidR="00E776E9" w:rsidRDefault="00E776E9" w:rsidP="00E776E9">
      <w:pPr>
        <w:framePr w:w="4462" w:wrap="auto" w:hAnchor="text" w:x="4423" w:y="12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BID OPENING AND EVALUATION</w:t>
      </w:r>
    </w:p>
    <w:p w:rsidR="00E776E9" w:rsidRDefault="00E776E9" w:rsidP="00E776E9">
      <w:pPr>
        <w:framePr w:w="8074" w:wrap="auto" w:hAnchor="text" w:x="1402" w:y="18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IB.16 Bid Opening, Clarification and Evaluation (SPP Rules 41, 42 &amp; 43)</w:t>
      </w:r>
    </w:p>
    <w:p w:rsidR="00E776E9" w:rsidRDefault="00E776E9" w:rsidP="00E776E9">
      <w:pPr>
        <w:framePr w:w="1108" w:wrap="auto" w:hAnchor="text" w:x="1402" w:y="23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16.1</w:t>
      </w:r>
    </w:p>
    <w:p w:rsidR="00E776E9" w:rsidRDefault="00E776E9" w:rsidP="00E776E9">
      <w:pPr>
        <w:framePr w:w="9105" w:wrap="auto" w:hAnchor="text" w:x="2102" w:y="23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will open the bids, in the presence of bidders‘ representatives who</w:t>
      </w:r>
    </w:p>
    <w:p w:rsidR="00E776E9" w:rsidRDefault="00E776E9" w:rsidP="00E776E9">
      <w:pPr>
        <w:framePr w:w="9105" w:wrap="auto" w:hAnchor="text" w:x="2102" w:y="23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choose to attend, at the time, date and in the place specified in the Bidding Data.</w:t>
      </w:r>
    </w:p>
    <w:p w:rsidR="00E776E9" w:rsidRDefault="00E776E9" w:rsidP="00E776E9">
      <w:pPr>
        <w:framePr w:w="9105" w:wrap="auto" w:hAnchor="text" w:x="2102" w:y="3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bidder‘s name, Bid Prices, any discount, the presence or absence of Bid Security, and</w:t>
      </w:r>
    </w:p>
    <w:p w:rsidR="00E776E9" w:rsidRDefault="00E776E9" w:rsidP="00E776E9">
      <w:pPr>
        <w:framePr w:w="9105" w:wrap="auto" w:hAnchor="text" w:x="2102" w:y="3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such other details as the Procuring Agency at its discretion may consider appropriate, will</w:t>
      </w:r>
    </w:p>
    <w:p w:rsidR="00E776E9" w:rsidRDefault="00E776E9" w:rsidP="00E776E9">
      <w:pPr>
        <w:framePr w:w="9105" w:wrap="auto" w:hAnchor="text" w:x="2102" w:y="3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announced by the Procuring Agency at the bid opening. The Procuring Agency will</w:t>
      </w:r>
    </w:p>
    <w:p w:rsidR="00E776E9" w:rsidRDefault="00E776E9" w:rsidP="00E776E9">
      <w:pPr>
        <w:framePr w:w="9105" w:wrap="auto" w:hAnchor="text" w:x="2102" w:y="3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record the minutes of the bid opening. Representatives of the bidders who choose to</w:t>
      </w:r>
    </w:p>
    <w:p w:rsidR="00E776E9" w:rsidRDefault="00E776E9" w:rsidP="00E776E9">
      <w:pPr>
        <w:framePr w:w="9105" w:wrap="auto" w:hAnchor="text" w:x="2102" w:y="3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attend shall sign the attendance sheet.</w:t>
      </w:r>
    </w:p>
    <w:p w:rsidR="00E776E9" w:rsidRDefault="00E776E9" w:rsidP="00E776E9">
      <w:pPr>
        <w:framePr w:w="9105" w:wrap="auto" w:hAnchor="text" w:x="2102" w:y="48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Bid Price or discount which is not read out and recorded at bid opening will not be</w:t>
      </w:r>
    </w:p>
    <w:p w:rsidR="00E776E9" w:rsidRDefault="00E776E9" w:rsidP="00E776E9">
      <w:pPr>
        <w:framePr w:w="9105" w:wrap="auto" w:hAnchor="text" w:x="2102" w:y="48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taken into account in the evaluation of bid.</w:t>
      </w:r>
    </w:p>
    <w:p w:rsidR="00E776E9" w:rsidRDefault="00E776E9" w:rsidP="00E776E9">
      <w:pPr>
        <w:framePr w:w="1108" w:wrap="auto" w:hAnchor="text" w:x="14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16.3</w:t>
      </w:r>
    </w:p>
    <w:p w:rsidR="00E776E9" w:rsidRDefault="00E776E9" w:rsidP="00E776E9">
      <w:pPr>
        <w:framePr w:w="9107" w:wrap="auto" w:hAnchor="text" w:x="21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assist in the examination, evaluation and comparison of Bids the Engineer/Procuring</w:t>
      </w:r>
    </w:p>
    <w:p w:rsidR="00E776E9" w:rsidRDefault="00E776E9" w:rsidP="00E776E9">
      <w:pPr>
        <w:framePr w:w="9107" w:wrap="auto" w:hAnchor="text" w:x="21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may, at its discretion, ask the bidder for a clarification of its Bid. The request for</w:t>
      </w:r>
    </w:p>
    <w:p w:rsidR="00E776E9" w:rsidRDefault="00E776E9" w:rsidP="00E776E9">
      <w:pPr>
        <w:framePr w:w="9107" w:wrap="auto" w:hAnchor="text" w:x="21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clarification and the response shall be in writing and no change in the price or substance</w:t>
      </w:r>
    </w:p>
    <w:p w:rsidR="00E776E9" w:rsidRDefault="00E776E9" w:rsidP="00E776E9">
      <w:pPr>
        <w:framePr w:w="9107" w:wrap="auto" w:hAnchor="text" w:x="21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the Bid shall be sought, offered or permitted (SPP Rule 43).</w:t>
      </w:r>
    </w:p>
    <w:p w:rsidR="00E776E9" w:rsidRDefault="00E776E9" w:rsidP="00E776E9">
      <w:pPr>
        <w:framePr w:w="957" w:wrap="auto" w:hAnchor="text" w:x="21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Prior to the detailed evaluation, pursuant to IB.16.7 to 16.9, the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will determine the substantial responsiveness of each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to the Bidding Documents. For purpose of these instructions, a substantially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responsive bid is one which conforms to all the terms and conditions of the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 without material deviations. It will include determining the</w:t>
      </w:r>
    </w:p>
    <w:p w:rsidR="00E776E9" w:rsidRDefault="00E776E9" w:rsidP="00E776E9">
      <w:pPr>
        <w:framePr w:w="8411" w:wrap="auto" w:hAnchor="text" w:x="28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requirements listed in Bidding Data.</w:t>
      </w:r>
    </w:p>
    <w:p w:rsidR="00E776E9" w:rsidRDefault="00E776E9" w:rsidP="00E776E9">
      <w:pPr>
        <w:framePr w:w="6201" w:wrap="auto" w:hAnchor="text" w:x="2802" w:y="90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Arithmetical errors will be rectified on the following basis: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there is a discrepancy between the unit price and total price that is obtained by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multiplying the unit price and quantity, the unit price shall prevail and the total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 shall be corrected. If there is a discrepancy between the words and figures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amount in words shall prevail. If there is a discrepancy between the Total Bid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 entered in Form of Bid and the total shown in Schedule of Prices-Summary,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amount stated in the Form of Bid will be corrected by the Procuring Agency in</w:t>
      </w:r>
    </w:p>
    <w:p w:rsidR="00E776E9" w:rsidRDefault="00E776E9" w:rsidP="00E776E9">
      <w:pPr>
        <w:framePr w:w="8407" w:wrap="auto" w:hAnchor="text" w:x="2802" w:y="95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accordance with the Corrected Schedule of Prices.</w:t>
      </w:r>
    </w:p>
    <w:p w:rsidR="00E776E9" w:rsidRDefault="00E776E9" w:rsidP="00E776E9">
      <w:pPr>
        <w:framePr w:w="8404" w:wrap="auto" w:hAnchor="text" w:x="2802" w:y="117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bidder does not accept the corrected amount of Bid, his Bid will be rejected</w:t>
      </w:r>
    </w:p>
    <w:p w:rsidR="00E776E9" w:rsidRDefault="00E776E9" w:rsidP="00E776E9">
      <w:pPr>
        <w:framePr w:w="8404" w:wrap="auto" w:hAnchor="text" w:x="2802" w:y="117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his Bid Security forfeited.</w:t>
      </w:r>
    </w:p>
    <w:p w:rsidR="00E776E9" w:rsidRDefault="00E776E9" w:rsidP="00E776E9">
      <w:pPr>
        <w:framePr w:w="1108" w:wrap="auto" w:hAnchor="text" w:x="1402" w:y="12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16.5</w:t>
      </w:r>
    </w:p>
    <w:p w:rsidR="00E776E9" w:rsidRDefault="00E776E9" w:rsidP="00E776E9">
      <w:pPr>
        <w:framePr w:w="9102" w:wrap="auto" w:hAnchor="text" w:x="2102" w:y="12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Bid determined as substantially non-responsive will be rejected and will not</w:t>
      </w:r>
    </w:p>
    <w:p w:rsidR="00E776E9" w:rsidRDefault="00E776E9" w:rsidP="00E776E9">
      <w:pPr>
        <w:framePr w:w="9102" w:wrap="auto" w:hAnchor="text" w:x="2102" w:y="12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subsequently be made responsive by the bidder by correction of the non-conformity.</w:t>
      </w:r>
    </w:p>
    <w:p w:rsidR="00E776E9" w:rsidRDefault="00E776E9" w:rsidP="00E776E9">
      <w:pPr>
        <w:framePr w:w="9106" w:wrap="auto" w:hAnchor="text" w:x="2102" w:y="134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minor informality or non-conformity or irregularity in a Bid which does not</w:t>
      </w:r>
    </w:p>
    <w:p w:rsidR="00E776E9" w:rsidRDefault="00E776E9" w:rsidP="00E776E9">
      <w:pPr>
        <w:framePr w:w="9106" w:wrap="auto" w:hAnchor="text" w:x="2102" w:y="134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constitute a material deviation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(major deviation) </w:t>
      </w:r>
      <w:r>
        <w:rPr>
          <w:rFonts w:ascii="Times New Roman" w:hAnsi="Times New Roman" w:cs="Times New Roman"/>
          <w:color w:val="000000"/>
          <w:sz w:val="21"/>
          <w:szCs w:val="21"/>
        </w:rPr>
        <w:t>may be waived by Procuring Agency,</w:t>
      </w:r>
    </w:p>
    <w:p w:rsidR="00E776E9" w:rsidRDefault="00E776E9" w:rsidP="00E776E9">
      <w:pPr>
        <w:framePr w:w="1108" w:wrap="auto" w:hAnchor="text" w:x="1402" w:y="3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16.2</w:t>
      </w:r>
    </w:p>
    <w:p w:rsidR="00E776E9" w:rsidRDefault="00E776E9" w:rsidP="00E776E9">
      <w:pPr>
        <w:framePr w:w="1108" w:wrap="auto" w:hAnchor="text" w:x="1402" w:y="7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16.4</w:t>
      </w:r>
    </w:p>
    <w:p w:rsidR="00E776E9" w:rsidRDefault="00E776E9" w:rsidP="00E776E9">
      <w:pPr>
        <w:framePr w:w="972" w:wrap="auto" w:hAnchor="text" w:x="2102" w:y="90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1108" w:wrap="auto" w:hAnchor="text" w:x="1402" w:y="134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16.6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102" w:wrap="auto" w:hAnchor="text" w:x="2102" w:y="9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provided such waiver does not prejudice or affect the relative ranking of any other</w:t>
      </w:r>
    </w:p>
    <w:p w:rsidR="00E776E9" w:rsidRDefault="00E776E9" w:rsidP="00E776E9">
      <w:pPr>
        <w:framePr w:w="9102" w:wrap="auto" w:hAnchor="text" w:x="2102" w:y="9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bidders.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(A). Major (material) Deviations include:-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(i)has been not properly signed;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(ii)is not accompanied by the bid security of required amount and manner;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(iii)stipulating price adjustment when fixed price bids were called for;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(iv)failing to respond to specifications;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(v)failing to comply with Mile-stones/Critical dates provided in Bidding Documents;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(vi)sub-contracting contrary to the Conditions of Contract specified in Bidding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Documents;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(vii) refusing to bear important responsibilities and liabilities allocated in the Bidding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Documents, such as performance guarantees and insurance coverage;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(viii) taking exception to critical provisions such as applicable law, taxes and duties and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dispute resolution procedures;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(ix)a material deviation or reservation is one :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(a) which affect in any substantial way the scope, quality or performance of the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   works;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(b) adoption/rectification whereof would affect unfairly the competitive position</w:t>
      </w:r>
    </w:p>
    <w:p w:rsidR="00E776E9" w:rsidRDefault="00E776E9" w:rsidP="00E776E9">
      <w:pPr>
        <w:framePr w:w="9077" w:wrap="auto" w:hAnchor="text" w:x="2102" w:y="1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   of other bidders presenting substantially responsive bids.</w:t>
      </w:r>
    </w:p>
    <w:p w:rsidR="00E776E9" w:rsidRDefault="00E776E9" w:rsidP="00E776E9">
      <w:pPr>
        <w:framePr w:w="9050" w:wrap="auto" w:hAnchor="text" w:x="1927" w:y="7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(B) Minor Deviations</w:t>
      </w:r>
    </w:p>
    <w:p w:rsidR="00E776E9" w:rsidRDefault="00E776E9" w:rsidP="00E776E9">
      <w:pPr>
        <w:framePr w:w="9050" w:wrap="auto" w:hAnchor="text" w:x="1927" w:y="7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           </w:t>
      </w:r>
      <w:r>
        <w:rPr>
          <w:rFonts w:ascii="Times New Roman" w:hAnsi="Times New Roman" w:cs="Times New Roman"/>
          <w:color w:val="000000"/>
          <w:sz w:val="21"/>
          <w:szCs w:val="21"/>
        </w:rPr>
        <w:t>Bids that offer deviations acceptable to the Procuring Agency and which</w:t>
      </w:r>
    </w:p>
    <w:p w:rsidR="00E776E9" w:rsidRDefault="00E776E9" w:rsidP="00E776E9">
      <w:pPr>
        <w:framePr w:w="9050" w:wrap="auto" w:hAnchor="text" w:x="1927" w:y="7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can be assigned a monetary value may be considered substantially responsive at least</w:t>
      </w:r>
    </w:p>
    <w:p w:rsidR="00E776E9" w:rsidRDefault="00E776E9" w:rsidP="00E776E9">
      <w:pPr>
        <w:framePr w:w="9050" w:wrap="auto" w:hAnchor="text" w:x="1927" w:y="7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as to the issue of fairness. This value would however be added as an adjustment for</w:t>
      </w:r>
    </w:p>
    <w:p w:rsidR="00E776E9" w:rsidRDefault="00E776E9" w:rsidP="00E776E9">
      <w:pPr>
        <w:framePr w:w="9050" w:wrap="auto" w:hAnchor="text" w:x="1927" w:y="7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evaluation purposes only during the detailed evaluation process.</w:t>
      </w:r>
    </w:p>
    <w:p w:rsidR="00E776E9" w:rsidRDefault="00E776E9" w:rsidP="00E776E9">
      <w:pPr>
        <w:framePr w:w="1108" w:wrap="auto" w:hAnchor="text" w:x="1402" w:y="8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16.7</w:t>
      </w:r>
    </w:p>
    <w:p w:rsidR="00E776E9" w:rsidRDefault="00E776E9" w:rsidP="00E776E9">
      <w:pPr>
        <w:framePr w:w="9113" w:wrap="auto" w:hAnchor="text" w:x="2102" w:y="8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Engineer/Procuring Agency will evaluate and compare only the bids previously</w:t>
      </w:r>
    </w:p>
    <w:p w:rsidR="00E776E9" w:rsidRDefault="00E776E9" w:rsidP="00E776E9">
      <w:pPr>
        <w:framePr w:w="9113" w:wrap="auto" w:hAnchor="text" w:x="2102" w:y="8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determined to be substantially responsive pursuant to IB.16.4 to 16.6 as per requirements</w:t>
      </w:r>
    </w:p>
    <w:p w:rsidR="00E776E9" w:rsidRDefault="00E776E9" w:rsidP="00E776E9">
      <w:pPr>
        <w:framePr w:w="9113" w:wrap="auto" w:hAnchor="text" w:x="2102" w:y="8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given hereunder. Bids will be evaluated for complete scope of works. The prices will be</w:t>
      </w:r>
    </w:p>
    <w:p w:rsidR="00E776E9" w:rsidRDefault="00E776E9" w:rsidP="00E776E9">
      <w:pPr>
        <w:framePr w:w="9113" w:wrap="auto" w:hAnchor="text" w:x="2102" w:y="8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compared on the basis of the Evaluated Bid Price pursuant to IB.16.8 herein below.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Technical Evaluation: </w:t>
      </w:r>
      <w:r>
        <w:rPr>
          <w:rFonts w:ascii="Times New Roman" w:hAnsi="Times New Roman" w:cs="Times New Roman"/>
          <w:color w:val="000000"/>
          <w:sz w:val="21"/>
          <w:szCs w:val="21"/>
        </w:rPr>
        <w:t>It will be examined in detail whether the works offered by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complies with the Technical Provisions of the Bidding Documents. For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purpose, the bidder‘s data submitted with the bid in Schedule B to Bid will be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compared with technical features/criteria of the works detailed in the Technical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Provisions. Other technical information submitted with the bid regarding the</w:t>
      </w:r>
    </w:p>
    <w:p w:rsidR="00E776E9" w:rsidRDefault="00E776E9" w:rsidP="00E776E9">
      <w:pPr>
        <w:framePr w:w="8411" w:wrap="auto" w:hAnchor="text" w:x="2802" w:y="10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Scope of Work will also be reviewed.</w:t>
      </w:r>
    </w:p>
    <w:p w:rsidR="00E776E9" w:rsidRDefault="00E776E9" w:rsidP="00E776E9">
      <w:pPr>
        <w:framePr w:w="1108" w:wrap="auto" w:hAnchor="text" w:x="1402" w:y="122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16.8</w:t>
      </w:r>
    </w:p>
    <w:p w:rsidR="00E776E9" w:rsidRDefault="00E776E9" w:rsidP="00E776E9">
      <w:pPr>
        <w:framePr w:w="2563" w:wrap="auto" w:hAnchor="text" w:x="2102" w:y="122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Evaluated Bid Price</w:t>
      </w:r>
    </w:p>
    <w:p w:rsidR="00E776E9" w:rsidRDefault="00E776E9" w:rsidP="00E776E9">
      <w:pPr>
        <w:framePr w:w="9105" w:wrap="auto" w:hAnchor="text" w:x="2102" w:y="12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evaluating the bids, the Engineer/Procuring Agency will determine for each bid in</w:t>
      </w:r>
    </w:p>
    <w:p w:rsidR="00E776E9" w:rsidRDefault="00E776E9" w:rsidP="00E776E9">
      <w:pPr>
        <w:framePr w:w="9105" w:wrap="auto" w:hAnchor="text" w:x="2102" w:y="12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addition to the Bid Price, the following factors (adjustments) in the manner and to the</w:t>
      </w:r>
    </w:p>
    <w:p w:rsidR="00E776E9" w:rsidRDefault="00E776E9" w:rsidP="00E776E9">
      <w:pPr>
        <w:framePr w:w="9105" w:wrap="auto" w:hAnchor="text" w:x="2102" w:y="12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extent indicated below to determine the Evaluated Bid Price:</w:t>
      </w:r>
    </w:p>
    <w:p w:rsidR="00E776E9" w:rsidRDefault="00E776E9" w:rsidP="00E776E9">
      <w:pPr>
        <w:framePr w:w="920" w:wrap="auto" w:hAnchor="text" w:x="2102" w:y="13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7284" w:wrap="auto" w:hAnchor="text" w:x="2802" w:y="13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making any correction for arithmetic errors pursuant to IB.16.4 hereof.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85" w:wrap="auto" w:hAnchor="text" w:x="2102" w:y="12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1050" w:wrap="auto" w:hAnchor="text" w:x="2102" w:y="17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8402" w:wrap="auto" w:hAnchor="text" w:x="2802" w:y="12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discount, if any, offered by the bidders as also read out and recorded at the time of</w:t>
      </w:r>
    </w:p>
    <w:p w:rsidR="00E776E9" w:rsidRDefault="00E776E9" w:rsidP="00E776E9">
      <w:pPr>
        <w:framePr w:w="8402" w:wrap="auto" w:hAnchor="text" w:x="2802" w:y="12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opening.</w:t>
      </w:r>
    </w:p>
    <w:p w:rsidR="00E776E9" w:rsidRDefault="00E776E9" w:rsidP="00E776E9">
      <w:pPr>
        <w:framePr w:w="8402" w:wrap="auto" w:hAnchor="text" w:x="2802" w:y="12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excluding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provisional sums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and the provisions for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contingencies </w:t>
      </w:r>
      <w:r>
        <w:rPr>
          <w:rFonts w:ascii="Times New Roman" w:hAnsi="Times New Roman" w:cs="Times New Roman"/>
          <w:color w:val="000000"/>
          <w:sz w:val="21"/>
          <w:szCs w:val="21"/>
        </w:rPr>
        <w:t>in the Bill of</w:t>
      </w:r>
    </w:p>
    <w:p w:rsidR="00E776E9" w:rsidRDefault="00E776E9" w:rsidP="00E776E9">
      <w:pPr>
        <w:framePr w:w="8402" w:wrap="auto" w:hAnchor="text" w:x="2802" w:y="12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Quantities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if any,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but including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Day work, </w:t>
      </w:r>
      <w:r>
        <w:rPr>
          <w:rFonts w:ascii="Times New Roman" w:hAnsi="Times New Roman" w:cs="Times New Roman"/>
          <w:color w:val="000000"/>
          <w:sz w:val="21"/>
          <w:szCs w:val="21"/>
        </w:rPr>
        <w:t>where priced competitively.</w:t>
      </w:r>
    </w:p>
    <w:p w:rsidR="00E776E9" w:rsidRDefault="00E776E9" w:rsidP="00E776E9">
      <w:pPr>
        <w:framePr w:w="3997" w:wrap="auto" w:hAnchor="text" w:x="1402" w:y="26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IB.17 Process to be Confidential</w:t>
      </w:r>
    </w:p>
    <w:p w:rsidR="00E776E9" w:rsidRDefault="00E776E9" w:rsidP="00E776E9">
      <w:pPr>
        <w:framePr w:w="1108" w:wrap="auto" w:hAnchor="text" w:x="14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17.1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Subject to IB.16.3 heretofore, no bidder shall contact Engineer/Procuring Agency on any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matter relating to its Bid from the time of the Bid opening to the time the bid evaluation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result is announced by the Procuring Agency. The evaluation result shall be announced at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least seven (07) days prior to award of Contract (SPP Rule 45). The announcement to all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bidders will include table(s) comprising read out prices, discounted prices, price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adjustments made, final evaluated prices and recommendations against all the bids</w:t>
      </w:r>
    </w:p>
    <w:p w:rsidR="00E776E9" w:rsidRDefault="00E776E9" w:rsidP="00E776E9">
      <w:pPr>
        <w:framePr w:w="9112" w:wrap="auto" w:hAnchor="text" w:x="2102" w:y="31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evaluated.</w:t>
      </w:r>
    </w:p>
    <w:p w:rsidR="00E776E9" w:rsidRDefault="00E776E9" w:rsidP="00E776E9">
      <w:pPr>
        <w:framePr w:w="9107" w:wrap="auto" w:hAnchor="text" w:x="21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effort by a bidder to influence Engineer/Procuring Agency in the Bid evaluation, Bid</w:t>
      </w:r>
    </w:p>
    <w:p w:rsidR="00E776E9" w:rsidRDefault="00E776E9" w:rsidP="00E776E9">
      <w:pPr>
        <w:framePr w:w="9107" w:wrap="auto" w:hAnchor="text" w:x="21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comparison or Contract Award decisions may result in the rejection of his Bid. Whereas</w:t>
      </w:r>
    </w:p>
    <w:p w:rsidR="00E776E9" w:rsidRDefault="00E776E9" w:rsidP="00E776E9">
      <w:pPr>
        <w:framePr w:w="9107" w:wrap="auto" w:hAnchor="text" w:x="21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bidder feeling aggrieved, may lodge a written complaint to Complaint Redressal</w:t>
      </w:r>
    </w:p>
    <w:p w:rsidR="00E776E9" w:rsidRDefault="00E776E9" w:rsidP="00E776E9">
      <w:pPr>
        <w:framePr w:w="9107" w:wrap="auto" w:hAnchor="text" w:x="21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Committee as per terms and conditions mentioned in SPP Rules 31 &amp; 32. However, mere</w:t>
      </w:r>
    </w:p>
    <w:p w:rsidR="00E776E9" w:rsidRDefault="00E776E9" w:rsidP="00E776E9">
      <w:pPr>
        <w:framePr w:w="9107" w:wrap="auto" w:hAnchor="text" w:x="21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fact of lodging a complaint shall not warrant suspension of procurement process.</w:t>
      </w:r>
    </w:p>
    <w:p w:rsidR="00E776E9" w:rsidRDefault="00E776E9" w:rsidP="00E776E9">
      <w:pPr>
        <w:framePr w:w="1108" w:wrap="auto" w:hAnchor="text" w:x="1402" w:y="53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17.2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17.3Bidders may be excluded if involved in </w:t>
      </w:r>
      <w:r>
        <w:rPr>
          <w:rFonts w:ascii="Arial Bold" w:hAnsi="Arial Bold" w:cs="Arial Bold"/>
          <w:color w:val="000000"/>
          <w:sz w:val="21"/>
          <w:szCs w:val="21"/>
        </w:rPr>
        <w:t xml:space="preserve">“Corrupt and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Fraudulent Practices” </w:t>
      </w:r>
      <w:r>
        <w:rPr>
          <w:rFonts w:ascii="Times New Roman" w:hAnsi="Times New Roman" w:cs="Times New Roman"/>
          <w:color w:val="000000"/>
          <w:sz w:val="21"/>
          <w:szCs w:val="21"/>
        </w:rPr>
        <w:t>means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either one or any combination of the practices given below SPP Rule2(q);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(i) ―Coercive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Practice‖ </w:t>
      </w:r>
      <w:r>
        <w:rPr>
          <w:rFonts w:ascii="Times New Roman" w:hAnsi="Times New Roman" w:cs="Times New Roman"/>
          <w:color w:val="000000"/>
          <w:sz w:val="21"/>
          <w:szCs w:val="21"/>
        </w:rPr>
        <w:t>means any impairing or harming, or threatening to impair or harm,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directly or indirectly, any party or the property of the party to influence the actions of a party to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achieve a wrongful gain or to cause a wrongful loss to another party;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(ii) ―Collusive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Practice‖ </w:t>
      </w:r>
      <w:r>
        <w:rPr>
          <w:rFonts w:ascii="Times New Roman" w:hAnsi="Times New Roman" w:cs="Times New Roman"/>
          <w:color w:val="000000"/>
          <w:sz w:val="21"/>
          <w:szCs w:val="21"/>
        </w:rPr>
        <w:t>means any arrangement between two or more parties to the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procurement process or contract execution, designed to achieve with or without the knowledge of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to establish prices at artificial, noncompetitive levels for any wrongful gain;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(iii) </w:t>
      </w:r>
      <w:r>
        <w:rPr>
          <w:rFonts w:ascii="Arial Bold" w:hAnsi="Arial Bold" w:cs="Arial Bold"/>
          <w:color w:val="000000"/>
          <w:sz w:val="21"/>
          <w:szCs w:val="21"/>
        </w:rPr>
        <w:t xml:space="preserve">“Corrupt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Practice” </w:t>
      </w:r>
      <w:r>
        <w:rPr>
          <w:rFonts w:ascii="Times New Roman" w:hAnsi="Times New Roman" w:cs="Times New Roman"/>
          <w:color w:val="000000"/>
          <w:sz w:val="21"/>
          <w:szCs w:val="21"/>
        </w:rPr>
        <w:t>means the offering, giving, receiving or soliciting, directly or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indirectly, of anything of value to influence the acts of another party for wrongful gain;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(iv) ―Fraudulent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Practice” </w:t>
      </w:r>
      <w:r>
        <w:rPr>
          <w:rFonts w:ascii="Times New Roman" w:hAnsi="Times New Roman" w:cs="Times New Roman"/>
          <w:color w:val="000000"/>
          <w:sz w:val="21"/>
          <w:szCs w:val="21"/>
        </w:rPr>
        <w:t>means any act or omission, including a misrepresentation, that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knowingly or recklessly misleads, or attempts to mislead, a party to obtain a financial or other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benefit or to avoid an obligation;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(v) </w:t>
      </w:r>
      <w:r>
        <w:rPr>
          <w:rFonts w:ascii="Arial Bold" w:hAnsi="Arial Bold" w:cs="Arial Bold"/>
          <w:color w:val="000000"/>
          <w:sz w:val="21"/>
          <w:szCs w:val="21"/>
        </w:rPr>
        <w:t xml:space="preserve">“Obstructive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Practice” </w:t>
      </w:r>
      <w:r>
        <w:rPr>
          <w:rFonts w:ascii="Times New Roman" w:hAnsi="Times New Roman" w:cs="Times New Roman"/>
          <w:color w:val="000000"/>
          <w:sz w:val="21"/>
          <w:szCs w:val="21"/>
        </w:rPr>
        <w:t>means harming or threatening to harm, directly or indirectly,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persons or their property to influence their participation in a procurement process, or affect the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execution of a contract or deliberately destroying, falsifying, altering or concealing of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evidence material to the investigation or making false statements before investigators in order to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materially impede an investigation into allegations of a corrupt, fraudulent, coercive or collusive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practice; or threatening, harassing or intimidating any party to prevent it from disclosing its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knowledge of matters relevant to the investigation or from pursuing the investigation, or acts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intended to materially impede the exercise of inspection and audit rights provided for under the</w:t>
      </w:r>
    </w:p>
    <w:p w:rsidR="00E776E9" w:rsidRDefault="00E776E9" w:rsidP="00E776E9">
      <w:pPr>
        <w:framePr w:w="9806" w:wrap="auto" w:hAnchor="text" w:x="1402" w:y="69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Rules.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98" w:wrap="auto" w:hAnchor="text" w:x="4264" w:y="12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F.</w:t>
      </w:r>
    </w:p>
    <w:p w:rsidR="00E776E9" w:rsidRDefault="00E776E9" w:rsidP="00E776E9">
      <w:pPr>
        <w:framePr w:w="3196" w:wrap="auto" w:hAnchor="text" w:x="1402" w:y="1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IB.18. Post Qualification</w:t>
      </w:r>
    </w:p>
    <w:p w:rsidR="00E776E9" w:rsidRDefault="00E776E9" w:rsidP="00E776E9">
      <w:pPr>
        <w:framePr w:w="1108" w:wrap="auto" w:hAnchor="text" w:x="1402" w:y="20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18.1</w:t>
      </w:r>
    </w:p>
    <w:p w:rsidR="00E776E9" w:rsidRDefault="00E776E9" w:rsidP="00E776E9">
      <w:pPr>
        <w:framePr w:w="3380" w:wrap="auto" w:hAnchor="text" w:x="4965" w:y="12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AWARD OF CONTRACT</w:t>
      </w:r>
    </w:p>
    <w:p w:rsidR="00E776E9" w:rsidRDefault="00E776E9" w:rsidP="00E776E9">
      <w:pPr>
        <w:framePr w:w="9102" w:wrap="auto" w:hAnchor="text" w:x="2102" w:y="20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Agency, at any stage of the bid evaluation, having credible reasons for or</w:t>
      </w:r>
    </w:p>
    <w:p w:rsidR="00E776E9" w:rsidRDefault="00E776E9" w:rsidP="00E776E9">
      <w:pPr>
        <w:framePr w:w="9102" w:wrap="auto" w:hAnchor="text" w:x="2102" w:y="20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prima facie </w:t>
      </w:r>
      <w:r>
        <w:rPr>
          <w:rFonts w:ascii="Times New Roman" w:hAnsi="Times New Roman" w:cs="Times New Roman"/>
          <w:color w:val="000000"/>
          <w:sz w:val="21"/>
          <w:szCs w:val="21"/>
        </w:rPr>
        <w:t>evidence of any defect in contractor‘s capacities, may require the contractors</w:t>
      </w:r>
    </w:p>
    <w:p w:rsidR="00E776E9" w:rsidRDefault="00E776E9" w:rsidP="00E776E9">
      <w:pPr>
        <w:framePr w:w="9102" w:wrap="auto" w:hAnchor="text" w:x="2102" w:y="20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provide information concerning their professional, technical, financial, legal or</w:t>
      </w:r>
    </w:p>
    <w:p w:rsidR="00E776E9" w:rsidRDefault="00E776E9" w:rsidP="00E776E9">
      <w:pPr>
        <w:framePr w:w="9102" w:wrap="auto" w:hAnchor="text" w:x="2102" w:y="20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managerial competence whether already pre-qualified or not:</w:t>
      </w:r>
    </w:p>
    <w:p w:rsidR="00E776E9" w:rsidRDefault="00E776E9" w:rsidP="00E776E9">
      <w:pPr>
        <w:framePr w:w="9107" w:wrap="auto" w:hAnchor="text" w:x="2102" w:y="34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Provided, that such qualification shall only be laid down after recording reasons therefore</w:t>
      </w:r>
    </w:p>
    <w:p w:rsidR="00E776E9" w:rsidRDefault="00E776E9" w:rsidP="00E776E9">
      <w:pPr>
        <w:framePr w:w="9107" w:wrap="auto" w:hAnchor="text" w:x="2102" w:y="34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writing. They shall form part of the records of that bid evaluation report.</w:t>
      </w:r>
    </w:p>
    <w:p w:rsidR="00E776E9" w:rsidRDefault="00E776E9" w:rsidP="00E776E9">
      <w:pPr>
        <w:framePr w:w="1108" w:wrap="auto" w:hAnchor="text" w:x="1402" w:y="4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18.2</w:t>
      </w:r>
    </w:p>
    <w:p w:rsidR="00E776E9" w:rsidRDefault="00E776E9" w:rsidP="00E776E9">
      <w:pPr>
        <w:framePr w:w="9106" w:wrap="auto" w:hAnchor="text" w:x="2102" w:y="41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determination will take into account the bidder‘s financial and technical capabilities.</w:t>
      </w:r>
    </w:p>
    <w:p w:rsidR="00E776E9" w:rsidRDefault="00E776E9" w:rsidP="00E776E9">
      <w:pPr>
        <w:framePr w:w="9106" w:wrap="auto" w:hAnchor="text" w:x="2102" w:y="41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 will be based upon an examination of the documentary evidence of the bidders‘</w:t>
      </w:r>
    </w:p>
    <w:p w:rsidR="00E776E9" w:rsidRDefault="00E776E9" w:rsidP="00E776E9">
      <w:pPr>
        <w:framePr w:w="9106" w:wrap="auto" w:hAnchor="text" w:x="2102" w:y="41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qualifications submitted under B.11, as well as such other information required in the</w:t>
      </w:r>
    </w:p>
    <w:p w:rsidR="00E776E9" w:rsidRDefault="00E776E9" w:rsidP="00E776E9">
      <w:pPr>
        <w:framePr w:w="9106" w:wrap="auto" w:hAnchor="text" w:x="2102" w:y="41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Documents.</w:t>
      </w:r>
    </w:p>
    <w:p w:rsidR="00E776E9" w:rsidRDefault="00E776E9" w:rsidP="00E776E9">
      <w:pPr>
        <w:framePr w:w="5848" w:wrap="auto" w:hAnchor="text" w:x="1402" w:y="55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IB.19 Award Criteria &amp; Procuring Agency’s Right</w:t>
      </w:r>
    </w:p>
    <w:p w:rsidR="00E776E9" w:rsidRDefault="00E776E9" w:rsidP="00E776E9">
      <w:pPr>
        <w:framePr w:w="1108" w:wrap="auto" w:hAnchor="text" w:x="14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19.1</w:t>
      </w:r>
    </w:p>
    <w:p w:rsidR="00E776E9" w:rsidRDefault="00E776E9" w:rsidP="00E776E9">
      <w:pPr>
        <w:framePr w:w="9105" w:wrap="auto" w:hAnchor="text" w:x="21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Subject to IB.19.2, the Procuring Agency will award the Contract to the bidder whose bid</w:t>
      </w:r>
    </w:p>
    <w:p w:rsidR="00E776E9" w:rsidRDefault="00E776E9" w:rsidP="00E776E9">
      <w:pPr>
        <w:framePr w:w="9105" w:wrap="auto" w:hAnchor="text" w:x="21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has been determined to be substantially responsive to the Bidding Documents and who</w:t>
      </w:r>
    </w:p>
    <w:p w:rsidR="00E776E9" w:rsidRDefault="00E776E9" w:rsidP="00E776E9">
      <w:pPr>
        <w:framePr w:w="9105" w:wrap="auto" w:hAnchor="text" w:x="21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has offered the lowest evaluated Bid Price, provided that such bidder has been determined</w:t>
      </w:r>
    </w:p>
    <w:p w:rsidR="00E776E9" w:rsidRDefault="00E776E9" w:rsidP="00E776E9">
      <w:pPr>
        <w:framePr w:w="9105" w:wrap="auto" w:hAnchor="text" w:x="21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be qualified to satisfactory perform the Contract in accordance with the provisions of</w:t>
      </w:r>
    </w:p>
    <w:p w:rsidR="00E776E9" w:rsidRDefault="00E776E9" w:rsidP="00E776E9">
      <w:pPr>
        <w:framePr w:w="9105" w:wrap="auto" w:hAnchor="text" w:x="2102" w:y="61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IB.18.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withstanding IB.19.1, the Procuring Agency reserves the right to accept or reject any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bid, and to annul the bidding process and reject all bids, at any time prior to award of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Contract, without thereby incurring any liability to the affected bidders or any obligation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inform the affected bidders of the grounds for the Procuring Agency‘s action except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the grounds for its rejection of all bids shall upon request be communicated, to any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 who submitted a bid, without justification of the grounds. Notice of the rejection</w:t>
      </w:r>
    </w:p>
    <w:p w:rsidR="00E776E9" w:rsidRDefault="00E776E9" w:rsidP="00E776E9">
      <w:pPr>
        <w:framePr w:w="9112" w:wrap="auto" w:hAnchor="text" w:x="21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all the bids shall be given promptly to all the bidders (SPP Rule 25).</w:t>
      </w:r>
    </w:p>
    <w:p w:rsidR="00E776E9" w:rsidRDefault="00E776E9" w:rsidP="00E776E9">
      <w:pPr>
        <w:framePr w:w="1108" w:wrap="auto" w:hAnchor="text" w:x="1402" w:y="77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19.2</w:t>
      </w:r>
    </w:p>
    <w:p w:rsidR="00E776E9" w:rsidRDefault="00E776E9" w:rsidP="00E776E9">
      <w:pPr>
        <w:framePr w:w="7006" w:wrap="auto" w:hAnchor="text" w:x="1402" w:y="99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IB.20 Notification of Award &amp; Signing of Contract Agreement</w:t>
      </w:r>
    </w:p>
    <w:p w:rsidR="00E776E9" w:rsidRDefault="00E776E9" w:rsidP="00E776E9">
      <w:pPr>
        <w:framePr w:w="1108" w:wrap="auto" w:hAnchor="text" w:x="1402" w:y="10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20.1</w:t>
      </w:r>
    </w:p>
    <w:p w:rsidR="00E776E9" w:rsidRDefault="00E776E9" w:rsidP="00E776E9">
      <w:pPr>
        <w:framePr w:w="9106" w:wrap="auto" w:hAnchor="text" w:x="2102" w:y="10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Prior to expiration of the period of bid validity prescribed by the Procuring Agency, the</w:t>
      </w:r>
    </w:p>
    <w:p w:rsidR="00E776E9" w:rsidRDefault="00E776E9" w:rsidP="00E776E9">
      <w:pPr>
        <w:framePr w:w="9106" w:wrap="auto" w:hAnchor="text" w:x="2102" w:y="10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will notify the successful bidder in writing (―Letter of Acceptance‖)</w:t>
      </w:r>
    </w:p>
    <w:p w:rsidR="00E776E9" w:rsidRDefault="00E776E9" w:rsidP="00E776E9">
      <w:pPr>
        <w:framePr w:w="9106" w:wrap="auto" w:hAnchor="text" w:x="2102" w:y="10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his bid has been accepted (SPP Rule 49).</w:t>
      </w:r>
    </w:p>
    <w:p w:rsidR="00E776E9" w:rsidRDefault="00E776E9" w:rsidP="00E776E9">
      <w:pPr>
        <w:framePr w:w="9109" w:wrap="auto" w:hAnchor="text" w:x="2102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seven (07) days from the date of furnishing of acceptable Performance Security</w:t>
      </w:r>
    </w:p>
    <w:p w:rsidR="00E776E9" w:rsidRDefault="00E776E9" w:rsidP="00E776E9">
      <w:pPr>
        <w:framePr w:w="9109" w:wrap="auto" w:hAnchor="text" w:x="2102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under the Conditions of Contract, the Procuring Agency will send the successful bidder</w:t>
      </w:r>
    </w:p>
    <w:p w:rsidR="00E776E9" w:rsidRDefault="00E776E9" w:rsidP="00E776E9">
      <w:pPr>
        <w:framePr w:w="9109" w:wrap="auto" w:hAnchor="text" w:x="2102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Form of Contract Agreement provided in the Bidding Documents, incorporating all</w:t>
      </w:r>
    </w:p>
    <w:p w:rsidR="00E776E9" w:rsidRDefault="00E776E9" w:rsidP="00E776E9">
      <w:pPr>
        <w:framePr w:w="9109" w:wrap="auto" w:hAnchor="text" w:x="2102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agreements between the parties.</w:t>
      </w:r>
    </w:p>
    <w:p w:rsidR="00E776E9" w:rsidRDefault="00E776E9" w:rsidP="00E776E9">
      <w:pPr>
        <w:framePr w:w="9112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formal Agreement between the Procuring Agency and the successful bidder duly</w:t>
      </w:r>
    </w:p>
    <w:p w:rsidR="00E776E9" w:rsidRDefault="00E776E9" w:rsidP="00E776E9">
      <w:pPr>
        <w:framePr w:w="9112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stamped at rate of ----% of bid price(updated from time to time) stated in Letter of</w:t>
      </w:r>
    </w:p>
    <w:p w:rsidR="00E776E9" w:rsidRDefault="00E776E9" w:rsidP="00E776E9">
      <w:pPr>
        <w:framePr w:w="9112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Acceptance shall be executed within seven (07) days of the receipt of Form of Contract</w:t>
      </w:r>
    </w:p>
    <w:p w:rsidR="00E776E9" w:rsidRDefault="00E776E9" w:rsidP="00E776E9">
      <w:pPr>
        <w:framePr w:w="9112" w:wrap="auto" w:hAnchor="text" w:x="21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 by the successful bidder from the Procuring Agency.</w:t>
      </w:r>
    </w:p>
    <w:p w:rsidR="00E776E9" w:rsidRDefault="00E776E9" w:rsidP="00E776E9">
      <w:pPr>
        <w:framePr w:w="1108" w:wrap="auto" w:hAnchor="text" w:x="1402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20.2</w:t>
      </w:r>
    </w:p>
    <w:p w:rsidR="00E776E9" w:rsidRDefault="00E776E9" w:rsidP="00E776E9">
      <w:pPr>
        <w:framePr w:w="1108" w:wrap="auto" w:hAnchor="text" w:x="1402" w:y="12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20.3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575" w:wrap="auto" w:hAnchor="text" w:x="1402" w:y="12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IB.21 Performance Security</w:t>
      </w:r>
    </w:p>
    <w:p w:rsidR="00E776E9" w:rsidRDefault="00E776E9" w:rsidP="00E776E9">
      <w:pPr>
        <w:framePr w:w="1108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21.1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The successful bidder shall furnish to the Procuring Agency a Performance Security in the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form and the amount stipulated in the Conditions of Contract within a period of fourteen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(14) days after the receipt of Letter of Acceptance (SPP 39).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21.2 Failure of the successful bidder to comply with the requirements of Sub-Clauses IB.20.2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&amp; 20.3 or 21.1 or Clause IB.22 shall constitute sufficient grounds for the annulment of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the award and forfeiture of the Bid Security.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21.3 Publication of Award of Contract: within seven days of the award of contract, the procuring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shall publish on the website of the authority and on its own website, if such a website exists, the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results of the bidding process, identifying the bid through procurement identifying Number if any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and the following information: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(1) Evaluation Report;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(2) Form of Contract and letter of Award;</w:t>
      </w:r>
    </w:p>
    <w:p w:rsidR="00E776E9" w:rsidRDefault="00E776E9" w:rsidP="00E776E9">
      <w:pPr>
        <w:framePr w:w="9810" w:wrap="auto" w:hAnchor="text" w:x="1402" w:y="1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(3) Bill of Quantities or Schedule of Requirements. (SPP Rule 50)</w:t>
      </w:r>
    </w:p>
    <w:p w:rsidR="00E776E9" w:rsidRDefault="00E776E9" w:rsidP="00E776E9">
      <w:pPr>
        <w:framePr w:w="9807" w:wrap="auto" w:hAnchor="text" w:x="1402" w:y="62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IB.22 Integrity Pact </w:t>
      </w:r>
      <w:r>
        <w:rPr>
          <w:rFonts w:ascii="Times New Roman" w:hAnsi="Times New Roman" w:cs="Times New Roman"/>
          <w:color w:val="000000"/>
          <w:sz w:val="21"/>
          <w:szCs w:val="21"/>
        </w:rPr>
        <w:t>The Bidder shall sign and stamp the Form of Integrity Pact provided at</w:t>
      </w:r>
    </w:p>
    <w:p w:rsidR="00E776E9" w:rsidRDefault="00E776E9" w:rsidP="00E776E9">
      <w:pPr>
        <w:framePr w:w="9807" w:wrap="auto" w:hAnchor="text" w:x="1402" w:y="62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Schedule-F to Bid in the Bidding Document for all Sindh Government procurement contracts</w:t>
      </w:r>
    </w:p>
    <w:p w:rsidR="00E776E9" w:rsidRDefault="00E776E9" w:rsidP="00E776E9">
      <w:pPr>
        <w:framePr w:w="9807" w:wrap="auto" w:hAnchor="text" w:x="1402" w:y="62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exceeding Rupees ten (10) million. Failure to provide such Integrity Pact shall make the bid non-</w:t>
      </w:r>
    </w:p>
    <w:p w:rsidR="00E776E9" w:rsidRDefault="00E776E9" w:rsidP="00E776E9">
      <w:pPr>
        <w:framePr w:w="9807" w:wrap="auto" w:hAnchor="text" w:x="1402" w:y="62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responsive (SPP Rule 89).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2441" w:wrap="auto" w:hAnchor="text" w:x="5084" w:y="9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BIDDING DATA</w:t>
      </w:r>
    </w:p>
    <w:p w:rsidR="00E776E9" w:rsidRDefault="00E776E9" w:rsidP="00E776E9">
      <w:pPr>
        <w:framePr w:w="9805" w:wrap="auto" w:hAnchor="text" w:x="1402" w:y="15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(This section should be filled in by the Engineer/Procuring Agency before issuance of the</w:t>
      </w:r>
    </w:p>
    <w:p w:rsidR="00E776E9" w:rsidRDefault="00E776E9" w:rsidP="00E776E9">
      <w:pPr>
        <w:framePr w:w="9805" w:wrap="auto" w:hAnchor="text" w:x="1402" w:y="15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Documents. The following specific data for the works to be tendered shall complement,</w:t>
      </w:r>
    </w:p>
    <w:p w:rsidR="00E776E9" w:rsidRDefault="00E776E9" w:rsidP="00E776E9">
      <w:pPr>
        <w:framePr w:w="9805" w:wrap="auto" w:hAnchor="text" w:x="1402" w:y="15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amend, or supplement the provisions in the Instructions to Bidders. Wherever there is a conflict,</w:t>
      </w:r>
    </w:p>
    <w:p w:rsidR="00E776E9" w:rsidRDefault="00E776E9" w:rsidP="00E776E9">
      <w:pPr>
        <w:framePr w:w="9805" w:wrap="auto" w:hAnchor="text" w:x="1402" w:y="15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provisions herein shall prevail over those in the Instructions to Bidders.)</w:t>
      </w:r>
    </w:p>
    <w:p w:rsidR="00E776E9" w:rsidRDefault="00E776E9" w:rsidP="00E776E9">
      <w:pPr>
        <w:framePr w:w="2995" w:wrap="auto" w:hAnchor="text" w:x="1402" w:y="2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Instructions to Bidders</w:t>
      </w:r>
    </w:p>
    <w:p w:rsidR="00E776E9" w:rsidRDefault="00E776E9" w:rsidP="00E776E9">
      <w:pPr>
        <w:framePr w:w="2995" w:wrap="auto" w:hAnchor="text" w:x="1402" w:y="2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Clause Reference</w:t>
      </w:r>
    </w:p>
    <w:p w:rsidR="00E776E9" w:rsidRDefault="00E776E9" w:rsidP="00E776E9">
      <w:pPr>
        <w:framePr w:w="992" w:wrap="auto" w:hAnchor="text" w:x="1402" w:y="38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</w:t>
      </w:r>
    </w:p>
    <w:p w:rsidR="00E776E9" w:rsidRDefault="00E776E9" w:rsidP="00E776E9">
      <w:pPr>
        <w:framePr w:w="7470" w:wrap="auto" w:hAnchor="text" w:x="2102" w:y="38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Name of Procuring Agency</w:t>
      </w:r>
    </w:p>
    <w:p w:rsidR="00E776E9" w:rsidRDefault="00E776E9" w:rsidP="00E776E9">
      <w:pPr>
        <w:framePr w:w="7470" w:wrap="auto" w:hAnchor="text" w:x="2102" w:y="38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</w:t>
      </w:r>
    </w:p>
    <w:p w:rsidR="00E776E9" w:rsidRDefault="00E776E9" w:rsidP="00E776E9">
      <w:pPr>
        <w:framePr w:w="7470" w:wrap="auto" w:hAnchor="text" w:x="2102" w:y="38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</w:t>
      </w:r>
    </w:p>
    <w:p w:rsidR="00E776E9" w:rsidRDefault="00E776E9" w:rsidP="00E776E9">
      <w:pPr>
        <w:framePr w:w="4306" w:wrap="auto" w:hAnchor="text" w:x="2102" w:y="50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(Insert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name of the Procuring Agency)</w:t>
      </w:r>
    </w:p>
    <w:p w:rsidR="00E776E9" w:rsidRDefault="00E776E9" w:rsidP="00E776E9">
      <w:pPr>
        <w:framePr w:w="7471" w:wrap="auto" w:hAnchor="text" w:x="2102" w:y="56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Brief Description of Works</w:t>
      </w:r>
    </w:p>
    <w:p w:rsidR="00E776E9" w:rsidRDefault="00E776E9" w:rsidP="00E776E9">
      <w:pPr>
        <w:framePr w:w="7471" w:wrap="auto" w:hAnchor="text" w:x="2102" w:y="56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</w:t>
      </w:r>
    </w:p>
    <w:p w:rsidR="00E776E9" w:rsidRDefault="00E776E9" w:rsidP="00E776E9">
      <w:pPr>
        <w:framePr w:w="7471" w:wrap="auto" w:hAnchor="text" w:x="2102" w:y="56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</w:t>
      </w:r>
    </w:p>
    <w:p w:rsidR="00E776E9" w:rsidRDefault="00E776E9" w:rsidP="00E776E9">
      <w:pPr>
        <w:framePr w:w="992" w:wrap="auto" w:hAnchor="text" w:x="1402" w:y="67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5.1</w:t>
      </w:r>
    </w:p>
    <w:p w:rsidR="00E776E9" w:rsidRDefault="00E776E9" w:rsidP="00E776E9">
      <w:pPr>
        <w:framePr w:w="957" w:wrap="auto" w:hAnchor="text" w:x="2102" w:y="67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6770" w:wrap="auto" w:hAnchor="text" w:x="2802" w:y="67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Agency‘s address:</w:t>
      </w:r>
    </w:p>
    <w:p w:rsidR="00E776E9" w:rsidRDefault="00E776E9" w:rsidP="00E776E9">
      <w:pPr>
        <w:framePr w:w="6770" w:wrap="auto" w:hAnchor="text" w:x="2802" w:y="67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</w:t>
      </w:r>
    </w:p>
    <w:p w:rsidR="00E776E9" w:rsidRDefault="00E776E9" w:rsidP="00E776E9">
      <w:pPr>
        <w:framePr w:w="6770" w:wrap="auto" w:hAnchor="text" w:x="2802" w:y="67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</w:t>
      </w:r>
    </w:p>
    <w:p w:rsidR="00E776E9" w:rsidRDefault="00E776E9" w:rsidP="00E776E9">
      <w:pPr>
        <w:framePr w:w="5837" w:wrap="auto" w:hAnchor="text" w:x="2802" w:y="79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(Insert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address of the Procuring Agency with telex/fax)</w:t>
      </w:r>
    </w:p>
    <w:p w:rsidR="00E776E9" w:rsidRDefault="00E776E9" w:rsidP="00E776E9">
      <w:pPr>
        <w:framePr w:w="972" w:wrap="auto" w:hAnchor="text" w:x="2102" w:y="85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6886" w:wrap="auto" w:hAnchor="text" w:x="2802" w:y="84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Engineer‘s address:</w:t>
      </w:r>
    </w:p>
    <w:p w:rsidR="00E776E9" w:rsidRDefault="00E776E9" w:rsidP="00E776E9">
      <w:pPr>
        <w:framePr w:w="6886" w:wrap="auto" w:hAnchor="text" w:x="2802" w:y="84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</w:t>
      </w:r>
    </w:p>
    <w:p w:rsidR="00E776E9" w:rsidRDefault="00E776E9" w:rsidP="00E776E9">
      <w:pPr>
        <w:framePr w:w="6886" w:wrap="auto" w:hAnchor="text" w:x="2802" w:y="84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</w:t>
      </w:r>
    </w:p>
    <w:p w:rsidR="00E776E9" w:rsidRDefault="00E776E9" w:rsidP="00E776E9">
      <w:pPr>
        <w:framePr w:w="6886" w:wrap="auto" w:hAnchor="text" w:x="2802" w:y="84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(Insert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name and address of the Engineer, if any, with telex/fax.)</w:t>
      </w:r>
    </w:p>
    <w:p w:rsidR="00E776E9" w:rsidRDefault="00E776E9" w:rsidP="00E776E9">
      <w:pPr>
        <w:framePr w:w="1108" w:wrap="auto" w:hAnchor="text" w:x="1402" w:y="9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10.3</w:t>
      </w:r>
    </w:p>
    <w:p w:rsidR="00E776E9" w:rsidRDefault="00E776E9" w:rsidP="00E776E9">
      <w:pPr>
        <w:framePr w:w="1108" w:wrap="auto" w:hAnchor="text" w:x="140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11.2</w:t>
      </w:r>
    </w:p>
    <w:p w:rsidR="00E776E9" w:rsidRDefault="00E776E9" w:rsidP="00E776E9">
      <w:pPr>
        <w:framePr w:w="8905" w:wrap="auto" w:hAnchor="text" w:x="2102" w:y="9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shall be quoted entirely in Pak. Rupees. The payment shall be made in Pak. Rupees.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has the financial, technical and constructional capability necessary to perform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the Contract as follows: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(Insert required capabilities and documents)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i. Financial capacity: (must </w:t>
      </w:r>
      <w:r>
        <w:rPr>
          <w:rFonts w:ascii="Times New Roman Italic" w:hAnsi="Times New Roman Italic" w:cs="Times New Roman Italic"/>
          <w:color w:val="000000"/>
          <w:sz w:val="20"/>
          <w:szCs w:val="20"/>
        </w:rPr>
        <w:t>have turnover of Rs-----Million);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0"/>
          <w:szCs w:val="20"/>
        </w:rPr>
        <w:t xml:space="preserve">ii. </w:t>
      </w:r>
      <w:r>
        <w:rPr>
          <w:rFonts w:ascii="Times New Roman" w:hAnsi="Times New Roman" w:cs="Times New Roman"/>
          <w:color w:val="000000"/>
          <w:sz w:val="20"/>
          <w:szCs w:val="20"/>
        </w:rPr>
        <w:t xml:space="preserve">Technical capacity:(mention </w:t>
      </w:r>
      <w:r>
        <w:rPr>
          <w:rFonts w:ascii="Times New Roman Italic" w:hAnsi="Times New Roman Italic" w:cs="Times New Roman Italic"/>
          <w:color w:val="000000"/>
          <w:sz w:val="20"/>
          <w:szCs w:val="20"/>
        </w:rPr>
        <w:t>the appropriate category of registration with PEC and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0"/>
          <w:szCs w:val="20"/>
        </w:rPr>
        <w:t>qualification and experience of the staff);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iii. Construction Capacity: (mention </w:t>
      </w:r>
      <w:r>
        <w:rPr>
          <w:rFonts w:ascii="Times New Roman Italic" w:hAnsi="Times New Roman Italic" w:cs="Times New Roman Italic"/>
          <w:color w:val="000000"/>
          <w:sz w:val="20"/>
          <w:szCs w:val="20"/>
        </w:rPr>
        <w:t>the names and number of equipments required for the</w:t>
      </w:r>
    </w:p>
    <w:p w:rsidR="00E776E9" w:rsidRDefault="00E776E9" w:rsidP="00E776E9">
      <w:pPr>
        <w:framePr w:w="9036" w:wrap="auto" w:hAnchor="text" w:x="2072" w:y="10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0"/>
          <w:szCs w:val="20"/>
        </w:rPr>
        <w:t xml:space="preserve">     work).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08" w:wrap="auto" w:hAnchor="text" w:x="1402" w:y="9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12.1</w:t>
      </w:r>
    </w:p>
    <w:p w:rsidR="00E776E9" w:rsidRDefault="00E776E9" w:rsidP="00E776E9">
      <w:pPr>
        <w:framePr w:w="957" w:wrap="auto" w:hAnchor="text" w:x="2102" w:y="9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8402" w:wrap="auto" w:hAnchor="text" w:x="2802" w:y="9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detailed description of the Works, essential technical and performance</w:t>
      </w:r>
    </w:p>
    <w:p w:rsidR="00E776E9" w:rsidRDefault="00E776E9" w:rsidP="00E776E9">
      <w:pPr>
        <w:framePr w:w="8402" w:wrap="auto" w:hAnchor="text" w:x="2802" w:y="9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characteristics.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Complete set of technical information, description data, literature and drawings as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required in accordance with Schedule B to Bid, Specific Works Data. This will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include but not be limited to a sufficient number of drawings, photographs,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catalogues, illustrations and such other information as is necessary to illustrate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clearly the significant characteristics such as general construction dimensions and</w:t>
      </w:r>
    </w:p>
    <w:p w:rsidR="00E776E9" w:rsidRDefault="00E776E9" w:rsidP="00E776E9">
      <w:pPr>
        <w:framePr w:w="8402" w:wrap="auto" w:hAnchor="text" w:x="28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 relevant information about the works to be performed.</w:t>
      </w:r>
    </w:p>
    <w:p w:rsidR="00E776E9" w:rsidRDefault="00E776E9" w:rsidP="00E776E9">
      <w:pPr>
        <w:framePr w:w="972" w:wrap="auto" w:hAnchor="text" w:x="2102" w:y="1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1108" w:wrap="auto" w:hAnchor="text" w:x="1402" w:y="38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13.1</w:t>
      </w:r>
    </w:p>
    <w:p w:rsidR="00E776E9" w:rsidRDefault="00E776E9" w:rsidP="00E776E9">
      <w:pPr>
        <w:framePr w:w="3066" w:wrap="auto" w:hAnchor="text" w:x="2102" w:y="38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Amount of Bid Security</w:t>
      </w:r>
    </w:p>
    <w:p w:rsidR="00E776E9" w:rsidRDefault="00E776E9" w:rsidP="00E776E9">
      <w:pPr>
        <w:framePr w:w="8171" w:wrap="auto" w:hAnchor="text" w:x="2102" w:y="44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</w:t>
      </w:r>
    </w:p>
    <w:p w:rsidR="00E776E9" w:rsidRDefault="00E776E9" w:rsidP="00E776E9">
      <w:pPr>
        <w:framePr w:w="8171" w:wrap="auto" w:hAnchor="text" w:x="2102" w:y="44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</w:t>
      </w:r>
    </w:p>
    <w:p w:rsidR="00E776E9" w:rsidRDefault="00E776E9" w:rsidP="00E776E9">
      <w:pPr>
        <w:framePr w:w="9106" w:wrap="auto" w:hAnchor="text" w:x="2102" w:y="52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(Fill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in lump sum amount or in % age of bid amount /estimated cost, but not below 1%</w:t>
      </w:r>
    </w:p>
    <w:p w:rsidR="00E776E9" w:rsidRDefault="00E776E9" w:rsidP="00E776E9">
      <w:pPr>
        <w:framePr w:w="2842" w:wrap="auto" w:hAnchor="text" w:x="2102" w:y="5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and not exceeding 5%)</w:t>
      </w:r>
    </w:p>
    <w:p w:rsidR="00E776E9" w:rsidRDefault="00E776E9" w:rsidP="00E776E9">
      <w:pPr>
        <w:framePr w:w="1108" w:wrap="auto" w:hAnchor="text" w:x="1402" w:y="63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14.1</w:t>
      </w:r>
    </w:p>
    <w:p w:rsidR="00E776E9" w:rsidRDefault="00E776E9" w:rsidP="00E776E9">
      <w:pPr>
        <w:framePr w:w="8171" w:wrap="auto" w:hAnchor="text" w:x="2102" w:y="63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Period of Bid Validity</w:t>
      </w:r>
    </w:p>
    <w:p w:rsidR="00E776E9" w:rsidRDefault="00E776E9" w:rsidP="00E776E9">
      <w:pPr>
        <w:framePr w:w="8171" w:wrap="auto" w:hAnchor="text" w:x="2102" w:y="63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</w:t>
      </w:r>
    </w:p>
    <w:p w:rsidR="00E776E9" w:rsidRDefault="00E776E9" w:rsidP="00E776E9">
      <w:pPr>
        <w:framePr w:w="8171" w:wrap="auto" w:hAnchor="text" w:x="2102" w:y="63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</w:t>
      </w:r>
    </w:p>
    <w:p w:rsidR="00E776E9" w:rsidRDefault="00E776E9" w:rsidP="00E776E9">
      <w:pPr>
        <w:framePr w:w="4826" w:wrap="auto" w:hAnchor="text" w:x="2102" w:y="74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(Fill in “number of days” not exceeding 90)</w:t>
      </w:r>
    </w:p>
    <w:p w:rsidR="00E776E9" w:rsidRDefault="00E776E9" w:rsidP="00E776E9">
      <w:pPr>
        <w:framePr w:w="1108" w:wrap="auto" w:hAnchor="text" w:x="1402" w:y="80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14.4</w:t>
      </w:r>
    </w:p>
    <w:p w:rsidR="00E776E9" w:rsidRDefault="00E776E9" w:rsidP="00E776E9">
      <w:pPr>
        <w:framePr w:w="5225" w:wrap="auto" w:hAnchor="text" w:x="2102" w:y="80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Number of Copies of the Bid to be submitted:</w:t>
      </w:r>
    </w:p>
    <w:p w:rsidR="00E776E9" w:rsidRDefault="00E776E9" w:rsidP="00E776E9">
      <w:pPr>
        <w:framePr w:w="4023" w:wrap="auto" w:hAnchor="text" w:x="2102" w:y="86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One original plus ________ copies.</w:t>
      </w:r>
    </w:p>
    <w:p w:rsidR="00E776E9" w:rsidRDefault="00E776E9" w:rsidP="00E776E9">
      <w:pPr>
        <w:framePr w:w="1108" w:wrap="auto" w:hAnchor="text" w:x="1402" w:y="92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14.6</w:t>
      </w:r>
    </w:p>
    <w:p w:rsidR="00E776E9" w:rsidRDefault="00E776E9" w:rsidP="00E776E9">
      <w:pPr>
        <w:framePr w:w="972" w:wrap="auto" w:hAnchor="text" w:x="2102" w:y="92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(a)</w:t>
      </w:r>
    </w:p>
    <w:p w:rsidR="00E776E9" w:rsidRDefault="00E776E9" w:rsidP="00E776E9">
      <w:pPr>
        <w:framePr w:w="6999" w:wrap="auto" w:hAnchor="text" w:x="2802" w:y="92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Procuring Agency's Address for the Purpose of Bid Submission</w:t>
      </w:r>
    </w:p>
    <w:p w:rsidR="00E776E9" w:rsidRDefault="00E776E9" w:rsidP="00E776E9">
      <w:pPr>
        <w:framePr w:w="9105" w:wrap="auto" w:hAnchor="text" w:x="2102" w:y="9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________________________________________________________________________</w:t>
      </w:r>
    </w:p>
    <w:p w:rsidR="00E776E9" w:rsidRDefault="00E776E9" w:rsidP="00E776E9">
      <w:pPr>
        <w:framePr w:w="9105" w:wrap="auto" w:hAnchor="text" w:x="2102" w:y="9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</w:t>
      </w:r>
    </w:p>
    <w:p w:rsidR="00E776E9" w:rsidRDefault="00E776E9" w:rsidP="00E776E9">
      <w:pPr>
        <w:framePr w:w="9105" w:wrap="auto" w:hAnchor="text" w:x="2102" w:y="97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(insert postal address or location of bid box for delivery by hand)</w:t>
      </w:r>
    </w:p>
    <w:p w:rsidR="00E776E9" w:rsidRDefault="00E776E9" w:rsidP="00E776E9">
      <w:pPr>
        <w:framePr w:w="1108" w:wrap="auto" w:hAnchor="text" w:x="1402" w:y="109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15.1</w:t>
      </w:r>
    </w:p>
    <w:p w:rsidR="00E776E9" w:rsidRDefault="00E776E9" w:rsidP="00E776E9">
      <w:pPr>
        <w:framePr w:w="3895" w:wrap="auto" w:hAnchor="text" w:x="2102" w:y="109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Deadline for Submission of Bids</w:t>
      </w:r>
    </w:p>
    <w:p w:rsidR="00E776E9" w:rsidRDefault="00E776E9" w:rsidP="00E776E9">
      <w:pPr>
        <w:framePr w:w="4431" w:wrap="auto" w:hAnchor="text" w:x="2219" w:y="115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Time: ______ AM/PM on __________.</w:t>
      </w:r>
    </w:p>
    <w:p w:rsidR="00E776E9" w:rsidRDefault="00E776E9" w:rsidP="00E776E9">
      <w:pPr>
        <w:framePr w:w="1108" w:wrap="auto" w:hAnchor="text" w:x="1402" w:y="120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16.1</w:t>
      </w:r>
    </w:p>
    <w:p w:rsidR="00E776E9" w:rsidRDefault="00E776E9" w:rsidP="00E776E9">
      <w:pPr>
        <w:framePr w:w="4566" w:wrap="auto" w:hAnchor="text" w:x="2102" w:y="120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Venue, Time, and Date of Bid Opening</w:t>
      </w:r>
    </w:p>
    <w:p w:rsidR="00E776E9" w:rsidRDefault="00E776E9" w:rsidP="00E776E9">
      <w:pPr>
        <w:framePr w:w="3539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Venue: _______________</w:t>
      </w:r>
    </w:p>
    <w:p w:rsidR="00E776E9" w:rsidRDefault="00E776E9" w:rsidP="00E776E9">
      <w:pPr>
        <w:framePr w:w="3539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Time: ______________Date:</w:t>
      </w:r>
    </w:p>
    <w:p w:rsidR="00E776E9" w:rsidRDefault="00E776E9" w:rsidP="00E776E9">
      <w:pPr>
        <w:framePr w:w="3539" w:wrap="auto" w:hAnchor="text" w:x="2102" w:y="12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Responsiveness of Bids</w:t>
      </w:r>
    </w:p>
    <w:p w:rsidR="00E776E9" w:rsidRDefault="00E776E9" w:rsidP="00E776E9">
      <w:pPr>
        <w:framePr w:w="920" w:wrap="auto" w:hAnchor="text" w:x="2219" w:y="1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1750" w:wrap="auto" w:hAnchor="text" w:x="5604" w:y="129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</w:t>
      </w:r>
    </w:p>
    <w:p w:rsidR="00E776E9" w:rsidRDefault="00E776E9" w:rsidP="00E776E9">
      <w:pPr>
        <w:framePr w:w="1108" w:wrap="auto" w:hAnchor="text" w:x="1402" w:y="132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16.4</w:t>
      </w:r>
    </w:p>
    <w:p w:rsidR="00E776E9" w:rsidRDefault="00E776E9" w:rsidP="00E776E9">
      <w:pPr>
        <w:framePr w:w="3641" w:wrap="auto" w:hAnchor="text" w:x="2802" w:y="1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is valid till required period,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02" w:wrap="auto" w:hAnchor="text" w:x="2160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*(ii)</w:t>
      </w:r>
    </w:p>
    <w:p w:rsidR="00E776E9" w:rsidRDefault="00E776E9" w:rsidP="00E776E9">
      <w:pPr>
        <w:framePr w:w="1050" w:wrap="auto" w:hAnchor="text" w:x="2219" w:y="1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1037" w:wrap="auto" w:hAnchor="text" w:x="2219" w:y="21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</w:t>
      </w:r>
    </w:p>
    <w:p w:rsidR="00E776E9" w:rsidRDefault="00E776E9" w:rsidP="00E776E9">
      <w:pPr>
        <w:framePr w:w="6733" w:wrap="auto" w:hAnchor="text" w:x="2802" w:y="1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prices are firm during currency of contract/Price adjustment;</w:t>
      </w:r>
    </w:p>
    <w:p w:rsidR="00E776E9" w:rsidRDefault="00E776E9" w:rsidP="00E776E9">
      <w:pPr>
        <w:framePr w:w="5605" w:wrap="auto" w:hAnchor="text" w:x="2802" w:y="15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Completion period offered is within specified limits,</w:t>
      </w:r>
    </w:p>
    <w:p w:rsidR="00E776E9" w:rsidRDefault="00E776E9" w:rsidP="00E776E9">
      <w:pPr>
        <w:framePr w:w="8404" w:wrap="auto" w:hAnchor="text" w:x="2802" w:y="21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 is eligible to Bid and possesses the requisite experience, capability and</w:t>
      </w:r>
    </w:p>
    <w:p w:rsidR="00E776E9" w:rsidRDefault="00E776E9" w:rsidP="00E776E9">
      <w:pPr>
        <w:framePr w:w="8404" w:wrap="auto" w:hAnchor="text" w:x="2802" w:y="21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qualification.</w:t>
      </w:r>
    </w:p>
    <w:p w:rsidR="00E776E9" w:rsidRDefault="00E776E9" w:rsidP="00E776E9">
      <w:pPr>
        <w:framePr w:w="6226" w:wrap="auto" w:hAnchor="text" w:x="2802" w:y="29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does not deviate from basic technical requirements and</w:t>
      </w:r>
    </w:p>
    <w:p w:rsidR="00E776E9" w:rsidRDefault="00E776E9" w:rsidP="00E776E9">
      <w:pPr>
        <w:framePr w:w="3619" w:wrap="auto" w:hAnchor="text" w:x="2802" w:y="35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Bids are generally in order, etc.</w:t>
      </w:r>
    </w:p>
    <w:p w:rsidR="00E776E9" w:rsidRDefault="00E776E9" w:rsidP="00E776E9">
      <w:pPr>
        <w:framePr w:w="972" w:wrap="auto" w:hAnchor="text" w:x="2219" w:y="29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</w:t>
      </w:r>
    </w:p>
    <w:p w:rsidR="00E776E9" w:rsidRDefault="00E776E9" w:rsidP="00E776E9">
      <w:pPr>
        <w:framePr w:w="1037" w:wrap="auto" w:hAnchor="text" w:x="2219" w:y="35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</w:t>
      </w:r>
    </w:p>
    <w:p w:rsidR="00E776E9" w:rsidRDefault="00E776E9" w:rsidP="00E776E9">
      <w:pPr>
        <w:framePr w:w="7591" w:wrap="auto" w:hAnchor="text" w:x="2102" w:y="40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*Procuring agency can adopt either of two options. </w:t>
      </w:r>
      <w:r>
        <w:rPr>
          <w:rFonts w:ascii="Arial" w:hAnsi="Arial" w:cs="Arial"/>
          <w:color w:val="000000"/>
          <w:sz w:val="21"/>
          <w:szCs w:val="21"/>
        </w:rPr>
        <w:t xml:space="preserve">(Select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either of them)</w:t>
      </w:r>
    </w:p>
    <w:p w:rsidR="00E776E9" w:rsidRDefault="00E776E9" w:rsidP="00E776E9">
      <w:pPr>
        <w:framePr w:w="957" w:wrap="auto" w:hAnchor="text" w:x="2802" w:y="46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7827" w:wrap="auto" w:hAnchor="text" w:x="3381" w:y="46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Fixed Price contract: </w:t>
      </w:r>
      <w:r>
        <w:rPr>
          <w:rFonts w:ascii="Times New Roman" w:hAnsi="Times New Roman" w:cs="Times New Roman"/>
          <w:color w:val="000000"/>
          <w:sz w:val="21"/>
          <w:szCs w:val="21"/>
        </w:rPr>
        <w:t>In these contracts no escalation will be provided</w:t>
      </w:r>
    </w:p>
    <w:p w:rsidR="00E776E9" w:rsidRDefault="00E776E9" w:rsidP="00E776E9">
      <w:pPr>
        <w:framePr w:w="7827" w:wrap="auto" w:hAnchor="text" w:x="3381" w:y="46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during currency of the contract and normally period of completion of these</w:t>
      </w:r>
    </w:p>
    <w:p w:rsidR="00E776E9" w:rsidRDefault="00E776E9" w:rsidP="00E776E9">
      <w:pPr>
        <w:framePr w:w="7827" w:wrap="auto" w:hAnchor="text" w:x="3381" w:y="46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is upto 12 months.</w:t>
      </w:r>
    </w:p>
    <w:p w:rsidR="00E776E9" w:rsidRDefault="00E776E9" w:rsidP="00E776E9">
      <w:pPr>
        <w:framePr w:w="7830" w:wrap="auto" w:hAnchor="text" w:x="3381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Price adjustment contract: </w:t>
      </w:r>
      <w:r>
        <w:rPr>
          <w:rFonts w:ascii="Times New Roman" w:hAnsi="Times New Roman" w:cs="Times New Roman"/>
          <w:color w:val="000000"/>
          <w:sz w:val="21"/>
          <w:szCs w:val="21"/>
        </w:rPr>
        <w:t>In these contracts escalation will be paid only</w:t>
      </w:r>
    </w:p>
    <w:p w:rsidR="00E776E9" w:rsidRDefault="00E776E9" w:rsidP="00E776E9">
      <w:pPr>
        <w:framePr w:w="7830" w:wrap="auto" w:hAnchor="text" w:x="3381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 those items and in the manner as notified by Finance Department,</w:t>
      </w:r>
    </w:p>
    <w:p w:rsidR="00E776E9" w:rsidRDefault="00E776E9" w:rsidP="00E776E9">
      <w:pPr>
        <w:framePr w:w="7830" w:wrap="auto" w:hAnchor="text" w:x="3381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Government of Sindh, after bid opening during currency of the contract.</w:t>
      </w:r>
    </w:p>
    <w:p w:rsidR="00E776E9" w:rsidRDefault="00E776E9" w:rsidP="00E776E9">
      <w:pPr>
        <w:framePr w:w="972" w:wrap="auto" w:hAnchor="text" w:x="2802" w:y="57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19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6647" w:wrap="auto" w:hAnchor="text" w:x="2980" w:y="77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60310" cy="9783445"/>
            <wp:effectExtent l="0" t="0" r="2540" b="8255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978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FORM OF BID AND SCHEDULES TO BID</w:t>
      </w:r>
    </w:p>
    <w:p w:rsidR="00E776E9" w:rsidRDefault="00E776E9" w:rsidP="00E776E9">
      <w:pPr>
        <w:framePr w:w="6369" w:wrap="auto" w:hAnchor="text" w:x="1402" w:y="146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7"/>
          <w:szCs w:val="17"/>
        </w:rPr>
        <w:t>Sindh Public Procurement Regulatory Authority | www.pprasindh.gov.pk</w:t>
      </w:r>
    </w:p>
    <w:p w:rsidR="00E776E9" w:rsidRDefault="00E776E9" w:rsidP="00E776E9">
      <w:pPr>
        <w:framePr w:w="938" w:wrap="auto" w:hAnchor="text" w:x="9798" w:y="14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9"/>
          <w:szCs w:val="19"/>
        </w:rPr>
        <w:t>20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6" w:h="15407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2934" w:wrap="auto" w:hAnchor="text" w:x="4846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FORM OF BID</w:t>
      </w:r>
    </w:p>
    <w:p w:rsidR="00E776E9" w:rsidRDefault="00E776E9" w:rsidP="00E776E9">
      <w:pPr>
        <w:framePr w:w="2934" w:wrap="auto" w:hAnchor="text" w:x="4846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(LETTER OF OFFER)</w:t>
      </w:r>
    </w:p>
    <w:p w:rsidR="00E776E9" w:rsidRDefault="00E776E9" w:rsidP="00E776E9">
      <w:pPr>
        <w:framePr w:w="5158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Reference No. ___________________</w:t>
      </w:r>
    </w:p>
    <w:p w:rsidR="00E776E9" w:rsidRDefault="00E776E9" w:rsidP="00E776E9">
      <w:pPr>
        <w:framePr w:w="5158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</w:t>
      </w:r>
    </w:p>
    <w:p w:rsidR="00E776E9" w:rsidRDefault="00E776E9" w:rsidP="00E776E9">
      <w:pPr>
        <w:framePr w:w="5158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</w:t>
      </w:r>
    </w:p>
    <w:p w:rsidR="00E776E9" w:rsidRDefault="00E776E9" w:rsidP="00E776E9">
      <w:pPr>
        <w:framePr w:w="5158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(Name of Works)</w:t>
      </w:r>
    </w:p>
    <w:p w:rsidR="00E776E9" w:rsidRDefault="00E776E9" w:rsidP="00E776E9">
      <w:pPr>
        <w:framePr w:w="1053" w:wrap="auto" w:hAnchor="text" w:x="1441" w:y="37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To:</w:t>
      </w:r>
    </w:p>
    <w:p w:rsidR="00E776E9" w:rsidRDefault="00E776E9" w:rsidP="00E776E9">
      <w:pPr>
        <w:framePr w:w="4438" w:wrap="auto" w:hAnchor="text" w:x="216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</w:t>
      </w:r>
    </w:p>
    <w:p w:rsidR="00E776E9" w:rsidRDefault="00E776E9" w:rsidP="00E776E9">
      <w:pPr>
        <w:framePr w:w="4438" w:wrap="auto" w:hAnchor="text" w:x="216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</w:t>
      </w:r>
    </w:p>
    <w:p w:rsidR="00E776E9" w:rsidRDefault="00E776E9" w:rsidP="00E776E9">
      <w:pPr>
        <w:framePr w:w="4438" w:wrap="auto" w:hAnchor="text" w:x="216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</w:t>
      </w:r>
    </w:p>
    <w:p w:rsidR="00E776E9" w:rsidRDefault="00E776E9" w:rsidP="00E776E9">
      <w:pPr>
        <w:framePr w:w="1831" w:wrap="auto" w:hAnchor="text" w:x="1441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Gentlemen,</w:t>
      </w:r>
    </w:p>
    <w:p w:rsidR="00E776E9" w:rsidRDefault="00E776E9" w:rsidP="00E776E9">
      <w:pPr>
        <w:framePr w:w="899" w:wrap="auto" w:hAnchor="text" w:x="216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Having examined the Bidding Documents including Instructions to Bidders,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Data, Conditions of Contract, Contract Data, Specifications,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Drawings, if any, Schedule of Prices and Addenda Nos.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 for the execution of the above-named works,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we, the undersigned, being a company doing business under the name of and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address________________________________________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 and being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duly incorporated under the laws of Pakistan hereby offer to execute and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complete such works and remedy any defects therein in conformity with the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said Documents including Addenda thereto for the Total Bid Price of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Rs________________(Rupees_________________________) or such other</w:t>
      </w:r>
    </w:p>
    <w:p w:rsidR="00E776E9" w:rsidRDefault="00E776E9" w:rsidP="00E776E9">
      <w:pPr>
        <w:framePr w:w="8308" w:wrap="auto" w:hAnchor="text" w:x="2880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 as may be ascertained in accordance with the said Documents.</w:t>
      </w:r>
    </w:p>
    <w:p w:rsidR="00E776E9" w:rsidRDefault="00E776E9" w:rsidP="00E776E9">
      <w:pPr>
        <w:framePr w:w="7871" w:wrap="auto" w:hAnchor="text" w:x="288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understand that all the Schedules attached hereto form part of this Bid.</w:t>
      </w:r>
    </w:p>
    <w:p w:rsidR="00E776E9" w:rsidRDefault="00E776E9" w:rsidP="00E776E9">
      <w:pPr>
        <w:framePr w:w="8313" w:wrap="auto" w:hAnchor="text" w:x="288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security for due performance of the undertakings and obligations of this</w:t>
      </w:r>
    </w:p>
    <w:p w:rsidR="00E776E9" w:rsidRDefault="00E776E9" w:rsidP="00E776E9">
      <w:pPr>
        <w:framePr w:w="8313" w:wrap="auto" w:hAnchor="text" w:x="288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Bid, we submit herewith a Bid Security in the amount of ____________</w:t>
      </w:r>
    </w:p>
    <w:p w:rsidR="00E776E9" w:rsidRDefault="00E776E9" w:rsidP="00E776E9">
      <w:pPr>
        <w:framePr w:w="8313" w:wrap="auto" w:hAnchor="text" w:x="288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 drawn in your favour or made payable to you</w:t>
      </w:r>
    </w:p>
    <w:p w:rsidR="00E776E9" w:rsidRDefault="00E776E9" w:rsidP="00E776E9">
      <w:pPr>
        <w:framePr w:w="8313" w:wrap="auto" w:hAnchor="text" w:x="288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valid for a period of twenty eight (28) days beyond the period of validity</w:t>
      </w:r>
    </w:p>
    <w:p w:rsidR="00E776E9" w:rsidRDefault="00E776E9" w:rsidP="00E776E9">
      <w:pPr>
        <w:framePr w:w="8313" w:wrap="auto" w:hAnchor="text" w:x="288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Bid.</w:t>
      </w:r>
    </w:p>
    <w:p w:rsidR="00E776E9" w:rsidRDefault="00E776E9" w:rsidP="00E776E9">
      <w:pPr>
        <w:framePr w:w="8307" w:wrap="auto" w:hAnchor="text" w:x="2880" w:y="11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undertake, if our Bid is accepted, to commence the Works and to deliver</w:t>
      </w:r>
    </w:p>
    <w:p w:rsidR="00E776E9" w:rsidRDefault="00E776E9" w:rsidP="00E776E9">
      <w:pPr>
        <w:framePr w:w="8307" w:wrap="auto" w:hAnchor="text" w:x="2880" w:y="11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complete the Works comprised in the Contract within the time(s) stated in</w:t>
      </w:r>
    </w:p>
    <w:p w:rsidR="00E776E9" w:rsidRDefault="00E776E9" w:rsidP="00E776E9">
      <w:pPr>
        <w:framePr w:w="8307" w:wrap="auto" w:hAnchor="text" w:x="2880" w:y="11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Data.</w:t>
      </w:r>
    </w:p>
    <w:p w:rsidR="00E776E9" w:rsidRDefault="00E776E9" w:rsidP="00E776E9">
      <w:pPr>
        <w:framePr w:w="8303" w:wrap="auto" w:hAnchor="text" w:x="288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agree to abide by this Bid for the period of ______ days from the date</w:t>
      </w:r>
    </w:p>
    <w:p w:rsidR="00E776E9" w:rsidRDefault="00E776E9" w:rsidP="00E776E9">
      <w:pPr>
        <w:framePr w:w="8303" w:wrap="auto" w:hAnchor="text" w:x="288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fixed for receiving the same and it shall remain binding upon us and may be</w:t>
      </w:r>
    </w:p>
    <w:p w:rsidR="00E776E9" w:rsidRDefault="00E776E9" w:rsidP="00E776E9">
      <w:pPr>
        <w:framePr w:w="8303" w:wrap="auto" w:hAnchor="text" w:x="288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accepted at any time before the expiration of that period.</w:t>
      </w:r>
    </w:p>
    <w:p w:rsidR="00E776E9" w:rsidRDefault="00E776E9" w:rsidP="00E776E9">
      <w:pPr>
        <w:framePr w:w="8306" w:wrap="auto" w:hAnchor="text" w:x="288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Unless and until a formal Agreement is prepared and executed, this Bid,</w:t>
      </w:r>
    </w:p>
    <w:p w:rsidR="00E776E9" w:rsidRDefault="00E776E9" w:rsidP="00E776E9">
      <w:pPr>
        <w:framePr w:w="8306" w:wrap="auto" w:hAnchor="text" w:x="288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together with your written acceptance thereof, shall constitute a binding</w:t>
      </w:r>
    </w:p>
    <w:p w:rsidR="00E776E9" w:rsidRDefault="00E776E9" w:rsidP="00E776E9">
      <w:pPr>
        <w:framePr w:w="8306" w:wrap="auto" w:hAnchor="text" w:x="288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between us.</w:t>
      </w:r>
    </w:p>
    <w:p w:rsidR="00E776E9" w:rsidRDefault="00E776E9" w:rsidP="00E776E9">
      <w:pPr>
        <w:framePr w:w="8310" w:wrap="auto" w:hAnchor="text" w:x="2880" w:y="150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undertake, if our Bid is accepted, to execute the Performance Security</w:t>
      </w:r>
    </w:p>
    <w:p w:rsidR="00E776E9" w:rsidRDefault="00E776E9" w:rsidP="00E776E9">
      <w:pPr>
        <w:framePr w:w="899" w:wrap="auto" w:hAnchor="text" w:x="216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2160" w:y="99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2160" w:y="11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899" w:wrap="auto" w:hAnchor="text" w:x="216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</w:t>
      </w:r>
    </w:p>
    <w:p w:rsidR="00E776E9" w:rsidRDefault="00E776E9" w:rsidP="00E776E9">
      <w:pPr>
        <w:framePr w:w="899" w:wrap="auto" w:hAnchor="text" w:x="216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</w:t>
      </w:r>
    </w:p>
    <w:p w:rsidR="00E776E9" w:rsidRDefault="00E776E9" w:rsidP="00E776E9">
      <w:pPr>
        <w:framePr w:w="899" w:wrap="auto" w:hAnchor="text" w:x="2160" w:y="150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148" w:wrap="auto" w:hAnchor="text" w:x="288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referred to in Conditions of Contract for the due performance of the Contract.</w:t>
      </w:r>
    </w:p>
    <w:p w:rsidR="00E776E9" w:rsidRDefault="00E776E9" w:rsidP="00E776E9">
      <w:pPr>
        <w:framePr w:w="899" w:wrap="auto" w:hAnchor="text" w:x="2160" w:y="20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8.</w:t>
      </w:r>
    </w:p>
    <w:p w:rsidR="00E776E9" w:rsidRDefault="00E776E9" w:rsidP="00E776E9">
      <w:pPr>
        <w:framePr w:w="8310" w:wrap="auto" w:hAnchor="text" w:x="2880" w:y="20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understand that you are not bound to accept the lowest or any bid you may</w:t>
      </w:r>
    </w:p>
    <w:p w:rsidR="00E776E9" w:rsidRDefault="00E776E9" w:rsidP="00E776E9">
      <w:pPr>
        <w:framePr w:w="8310" w:wrap="auto" w:hAnchor="text" w:x="2880" w:y="20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receive.</w:t>
      </w:r>
    </w:p>
    <w:p w:rsidR="00E776E9" w:rsidRDefault="00E776E9" w:rsidP="00E776E9">
      <w:pPr>
        <w:framePr w:w="8307" w:wrap="auto" w:hAnchor="text" w:x="288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do hereby declare that the Bid is made without any collusion, comparison</w:t>
      </w:r>
    </w:p>
    <w:p w:rsidR="00E776E9" w:rsidRDefault="00E776E9" w:rsidP="00E776E9">
      <w:pPr>
        <w:framePr w:w="8307" w:wrap="auto" w:hAnchor="text" w:x="288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figures or arrangement with any other person or persons making a bid for</w:t>
      </w:r>
    </w:p>
    <w:p w:rsidR="00E776E9" w:rsidRDefault="00E776E9" w:rsidP="00E776E9">
      <w:pPr>
        <w:framePr w:w="8307" w:wrap="auto" w:hAnchor="text" w:x="288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Works.</w:t>
      </w:r>
    </w:p>
    <w:p w:rsidR="00E776E9" w:rsidRDefault="00E776E9" w:rsidP="00E776E9">
      <w:pPr>
        <w:framePr w:w="899" w:wrap="auto" w:hAnchor="text" w:x="216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</w:t>
      </w:r>
    </w:p>
    <w:p w:rsidR="00E776E9" w:rsidRDefault="00E776E9" w:rsidP="00E776E9">
      <w:pPr>
        <w:framePr w:w="6135" w:wrap="auto" w:hAnchor="text" w:x="216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Dated this _______________day of _____________, 20</w:t>
      </w:r>
    </w:p>
    <w:p w:rsidR="00E776E9" w:rsidRDefault="00E776E9" w:rsidP="00E776E9">
      <w:pPr>
        <w:framePr w:w="3615" w:wrap="auto" w:hAnchor="text" w:x="2160" w:y="46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Signature ________________</w:t>
      </w:r>
    </w:p>
    <w:p w:rsidR="00E776E9" w:rsidRDefault="00E776E9" w:rsidP="00E776E9">
      <w:pPr>
        <w:framePr w:w="9023" w:wrap="auto" w:hAnchor="text" w:x="216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capacity of _____________duly authorized to sign bid for and on behalf of</w:t>
      </w:r>
    </w:p>
    <w:p w:rsidR="00E776E9" w:rsidRDefault="00E776E9" w:rsidP="00E776E9">
      <w:pPr>
        <w:framePr w:w="9023" w:wrap="auto" w:hAnchor="text" w:x="216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</w:t>
      </w:r>
    </w:p>
    <w:p w:rsidR="00E776E9" w:rsidRDefault="00E776E9" w:rsidP="00E776E9">
      <w:pPr>
        <w:framePr w:w="9023" w:wrap="auto" w:hAnchor="text" w:x="216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(Name of Bidder in Block Capitals)</w:t>
      </w:r>
    </w:p>
    <w:p w:rsidR="00E776E9" w:rsidRDefault="00E776E9" w:rsidP="00E776E9">
      <w:pPr>
        <w:framePr w:w="9023" w:wrap="auto" w:hAnchor="text" w:x="216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                                                              (Seal)</w:t>
      </w:r>
    </w:p>
    <w:p w:rsidR="00E776E9" w:rsidRDefault="00E776E9" w:rsidP="00E776E9">
      <w:pPr>
        <w:framePr w:w="8997" w:wrap="auto" w:hAnchor="text" w:x="2160" w:y="6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</w:t>
      </w:r>
    </w:p>
    <w:p w:rsidR="00E776E9" w:rsidRDefault="00E776E9" w:rsidP="00E776E9">
      <w:pPr>
        <w:framePr w:w="8997" w:wrap="auto" w:hAnchor="text" w:x="2160" w:y="6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</w:t>
      </w:r>
    </w:p>
    <w:p w:rsidR="00E776E9" w:rsidRDefault="00E776E9" w:rsidP="00E776E9">
      <w:pPr>
        <w:framePr w:w="8997" w:wrap="auto" w:hAnchor="text" w:x="216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</w:t>
      </w:r>
    </w:p>
    <w:p w:rsidR="00E776E9" w:rsidRDefault="00E776E9" w:rsidP="00E776E9">
      <w:pPr>
        <w:framePr w:w="8999" w:wrap="auto" w:hAnchor="text" w:x="2160" w:y="82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</w:t>
      </w:r>
    </w:p>
    <w:p w:rsidR="00E776E9" w:rsidRDefault="00E776E9" w:rsidP="00E776E9">
      <w:pPr>
        <w:framePr w:w="1560" w:wrap="auto" w:hAnchor="text" w:x="216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5393" w:wrap="auto" w:hAnchor="text" w:x="2160" w:y="10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(Signature)______________________________</w:t>
      </w:r>
    </w:p>
    <w:p w:rsidR="00E776E9" w:rsidRDefault="00E776E9" w:rsidP="00E776E9">
      <w:pPr>
        <w:framePr w:w="8999" w:wrap="auto" w:hAnchor="text" w:x="216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Name:_______________________________________________________________</w:t>
      </w:r>
    </w:p>
    <w:p w:rsidR="00E776E9" w:rsidRDefault="00E776E9" w:rsidP="00E776E9">
      <w:pPr>
        <w:framePr w:w="8999" w:wrap="auto" w:hAnchor="text" w:x="216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Address: _____________________________________________________________</w:t>
      </w:r>
    </w:p>
    <w:p w:rsidR="00E776E9" w:rsidRDefault="00E776E9" w:rsidP="00E776E9">
      <w:pPr>
        <w:framePr w:w="8999" w:wrap="auto" w:hAnchor="text" w:x="216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10071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6552" w:wrap="auto" w:hAnchor="text" w:x="3036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[SCHEDULES TO BID INCLUDE THE FOLLOWING:</w:t>
      </w:r>
    </w:p>
    <w:p w:rsidR="00E776E9" w:rsidRDefault="00E776E9" w:rsidP="00E776E9">
      <w:pPr>
        <w:framePr w:w="830" w:wrap="auto" w:hAnchor="text" w:x="2880" w:y="22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2880" w:y="28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2880" w:y="34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2880" w:y="40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2880" w:y="4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2880" w:y="51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4452" w:wrap="auto" w:hAnchor="text" w:x="3240" w:y="23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A to Bid: Schedule of Prices</w:t>
      </w:r>
    </w:p>
    <w:p w:rsidR="00E776E9" w:rsidRDefault="00E776E9" w:rsidP="00E776E9">
      <w:pPr>
        <w:framePr w:w="4592" w:wrap="auto" w:hAnchor="text" w:x="3240" w:y="29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B to Bid: Specific Works Data</w:t>
      </w:r>
    </w:p>
    <w:p w:rsidR="00E776E9" w:rsidRDefault="00E776E9" w:rsidP="00E776E9">
      <w:pPr>
        <w:framePr w:w="6630" w:wrap="auto" w:hAnchor="text" w:x="3240" w:y="35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C to Bid: Works to be Performed by Subcontractors</w:t>
      </w:r>
    </w:p>
    <w:p w:rsidR="00E776E9" w:rsidRDefault="00E776E9" w:rsidP="00E776E9">
      <w:pPr>
        <w:framePr w:w="5344" w:wrap="auto" w:hAnchor="text" w:x="3240" w:y="41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D to Bid: Proposed Program of Works</w:t>
      </w:r>
    </w:p>
    <w:p w:rsidR="00E776E9" w:rsidRDefault="00E776E9" w:rsidP="00E776E9">
      <w:pPr>
        <w:framePr w:w="5439" w:wrap="auto" w:hAnchor="text" w:x="3240" w:y="46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E to Bid: Method of Performing Works</w:t>
      </w:r>
    </w:p>
    <w:p w:rsidR="00E776E9" w:rsidRDefault="00E776E9" w:rsidP="00E776E9">
      <w:pPr>
        <w:framePr w:w="3934" w:wrap="auto" w:hAnchor="text" w:x="3240" w:y="5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F to Bid: Integrity Pact]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10071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49" w:wrap="auto" w:hAnchor="text" w:x="4640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– A TO BID</w:t>
      </w:r>
    </w:p>
    <w:p w:rsidR="00E776E9" w:rsidRDefault="00E776E9" w:rsidP="00E776E9">
      <w:pPr>
        <w:framePr w:w="3369" w:wrap="auto" w:hAnchor="text" w:x="4628" w:y="20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SCHEDULE OF PRICES</w:t>
      </w:r>
    </w:p>
    <w:p w:rsidR="00E776E9" w:rsidRDefault="00E776E9" w:rsidP="00E776E9">
      <w:pPr>
        <w:framePr w:w="1432" w:wrap="auto" w:hAnchor="text" w:x="2880" w:y="29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Sr. No.</w:t>
      </w:r>
    </w:p>
    <w:p w:rsidR="00E776E9" w:rsidRDefault="00E776E9" w:rsidP="00E776E9">
      <w:pPr>
        <w:framePr w:w="1622" w:wrap="auto" w:hAnchor="text" w:x="8371" w:y="29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Page No.</w:t>
      </w:r>
    </w:p>
    <w:p w:rsidR="00E776E9" w:rsidRDefault="00E776E9" w:rsidP="00E776E9">
      <w:pPr>
        <w:framePr w:w="899" w:wrap="auto" w:hAnchor="text" w:x="2880" w:y="37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288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4794" w:wrap="auto" w:hAnchor="text" w:x="4320" w:y="37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Preamble to Schedule of Prices…………..</w:t>
      </w:r>
    </w:p>
    <w:p w:rsidR="00E776E9" w:rsidRDefault="00E776E9" w:rsidP="00E776E9">
      <w:pPr>
        <w:framePr w:w="4722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of Prices……………………….</w:t>
      </w:r>
    </w:p>
    <w:p w:rsidR="00E776E9" w:rsidRDefault="00E776E9" w:rsidP="00E776E9">
      <w:pPr>
        <w:framePr w:w="3399" w:wrap="auto" w:hAnchor="text" w:x="4320" w:y="49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*(a) Summary of Bid Prices</w:t>
      </w:r>
    </w:p>
    <w:p w:rsidR="00E776E9" w:rsidRDefault="00E776E9" w:rsidP="00E776E9">
      <w:pPr>
        <w:framePr w:w="959" w:wrap="auto" w:hAnchor="text" w:x="8640" w:y="37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24</w:t>
      </w:r>
    </w:p>
    <w:p w:rsidR="00E776E9" w:rsidRDefault="00E776E9" w:rsidP="00E776E9">
      <w:pPr>
        <w:framePr w:w="959" w:wrap="auto" w:hAnchor="text" w:x="864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26</w:t>
      </w:r>
    </w:p>
    <w:p w:rsidR="00E776E9" w:rsidRDefault="00E776E9" w:rsidP="00E776E9">
      <w:pPr>
        <w:framePr w:w="6407" w:wrap="auto" w:hAnchor="text" w:x="4320" w:y="54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* (b) Detailed Schedule of Prices /Bill of Quantities (BOQ)</w:t>
      </w:r>
    </w:p>
    <w:p w:rsidR="00E776E9" w:rsidRDefault="00E776E9" w:rsidP="00E776E9">
      <w:pPr>
        <w:framePr w:w="5958" w:wrap="auto" w:hAnchor="text" w:x="4320" w:y="79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*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[To be prepared by the Engineer/Procuring Agency]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9" w:wrap="auto" w:hAnchor="text" w:x="7879" w:y="7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- A TO BID</w:t>
      </w:r>
    </w:p>
    <w:p w:rsidR="00E776E9" w:rsidRDefault="00E776E9" w:rsidP="00E776E9">
      <w:pPr>
        <w:framePr w:w="5194" w:wrap="auto" w:hAnchor="text" w:x="4076" w:y="17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PREAMBLE TO SCHEDULE OF PRICES</w:t>
      </w:r>
    </w:p>
    <w:p w:rsidR="00E776E9" w:rsidRDefault="00E776E9" w:rsidP="00E776E9">
      <w:pPr>
        <w:framePr w:w="899" w:wrap="auto" w:hAnchor="text" w:x="2160" w:y="23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1.</w:t>
      </w:r>
    </w:p>
    <w:p w:rsidR="00E776E9" w:rsidRDefault="00E776E9" w:rsidP="00E776E9">
      <w:pPr>
        <w:framePr w:w="1542" w:wrap="auto" w:hAnchor="text" w:x="2880" w:y="23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General</w:t>
      </w:r>
    </w:p>
    <w:p w:rsidR="00E776E9" w:rsidRDefault="00E776E9" w:rsidP="00E776E9">
      <w:pPr>
        <w:framePr w:w="1019" w:wrap="auto" w:hAnchor="text" w:x="288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</w:t>
      </w:r>
    </w:p>
    <w:p w:rsidR="00E776E9" w:rsidRDefault="00E776E9" w:rsidP="00E776E9">
      <w:pPr>
        <w:framePr w:w="7586" w:wrap="auto" w:hAnchor="text" w:x="360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Schedule of Prices shall be read in conjunction with the</w:t>
      </w:r>
    </w:p>
    <w:p w:rsidR="00E776E9" w:rsidRDefault="00E776E9" w:rsidP="00E776E9">
      <w:pPr>
        <w:framePr w:w="7586" w:wrap="auto" w:hAnchor="text" w:x="360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Contract, Contract Data together with the Specifications</w:t>
      </w:r>
    </w:p>
    <w:p w:rsidR="00E776E9" w:rsidRDefault="00E776E9" w:rsidP="00E776E9">
      <w:pPr>
        <w:framePr w:w="7586" w:wrap="auto" w:hAnchor="text" w:x="3600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Drawings, if any.</w:t>
      </w:r>
    </w:p>
    <w:p w:rsidR="00E776E9" w:rsidRDefault="00E776E9" w:rsidP="00E776E9">
      <w:pPr>
        <w:framePr w:w="7588" w:wrap="auto" w:hAnchor="text" w:x="360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 shall be for the whole of the works as described in these</w:t>
      </w:r>
    </w:p>
    <w:p w:rsidR="00E776E9" w:rsidRDefault="00E776E9" w:rsidP="00E776E9">
      <w:pPr>
        <w:framePr w:w="7588" w:wrap="auto" w:hAnchor="text" w:x="360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Documents. Bids must be for the complete scope of works.</w:t>
      </w:r>
    </w:p>
    <w:p w:rsidR="00E776E9" w:rsidRDefault="00E776E9" w:rsidP="00E776E9">
      <w:pPr>
        <w:framePr w:w="1019" w:wrap="auto" w:hAnchor="text" w:x="288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1.2</w:t>
      </w:r>
    </w:p>
    <w:p w:rsidR="00E776E9" w:rsidRDefault="00E776E9" w:rsidP="00E776E9">
      <w:pPr>
        <w:framePr w:w="899" w:wrap="auto" w:hAnchor="text" w:x="2160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2.</w:t>
      </w:r>
    </w:p>
    <w:p w:rsidR="00E776E9" w:rsidRDefault="00E776E9" w:rsidP="00E776E9">
      <w:pPr>
        <w:framePr w:w="1904" w:wrap="auto" w:hAnchor="text" w:x="2880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Description</w:t>
      </w:r>
    </w:p>
    <w:p w:rsidR="00E776E9" w:rsidRDefault="00E776E9" w:rsidP="00E776E9">
      <w:pPr>
        <w:framePr w:w="1019" w:wrap="auto" w:hAnchor="text" w:x="288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2.1</w:t>
      </w:r>
    </w:p>
    <w:p w:rsidR="00E776E9" w:rsidRDefault="00E776E9" w:rsidP="00E776E9">
      <w:pPr>
        <w:framePr w:w="7586" w:wrap="auto" w:hAnchor="text" w:x="360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general directions and descriptions of works and materials are not</w:t>
      </w:r>
    </w:p>
    <w:p w:rsidR="00E776E9" w:rsidRDefault="00E776E9" w:rsidP="00E776E9">
      <w:pPr>
        <w:framePr w:w="7586" w:wrap="auto" w:hAnchor="text" w:x="360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necessarily repeated nor summarized in the Schedule of Prices.</w:t>
      </w:r>
    </w:p>
    <w:p w:rsidR="00E776E9" w:rsidRDefault="00E776E9" w:rsidP="00E776E9">
      <w:pPr>
        <w:framePr w:w="7586" w:wrap="auto" w:hAnchor="text" w:x="360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References to the relevant sections of the Bidding Documents shall be</w:t>
      </w:r>
    </w:p>
    <w:p w:rsidR="00E776E9" w:rsidRDefault="00E776E9" w:rsidP="00E776E9">
      <w:pPr>
        <w:framePr w:w="7586" w:wrap="auto" w:hAnchor="text" w:x="360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made before entering prices against each item in the Schedule of</w:t>
      </w:r>
    </w:p>
    <w:p w:rsidR="00E776E9" w:rsidRDefault="00E776E9" w:rsidP="00E776E9">
      <w:pPr>
        <w:framePr w:w="7586" w:wrap="auto" w:hAnchor="text" w:x="3600" w:y="54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Prices.</w:t>
      </w:r>
    </w:p>
    <w:p w:rsidR="00E776E9" w:rsidRDefault="00E776E9" w:rsidP="00E776E9">
      <w:pPr>
        <w:framePr w:w="899" w:wrap="auto" w:hAnchor="text" w:x="2160" w:y="7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3.</w:t>
      </w:r>
    </w:p>
    <w:p w:rsidR="00E776E9" w:rsidRDefault="00E776E9" w:rsidP="00E776E9">
      <w:pPr>
        <w:framePr w:w="3040" w:wrap="auto" w:hAnchor="text" w:x="2880" w:y="71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Units &amp; Abbreviations</w:t>
      </w:r>
    </w:p>
    <w:p w:rsidR="00E776E9" w:rsidRDefault="00E776E9" w:rsidP="00E776E9">
      <w:pPr>
        <w:framePr w:w="1019" w:wrap="auto" w:hAnchor="text" w:x="288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3.1</w:t>
      </w:r>
    </w:p>
    <w:p w:rsidR="00E776E9" w:rsidRDefault="00E776E9" w:rsidP="00E776E9">
      <w:pPr>
        <w:framePr w:w="7584" w:wrap="auto" w:hAnchor="text" w:x="360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Units of measurement, symbols and abbreviations expressed in the</w:t>
      </w:r>
    </w:p>
    <w:p w:rsidR="00E776E9" w:rsidRDefault="00E776E9" w:rsidP="00E776E9">
      <w:pPr>
        <w:framePr w:w="7584" w:wrap="auto" w:hAnchor="text" w:x="360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Bidding Documents shall comply with the Systeme Internationale d‘</w:t>
      </w:r>
    </w:p>
    <w:p w:rsidR="00E776E9" w:rsidRDefault="00E776E9" w:rsidP="00E776E9">
      <w:pPr>
        <w:framePr w:w="7584" w:wrap="auto" w:hAnchor="text" w:x="360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Unites (SI Units).</w:t>
      </w:r>
    </w:p>
    <w:p w:rsidR="00E776E9" w:rsidRDefault="00E776E9" w:rsidP="00E776E9">
      <w:pPr>
        <w:framePr w:w="7584" w:wrap="auto" w:hAnchor="text" w:x="360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</w:t>
      </w:r>
    </w:p>
    <w:p w:rsidR="00E776E9" w:rsidRDefault="00E776E9" w:rsidP="00E776E9">
      <w:pPr>
        <w:framePr w:w="7584" w:wrap="auto" w:hAnchor="text" w:x="3600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</w:t>
      </w:r>
    </w:p>
    <w:p w:rsidR="00E776E9" w:rsidRDefault="00E776E9" w:rsidP="00E776E9">
      <w:pPr>
        <w:framePr w:w="7587" w:wrap="auto" w:hAnchor="text" w:x="360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(Note: The abbreviations to be used in the Schedule of Prices to be</w:t>
      </w:r>
    </w:p>
    <w:p w:rsidR="00E776E9" w:rsidRDefault="00E776E9" w:rsidP="00E776E9">
      <w:pPr>
        <w:framePr w:w="7587" w:wrap="auto" w:hAnchor="text" w:x="360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defined by the Procuring Agency).</w:t>
      </w:r>
    </w:p>
    <w:p w:rsidR="00E776E9" w:rsidRDefault="00E776E9" w:rsidP="00E776E9">
      <w:pPr>
        <w:framePr w:w="899" w:wrap="auto" w:hAnchor="text" w:x="2160" w:y="102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4.</w:t>
      </w:r>
    </w:p>
    <w:p w:rsidR="00E776E9" w:rsidRDefault="00E776E9" w:rsidP="00E776E9">
      <w:pPr>
        <w:framePr w:w="2420" w:wrap="auto" w:hAnchor="text" w:x="2880" w:y="102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Rates and Prices</w:t>
      </w:r>
    </w:p>
    <w:p w:rsidR="00E776E9" w:rsidRDefault="00E776E9" w:rsidP="00E776E9">
      <w:pPr>
        <w:framePr w:w="1019" w:wrap="auto" w:hAnchor="text" w:x="288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4.1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Except as otherwise expressly provided under the Conditions of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Contract, the rates and amounts entered in the Schedule of Prices shall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the rates at which the Contractor shall be paid and shall be the full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inclusive value of the works set forth or implied in the Contract; except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the amounts reimbursable, if any to the Contractor under the</w:t>
      </w:r>
    </w:p>
    <w:p w:rsidR="00E776E9" w:rsidRDefault="00E776E9" w:rsidP="00E776E9">
      <w:pPr>
        <w:framePr w:w="7584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Contract.</w:t>
      </w:r>
    </w:p>
    <w:p w:rsidR="00E776E9" w:rsidRDefault="00E776E9" w:rsidP="00E776E9">
      <w:pPr>
        <w:framePr w:w="7588" w:wrap="auto" w:hAnchor="text" w:x="360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Unless otherwise stipulated in the Contract Data, the premium, rates</w:t>
      </w:r>
    </w:p>
    <w:p w:rsidR="00E776E9" w:rsidRDefault="00E776E9" w:rsidP="00E776E9">
      <w:pPr>
        <w:framePr w:w="7588" w:wrap="auto" w:hAnchor="text" w:x="360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prices entered by the bidder shall not be subject to adjustment</w:t>
      </w:r>
    </w:p>
    <w:p w:rsidR="00E776E9" w:rsidRDefault="00E776E9" w:rsidP="00E776E9">
      <w:pPr>
        <w:framePr w:w="7588" w:wrap="auto" w:hAnchor="text" w:x="360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during the performance of the Contract.</w:t>
      </w:r>
    </w:p>
    <w:p w:rsidR="00E776E9" w:rsidRDefault="00E776E9" w:rsidP="00E776E9">
      <w:pPr>
        <w:framePr w:w="7584" w:wrap="auto" w:hAnchor="text" w:x="360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duties, taxes and other levies payable by the Contractor shall be</w:t>
      </w:r>
    </w:p>
    <w:p w:rsidR="00E776E9" w:rsidRDefault="00E776E9" w:rsidP="00E776E9">
      <w:pPr>
        <w:framePr w:w="7584" w:wrap="auto" w:hAnchor="text" w:x="360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included in the rates and prices.</w:t>
      </w:r>
    </w:p>
    <w:p w:rsidR="00E776E9" w:rsidRDefault="00E776E9" w:rsidP="00E776E9">
      <w:pPr>
        <w:framePr w:w="7585" w:wrap="auto" w:hAnchor="text" w:x="3600" w:y="148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whole cost of complying with the provisions of the Contract shall</w:t>
      </w:r>
    </w:p>
    <w:p w:rsidR="00E776E9" w:rsidRDefault="00E776E9" w:rsidP="00E776E9">
      <w:pPr>
        <w:framePr w:w="7585" w:wrap="auto" w:hAnchor="text" w:x="3600" w:y="148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included in the items provided in the Schedule of Prices, and where</w:t>
      </w:r>
    </w:p>
    <w:p w:rsidR="00E776E9" w:rsidRDefault="00E776E9" w:rsidP="00E776E9">
      <w:pPr>
        <w:framePr w:w="1019" w:wrap="auto" w:hAnchor="text" w:x="2880" w:y="128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4.2</w:t>
      </w:r>
    </w:p>
    <w:p w:rsidR="00E776E9" w:rsidRDefault="00E776E9" w:rsidP="00E776E9">
      <w:pPr>
        <w:framePr w:w="1019" w:wrap="auto" w:hAnchor="text" w:x="2880" w:y="139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4.3</w:t>
      </w:r>
    </w:p>
    <w:p w:rsidR="00E776E9" w:rsidRDefault="00E776E9" w:rsidP="00E776E9">
      <w:pPr>
        <w:framePr w:w="1019" w:wrap="auto" w:hAnchor="text" w:x="2880" w:y="148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4.4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9" w:wrap="auto" w:hAnchor="text" w:x="7879" w:y="7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- A TO BID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 items are provided, the cost shall be deemed to be distributed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among the rates and prices entered for the related items of the Works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no separate payment will be made for those items.</w:t>
      </w:r>
    </w:p>
    <w:p w:rsidR="00E776E9" w:rsidRDefault="00E776E9" w:rsidP="00E776E9">
      <w:pPr>
        <w:framePr w:w="7588" w:wrap="auto" w:hAnchor="text" w:x="3600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rates, prices and amounts shall be entered against each item in the</w:t>
      </w:r>
    </w:p>
    <w:p w:rsidR="00E776E9" w:rsidRDefault="00E776E9" w:rsidP="00E776E9">
      <w:pPr>
        <w:framePr w:w="7588" w:wrap="auto" w:hAnchor="text" w:x="3600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 of Prices. Any item against which no rate or price is entered</w:t>
      </w:r>
    </w:p>
    <w:p w:rsidR="00E776E9" w:rsidRDefault="00E776E9" w:rsidP="00E776E9">
      <w:pPr>
        <w:framePr w:w="7588" w:wrap="auto" w:hAnchor="text" w:x="3600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the bidder will not be paid for by the Procuring Agency when</w:t>
      </w:r>
    </w:p>
    <w:p w:rsidR="00E776E9" w:rsidRDefault="00E776E9" w:rsidP="00E776E9">
      <w:pPr>
        <w:framePr w:w="7588" w:wrap="auto" w:hAnchor="text" w:x="3600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executed and shall be deemed covered by the rates and prices for other</w:t>
      </w:r>
    </w:p>
    <w:p w:rsidR="00E776E9" w:rsidRDefault="00E776E9" w:rsidP="00E776E9">
      <w:pPr>
        <w:framePr w:w="7588" w:wrap="auto" w:hAnchor="text" w:x="3600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items in the Schedule of Prices.</w:t>
      </w:r>
    </w:p>
    <w:p w:rsidR="00E776E9" w:rsidRDefault="00E776E9" w:rsidP="00E776E9">
      <w:pPr>
        <w:framePr w:w="1019" w:wrap="auto" w:hAnchor="text" w:x="288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4.5</w:t>
      </w:r>
    </w:p>
    <w:p w:rsidR="00E776E9" w:rsidRDefault="00E776E9" w:rsidP="00E776E9">
      <w:pPr>
        <w:framePr w:w="984" w:wrap="auto" w:hAnchor="text" w:x="360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6865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shall be deemed to have obtained all information as</w:t>
      </w:r>
    </w:p>
    <w:p w:rsidR="00E776E9" w:rsidRDefault="00E776E9" w:rsidP="00E776E9">
      <w:pPr>
        <w:framePr w:w="6865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and all requirements related thereto which may affect the bid</w:t>
      </w:r>
    </w:p>
    <w:p w:rsidR="00E776E9" w:rsidRDefault="00E776E9" w:rsidP="00E776E9">
      <w:pPr>
        <w:framePr w:w="6865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price.</w:t>
      </w:r>
    </w:p>
    <w:p w:rsidR="00E776E9" w:rsidRDefault="00E776E9" w:rsidP="00E776E9">
      <w:pPr>
        <w:framePr w:w="6865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be responsible to make complete</w:t>
      </w:r>
    </w:p>
    <w:p w:rsidR="00E776E9" w:rsidRDefault="00E776E9" w:rsidP="00E776E9">
      <w:pPr>
        <w:framePr w:w="6865" w:wrap="auto" w:hAnchor="text" w:x="4320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arrangements for the transportation of the Plant to the Site.</w:t>
      </w:r>
    </w:p>
    <w:p w:rsidR="00E776E9" w:rsidRDefault="00E776E9" w:rsidP="00E776E9">
      <w:pPr>
        <w:framePr w:w="1118" w:wrap="auto" w:hAnchor="text" w:x="360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*(b)</w:t>
      </w:r>
    </w:p>
    <w:p w:rsidR="00E776E9" w:rsidRDefault="00E776E9" w:rsidP="00E776E9">
      <w:pPr>
        <w:framePr w:w="5397" w:wrap="auto" w:hAnchor="text" w:x="3600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*(Procuring Agency may modify as appropriate)</w:t>
      </w:r>
    </w:p>
    <w:p w:rsidR="00E776E9" w:rsidRDefault="00E776E9" w:rsidP="00E776E9">
      <w:pPr>
        <w:framePr w:w="1019" w:wrap="auto" w:hAnchor="text" w:x="288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4.6</w:t>
      </w:r>
    </w:p>
    <w:p w:rsidR="00E776E9" w:rsidRDefault="00E776E9" w:rsidP="00E776E9">
      <w:pPr>
        <w:framePr w:w="7586" w:wrap="auto" w:hAnchor="text" w:x="360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provide for all parts of the Works to be completed</w:t>
      </w:r>
    </w:p>
    <w:p w:rsidR="00E776E9" w:rsidRDefault="00E776E9" w:rsidP="00E776E9">
      <w:pPr>
        <w:framePr w:w="7586" w:wrap="auto" w:hAnchor="text" w:x="360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every respect. Notwithstanding that any details, accessories, etc.</w:t>
      </w:r>
    </w:p>
    <w:p w:rsidR="00E776E9" w:rsidRDefault="00E776E9" w:rsidP="00E776E9">
      <w:pPr>
        <w:framePr w:w="7586" w:wrap="auto" w:hAnchor="text" w:x="360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required for the complete installation and satisfactory operation of the</w:t>
      </w:r>
    </w:p>
    <w:p w:rsidR="00E776E9" w:rsidRDefault="00E776E9" w:rsidP="00E776E9">
      <w:pPr>
        <w:framePr w:w="7586" w:wrap="auto" w:hAnchor="text" w:x="360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Works, are not specifically mentioned in the Specifications, such</w:t>
      </w:r>
    </w:p>
    <w:p w:rsidR="00E776E9" w:rsidRDefault="00E776E9" w:rsidP="00E776E9">
      <w:pPr>
        <w:framePr w:w="7586" w:wrap="auto" w:hAnchor="text" w:x="3600" w:y="65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details shall be considered as included in the Contract Price.</w:t>
      </w:r>
    </w:p>
    <w:p w:rsidR="00E776E9" w:rsidRDefault="00E776E9" w:rsidP="00E776E9">
      <w:pPr>
        <w:framePr w:w="1762" w:wrap="auto" w:hAnchor="text" w:x="3600" w:y="83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Bid Prices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Break-up of Bid Prices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various elements of Bid Prices shall be quoted as detailed by the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in the format of Schedule of Prices.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shall recognize such elements of the costs which he expects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incur the performance of the Works and shall include all such costs</w:t>
      </w:r>
    </w:p>
    <w:p w:rsidR="00E776E9" w:rsidRDefault="00E776E9" w:rsidP="00E776E9">
      <w:pPr>
        <w:framePr w:w="7584" w:wrap="auto" w:hAnchor="text" w:x="360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rates and amounts entered in the Schedule of Prices.</w:t>
      </w:r>
    </w:p>
    <w:p w:rsidR="00E776E9" w:rsidRDefault="00E776E9" w:rsidP="00E776E9">
      <w:pPr>
        <w:framePr w:w="7586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Total Bid Price</w:t>
      </w:r>
    </w:p>
    <w:p w:rsidR="00E776E9" w:rsidRDefault="00E776E9" w:rsidP="00E776E9">
      <w:pPr>
        <w:framePr w:w="7586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total of bid prices in the Schedule of Prices shall be entered in the</w:t>
      </w:r>
    </w:p>
    <w:p w:rsidR="00E776E9" w:rsidRDefault="00E776E9" w:rsidP="00E776E9">
      <w:pPr>
        <w:framePr w:w="7586" w:wrap="auto" w:hAnchor="text" w:x="360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Summary of Bid Prices.</w:t>
      </w:r>
    </w:p>
    <w:p w:rsidR="00E776E9" w:rsidRDefault="00E776E9" w:rsidP="00E776E9">
      <w:pPr>
        <w:framePr w:w="899" w:wrap="auto" w:hAnchor="text" w:x="2940" w:y="83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5.</w:t>
      </w:r>
    </w:p>
    <w:p w:rsidR="00E776E9" w:rsidRDefault="00E776E9" w:rsidP="00E776E9">
      <w:pPr>
        <w:framePr w:w="1019" w:wrap="auto" w:hAnchor="text" w:x="2880" w:y="88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5.1</w:t>
      </w:r>
    </w:p>
    <w:p w:rsidR="00E776E9" w:rsidRDefault="00E776E9" w:rsidP="00E776E9">
      <w:pPr>
        <w:framePr w:w="1019" w:wrap="auto" w:hAnchor="text" w:x="2940" w:y="108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5.2</w:t>
      </w:r>
    </w:p>
    <w:p w:rsidR="00E776E9" w:rsidRDefault="00E776E9" w:rsidP="00E776E9">
      <w:pPr>
        <w:framePr w:w="899" w:wrap="auto" w:hAnchor="text" w:x="2160" w:y="119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6.</w:t>
      </w:r>
    </w:p>
    <w:p w:rsidR="00E776E9" w:rsidRDefault="00E776E9" w:rsidP="00E776E9">
      <w:pPr>
        <w:framePr w:w="4013" w:wrap="auto" w:hAnchor="text" w:x="2880" w:y="119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Provisional Sums and Day work</w:t>
      </w:r>
    </w:p>
    <w:p w:rsidR="00E776E9" w:rsidRDefault="00E776E9" w:rsidP="00E776E9">
      <w:pPr>
        <w:framePr w:w="1019" w:wrap="auto" w:hAnchor="text" w:x="288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6.1</w:t>
      </w:r>
    </w:p>
    <w:p w:rsidR="00E776E9" w:rsidRDefault="00E776E9" w:rsidP="00E776E9">
      <w:pPr>
        <w:framePr w:w="7593" w:wrap="auto" w:hAnchor="text" w:x="360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Provisional Sums included and so designated in the Schedule of Prices</w:t>
      </w:r>
    </w:p>
    <w:p w:rsidR="00E776E9" w:rsidRDefault="00E776E9" w:rsidP="00E776E9">
      <w:pPr>
        <w:framePr w:w="7593" w:wrap="auto" w:hAnchor="text" w:x="360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any, shall be expended in whole or in part at the direction and</w:t>
      </w:r>
    </w:p>
    <w:p w:rsidR="00E776E9" w:rsidRDefault="00E776E9" w:rsidP="00E776E9">
      <w:pPr>
        <w:framePr w:w="7593" w:wrap="auto" w:hAnchor="text" w:x="360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discretion of the Engineer/Procuring Agency. The Contractor will only</w:t>
      </w:r>
    </w:p>
    <w:p w:rsidR="00E776E9" w:rsidRDefault="00E776E9" w:rsidP="00E776E9">
      <w:pPr>
        <w:framePr w:w="7593" w:wrap="auto" w:hAnchor="text" w:x="360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receive payment in respect of Provisional Sums, if he has been</w:t>
      </w:r>
    </w:p>
    <w:p w:rsidR="00E776E9" w:rsidRDefault="00E776E9" w:rsidP="00E776E9">
      <w:pPr>
        <w:framePr w:w="7593" w:wrap="auto" w:hAnchor="text" w:x="3600" w:y="125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instructed by the Engineer/Procuring Agency to utilize such sums.</w:t>
      </w:r>
    </w:p>
    <w:p w:rsidR="00E776E9" w:rsidRDefault="00E776E9" w:rsidP="00E776E9">
      <w:pPr>
        <w:framePr w:w="7585" w:wrap="auto" w:hAnchor="text" w:x="3600" w:y="14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 work rates in the contractor‘s bid are to be used for small</w:t>
      </w:r>
    </w:p>
    <w:p w:rsidR="00E776E9" w:rsidRDefault="00E776E9" w:rsidP="00E776E9">
      <w:pPr>
        <w:framePr w:w="7585" w:wrap="auto" w:hAnchor="text" w:x="3600" w:y="14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additional amounts of work and only when the Engineer have given</w:t>
      </w:r>
    </w:p>
    <w:p w:rsidR="00E776E9" w:rsidRDefault="00E776E9" w:rsidP="00E776E9">
      <w:pPr>
        <w:framePr w:w="7585" w:wrap="auto" w:hAnchor="text" w:x="3600" w:y="14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written instructions in advance for additional work to be paid for in</w:t>
      </w:r>
    </w:p>
    <w:p w:rsidR="00E776E9" w:rsidRDefault="00E776E9" w:rsidP="00E776E9">
      <w:pPr>
        <w:framePr w:w="7585" w:wrap="auto" w:hAnchor="text" w:x="3600" w:y="14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way.</w:t>
      </w:r>
    </w:p>
    <w:p w:rsidR="00E776E9" w:rsidRDefault="00E776E9" w:rsidP="00E776E9">
      <w:pPr>
        <w:framePr w:w="1019" w:wrap="auto" w:hAnchor="text" w:x="2880" w:y="142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6.2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10071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9" w:wrap="auto" w:hAnchor="text" w:x="7879" w:y="7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20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- A TO BID</w:t>
      </w:r>
    </w:p>
    <w:p w:rsidR="00E776E9" w:rsidRDefault="00E776E9" w:rsidP="00E776E9">
      <w:pPr>
        <w:framePr w:w="7682" w:wrap="auto" w:hAnchor="text" w:x="2472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SCHEDULE OF PRICES – SUMMARY OF BID PRICES (Sample)</w:t>
      </w:r>
    </w:p>
    <w:p w:rsidR="00E776E9" w:rsidRDefault="00E776E9" w:rsidP="00E776E9">
      <w:pPr>
        <w:framePr w:w="1081" w:wrap="auto" w:hAnchor="text" w:x="1582" w:y="20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Bill</w:t>
      </w:r>
    </w:p>
    <w:p w:rsidR="00E776E9" w:rsidRDefault="00E776E9" w:rsidP="00E776E9">
      <w:pPr>
        <w:framePr w:w="1081" w:wrap="auto" w:hAnchor="text" w:x="1582" w:y="20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No.</w:t>
      </w:r>
    </w:p>
    <w:p w:rsidR="00E776E9" w:rsidRDefault="00E776E9" w:rsidP="00E776E9">
      <w:pPr>
        <w:framePr w:w="2654" w:wrap="auto" w:hAnchor="text" w:x="2232" w:y="26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(A) Building Work</w:t>
      </w:r>
    </w:p>
    <w:p w:rsidR="00E776E9" w:rsidRDefault="00E776E9" w:rsidP="00E776E9">
      <w:pPr>
        <w:framePr w:w="899" w:wrap="auto" w:hAnchor="text" w:x="1441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</w:t>
      </w:r>
    </w:p>
    <w:p w:rsidR="00E776E9" w:rsidRDefault="00E776E9" w:rsidP="00E776E9">
      <w:pPr>
        <w:framePr w:w="899" w:wrap="auto" w:hAnchor="text" w:x="1441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</w:t>
      </w:r>
    </w:p>
    <w:p w:rsidR="00E776E9" w:rsidRDefault="00E776E9" w:rsidP="00E776E9">
      <w:pPr>
        <w:framePr w:w="899" w:wrap="auto" w:hAnchor="text" w:x="1441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</w:t>
      </w:r>
    </w:p>
    <w:p w:rsidR="00E776E9" w:rsidRDefault="00E776E9" w:rsidP="00E776E9">
      <w:pPr>
        <w:framePr w:w="899" w:wrap="auto" w:hAnchor="text" w:x="1441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</w:t>
      </w:r>
    </w:p>
    <w:p w:rsidR="00E776E9" w:rsidRDefault="00E776E9" w:rsidP="00E776E9">
      <w:pPr>
        <w:framePr w:w="3965" w:wrap="auto" w:hAnchor="text" w:x="2232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Civil works</w:t>
      </w:r>
    </w:p>
    <w:p w:rsidR="00E776E9" w:rsidRDefault="00E776E9" w:rsidP="00E776E9">
      <w:pPr>
        <w:framePr w:w="3965" w:wrap="auto" w:hAnchor="text" w:x="2232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Internal sanitary and water supply</w:t>
      </w:r>
    </w:p>
    <w:p w:rsidR="00E776E9" w:rsidRDefault="00E776E9" w:rsidP="00E776E9">
      <w:pPr>
        <w:framePr w:w="3965" w:wrap="auto" w:hAnchor="text" w:x="2232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Electrification</w:t>
      </w:r>
    </w:p>
    <w:p w:rsidR="00E776E9" w:rsidRDefault="00E776E9" w:rsidP="00E776E9">
      <w:pPr>
        <w:framePr w:w="3965" w:wrap="auto" w:hAnchor="text" w:x="2232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External Development works</w:t>
      </w:r>
    </w:p>
    <w:p w:rsidR="00E776E9" w:rsidRDefault="00E776E9" w:rsidP="00E776E9">
      <w:pPr>
        <w:framePr w:w="3965" w:wrap="auto" w:hAnchor="text" w:x="2232" w:y="32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Miscellaneous Items</w:t>
      </w:r>
    </w:p>
    <w:p w:rsidR="00E776E9" w:rsidRDefault="00E776E9" w:rsidP="00E776E9">
      <w:pPr>
        <w:framePr w:w="2365" w:wrap="auto" w:hAnchor="text" w:x="2232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(B) Road Work.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4015" w:wrap="auto" w:hAnchor="text" w:x="2232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Earthwork</w:t>
      </w:r>
    </w:p>
    <w:p w:rsidR="00E776E9" w:rsidRDefault="00E776E9" w:rsidP="00E776E9">
      <w:pPr>
        <w:framePr w:w="4015" w:wrap="auto" w:hAnchor="text" w:x="2232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Hard Crust and Surface Treatment</w:t>
      </w:r>
    </w:p>
    <w:p w:rsidR="00E776E9" w:rsidRDefault="00E776E9" w:rsidP="00E776E9">
      <w:pPr>
        <w:framePr w:w="4015" w:wrap="auto" w:hAnchor="text" w:x="2232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Culverts and Bridges</w:t>
      </w:r>
    </w:p>
    <w:p w:rsidR="00E776E9" w:rsidRDefault="00E776E9" w:rsidP="00E776E9">
      <w:pPr>
        <w:framePr w:w="4015" w:wrap="auto" w:hAnchor="text" w:x="2232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Miscellaneous Items</w:t>
      </w:r>
    </w:p>
    <w:p w:rsidR="00E776E9" w:rsidRDefault="00E776E9" w:rsidP="00E776E9">
      <w:pPr>
        <w:framePr w:w="4642" w:wrap="auto" w:hAnchor="text" w:x="2232" w:y="69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(C)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Public Health Engineering Works.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</w:t>
      </w:r>
    </w:p>
    <w:p w:rsidR="00E776E9" w:rsidRDefault="00E776E9" w:rsidP="00E776E9">
      <w:pPr>
        <w:framePr w:w="899" w:wrap="auto" w:hAnchor="text" w:x="1441" w:y="74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Earthwork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Subsurface Drains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Pipe Laying and Man holes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Tube wells, Pump houses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Compound wall</w:t>
      </w:r>
    </w:p>
    <w:p w:rsidR="00E776E9" w:rsidRDefault="00E776E9" w:rsidP="00E776E9">
      <w:pPr>
        <w:framePr w:w="3402" w:wrap="auto" w:hAnchor="text" w:x="2232" w:y="74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Miscellaneous Items</w:t>
      </w:r>
    </w:p>
    <w:p w:rsidR="00E776E9" w:rsidRDefault="00E776E9" w:rsidP="00E776E9">
      <w:pPr>
        <w:framePr w:w="1904" w:wrap="auto" w:hAnchor="text" w:x="4313" w:y="20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Description</w:t>
      </w:r>
    </w:p>
    <w:p w:rsidR="00E776E9" w:rsidRDefault="00E776E9" w:rsidP="00E776E9">
      <w:pPr>
        <w:framePr w:w="2649" w:wrap="auto" w:hAnchor="text" w:x="8035" w:y="20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Total Amount (Rs)</w:t>
      </w:r>
    </w:p>
    <w:p w:rsidR="00E776E9" w:rsidRDefault="00E776E9" w:rsidP="00E776E9">
      <w:pPr>
        <w:framePr w:w="8159" w:wrap="auto" w:hAnchor="text" w:x="2232" w:y="14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Total Bid Price (The amount to be entered in Paragraph 1 of the Form of Bid)</w:t>
      </w:r>
    </w:p>
    <w:p w:rsidR="00E776E9" w:rsidRDefault="00E776E9" w:rsidP="00E776E9">
      <w:pPr>
        <w:framePr w:w="8159" w:wrap="auto" w:hAnchor="text" w:x="2232" w:y="14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(In words).</w:t>
      </w:r>
    </w:p>
    <w:p w:rsidR="00E776E9" w:rsidRDefault="00E776E9" w:rsidP="00E776E9">
      <w:pPr>
        <w:framePr w:w="6546" w:wrap="auto" w:hAnchor="text" w:x="1441" w:y="160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10071" w:y="16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9" w:wrap="auto" w:hAnchor="text" w:x="7879" w:y="7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- A TO BID</w:t>
      </w:r>
    </w:p>
    <w:p w:rsidR="00E776E9" w:rsidRDefault="00E776E9" w:rsidP="00E776E9">
      <w:pPr>
        <w:framePr w:w="3370" w:wrap="auto" w:hAnchor="text" w:x="4628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SCHEDULE OF PRICES</w:t>
      </w:r>
    </w:p>
    <w:p w:rsidR="00E776E9" w:rsidRDefault="00E776E9" w:rsidP="00E776E9">
      <w:pPr>
        <w:framePr w:w="1198" w:wrap="auto" w:hAnchor="text" w:x="1527" w:y="23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Item</w:t>
      </w:r>
    </w:p>
    <w:p w:rsidR="00E776E9" w:rsidRDefault="00E776E9" w:rsidP="00E776E9">
      <w:pPr>
        <w:framePr w:w="1198" w:wrap="auto" w:hAnchor="text" w:x="1527" w:y="23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No.</w:t>
      </w:r>
    </w:p>
    <w:p w:rsidR="00E776E9" w:rsidRDefault="00E776E9" w:rsidP="00E776E9">
      <w:pPr>
        <w:framePr w:w="1904" w:wrap="auto" w:hAnchor="text" w:x="3276" w:y="23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Description</w:t>
      </w:r>
    </w:p>
    <w:p w:rsidR="00E776E9" w:rsidRDefault="00E776E9" w:rsidP="00E776E9">
      <w:pPr>
        <w:framePr w:w="1640" w:wrap="auto" w:hAnchor="text" w:x="5705" w:y="23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Quantity</w:t>
      </w:r>
    </w:p>
    <w:p w:rsidR="00E776E9" w:rsidRDefault="00E776E9" w:rsidP="00E776E9">
      <w:pPr>
        <w:framePr w:w="4252" w:wrap="auto" w:hAnchor="text" w:x="7063" w:y="23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Unit Rate(Rs) Total Amount (Rs)</w:t>
      </w:r>
    </w:p>
    <w:p w:rsidR="00E776E9" w:rsidRDefault="00E776E9" w:rsidP="00E776E9">
      <w:pPr>
        <w:framePr w:w="2274" w:wrap="auto" w:hAnchor="text" w:x="2232" w:y="32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I. (Civil works)</w:t>
      </w:r>
    </w:p>
    <w:p w:rsidR="00E776E9" w:rsidRDefault="00E776E9" w:rsidP="00E776E9">
      <w:pPr>
        <w:framePr w:w="899" w:wrap="auto" w:hAnchor="text" w:x="1441" w:y="35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35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351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3996" w:wrap="auto" w:hAnchor="text" w:x="2232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II.Internal sanitary and water</w:t>
      </w:r>
    </w:p>
    <w:p w:rsidR="00E776E9" w:rsidRDefault="00E776E9" w:rsidP="00E776E9">
      <w:pPr>
        <w:framePr w:w="3996" w:wrap="auto" w:hAnchor="text" w:x="2232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supply.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2645" w:wrap="auto" w:hAnchor="text" w:x="2232" w:y="69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III. Electrification.</w:t>
      </w:r>
    </w:p>
    <w:p w:rsidR="00E776E9" w:rsidRDefault="00E776E9" w:rsidP="00E776E9">
      <w:pPr>
        <w:framePr w:w="899" w:wrap="auto" w:hAnchor="text" w:x="1441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2295" w:wrap="auto" w:hAnchor="text" w:x="2232" w:y="83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IV. External</w:t>
      </w:r>
    </w:p>
    <w:p w:rsidR="00E776E9" w:rsidRDefault="00E776E9" w:rsidP="00E776E9">
      <w:pPr>
        <w:framePr w:w="2295" w:wrap="auto" w:hAnchor="text" w:x="2232" w:y="83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works.</w:t>
      </w:r>
    </w:p>
    <w:p w:rsidR="00E776E9" w:rsidRDefault="00E776E9" w:rsidP="00E776E9">
      <w:pPr>
        <w:framePr w:w="2061" w:wrap="auto" w:hAnchor="text" w:x="4165" w:y="83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Development</w:t>
      </w:r>
    </w:p>
    <w:p w:rsidR="00E776E9" w:rsidRDefault="00E776E9" w:rsidP="00E776E9">
      <w:pPr>
        <w:framePr w:w="899" w:wrap="auto" w:hAnchor="text" w:x="1441" w:y="86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86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86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899" w:wrap="auto" w:hAnchor="text" w:x="1441" w:y="100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100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1441" w:y="100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3079" w:wrap="auto" w:hAnchor="text" w:x="2232" w:y="100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V. Miscellaneous Items</w:t>
      </w:r>
    </w:p>
    <w:p w:rsidR="00E776E9" w:rsidRDefault="00E776E9" w:rsidP="00E776E9">
      <w:pPr>
        <w:framePr w:w="9916" w:wrap="auto" w:hAnchor="text" w:x="1441" w:y="137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Total (to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be carried to Summary of Bid Price)</w:t>
      </w:r>
    </w:p>
    <w:p w:rsidR="00E776E9" w:rsidRDefault="00E776E9" w:rsidP="00E776E9">
      <w:pPr>
        <w:framePr w:w="9916" w:wrap="auto" w:hAnchor="text" w:x="1441" w:y="137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 Add/ Deduct the percentage quoted above/below on the prices of items based on Composite</w:t>
      </w:r>
    </w:p>
    <w:p w:rsidR="00E776E9" w:rsidRDefault="00E776E9" w:rsidP="00E776E9">
      <w:pPr>
        <w:framePr w:w="9916" w:wrap="auto" w:hAnchor="text" w:x="1441" w:y="137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Schedule of Rates.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296" w:wrap="auto" w:hAnchor="text" w:x="7891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- B TO BID</w:t>
      </w:r>
    </w:p>
    <w:p w:rsidR="00E776E9" w:rsidRDefault="00E776E9" w:rsidP="00E776E9">
      <w:pPr>
        <w:framePr w:w="3694" w:wrap="auto" w:hAnchor="text" w:x="4467" w:y="20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5"/>
          <w:szCs w:val="25"/>
        </w:rPr>
        <w:t>*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SPECIFIC WORKS DATA</w:t>
      </w:r>
    </w:p>
    <w:p w:rsidR="00E776E9" w:rsidRDefault="00E776E9" w:rsidP="00E776E9">
      <w:pPr>
        <w:framePr w:w="6535" w:wrap="auto" w:hAnchor="text" w:x="3048" w:y="26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(To be prepared and incorporated by the Procuring Agency)</w:t>
      </w:r>
    </w:p>
    <w:p w:rsidR="00E776E9" w:rsidRDefault="00E776E9" w:rsidP="00E776E9">
      <w:pPr>
        <w:framePr w:w="9696" w:wrap="auto" w:hAnchor="text" w:x="1441" w:y="125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*(Note: The Procuring Agency shall spell out the information &amp; data required to be filled out</w:t>
      </w:r>
    </w:p>
    <w:p w:rsidR="00E776E9" w:rsidRDefault="00E776E9" w:rsidP="00E776E9">
      <w:pPr>
        <w:framePr w:w="9696" w:wrap="auto" w:hAnchor="text" w:x="1441" w:y="125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by the bidder and to furnish complementary information).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49" w:wrap="auto" w:hAnchor="text" w:x="7838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51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– C TO BID</w:t>
      </w:r>
    </w:p>
    <w:p w:rsidR="00E776E9" w:rsidRDefault="00E776E9" w:rsidP="00E776E9">
      <w:pPr>
        <w:framePr w:w="6938" w:wrap="auto" w:hAnchor="text" w:x="2844" w:y="20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WORKS TO BE PERFORMED BY SUBCONTRACTORS*</w:t>
      </w:r>
    </w:p>
    <w:p w:rsidR="00E776E9" w:rsidRDefault="00E776E9" w:rsidP="00E776E9">
      <w:pPr>
        <w:framePr w:w="9093" w:wrap="auto" w:hAnchor="text" w:x="1441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will do the work with his own forces except the work listed below which he</w:t>
      </w:r>
    </w:p>
    <w:p w:rsidR="00E776E9" w:rsidRDefault="00E776E9" w:rsidP="00E776E9">
      <w:pPr>
        <w:framePr w:w="9093" w:wrap="auto" w:hAnchor="text" w:x="1441" w:y="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intends to sub-contract.</w:t>
      </w:r>
    </w:p>
    <w:p w:rsidR="00E776E9" w:rsidRDefault="00E776E9" w:rsidP="00E776E9">
      <w:pPr>
        <w:framePr w:w="2757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Items of Works</w:t>
      </w:r>
    </w:p>
    <w:p w:rsidR="00E776E9" w:rsidRDefault="00E776E9" w:rsidP="00E776E9">
      <w:pPr>
        <w:framePr w:w="2757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be Sub-Contracted</w:t>
      </w:r>
    </w:p>
    <w:p w:rsidR="00E776E9" w:rsidRDefault="00E776E9" w:rsidP="00E776E9">
      <w:pPr>
        <w:framePr w:w="2733" w:wrap="auto" w:hAnchor="text" w:x="504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 and address of</w:t>
      </w:r>
    </w:p>
    <w:p w:rsidR="00E776E9" w:rsidRDefault="00E776E9" w:rsidP="00E776E9">
      <w:pPr>
        <w:framePr w:w="2733" w:wrap="auto" w:hAnchor="text" w:x="504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Sub-Contractors</w:t>
      </w:r>
    </w:p>
    <w:p w:rsidR="00E776E9" w:rsidRDefault="00E776E9" w:rsidP="00E776E9">
      <w:pPr>
        <w:framePr w:w="2666" w:wrap="auto" w:hAnchor="text" w:x="792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Statement of similar</w:t>
      </w:r>
    </w:p>
    <w:p w:rsidR="00E776E9" w:rsidRDefault="00E776E9" w:rsidP="00E776E9">
      <w:pPr>
        <w:framePr w:w="2666" w:wrap="auto" w:hAnchor="text" w:x="792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previously</w:t>
      </w:r>
    </w:p>
    <w:p w:rsidR="00E776E9" w:rsidRDefault="00E776E9" w:rsidP="00E776E9">
      <w:pPr>
        <w:framePr w:w="2666" w:wrap="auto" w:hAnchor="text" w:x="792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executed.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(attach</w:t>
      </w:r>
    </w:p>
    <w:p w:rsidR="00E776E9" w:rsidRDefault="00E776E9" w:rsidP="00E776E9">
      <w:pPr>
        <w:framePr w:w="2666" w:wrap="auto" w:hAnchor="text" w:x="7920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evidence)</w:t>
      </w:r>
    </w:p>
    <w:p w:rsidR="00E776E9" w:rsidRDefault="00E776E9" w:rsidP="00E776E9">
      <w:pPr>
        <w:framePr w:w="1277" w:wrap="auto" w:hAnchor="text" w:x="2160" w:y="91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Note:</w:t>
      </w:r>
    </w:p>
    <w:p w:rsidR="00E776E9" w:rsidRDefault="00E776E9" w:rsidP="00E776E9">
      <w:pPr>
        <w:framePr w:w="839" w:wrap="auto" w:hAnchor="text" w:x="2160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*</w:t>
      </w:r>
    </w:p>
    <w:p w:rsidR="00E776E9" w:rsidRDefault="00E776E9" w:rsidP="00E776E9">
      <w:pPr>
        <w:framePr w:w="8146" w:wrap="auto" w:hAnchor="text" w:x="2880" w:y="9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The Procuring Agency should decide whether to allow subcontracting or not.</w:t>
      </w:r>
    </w:p>
    <w:p w:rsidR="00E776E9" w:rsidRDefault="00E776E9" w:rsidP="00E776E9">
      <w:pPr>
        <w:framePr w:w="8305" w:wrap="auto" w:hAnchor="text" w:x="2880" w:y="101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In case Procuring Agency decides to allow subcontracting then following</w:t>
      </w:r>
    </w:p>
    <w:p w:rsidR="00E776E9" w:rsidRDefault="00E776E9" w:rsidP="00E776E9">
      <w:pPr>
        <w:framePr w:w="8305" w:wrap="auto" w:hAnchor="text" w:x="2880" w:y="101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conditions shall be complied with:</w:t>
      </w:r>
    </w:p>
    <w:p w:rsidR="00E776E9" w:rsidRDefault="00E776E9" w:rsidP="00E776E9">
      <w:pPr>
        <w:framePr w:w="899" w:wrap="auto" w:hAnchor="text" w:x="2160" w:y="10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305" w:wrap="auto" w:hAnchor="text" w:x="2880" w:y="10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 change of Sub-Contractors shall be made by the bidder without prior</w:t>
      </w:r>
    </w:p>
    <w:p w:rsidR="00E776E9" w:rsidRDefault="00E776E9" w:rsidP="00E776E9">
      <w:pPr>
        <w:framePr w:w="8305" w:wrap="auto" w:hAnchor="text" w:x="2880" w:y="10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approval of the Procuring Agency.</w:t>
      </w:r>
    </w:p>
    <w:p w:rsidR="00E776E9" w:rsidRDefault="00E776E9" w:rsidP="00E776E9">
      <w:pPr>
        <w:framePr w:w="8309" w:wrap="auto" w:hAnchor="text" w:x="2880" w:y="11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truthfulness and accuracy of the statement as to the experience of Sub-</w:t>
      </w:r>
    </w:p>
    <w:p w:rsidR="00E776E9" w:rsidRDefault="00E776E9" w:rsidP="00E776E9">
      <w:pPr>
        <w:framePr w:w="8309" w:wrap="auto" w:hAnchor="text" w:x="2880" w:y="11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Contractors is guaranteed by the bidder. The Procuring Agency‘s judgment</w:t>
      </w:r>
    </w:p>
    <w:p w:rsidR="00E776E9" w:rsidRDefault="00E776E9" w:rsidP="00E776E9">
      <w:pPr>
        <w:framePr w:w="8309" w:wrap="auto" w:hAnchor="text" w:x="2880" w:y="11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be final as to the evaluation of the experience of Sub-Contractors</w:t>
      </w:r>
    </w:p>
    <w:p w:rsidR="00E776E9" w:rsidRDefault="00E776E9" w:rsidP="00E776E9">
      <w:pPr>
        <w:framePr w:w="8309" w:wrap="auto" w:hAnchor="text" w:x="2880" w:y="11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submitted by the bidder.</w:t>
      </w:r>
    </w:p>
    <w:p w:rsidR="00E776E9" w:rsidRDefault="00E776E9" w:rsidP="00E776E9">
      <w:pPr>
        <w:framePr w:w="8303" w:wrap="auto" w:hAnchor="text" w:x="2880" w:y="131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Statement of similar works shall include description, location &amp; value of</w:t>
      </w:r>
    </w:p>
    <w:p w:rsidR="00E776E9" w:rsidRDefault="00E776E9" w:rsidP="00E776E9">
      <w:pPr>
        <w:framePr w:w="8303" w:wrap="auto" w:hAnchor="text" w:x="2880" w:y="131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works, year completed and name &amp; address of the clients.</w:t>
      </w:r>
    </w:p>
    <w:p w:rsidR="00E776E9" w:rsidRDefault="00E776E9" w:rsidP="00E776E9">
      <w:pPr>
        <w:framePr w:w="899" w:wrap="auto" w:hAnchor="text" w:x="2160" w:y="11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899" w:wrap="auto" w:hAnchor="text" w:x="2160" w:y="131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29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49" w:wrap="auto" w:hAnchor="text" w:x="7838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61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– D TO BID</w:t>
      </w:r>
    </w:p>
    <w:p w:rsidR="00E776E9" w:rsidRDefault="00E776E9" w:rsidP="00E776E9">
      <w:pPr>
        <w:framePr w:w="5097" w:wrap="auto" w:hAnchor="text" w:x="3764" w:y="23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PROPOSED PROGRAMME OF WORKS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 shall provide a programme in a bar-chart or Program Evaluation and Review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Technique (PERT) or Critical Path Method (CPM) showing the sequence of work items by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he proposes to complete the works of the entire Contract. The programme should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indicate the sequence of work items and the period of time during which he proposes to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complete the works including the activities like designing, schedule of submittal of drawings,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ordering and procurement of materials, manufacturing, delivering, construction of civil</w:t>
      </w:r>
    </w:p>
    <w:p w:rsidR="00E776E9" w:rsidRDefault="00E776E9" w:rsidP="00E776E9">
      <w:pPr>
        <w:framePr w:w="9753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works, erection, testing and commissioning of works to be supplied under the Contract.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37" w:wrap="auto" w:hAnchor="text" w:x="7850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71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– E TO BID</w:t>
      </w:r>
    </w:p>
    <w:p w:rsidR="00E776E9" w:rsidRDefault="00E776E9" w:rsidP="00E776E9">
      <w:pPr>
        <w:framePr w:w="4900" w:wrap="auto" w:hAnchor="text" w:x="3862" w:y="20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METHOD OF PERFORMING WORKS</w:t>
      </w:r>
    </w:p>
    <w:p w:rsidR="00E776E9" w:rsidRDefault="00E776E9" w:rsidP="00E776E9">
      <w:pPr>
        <w:framePr w:w="9741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bidder is required to submit a narrative outlining the method of performing the Works.</w:t>
      </w:r>
    </w:p>
    <w:p w:rsidR="00E776E9" w:rsidRDefault="00E776E9" w:rsidP="00E776E9">
      <w:pPr>
        <w:framePr w:w="9741" w:wrap="auto" w:hAnchor="text" w:x="1441" w:y="2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narrative should indicate in detail and include but not be limited to:</w:t>
      </w:r>
    </w:p>
    <w:p w:rsidR="00E776E9" w:rsidRDefault="00E776E9" w:rsidP="00E776E9">
      <w:pPr>
        <w:framePr w:w="830" w:wrap="auto" w:hAnchor="text" w:x="1801" w:y="38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1801" w:y="4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1801" w:y="55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830" w:wrap="auto" w:hAnchor="text" w:x="1801" w:y="64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Symbol" w:hAnsi="Symbol" w:cs="Symbol"/>
          <w:color w:val="000000"/>
          <w:sz w:val="21"/>
          <w:szCs w:val="21"/>
        </w:rPr>
        <w:t></w:t>
      </w:r>
    </w:p>
    <w:p w:rsidR="00E776E9" w:rsidRDefault="00E776E9" w:rsidP="00E776E9">
      <w:pPr>
        <w:framePr w:w="9023" w:wrap="auto" w:hAnchor="text" w:x="2160" w:y="39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sequence and methods in which he proposes to carry out the Works, including the</w:t>
      </w:r>
    </w:p>
    <w:p w:rsidR="00E776E9" w:rsidRDefault="00E776E9" w:rsidP="00E776E9">
      <w:pPr>
        <w:framePr w:w="9023" w:wrap="auto" w:hAnchor="text" w:x="2160" w:y="39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number of shifts per day and hours per shift, he expects to work.</w:t>
      </w:r>
    </w:p>
    <w:p w:rsidR="00E776E9" w:rsidRDefault="00E776E9" w:rsidP="00E776E9">
      <w:pPr>
        <w:framePr w:w="9026" w:wrap="auto" w:hAnchor="text" w:x="2160" w:y="47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list of all major items of construction and plant erection, tools and vehicles</w:t>
      </w:r>
    </w:p>
    <w:p w:rsidR="00E776E9" w:rsidRDefault="00E776E9" w:rsidP="00E776E9">
      <w:pPr>
        <w:framePr w:w="9026" w:wrap="auto" w:hAnchor="text" w:x="2160" w:y="47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proposed to be used in delivering/carrying out the works at site.</w:t>
      </w:r>
    </w:p>
    <w:p w:rsidR="00E776E9" w:rsidRDefault="00E776E9" w:rsidP="00E776E9">
      <w:pPr>
        <w:framePr w:w="8439" w:wrap="auto" w:hAnchor="text" w:x="2160" w:y="56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procedure for installation of equipment and transportation of equipment and</w:t>
      </w:r>
    </w:p>
    <w:p w:rsidR="00E776E9" w:rsidRDefault="00E776E9" w:rsidP="00E776E9">
      <w:pPr>
        <w:framePr w:w="8439" w:wrap="auto" w:hAnchor="text" w:x="2160" w:y="56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materials to the site.</w:t>
      </w:r>
    </w:p>
    <w:p w:rsidR="00E776E9" w:rsidRDefault="00E776E9" w:rsidP="00E776E9">
      <w:pPr>
        <w:framePr w:w="9024" w:wrap="auto" w:hAnchor="text" w:x="2160" w:y="64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Organisation chart indicating head office &amp; field office personnel involved in</w:t>
      </w:r>
    </w:p>
    <w:p w:rsidR="00E776E9" w:rsidRDefault="00E776E9" w:rsidP="00E776E9">
      <w:pPr>
        <w:framePr w:w="9024" w:wrap="auto" w:hAnchor="text" w:x="2160" w:y="64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management, supervision and engineering of the Works to be done under the</w:t>
      </w:r>
    </w:p>
    <w:p w:rsidR="00E776E9" w:rsidRDefault="00E776E9" w:rsidP="00E776E9">
      <w:pPr>
        <w:framePr w:w="9024" w:wrap="auto" w:hAnchor="text" w:x="2160" w:y="64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Contract.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21" w:wrap="auto" w:hAnchor="text" w:x="7867" w:y="14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SCHEDULE – F TO BID</w:t>
      </w:r>
    </w:p>
    <w:p w:rsidR="00E776E9" w:rsidRDefault="00E776E9" w:rsidP="00E776E9">
      <w:pPr>
        <w:framePr w:w="2782" w:wrap="auto" w:hAnchor="text" w:x="4949" w:y="17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0"/>
          <w:szCs w:val="20"/>
        </w:rPr>
        <w:t>(INTEGRITY PACT)</w:t>
      </w:r>
    </w:p>
    <w:p w:rsidR="00E776E9" w:rsidRDefault="00E776E9" w:rsidP="00E776E9">
      <w:pPr>
        <w:framePr w:w="7471" w:wrap="auto" w:hAnchor="text" w:x="2578" w:y="2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0"/>
          <w:szCs w:val="20"/>
        </w:rPr>
        <w:t>DECLARATION OF FEES, COMMISSION AND BROKERAGE ETC</w:t>
      </w:r>
    </w:p>
    <w:p w:rsidR="00E776E9" w:rsidRDefault="00E776E9" w:rsidP="00E776E9">
      <w:pPr>
        <w:framePr w:w="7471" w:wrap="auto" w:hAnchor="text" w:x="2578" w:y="2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0"/>
          <w:szCs w:val="20"/>
        </w:rPr>
        <w:t xml:space="preserve">             PAYABLE BY CONTRACTORS</w:t>
      </w:r>
    </w:p>
    <w:p w:rsidR="00E776E9" w:rsidRDefault="00E776E9" w:rsidP="00E776E9">
      <w:pPr>
        <w:framePr w:w="7471" w:wrap="auto" w:hAnchor="text" w:x="2578" w:y="2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0"/>
          <w:szCs w:val="20"/>
        </w:rPr>
        <w:t xml:space="preserve">   </w:t>
      </w:r>
      <w:r>
        <w:rPr>
          <w:rFonts w:ascii="Times New Roman" w:hAnsi="Times New Roman" w:cs="Times New Roman"/>
          <w:color w:val="000000"/>
          <w:sz w:val="20"/>
          <w:szCs w:val="20"/>
        </w:rPr>
        <w:t>(FOR CONTRACTS WORTH RS. 10.00 MILLION OR MORE)</w:t>
      </w:r>
    </w:p>
    <w:p w:rsidR="00E776E9" w:rsidRDefault="00E776E9" w:rsidP="00E776E9">
      <w:pPr>
        <w:framePr w:w="6251" w:wrap="auto" w:hAnchor="text" w:x="2160" w:y="3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Contract No.________________ Dated __________________</w:t>
      </w:r>
    </w:p>
    <w:p w:rsidR="00E776E9" w:rsidRDefault="00E776E9" w:rsidP="00E776E9">
      <w:pPr>
        <w:framePr w:w="6251" w:wrap="auto" w:hAnchor="text" w:x="2160" w:y="3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Contract Value: ________________</w:t>
      </w:r>
    </w:p>
    <w:p w:rsidR="00E776E9" w:rsidRDefault="00E776E9" w:rsidP="00E776E9">
      <w:pPr>
        <w:framePr w:w="6251" w:wrap="auto" w:hAnchor="text" w:x="2160" w:y="3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Contract Title: _________________</w:t>
      </w:r>
    </w:p>
    <w:p w:rsidR="00E776E9" w:rsidRDefault="00E776E9" w:rsidP="00E776E9">
      <w:pPr>
        <w:framePr w:w="9026" w:wrap="auto" w:hAnchor="text" w:x="2160" w:y="43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………………………………… [name of Contractor] hereby declares that it has not obtained</w:t>
      </w:r>
    </w:p>
    <w:p w:rsidR="00E776E9" w:rsidRDefault="00E776E9" w:rsidP="00E776E9">
      <w:pPr>
        <w:framePr w:w="9026" w:wrap="auto" w:hAnchor="text" w:x="2160" w:y="43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or induced the procurement of any contract, right, interest, privilege or other obligation or</w:t>
      </w:r>
    </w:p>
    <w:p w:rsidR="00E776E9" w:rsidRDefault="00E776E9" w:rsidP="00E776E9">
      <w:pPr>
        <w:framePr w:w="9026" w:wrap="auto" w:hAnchor="text" w:x="2160" w:y="43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benefit from Government of Sindh (GoS) or any administrative subdivision or agency thereof</w:t>
      </w:r>
    </w:p>
    <w:p w:rsidR="00E776E9" w:rsidRDefault="00E776E9" w:rsidP="00E776E9">
      <w:pPr>
        <w:framePr w:w="9026" w:wrap="auto" w:hAnchor="text" w:x="2160" w:y="43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or any other entity owned or controlled by it (GoS) through any corrupt business practice.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Without limiting the generality of the foregoing, [name of Contractor] represents and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warrants that it has fully declared the brokerage, commission, fees etc. paid or payable to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anyone and not given or agreed to give and shall not give or agree to give to anyone within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or outside Pakistan either directly or indirectly through any natural or juridical person,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including its affiliate, agent, associate, broker, consultant, director, promoter, shareholder,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sponsor or subsidiary, any commission, gratification, bribe, finder‘s fee or kickback,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whether described as consultation fee or otherwise, with the object of obtaining or inducing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the procurement of a contract, right, interest, privilege or other obligation or benefit in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whatsoever form from, from Procuring Agency (PA) except that which has been expressly</w:t>
      </w:r>
    </w:p>
    <w:p w:rsidR="00E776E9" w:rsidRDefault="00E776E9" w:rsidP="00E776E9">
      <w:pPr>
        <w:framePr w:w="8935" w:wrap="auto" w:hAnchor="text" w:x="2252" w:y="56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declared pursuant hereto.</w:t>
      </w:r>
    </w:p>
    <w:p w:rsidR="00E776E9" w:rsidRDefault="00E776E9" w:rsidP="00E776E9">
      <w:pPr>
        <w:framePr w:w="9026" w:wrap="auto" w:hAnchor="text" w:x="2160" w:y="85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[name of Contractor] accepts full responsibility and strict liability that it has made and will</w:t>
      </w:r>
    </w:p>
    <w:p w:rsidR="00E776E9" w:rsidRDefault="00E776E9" w:rsidP="00E776E9">
      <w:pPr>
        <w:framePr w:w="9026" w:wrap="auto" w:hAnchor="text" w:x="2160" w:y="85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make full disclosure of all agreements and arrangements with all persons in respect of or</w:t>
      </w:r>
    </w:p>
    <w:p w:rsidR="00E776E9" w:rsidRDefault="00E776E9" w:rsidP="00E776E9">
      <w:pPr>
        <w:framePr w:w="9026" w:wrap="auto" w:hAnchor="text" w:x="2160" w:y="85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related to the transaction with PA and has not taken any action or will not take any action to</w:t>
      </w:r>
    </w:p>
    <w:p w:rsidR="00E776E9" w:rsidRDefault="00E776E9" w:rsidP="00E776E9">
      <w:pPr>
        <w:framePr w:w="9026" w:wrap="auto" w:hAnchor="text" w:x="2160" w:y="85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circumvent the above declaration, representation or warranty.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[name of Contractor] accepts full responsibility and strict liability for making any false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declaration, not making full disclosure, misrepresenting facts or taking any action likely to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defeat the purpose of this declaration, representation and warranty. It agrees that any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contract, right, interest, privilege or other obligation or benefit obtained or procured as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aforesaid shall, without prejudice to any other rights and remedies available to PA under any</w:t>
      </w:r>
    </w:p>
    <w:p w:rsidR="00E776E9" w:rsidRDefault="00E776E9" w:rsidP="00E776E9">
      <w:pPr>
        <w:framePr w:w="9027" w:wrap="auto" w:hAnchor="text" w:x="2160" w:y="9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law, contract or other instrument, be voidable at the option of PA.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Notwithstanding any rights and remedies exercised by PA in this regard, [name of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Supplier/Contractor/Consultant] agrees to indemnify PA for any loss or damage incurred by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it on account of its corrupt business practices and further pay compensation to PA in an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amount equivalent to ten time the sum of any commission, gratification, bribe, finder‘s fee or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kickback given by [name of Contractor] as aforesaid for the purpose of obtaining or inducing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the procurement of any contract, right, interest, privilege or other obligation or benefit in</w:t>
      </w:r>
    </w:p>
    <w:p w:rsidR="00E776E9" w:rsidRDefault="00E776E9" w:rsidP="00E776E9">
      <w:pPr>
        <w:framePr w:w="9025" w:wrap="auto" w:hAnchor="text" w:x="2160" w:y="116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whatsoever form from PA.</w:t>
      </w:r>
    </w:p>
    <w:p w:rsidR="00E776E9" w:rsidRDefault="00E776E9" w:rsidP="00E776E9">
      <w:pPr>
        <w:framePr w:w="2706" w:wrap="auto" w:hAnchor="text" w:x="2160" w:y="139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………………………</w:t>
      </w:r>
    </w:p>
    <w:p w:rsidR="00E776E9" w:rsidRDefault="00E776E9" w:rsidP="00E776E9">
      <w:pPr>
        <w:framePr w:w="2706" w:wrap="auto" w:hAnchor="text" w:x="2160" w:y="139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 xml:space="preserve">   [Procuring Agency]</w:t>
      </w:r>
    </w:p>
    <w:p w:rsidR="00E776E9" w:rsidRDefault="00E776E9" w:rsidP="00E776E9">
      <w:pPr>
        <w:framePr w:w="1814" w:wrap="auto" w:hAnchor="text" w:x="7920" w:y="142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[Contractor]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5200" w:wrap="auto" w:hAnchor="text" w:x="3713" w:y="782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992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CONDITIONS OF CONTRACT</w:t>
      </w:r>
    </w:p>
    <w:p w:rsidR="00E776E9" w:rsidRDefault="00E776E9" w:rsidP="00E776E9">
      <w:pPr>
        <w:framePr w:w="6546" w:wrap="auto" w:hAnchor="text" w:x="1441" w:y="16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1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306" w:wrap="auto" w:hAnchor="text" w:x="4659" w:y="51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02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TABLE OF CONTENTS</w:t>
      </w:r>
    </w:p>
    <w:p w:rsidR="00E776E9" w:rsidRDefault="00E776E9" w:rsidP="00E776E9">
      <w:pPr>
        <w:framePr w:w="4091" w:wrap="auto" w:hAnchor="text" w:x="4268" w:y="60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CONDITIONS OF CONTRACT</w:t>
      </w:r>
    </w:p>
    <w:p w:rsidR="00E776E9" w:rsidRDefault="00E776E9" w:rsidP="00E776E9">
      <w:pPr>
        <w:framePr w:w="1753" w:wrap="auto" w:hAnchor="text" w:x="1441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Clause No</w:t>
      </w:r>
    </w:p>
    <w:p w:rsidR="00E776E9" w:rsidRDefault="00E776E9" w:rsidP="00E776E9">
      <w:pPr>
        <w:framePr w:w="1865" w:wrap="auto" w:hAnchor="text" w:x="43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Description</w:t>
      </w:r>
    </w:p>
    <w:p w:rsidR="00E776E9" w:rsidRDefault="00E776E9" w:rsidP="00E776E9">
      <w:pPr>
        <w:framePr w:w="1564" w:wrap="auto" w:hAnchor="text" w:x="846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>Page No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General Provisions……………………………………………………... 35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The Procuring Agency………………………………………………… 37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Engineer‘s/Procuring Agency‘s Representatives……………………… 37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 The Contractor………………………………………………………… 38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 Design by Contractor…………………………………………….……. 38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 Procuring Agency‘s Risks……………………………………………… 39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 Time for Completion…………………………………………………... 40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8. Taking Over……………………………………………………………. 41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 Remedying Defects……………………………………………………. 41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 Variations and Claims………………….……………………………… 41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 Contract Price And Payment…………………………………………... 43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 Default………………………………………………………………… 44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 Risks and Responsibilities……………………………………….…….. 46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 Insurance………………………………………………………………. 46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 Resolution of Disputes………………………………………………… 47</w:t>
      </w:r>
    </w:p>
    <w:p w:rsidR="00E776E9" w:rsidRDefault="00E776E9" w:rsidP="00E776E9">
      <w:pPr>
        <w:framePr w:w="8159" w:wrap="auto" w:hAnchor="text" w:x="1441" w:y="72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 Integrity Pact…………………………………………………………… 48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4090" w:wrap="auto" w:hAnchor="text" w:x="4268" w:y="15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12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CONDITIONS OF CONTRACT</w:t>
      </w:r>
    </w:p>
    <w:p w:rsidR="00E776E9" w:rsidRDefault="00E776E9" w:rsidP="00E776E9">
      <w:pPr>
        <w:framePr w:w="899" w:wrap="auto" w:hAnchor="text" w:x="1441" w:y="21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1.</w:t>
      </w:r>
    </w:p>
    <w:p w:rsidR="00E776E9" w:rsidRDefault="00E776E9" w:rsidP="00E776E9">
      <w:pPr>
        <w:framePr w:w="1019" w:wrap="auto" w:hAnchor="text" w:x="1441" w:y="27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</w:t>
      </w:r>
    </w:p>
    <w:p w:rsidR="00E776E9" w:rsidRDefault="00E776E9" w:rsidP="00E776E9">
      <w:pPr>
        <w:framePr w:w="3455" w:wrap="auto" w:hAnchor="text" w:x="2520" w:y="21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GENERAL PROVISIONS</w:t>
      </w:r>
    </w:p>
    <w:p w:rsidR="00E776E9" w:rsidRDefault="00E776E9" w:rsidP="00E776E9">
      <w:pPr>
        <w:framePr w:w="1841" w:wrap="auto" w:hAnchor="text" w:x="2520" w:y="27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Definitions</w:t>
      </w:r>
    </w:p>
    <w:p w:rsidR="00E776E9" w:rsidRDefault="00E776E9" w:rsidP="00E776E9">
      <w:pPr>
        <w:framePr w:w="8663" w:wrap="auto" w:hAnchor="text" w:x="2520" w:y="32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Contract as defined below, the words and expressions defined shall have the</w:t>
      </w:r>
    </w:p>
    <w:p w:rsidR="00E776E9" w:rsidRDefault="00E776E9" w:rsidP="00E776E9">
      <w:pPr>
        <w:framePr w:w="8663" w:wrap="auto" w:hAnchor="text" w:x="2520" w:y="32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following meanings assigned to them, except where the context requires</w:t>
      </w:r>
    </w:p>
    <w:p w:rsidR="00E776E9" w:rsidRDefault="00E776E9" w:rsidP="00E776E9">
      <w:pPr>
        <w:framePr w:w="8663" w:wrap="auto" w:hAnchor="text" w:x="2520" w:y="32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otherwise:</w:t>
      </w:r>
    </w:p>
    <w:p w:rsidR="00E776E9" w:rsidRDefault="00E776E9" w:rsidP="00E776E9">
      <w:pPr>
        <w:framePr w:w="2097" w:wrap="auto" w:hAnchor="text" w:x="2520" w:y="44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The Contract</w:t>
      </w:r>
    </w:p>
    <w:p w:rsidR="00E776E9" w:rsidRDefault="00E776E9" w:rsidP="00E776E9">
      <w:pPr>
        <w:framePr w:w="1199" w:wrap="auto" w:hAnchor="text" w:x="1441" w:y="49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</w:t>
      </w:r>
    </w:p>
    <w:p w:rsidR="00E776E9" w:rsidRDefault="00E776E9" w:rsidP="00E776E9">
      <w:pPr>
        <w:framePr w:w="8665" w:wrap="auto" w:hAnchor="text" w:x="2520" w:y="49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―Contract‖ means the Contract Agreement and the other documents listed in the</w:t>
      </w:r>
    </w:p>
    <w:p w:rsidR="00E776E9" w:rsidRDefault="00E776E9" w:rsidP="00E776E9">
      <w:pPr>
        <w:framePr w:w="8665" w:wrap="auto" w:hAnchor="text" w:x="2520" w:y="49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Data.</w:t>
      </w:r>
    </w:p>
    <w:p w:rsidR="00E776E9" w:rsidRDefault="00E776E9" w:rsidP="00E776E9">
      <w:pPr>
        <w:framePr w:w="8665" w:wrap="auto" w:hAnchor="text" w:x="2520" w:y="57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―Specifications‖ means the document as listed in the Contract Data, including</w:t>
      </w:r>
    </w:p>
    <w:p w:rsidR="00E776E9" w:rsidRDefault="00E776E9" w:rsidP="00E776E9">
      <w:pPr>
        <w:framePr w:w="8665" w:wrap="auto" w:hAnchor="text" w:x="2520" w:y="57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Agency‘s requirements in respect of design to be carried out by the</w:t>
      </w:r>
    </w:p>
    <w:p w:rsidR="00E776E9" w:rsidRDefault="00E776E9" w:rsidP="00E776E9">
      <w:pPr>
        <w:framePr w:w="8665" w:wrap="auto" w:hAnchor="text" w:x="2520" w:y="57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(if any), and any Variation to such document.</w:t>
      </w:r>
    </w:p>
    <w:p w:rsidR="00E776E9" w:rsidRDefault="00E776E9" w:rsidP="00E776E9">
      <w:pPr>
        <w:framePr w:w="8665" w:wrap="auto" w:hAnchor="text" w:x="2520" w:y="69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―Drawings‖ means the Procuring Agency‘s drawings of the Works as listed in the</w:t>
      </w:r>
    </w:p>
    <w:p w:rsidR="00E776E9" w:rsidRDefault="00E776E9" w:rsidP="00E776E9">
      <w:pPr>
        <w:framePr w:w="8665" w:wrap="auto" w:hAnchor="text" w:x="2520" w:y="69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Data, and any Variation to such drawings.</w:t>
      </w:r>
    </w:p>
    <w:p w:rsidR="00E776E9" w:rsidRDefault="00E776E9" w:rsidP="00E776E9">
      <w:pPr>
        <w:framePr w:w="1515" w:wrap="auto" w:hAnchor="text" w:x="2520" w:y="78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Persons</w:t>
      </w:r>
    </w:p>
    <w:p w:rsidR="00E776E9" w:rsidRDefault="00E776E9" w:rsidP="00E776E9">
      <w:pPr>
        <w:framePr w:w="1199" w:wrap="auto" w:hAnchor="text" w:x="1441" w:y="83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1.1.4</w:t>
      </w:r>
    </w:p>
    <w:p w:rsidR="00E776E9" w:rsidRDefault="00E776E9" w:rsidP="00E776E9">
      <w:pPr>
        <w:framePr w:w="8667" w:wrap="auto" w:hAnchor="text" w:x="2520" w:y="83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―Procuring Agency‖ means the person named in the Contract Data and the legal</w:t>
      </w:r>
    </w:p>
    <w:p w:rsidR="00E776E9" w:rsidRDefault="00E776E9" w:rsidP="00E776E9">
      <w:pPr>
        <w:framePr w:w="8667" w:wrap="auto" w:hAnchor="text" w:x="2520" w:y="83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successors in title to this person, but not (except with the consent of the</w:t>
      </w:r>
    </w:p>
    <w:p w:rsidR="00E776E9" w:rsidRDefault="00E776E9" w:rsidP="00E776E9">
      <w:pPr>
        <w:framePr w:w="8667" w:wrap="auto" w:hAnchor="text" w:x="2520" w:y="83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Contractor) any assignee.</w:t>
      </w:r>
    </w:p>
    <w:p w:rsidR="00E776E9" w:rsidRDefault="00E776E9" w:rsidP="00E776E9">
      <w:pPr>
        <w:framePr w:w="8670" w:wrap="auto" w:hAnchor="text" w:x="2520" w:y="9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―Contractor‖ means the person named in the Contract Data and the legal</w:t>
      </w:r>
    </w:p>
    <w:p w:rsidR="00E776E9" w:rsidRDefault="00E776E9" w:rsidP="00E776E9">
      <w:pPr>
        <w:framePr w:w="8670" w:wrap="auto" w:hAnchor="text" w:x="2520" w:y="9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successors in title to this person, but not (except with the consent of the Procuring</w:t>
      </w:r>
    </w:p>
    <w:p w:rsidR="00E776E9" w:rsidRDefault="00E776E9" w:rsidP="00E776E9">
      <w:pPr>
        <w:framePr w:w="8670" w:wrap="auto" w:hAnchor="text" w:x="2520" w:y="9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Agency) any assignee.</w:t>
      </w:r>
    </w:p>
    <w:p w:rsidR="00E776E9" w:rsidRDefault="00E776E9" w:rsidP="00E776E9">
      <w:pPr>
        <w:framePr w:w="6613" w:wrap="auto" w:hAnchor="text" w:x="2520" w:y="106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―Party‖ means either the Procuring Agency or the Contractor.</w:t>
      </w:r>
    </w:p>
    <w:p w:rsidR="00E776E9" w:rsidRDefault="00E776E9" w:rsidP="00E776E9">
      <w:pPr>
        <w:framePr w:w="3312" w:wrap="auto" w:hAnchor="text" w:x="2520" w:y="112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Dates, Times and Periods</w:t>
      </w:r>
    </w:p>
    <w:p w:rsidR="00E776E9" w:rsidRDefault="00E776E9" w:rsidP="00E776E9">
      <w:pPr>
        <w:framePr w:w="1199" w:wrap="auto" w:hAnchor="text" w:x="1441" w:y="11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1.1.7</w:t>
      </w:r>
    </w:p>
    <w:p w:rsidR="00E776E9" w:rsidRDefault="00E776E9" w:rsidP="00E776E9">
      <w:pPr>
        <w:framePr w:w="8667" w:wrap="auto" w:hAnchor="text" w:x="2520" w:y="117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―Commencement Date‖ means the date fourteen (14) days after the date the</w:t>
      </w:r>
    </w:p>
    <w:p w:rsidR="00E776E9" w:rsidRDefault="00E776E9" w:rsidP="00E776E9">
      <w:pPr>
        <w:framePr w:w="8667" w:wrap="auto" w:hAnchor="text" w:x="2520" w:y="117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comes into effect or any other date named in the Contract Data.</w:t>
      </w:r>
    </w:p>
    <w:p w:rsidR="00E776E9" w:rsidRDefault="00E776E9" w:rsidP="00E776E9">
      <w:pPr>
        <w:framePr w:w="3433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―Day‖ means a calendar day</w:t>
      </w:r>
    </w:p>
    <w:p w:rsidR="00E776E9" w:rsidRDefault="00E776E9" w:rsidP="00E776E9">
      <w:pPr>
        <w:framePr w:w="8667" w:wrap="auto" w:hAnchor="text" w:x="2520" w:y="131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―Time for Completion‖ means the time for completing the Works as stated in the</w:t>
      </w:r>
    </w:p>
    <w:p w:rsidR="00E776E9" w:rsidRDefault="00E776E9" w:rsidP="00E776E9">
      <w:pPr>
        <w:framePr w:w="8667" w:wrap="auto" w:hAnchor="text" w:x="2520" w:y="131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 (or as extended under Sub-Clause 7.3), calculated from the</w:t>
      </w:r>
    </w:p>
    <w:p w:rsidR="00E776E9" w:rsidRDefault="00E776E9" w:rsidP="00E776E9">
      <w:pPr>
        <w:framePr w:w="8667" w:wrap="auto" w:hAnchor="text" w:x="2520" w:y="131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Commencement Date.</w:t>
      </w:r>
    </w:p>
    <w:p w:rsidR="00E776E9" w:rsidRDefault="00E776E9" w:rsidP="00E776E9">
      <w:pPr>
        <w:framePr w:w="2927" w:wrap="auto" w:hAnchor="text" w:x="2520" w:y="143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Money and Payments</w:t>
      </w:r>
    </w:p>
    <w:p w:rsidR="00E776E9" w:rsidRDefault="00E776E9" w:rsidP="00E776E9">
      <w:pPr>
        <w:framePr w:w="1319" w:wrap="auto" w:hAnchor="text" w:x="1441" w:y="148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1.1.10</w:t>
      </w:r>
    </w:p>
    <w:p w:rsidR="00E776E9" w:rsidRDefault="00E776E9" w:rsidP="00E776E9">
      <w:pPr>
        <w:framePr w:w="8667" w:wrap="auto" w:hAnchor="text" w:x="2520" w:y="14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―Cost‖ means all expenditure properly incurred (or to be incurred) by the</w:t>
      </w:r>
    </w:p>
    <w:p w:rsidR="00E776E9" w:rsidRDefault="00E776E9" w:rsidP="00E776E9">
      <w:pPr>
        <w:framePr w:w="8667" w:wrap="auto" w:hAnchor="text" w:x="2520" w:y="147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Contractor, whether on or off the Site, including overheads and similar charges but</w:t>
      </w:r>
    </w:p>
    <w:p w:rsidR="00E776E9" w:rsidRDefault="00E776E9" w:rsidP="00E776E9">
      <w:pPr>
        <w:framePr w:w="1199" w:wrap="auto" w:hAnchor="text" w:x="1441" w:y="58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1.1.2</w:t>
      </w:r>
    </w:p>
    <w:p w:rsidR="00E776E9" w:rsidRDefault="00E776E9" w:rsidP="00E776E9">
      <w:pPr>
        <w:framePr w:w="1199" w:wrap="auto" w:hAnchor="text" w:x="1441" w:y="69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1.1.3</w:t>
      </w:r>
    </w:p>
    <w:p w:rsidR="00E776E9" w:rsidRDefault="00E776E9" w:rsidP="00E776E9">
      <w:pPr>
        <w:framePr w:w="1199" w:wrap="auto" w:hAnchor="text" w:x="1441" w:y="95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1.1.5</w:t>
      </w:r>
    </w:p>
    <w:p w:rsidR="00E776E9" w:rsidRDefault="00E776E9" w:rsidP="00E776E9">
      <w:pPr>
        <w:framePr w:w="1199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1.1.6</w:t>
      </w:r>
    </w:p>
    <w:p w:rsidR="00E776E9" w:rsidRDefault="00E776E9" w:rsidP="00E776E9">
      <w:pPr>
        <w:framePr w:w="1199" w:wrap="auto" w:hAnchor="text" w:x="1441" w:y="12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1.1.8</w:t>
      </w:r>
    </w:p>
    <w:p w:rsidR="00E776E9" w:rsidRDefault="00E776E9" w:rsidP="00E776E9">
      <w:pPr>
        <w:framePr w:w="1199" w:wrap="auto" w:hAnchor="text" w:x="1441" w:y="1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1.1.9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4709" w:wrap="auto" w:hAnchor="text" w:x="2520" w:y="15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does not include any allowance for profit.</w:t>
      </w:r>
    </w:p>
    <w:p w:rsidR="00E776E9" w:rsidRDefault="00E776E9" w:rsidP="00E776E9">
      <w:pPr>
        <w:framePr w:w="2513" w:wrap="auto" w:hAnchor="text" w:x="2520" w:y="20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Other Definitions</w:t>
      </w:r>
    </w:p>
    <w:p w:rsidR="00E776E9" w:rsidRDefault="00E776E9" w:rsidP="00E776E9">
      <w:pPr>
        <w:framePr w:w="1319" w:wrap="auto" w:hAnchor="text" w:x="1441" w:y="26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1.1.11</w:t>
      </w:r>
    </w:p>
    <w:p w:rsidR="00E776E9" w:rsidRDefault="00E776E9" w:rsidP="00E776E9">
      <w:pPr>
        <w:framePr w:w="8668" w:wrap="auto" w:hAnchor="text" w:x="2520" w:y="25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―Contractor‘s Equipment‖ means all machinery, apparatus and other things</w:t>
      </w:r>
    </w:p>
    <w:p w:rsidR="00E776E9" w:rsidRDefault="00E776E9" w:rsidP="00E776E9">
      <w:pPr>
        <w:framePr w:w="8668" w:wrap="auto" w:hAnchor="text" w:x="2520" w:y="25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required for the execution of the Works but does not include Materials or Plant</w:t>
      </w:r>
    </w:p>
    <w:p w:rsidR="00E776E9" w:rsidRDefault="00E776E9" w:rsidP="00E776E9">
      <w:pPr>
        <w:framePr w:w="8668" w:wrap="auto" w:hAnchor="text" w:x="2520" w:y="25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intended to form part of the Works.</w:t>
      </w:r>
    </w:p>
    <w:p w:rsidR="00E776E9" w:rsidRDefault="00E776E9" w:rsidP="00E776E9">
      <w:pPr>
        <w:framePr w:w="5613" w:wrap="auto" w:hAnchor="text" w:x="2520" w:y="37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―Country‖ means the Islamic Republic of Pakistan.</w:t>
      </w:r>
    </w:p>
    <w:p w:rsidR="00E776E9" w:rsidRDefault="00E776E9" w:rsidP="00E776E9">
      <w:pPr>
        <w:framePr w:w="7854" w:wrap="auto" w:hAnchor="text" w:x="2520" w:y="42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―Procuring Agency‘s Risks‖ means those matters listed in Sub-Clause 6.1.</w:t>
      </w:r>
    </w:p>
    <w:p w:rsidR="00E776E9" w:rsidRDefault="00E776E9" w:rsidP="00E776E9">
      <w:pPr>
        <w:framePr w:w="8664" w:wrap="auto" w:hAnchor="text" w:x="2520" w:y="4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―Force Majeure‖ means an event or circumstance which makes performance of a</w:t>
      </w:r>
    </w:p>
    <w:p w:rsidR="00E776E9" w:rsidRDefault="00E776E9" w:rsidP="00E776E9">
      <w:pPr>
        <w:framePr w:w="8664" w:wrap="auto" w:hAnchor="text" w:x="2520" w:y="4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Party‘s obligations illegal or impracticable and which is beyond that Party‘s</w:t>
      </w:r>
    </w:p>
    <w:p w:rsidR="00E776E9" w:rsidRDefault="00E776E9" w:rsidP="00E776E9">
      <w:pPr>
        <w:framePr w:w="8664" w:wrap="auto" w:hAnchor="text" w:x="2520" w:y="4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reasonable control.</w:t>
      </w:r>
    </w:p>
    <w:p w:rsidR="00E776E9" w:rsidRDefault="00E776E9" w:rsidP="00E776E9">
      <w:pPr>
        <w:framePr w:w="8662" w:wrap="auto" w:hAnchor="text" w:x="2520" w:y="5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‗Materials‖ means things of all kinds (other than Plant) to be supplied and</w:t>
      </w:r>
    </w:p>
    <w:p w:rsidR="00E776E9" w:rsidRDefault="00E776E9" w:rsidP="00E776E9">
      <w:pPr>
        <w:framePr w:w="8662" w:wrap="auto" w:hAnchor="text" w:x="2520" w:y="5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incorporated in the Works by the Contractor.</w:t>
      </w:r>
    </w:p>
    <w:p w:rsidR="00E776E9" w:rsidRDefault="00E776E9" w:rsidP="00E776E9">
      <w:pPr>
        <w:framePr w:w="8663" w:wrap="auto" w:hAnchor="text" w:x="2520" w:y="68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―Plant‖ means the machinery and apparatus intended to form or forming part of</w:t>
      </w:r>
    </w:p>
    <w:p w:rsidR="00E776E9" w:rsidRDefault="00E776E9" w:rsidP="00E776E9">
      <w:pPr>
        <w:framePr w:w="8663" w:wrap="auto" w:hAnchor="text" w:x="2520" w:y="68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Works.</w:t>
      </w:r>
    </w:p>
    <w:p w:rsidR="00E776E9" w:rsidRDefault="00E776E9" w:rsidP="00E776E9">
      <w:pPr>
        <w:framePr w:w="8666" w:wrap="auto" w:hAnchor="text" w:x="2520" w:y="76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―Site‖ means the places provided by the Procuring Agency where the Works are to</w:t>
      </w:r>
    </w:p>
    <w:p w:rsidR="00E776E9" w:rsidRDefault="00E776E9" w:rsidP="00E776E9">
      <w:pPr>
        <w:framePr w:w="8666" w:wrap="auto" w:hAnchor="text" w:x="2520" w:y="76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executed, and any other places specified in the Contract as forming part of the</w:t>
      </w:r>
    </w:p>
    <w:p w:rsidR="00E776E9" w:rsidRDefault="00E776E9" w:rsidP="00E776E9">
      <w:pPr>
        <w:framePr w:w="8666" w:wrap="auto" w:hAnchor="text" w:x="2520" w:y="76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Site.</w:t>
      </w:r>
    </w:p>
    <w:p w:rsidR="00E776E9" w:rsidRDefault="00E776E9" w:rsidP="00E776E9">
      <w:pPr>
        <w:framePr w:w="8675" w:wrap="auto" w:hAnchor="text" w:x="2520" w:y="88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―Variation‖ means a change which is instructed by the Engineer/Procuring Agency</w:t>
      </w:r>
    </w:p>
    <w:p w:rsidR="00E776E9" w:rsidRDefault="00E776E9" w:rsidP="00E776E9">
      <w:pPr>
        <w:framePr w:w="8675" w:wrap="auto" w:hAnchor="text" w:x="2520" w:y="88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under Sub-Clause 10.1.</w:t>
      </w:r>
    </w:p>
    <w:p w:rsidR="00E776E9" w:rsidRDefault="00E776E9" w:rsidP="00E776E9">
      <w:pPr>
        <w:framePr w:w="8671" w:wrap="auto" w:hAnchor="text" w:x="2520" w:y="96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‗Works‖ means any or all the works whether Supply, Installation, Construction</w:t>
      </w:r>
    </w:p>
    <w:p w:rsidR="00E776E9" w:rsidRDefault="00E776E9" w:rsidP="00E776E9">
      <w:pPr>
        <w:framePr w:w="8671" w:wrap="auto" w:hAnchor="text" w:x="2520" w:y="96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etc. and design (if any) to be performed by the Contractor including temporary</w:t>
      </w:r>
    </w:p>
    <w:p w:rsidR="00E776E9" w:rsidRDefault="00E776E9" w:rsidP="00E776E9">
      <w:pPr>
        <w:framePr w:w="8671" w:wrap="auto" w:hAnchor="text" w:x="2520" w:y="96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and any variation thereof.</w:t>
      </w:r>
    </w:p>
    <w:p w:rsidR="00E776E9" w:rsidRDefault="00E776E9" w:rsidP="00E776E9">
      <w:pPr>
        <w:framePr w:w="8668" w:wrap="auto" w:hAnchor="text" w:x="2520" w:y="108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―Engineer‖ means the person notified by the Procuring Agency to act as Engineer</w:t>
      </w:r>
    </w:p>
    <w:p w:rsidR="00E776E9" w:rsidRDefault="00E776E9" w:rsidP="00E776E9">
      <w:pPr>
        <w:framePr w:w="8668" w:wrap="auto" w:hAnchor="text" w:x="2520" w:y="1080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the purpose of the Contract and named as such in Contract Data.</w:t>
      </w:r>
    </w:p>
    <w:p w:rsidR="00E776E9" w:rsidRDefault="00E776E9" w:rsidP="00E776E9">
      <w:pPr>
        <w:framePr w:w="2181" w:wrap="auto" w:hAnchor="text" w:x="2520" w:y="117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Interpretation</w:t>
      </w:r>
    </w:p>
    <w:p w:rsidR="00E776E9" w:rsidRDefault="00E776E9" w:rsidP="00E776E9">
      <w:pPr>
        <w:framePr w:w="8667" w:wrap="auto" w:hAnchor="text" w:x="2520" w:y="122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Words importing persons or parties shall include firms and organisations. Words</w:t>
      </w:r>
    </w:p>
    <w:p w:rsidR="00E776E9" w:rsidRDefault="00E776E9" w:rsidP="00E776E9">
      <w:pPr>
        <w:framePr w:w="8667" w:wrap="auto" w:hAnchor="text" w:x="2520" w:y="122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importing singular or one gender shall include plural or the other gender where the</w:t>
      </w:r>
    </w:p>
    <w:p w:rsidR="00E776E9" w:rsidRDefault="00E776E9" w:rsidP="00E776E9">
      <w:pPr>
        <w:framePr w:w="8667" w:wrap="auto" w:hAnchor="text" w:x="2520" w:y="122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context requires.</w:t>
      </w:r>
    </w:p>
    <w:p w:rsidR="00E776E9" w:rsidRDefault="00E776E9" w:rsidP="00E776E9">
      <w:pPr>
        <w:framePr w:w="1019" w:wrap="auto" w:hAnchor="text" w:x="1441" w:y="134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1.3</w:t>
      </w:r>
    </w:p>
    <w:p w:rsidR="00E776E9" w:rsidRDefault="00E776E9" w:rsidP="00E776E9">
      <w:pPr>
        <w:framePr w:w="2991" w:wrap="auto" w:hAnchor="text" w:x="2520" w:y="134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Priority of Documents</w:t>
      </w:r>
    </w:p>
    <w:p w:rsidR="00E776E9" w:rsidRDefault="00E776E9" w:rsidP="00E776E9">
      <w:pPr>
        <w:framePr w:w="8669" w:wrap="auto" w:hAnchor="text" w:x="252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documents forming the Contract are to be taken as mutually explanatory of</w:t>
      </w:r>
    </w:p>
    <w:p w:rsidR="00E776E9" w:rsidRDefault="00E776E9" w:rsidP="00E776E9">
      <w:pPr>
        <w:framePr w:w="8669" w:wrap="auto" w:hAnchor="text" w:x="252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one another. If an ambiguity or discrepancy is found in the documents, the priority</w:t>
      </w:r>
    </w:p>
    <w:p w:rsidR="00E776E9" w:rsidRDefault="00E776E9" w:rsidP="00E776E9">
      <w:pPr>
        <w:framePr w:w="8669" w:wrap="auto" w:hAnchor="text" w:x="252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the documents shall be in accordance with the order as listed in the Contract</w:t>
      </w:r>
    </w:p>
    <w:p w:rsidR="00E776E9" w:rsidRDefault="00E776E9" w:rsidP="00E776E9">
      <w:pPr>
        <w:framePr w:w="8669" w:wrap="auto" w:hAnchor="text" w:x="252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Data.</w:t>
      </w:r>
    </w:p>
    <w:p w:rsidR="00E776E9" w:rsidRDefault="00E776E9" w:rsidP="00E776E9">
      <w:pPr>
        <w:framePr w:w="1319" w:wrap="auto" w:hAnchor="text" w:x="1441" w:y="37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1.1.12</w:t>
      </w:r>
    </w:p>
    <w:p w:rsidR="00E776E9" w:rsidRDefault="00E776E9" w:rsidP="00E776E9">
      <w:pPr>
        <w:framePr w:w="1319" w:wrap="auto" w:hAnchor="text" w:x="1441" w:y="43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1.1.13</w:t>
      </w:r>
    </w:p>
    <w:p w:rsidR="00E776E9" w:rsidRDefault="00E776E9" w:rsidP="00E776E9">
      <w:pPr>
        <w:framePr w:w="1319" w:wrap="auto" w:hAnchor="text" w:x="1441" w:y="49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1.1.14</w:t>
      </w:r>
    </w:p>
    <w:p w:rsidR="00E776E9" w:rsidRDefault="00E776E9" w:rsidP="00E776E9">
      <w:pPr>
        <w:framePr w:w="1319" w:wrap="auto" w:hAnchor="text" w:x="1441" w:y="60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1.1.15</w:t>
      </w:r>
    </w:p>
    <w:p w:rsidR="00E776E9" w:rsidRDefault="00E776E9" w:rsidP="00E776E9">
      <w:pPr>
        <w:framePr w:w="1319" w:wrap="auto" w:hAnchor="text" w:x="1441" w:y="68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1.1.16</w:t>
      </w:r>
    </w:p>
    <w:p w:rsidR="00E776E9" w:rsidRDefault="00E776E9" w:rsidP="00E776E9">
      <w:pPr>
        <w:framePr w:w="1319" w:wrap="auto" w:hAnchor="text" w:x="1441" w:y="7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1.1.17</w:t>
      </w:r>
    </w:p>
    <w:p w:rsidR="00E776E9" w:rsidRDefault="00E776E9" w:rsidP="00E776E9">
      <w:pPr>
        <w:framePr w:w="1319" w:wrap="auto" w:hAnchor="text" w:x="1441" w:y="88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1.1.18</w:t>
      </w:r>
    </w:p>
    <w:p w:rsidR="00E776E9" w:rsidRDefault="00E776E9" w:rsidP="00E776E9">
      <w:pPr>
        <w:framePr w:w="1319" w:wrap="auto" w:hAnchor="text" w:x="1441" w:y="97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1.1.19</w:t>
      </w:r>
    </w:p>
    <w:p w:rsidR="00E776E9" w:rsidRDefault="00E776E9" w:rsidP="00E776E9">
      <w:pPr>
        <w:framePr w:w="1319" w:wrap="auto" w:hAnchor="text" w:x="1441" w:y="108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1.1.20</w:t>
      </w:r>
    </w:p>
    <w:p w:rsidR="00E776E9" w:rsidRDefault="00E776E9" w:rsidP="00E776E9">
      <w:pPr>
        <w:framePr w:w="1019" w:wrap="auto" w:hAnchor="text" w:x="1441" w:y="117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1.2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019" w:wrap="auto" w:hAnchor="text" w:x="1441" w:y="15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32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1.4</w:t>
      </w:r>
    </w:p>
    <w:p w:rsidR="00E776E9" w:rsidRDefault="00E776E9" w:rsidP="00E776E9">
      <w:pPr>
        <w:framePr w:w="1173" w:wrap="auto" w:hAnchor="text" w:x="2520" w:y="152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Law</w:t>
      </w:r>
    </w:p>
    <w:p w:rsidR="00E776E9" w:rsidRDefault="00E776E9" w:rsidP="00E776E9">
      <w:pPr>
        <w:framePr w:w="8015" w:wrap="auto" w:hAnchor="text" w:x="2520" w:y="20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law of the Contract is the relevant Law of Islamic Republic of Pakistan.</w:t>
      </w:r>
    </w:p>
    <w:p w:rsidR="00E776E9" w:rsidRDefault="00E776E9" w:rsidP="00E776E9">
      <w:pPr>
        <w:framePr w:w="1019" w:wrap="auto" w:hAnchor="text" w:x="1441" w:y="26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1.5</w:t>
      </w:r>
    </w:p>
    <w:p w:rsidR="00E776E9" w:rsidRDefault="00E776E9" w:rsidP="00E776E9">
      <w:pPr>
        <w:framePr w:w="2460" w:wrap="auto" w:hAnchor="text" w:x="2520" w:y="26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Communications</w:t>
      </w:r>
    </w:p>
    <w:p w:rsidR="00E776E9" w:rsidRDefault="00E776E9" w:rsidP="00E776E9">
      <w:pPr>
        <w:framePr w:w="7738" w:wrap="auto" w:hAnchor="text" w:x="2520" w:y="32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Communications related to the Contract shall be in English language.</w:t>
      </w:r>
    </w:p>
    <w:p w:rsidR="00E776E9" w:rsidRDefault="00E776E9" w:rsidP="00E776E9">
      <w:pPr>
        <w:framePr w:w="1019" w:wrap="auto" w:hAnchor="text" w:x="1441" w:y="37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1.6</w:t>
      </w:r>
    </w:p>
    <w:p w:rsidR="00E776E9" w:rsidRDefault="00E776E9" w:rsidP="00E776E9">
      <w:pPr>
        <w:framePr w:w="2940" w:wrap="auto" w:hAnchor="text" w:x="2520" w:y="37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Statutory Obligations</w:t>
      </w:r>
    </w:p>
    <w:p w:rsidR="00E776E9" w:rsidRDefault="00E776E9" w:rsidP="00E776E9">
      <w:pPr>
        <w:framePr w:w="8662" w:wrap="auto" w:hAnchor="text" w:x="2520" w:y="43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comply with the Laws of Islamic Republic of Pakistan and</w:t>
      </w:r>
    </w:p>
    <w:p w:rsidR="00E776E9" w:rsidRDefault="00E776E9" w:rsidP="00E776E9">
      <w:pPr>
        <w:framePr w:w="8662" w:wrap="auto" w:hAnchor="text" w:x="2520" w:y="43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give all notices and pay all fees and other charges in respect of the Works.</w:t>
      </w:r>
    </w:p>
    <w:p w:rsidR="00E776E9" w:rsidRDefault="00E776E9" w:rsidP="00E776E9">
      <w:pPr>
        <w:framePr w:w="899" w:wrap="auto" w:hAnchor="text" w:x="1441" w:y="52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2.</w:t>
      </w:r>
    </w:p>
    <w:p w:rsidR="00E776E9" w:rsidRDefault="00E776E9" w:rsidP="00E776E9">
      <w:pPr>
        <w:framePr w:w="1019" w:wrap="auto" w:hAnchor="text" w:x="1441" w:y="5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2.1</w:t>
      </w:r>
    </w:p>
    <w:p w:rsidR="00E776E9" w:rsidRDefault="00E776E9" w:rsidP="00E776E9">
      <w:pPr>
        <w:framePr w:w="3858" w:wrap="auto" w:hAnchor="text" w:x="2520" w:y="52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THE PROCURING AGENCY</w:t>
      </w:r>
    </w:p>
    <w:p w:rsidR="00E776E9" w:rsidRDefault="00E776E9" w:rsidP="00E776E9">
      <w:pPr>
        <w:framePr w:w="2399" w:wrap="auto" w:hAnchor="text" w:x="2520" w:y="5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Provision of Site</w:t>
      </w:r>
    </w:p>
    <w:p w:rsidR="00E776E9" w:rsidRDefault="00E776E9" w:rsidP="00E776E9">
      <w:pPr>
        <w:framePr w:w="8737" w:wrap="auto" w:hAnchor="text" w:x="2520" w:y="6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shall provide the Site and right of access thereto at the times</w:t>
      </w:r>
    </w:p>
    <w:p w:rsidR="00E776E9" w:rsidRDefault="00E776E9" w:rsidP="00E776E9">
      <w:pPr>
        <w:framePr w:w="8737" w:wrap="auto" w:hAnchor="text" w:x="2520" w:y="6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stated in the Contract Data.</w:t>
      </w:r>
    </w:p>
    <w:p w:rsidR="00E776E9" w:rsidRDefault="00E776E9" w:rsidP="00E776E9">
      <w:pPr>
        <w:framePr w:w="8737" w:wrap="auto" w:hAnchor="text" w:x="2520" w:y="6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Site Investigation Reports </w:t>
      </w:r>
      <w:r>
        <w:rPr>
          <w:rFonts w:ascii="Times New Roman" w:hAnsi="Times New Roman" w:cs="Times New Roman"/>
          <w:color w:val="000000"/>
          <w:sz w:val="21"/>
          <w:szCs w:val="21"/>
        </w:rPr>
        <w:t>are those that were included in the bidding documents</w:t>
      </w:r>
    </w:p>
    <w:p w:rsidR="00E776E9" w:rsidRDefault="00E776E9" w:rsidP="00E776E9">
      <w:pPr>
        <w:framePr w:w="8737" w:wrap="auto" w:hAnchor="text" w:x="2520" w:y="6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are factual and interpretative reports about the surface and subsurface</w:t>
      </w:r>
    </w:p>
    <w:p w:rsidR="00E776E9" w:rsidRDefault="00E776E9" w:rsidP="00E776E9">
      <w:pPr>
        <w:framePr w:w="8737" w:wrap="auto" w:hAnchor="text" w:x="2520" w:y="6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at the Site.</w:t>
      </w:r>
    </w:p>
    <w:p w:rsidR="00E776E9" w:rsidRDefault="00E776E9" w:rsidP="00E776E9">
      <w:pPr>
        <w:framePr w:w="1019" w:wrap="auto" w:hAnchor="text" w:x="1441" w:y="80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2.2</w:t>
      </w:r>
    </w:p>
    <w:p w:rsidR="00E776E9" w:rsidRDefault="00E776E9" w:rsidP="00E776E9">
      <w:pPr>
        <w:framePr w:w="1921" w:wrap="auto" w:hAnchor="text" w:x="2520" w:y="80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Permits etc.</w:t>
      </w:r>
    </w:p>
    <w:p w:rsidR="00E776E9" w:rsidRDefault="00E776E9" w:rsidP="00E776E9">
      <w:pPr>
        <w:framePr w:w="8666" w:wrap="auto" w:hAnchor="text" w:x="2520" w:y="86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shall, if requested by the Contractor, assist him in applying</w:t>
      </w:r>
    </w:p>
    <w:p w:rsidR="00E776E9" w:rsidRDefault="00E776E9" w:rsidP="00E776E9">
      <w:pPr>
        <w:framePr w:w="8666" w:wrap="auto" w:hAnchor="text" w:x="2520" w:y="86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permits, licences or approvals which are required for the Works.</w:t>
      </w:r>
    </w:p>
    <w:p w:rsidR="00E776E9" w:rsidRDefault="00E776E9" w:rsidP="00E776E9">
      <w:pPr>
        <w:framePr w:w="1019" w:wrap="auto" w:hAnchor="text" w:x="1441" w:y="94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2.3</w:t>
      </w:r>
    </w:p>
    <w:p w:rsidR="00E776E9" w:rsidRDefault="00E776E9" w:rsidP="00E776E9">
      <w:pPr>
        <w:framePr w:w="5220" w:wrap="auto" w:hAnchor="text" w:x="2520" w:y="94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Engineer’s/Procuring Agency’s Instructions</w:t>
      </w:r>
    </w:p>
    <w:p w:rsidR="00E776E9" w:rsidRDefault="00E776E9" w:rsidP="00E776E9">
      <w:pPr>
        <w:framePr w:w="8470" w:wrap="auto" w:hAnchor="text" w:x="2520" w:y="10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comply with all instructions given by the Procuring Agency</w:t>
      </w:r>
    </w:p>
    <w:p w:rsidR="00E776E9" w:rsidRDefault="00E776E9" w:rsidP="00E776E9">
      <w:pPr>
        <w:framePr w:w="8470" w:wrap="auto" w:hAnchor="text" w:x="2520" w:y="10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the Engineer, if notified by the Procuring Agency, in respect of the Works</w:t>
      </w:r>
    </w:p>
    <w:p w:rsidR="00E776E9" w:rsidRDefault="00E776E9" w:rsidP="00E776E9">
      <w:pPr>
        <w:framePr w:w="8470" w:wrap="auto" w:hAnchor="text" w:x="2520" w:y="10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including the suspension of all or part of the works.</w:t>
      </w:r>
    </w:p>
    <w:p w:rsidR="00E776E9" w:rsidRDefault="00E776E9" w:rsidP="00E776E9">
      <w:pPr>
        <w:framePr w:w="1019" w:wrap="auto" w:hAnchor="text" w:x="1441" w:y="11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2.4</w:t>
      </w:r>
    </w:p>
    <w:p w:rsidR="00E776E9" w:rsidRDefault="00E776E9" w:rsidP="00E776E9">
      <w:pPr>
        <w:framePr w:w="1786" w:wrap="auto" w:hAnchor="text" w:x="2520" w:y="11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Approvals</w:t>
      </w:r>
    </w:p>
    <w:p w:rsidR="00E776E9" w:rsidRDefault="00E776E9" w:rsidP="00E776E9">
      <w:pPr>
        <w:framePr w:w="8627" w:wrap="auto" w:hAnchor="text" w:x="2520" w:y="117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 approval or consent or absence of comment by the Engineer/Procuring Agency</w:t>
      </w:r>
    </w:p>
    <w:p w:rsidR="00E776E9" w:rsidRDefault="00E776E9" w:rsidP="00E776E9">
      <w:pPr>
        <w:framePr w:w="8627" w:wrap="auto" w:hAnchor="text" w:x="2520" w:y="117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affect the Contractor‘s obligations.</w:t>
      </w:r>
    </w:p>
    <w:p w:rsidR="00E776E9" w:rsidRDefault="00E776E9" w:rsidP="00E776E9">
      <w:pPr>
        <w:framePr w:w="899" w:wrap="auto" w:hAnchor="text" w:x="1441" w:y="126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3.</w:t>
      </w:r>
    </w:p>
    <w:p w:rsidR="00E776E9" w:rsidRDefault="00E776E9" w:rsidP="00E776E9">
      <w:pPr>
        <w:framePr w:w="1019" w:wrap="auto" w:hAnchor="text" w:x="1441" w:y="131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3.1</w:t>
      </w:r>
    </w:p>
    <w:p w:rsidR="00E776E9" w:rsidRDefault="00E776E9" w:rsidP="00E776E9">
      <w:pPr>
        <w:framePr w:w="7456" w:wrap="auto" w:hAnchor="text" w:x="2520" w:y="125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ENGINEER’S/PROCURING AGENCY’S REPRESENTATIVES</w:t>
      </w:r>
    </w:p>
    <w:p w:rsidR="00E776E9" w:rsidRDefault="00E776E9" w:rsidP="00E776E9">
      <w:pPr>
        <w:framePr w:w="2628" w:wrap="auto" w:hAnchor="text" w:x="2520" w:y="131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Authorised Person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shall appoint a duly authorized person to act for him and on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his behalf for the purposes of this Contract. Such authorized person shall be duly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identified in the Contract Data or otherwise notified in writing to the Contractor as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soon as he is so appointed. In either case the Procuring Agency shall notify the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Contractor, in writing, the precise scope of the authority of such authorized person</w:t>
      </w:r>
    </w:p>
    <w:p w:rsidR="00E776E9" w:rsidRDefault="00E776E9" w:rsidP="00E776E9">
      <w:pPr>
        <w:framePr w:w="8670" w:wrap="auto" w:hAnchor="text" w:x="2520" w:y="137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the time of his appointment.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019" w:wrap="auto" w:hAnchor="text" w:x="1441" w:y="18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43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3.2</w:t>
      </w:r>
    </w:p>
    <w:p w:rsidR="00E776E9" w:rsidRDefault="00E776E9" w:rsidP="00E776E9">
      <w:pPr>
        <w:framePr w:w="5509" w:wrap="auto" w:hAnchor="text" w:x="2520" w:y="17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Engineer’s/Procuring Agency’s Representative</w:t>
      </w:r>
    </w:p>
    <w:p w:rsidR="00E776E9" w:rsidRDefault="00E776E9" w:rsidP="00E776E9">
      <w:pPr>
        <w:framePr w:w="8668" w:wrap="auto" w:hAnchor="text" w:x="2520" w:y="23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name and address of Engineer‘s/Procuring Agency‘s Representative is given</w:t>
      </w:r>
    </w:p>
    <w:p w:rsidR="00E776E9" w:rsidRDefault="00E776E9" w:rsidP="00E776E9">
      <w:pPr>
        <w:framePr w:w="8668" w:wrap="auto" w:hAnchor="text" w:x="2520" w:y="23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Contract Data. However the Contractor shall be notified by the</w:t>
      </w:r>
    </w:p>
    <w:p w:rsidR="00E776E9" w:rsidRDefault="00E776E9" w:rsidP="00E776E9">
      <w:pPr>
        <w:framePr w:w="8668" w:wrap="auto" w:hAnchor="text" w:x="2520" w:y="23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Agency, the delegated duties and authority before the</w:t>
      </w:r>
    </w:p>
    <w:p w:rsidR="00E776E9" w:rsidRDefault="00E776E9" w:rsidP="00E776E9">
      <w:pPr>
        <w:framePr w:w="8668" w:wrap="auto" w:hAnchor="text" w:x="2520" w:y="23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Commencement of works.</w:t>
      </w:r>
    </w:p>
    <w:p w:rsidR="00E776E9" w:rsidRDefault="00E776E9" w:rsidP="00E776E9">
      <w:pPr>
        <w:framePr w:w="899" w:wrap="auto" w:hAnchor="text" w:x="1441" w:y="3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4.</w:t>
      </w:r>
    </w:p>
    <w:p w:rsidR="00E776E9" w:rsidRDefault="00E776E9" w:rsidP="00E776E9">
      <w:pPr>
        <w:framePr w:w="1019" w:wrap="auto" w:hAnchor="text" w:x="1441" w:y="43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4.1</w:t>
      </w:r>
    </w:p>
    <w:p w:rsidR="00E776E9" w:rsidRDefault="00E776E9" w:rsidP="00E776E9">
      <w:pPr>
        <w:framePr w:w="3020" w:wrap="auto" w:hAnchor="text" w:x="2520" w:y="38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THE CONTRACTOR</w:t>
      </w:r>
    </w:p>
    <w:p w:rsidR="00E776E9" w:rsidRDefault="00E776E9" w:rsidP="00E776E9">
      <w:pPr>
        <w:framePr w:w="2791" w:wrap="auto" w:hAnchor="text" w:x="2520" w:y="43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General Obligations</w:t>
      </w:r>
    </w:p>
    <w:p w:rsidR="00E776E9" w:rsidRDefault="00E776E9" w:rsidP="00E776E9">
      <w:pPr>
        <w:framePr w:w="8666" w:wrap="auto" w:hAnchor="text" w:x="252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carry out the works properly and in accordance with the</w:t>
      </w:r>
    </w:p>
    <w:p w:rsidR="00E776E9" w:rsidRDefault="00E776E9" w:rsidP="00E776E9">
      <w:pPr>
        <w:framePr w:w="8666" w:wrap="auto" w:hAnchor="text" w:x="252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Contract. The Contractor shall provide all supervision, labour, Materials, Plant</w:t>
      </w:r>
    </w:p>
    <w:p w:rsidR="00E776E9" w:rsidRDefault="00E776E9" w:rsidP="00E776E9">
      <w:pPr>
        <w:framePr w:w="8666" w:wrap="auto" w:hAnchor="text" w:x="252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Contractor‘s Equipment which may be required</w:t>
      </w:r>
    </w:p>
    <w:p w:rsidR="00E776E9" w:rsidRDefault="00E776E9" w:rsidP="00E776E9">
      <w:pPr>
        <w:framePr w:w="1019" w:wrap="auto" w:hAnchor="text" w:x="1441" w:y="60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4.2</w:t>
      </w:r>
    </w:p>
    <w:p w:rsidR="00E776E9" w:rsidRDefault="00E776E9" w:rsidP="00E776E9">
      <w:pPr>
        <w:framePr w:w="3623" w:wrap="auto" w:hAnchor="text" w:x="2520" w:y="60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Contractor’s Representative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appoint a representative at site on full time basis to supervise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execution of work and to receive instructions on behalf of the Contractor but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only after obtaining the consent of the Procuring Agency for such appointment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consent shall not be withheld without plausible reason(s) by the Procuring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Agency. Such authorized representative may be substituted/ replaced by the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at any time during the Contract Period but only after obtaining the</w:t>
      </w:r>
    </w:p>
    <w:p w:rsidR="00E776E9" w:rsidRDefault="00E776E9" w:rsidP="00E776E9">
      <w:pPr>
        <w:framePr w:w="8670" w:wrap="auto" w:hAnchor="text" w:x="2520" w:y="66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consent of the Procuring Agency as aforesaid.</w:t>
      </w:r>
    </w:p>
    <w:p w:rsidR="00E776E9" w:rsidRDefault="00E776E9" w:rsidP="00E776E9">
      <w:pPr>
        <w:framePr w:w="1019" w:wrap="auto" w:hAnchor="text" w:x="1441" w:y="89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4.3</w:t>
      </w:r>
    </w:p>
    <w:p w:rsidR="00E776E9" w:rsidRDefault="00E776E9" w:rsidP="00E776E9">
      <w:pPr>
        <w:framePr w:w="2292" w:wrap="auto" w:hAnchor="text" w:x="2520" w:y="89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Subcontracting</w:t>
      </w:r>
    </w:p>
    <w:p w:rsidR="00E776E9" w:rsidRDefault="00E776E9" w:rsidP="00E776E9">
      <w:pPr>
        <w:framePr w:w="8670" w:wrap="auto" w:hAnchor="text" w:x="2520" w:y="9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not subcontract the whole of the works. The Contractor shall</w:t>
      </w:r>
    </w:p>
    <w:p w:rsidR="00E776E9" w:rsidRDefault="00E776E9" w:rsidP="00E776E9">
      <w:pPr>
        <w:framePr w:w="8670" w:wrap="auto" w:hAnchor="text" w:x="2520" w:y="9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subcontract any part of the works without the consent of the Procuring</w:t>
      </w:r>
    </w:p>
    <w:p w:rsidR="00E776E9" w:rsidRDefault="00E776E9" w:rsidP="00E776E9">
      <w:pPr>
        <w:framePr w:w="8670" w:wrap="auto" w:hAnchor="text" w:x="2520" w:y="94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Agency.</w:t>
      </w:r>
    </w:p>
    <w:p w:rsidR="00E776E9" w:rsidRDefault="00E776E9" w:rsidP="00E776E9">
      <w:pPr>
        <w:framePr w:w="1019" w:wrap="auto" w:hAnchor="text" w:x="1441" w:y="10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4.4</w:t>
      </w:r>
    </w:p>
    <w:p w:rsidR="00E776E9" w:rsidRDefault="00E776E9" w:rsidP="00E776E9">
      <w:pPr>
        <w:framePr w:w="2955" w:wrap="auto" w:hAnchor="text" w:x="2520" w:y="10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Performance Security</w:t>
      </w:r>
    </w:p>
    <w:p w:rsidR="00E776E9" w:rsidRDefault="00E776E9" w:rsidP="00E776E9">
      <w:pPr>
        <w:framePr w:w="8668" w:wrap="auto" w:hAnchor="text" w:x="2520" w:y="111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furnish to the Procuring Agency within fourteen (14) days</w:t>
      </w:r>
    </w:p>
    <w:p w:rsidR="00E776E9" w:rsidRDefault="00E776E9" w:rsidP="00E776E9">
      <w:pPr>
        <w:framePr w:w="8668" w:wrap="auto" w:hAnchor="text" w:x="2520" w:y="111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after receipt of Letter of Acceptance a Performance Security at the option of the</w:t>
      </w:r>
    </w:p>
    <w:p w:rsidR="00E776E9" w:rsidRDefault="00E776E9" w:rsidP="00E776E9">
      <w:pPr>
        <w:framePr w:w="8668" w:wrap="auto" w:hAnchor="text" w:x="2520" w:y="111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bidder, in the form of Payee‘s order /Bank Draft or Bank Guarantee from</w:t>
      </w:r>
    </w:p>
    <w:p w:rsidR="00E776E9" w:rsidRDefault="00E776E9" w:rsidP="00E776E9">
      <w:pPr>
        <w:framePr w:w="8668" w:wrap="auto" w:hAnchor="text" w:x="2520" w:y="111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scheduled bank for the amount and validity specified in Contract Data.</w:t>
      </w:r>
    </w:p>
    <w:p w:rsidR="00E776E9" w:rsidRDefault="00E776E9" w:rsidP="00E776E9">
      <w:pPr>
        <w:framePr w:w="899" w:wrap="auto" w:hAnchor="text" w:x="1441" w:y="12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5.</w:t>
      </w:r>
    </w:p>
    <w:p w:rsidR="00E776E9" w:rsidRDefault="00E776E9" w:rsidP="00E776E9">
      <w:pPr>
        <w:framePr w:w="1019" w:wrap="auto" w:hAnchor="text" w:x="1441" w:y="134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5.1</w:t>
      </w:r>
    </w:p>
    <w:p w:rsidR="00E776E9" w:rsidRDefault="00E776E9" w:rsidP="00E776E9">
      <w:pPr>
        <w:framePr w:w="3824" w:wrap="auto" w:hAnchor="text" w:x="2520" w:y="12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DESIGN BY CONTRACTOR</w:t>
      </w:r>
    </w:p>
    <w:p w:rsidR="00E776E9" w:rsidRDefault="00E776E9" w:rsidP="00E776E9">
      <w:pPr>
        <w:framePr w:w="2786" w:wrap="auto" w:hAnchor="text" w:x="2520" w:y="13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Contractor’s Design</w:t>
      </w:r>
    </w:p>
    <w:p w:rsidR="00E776E9" w:rsidRDefault="00E776E9" w:rsidP="00E776E9">
      <w:pPr>
        <w:framePr w:w="8670" w:wrap="auto" w:hAnchor="text" w:x="2520" w:y="140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carry out design to the extent specified, as referred to in the</w:t>
      </w:r>
    </w:p>
    <w:p w:rsidR="00E776E9" w:rsidRDefault="00E776E9" w:rsidP="00E776E9">
      <w:pPr>
        <w:framePr w:w="8670" w:wrap="auto" w:hAnchor="text" w:x="2520" w:y="140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Data. The Contractor shall promptly submit to the Engineer/Procuring</w:t>
      </w:r>
    </w:p>
    <w:p w:rsidR="00E776E9" w:rsidRDefault="00E776E9" w:rsidP="00E776E9">
      <w:pPr>
        <w:framePr w:w="8670" w:wrap="auto" w:hAnchor="text" w:x="2520" w:y="140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all designs prepared by him, within fourteen (14) days of receipt the</w:t>
      </w:r>
    </w:p>
    <w:p w:rsidR="00E776E9" w:rsidRDefault="00E776E9" w:rsidP="00E776E9">
      <w:pPr>
        <w:framePr w:w="8670" w:wrap="auto" w:hAnchor="text" w:x="2520" w:y="140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shall notify any comments or, if the design submitted</w:t>
      </w:r>
    </w:p>
    <w:p w:rsidR="00E776E9" w:rsidRDefault="00E776E9" w:rsidP="00E776E9">
      <w:pPr>
        <w:framePr w:w="8670" w:wrap="auto" w:hAnchor="text" w:x="2520" w:y="140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is not in accordance with the Contract, shall reject it stating the reasons. The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53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Contractor shall not construct any element of the works designed by him within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fourteen (14) days after the design has been submitted to the Engineer/Procuring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or which has been rejected. Design that has been rejected shall be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promptly amended and resubmitted. The Contractor shall resubmit all designs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commented on taking these comments into account as necessary.</w:t>
      </w:r>
    </w:p>
    <w:p w:rsidR="00E776E9" w:rsidRDefault="00E776E9" w:rsidP="00E776E9">
      <w:pPr>
        <w:framePr w:w="1019" w:wrap="auto" w:hAnchor="text" w:x="1441" w:y="32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5.2</w:t>
      </w:r>
    </w:p>
    <w:p w:rsidR="00E776E9" w:rsidRDefault="00E776E9" w:rsidP="00E776E9">
      <w:pPr>
        <w:framePr w:w="3295" w:wrap="auto" w:hAnchor="text" w:x="2520" w:y="32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Responsibility for Design</w:t>
      </w:r>
    </w:p>
    <w:p w:rsidR="00E776E9" w:rsidRDefault="00E776E9" w:rsidP="00E776E9">
      <w:pPr>
        <w:framePr w:w="8669" w:wrap="auto" w:hAnchor="text" w:x="2520" w:y="37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remain responsible for his bided design and the design under</w:t>
      </w:r>
    </w:p>
    <w:p w:rsidR="00E776E9" w:rsidRDefault="00E776E9" w:rsidP="00E776E9">
      <w:pPr>
        <w:framePr w:w="8669" w:wrap="auto" w:hAnchor="text" w:x="2520" w:y="37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Clause, both of which shall be fit for the intended purposes defined in the</w:t>
      </w:r>
    </w:p>
    <w:p w:rsidR="00E776E9" w:rsidRDefault="00E776E9" w:rsidP="00E776E9">
      <w:pPr>
        <w:framePr w:w="8669" w:wrap="auto" w:hAnchor="text" w:x="2520" w:y="37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and he shall also remain responsible for any infringement of any patent or</w:t>
      </w:r>
    </w:p>
    <w:p w:rsidR="00E776E9" w:rsidRDefault="00E776E9" w:rsidP="00E776E9">
      <w:pPr>
        <w:framePr w:w="8669" w:wrap="auto" w:hAnchor="text" w:x="2520" w:y="37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copyright in respect of the same. The Engineer/Procuring Agency shall be</w:t>
      </w:r>
    </w:p>
    <w:p w:rsidR="00E776E9" w:rsidRDefault="00E776E9" w:rsidP="00E776E9">
      <w:pPr>
        <w:framePr w:w="8669" w:wrap="auto" w:hAnchor="text" w:x="2520" w:y="37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responsible for the Specifications and Drawings.</w:t>
      </w:r>
    </w:p>
    <w:p w:rsidR="00E776E9" w:rsidRDefault="00E776E9" w:rsidP="00E776E9">
      <w:pPr>
        <w:framePr w:w="899" w:wrap="auto" w:hAnchor="text" w:x="1441" w:y="54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6.</w:t>
      </w:r>
    </w:p>
    <w:p w:rsidR="00E776E9" w:rsidRDefault="00E776E9" w:rsidP="00E776E9">
      <w:pPr>
        <w:framePr w:w="1019" w:wrap="auto" w:hAnchor="text" w:x="1441" w:y="60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6.1</w:t>
      </w:r>
    </w:p>
    <w:p w:rsidR="00E776E9" w:rsidRDefault="00E776E9" w:rsidP="00E776E9">
      <w:pPr>
        <w:framePr w:w="4282" w:wrap="auto" w:hAnchor="text" w:x="2520" w:y="54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PROCURING AGENCY’S RISKS</w:t>
      </w:r>
    </w:p>
    <w:p w:rsidR="00E776E9" w:rsidRDefault="00E776E9" w:rsidP="00E776E9">
      <w:pPr>
        <w:framePr w:w="3829" w:wrap="auto" w:hAnchor="text" w:x="2520" w:y="60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The Procuring Agency’s Risks</w:t>
      </w:r>
    </w:p>
    <w:p w:rsidR="00E776E9" w:rsidRDefault="00E776E9" w:rsidP="00E776E9">
      <w:pPr>
        <w:framePr w:w="4154" w:wrap="auto" w:hAnchor="text" w:x="2520" w:y="65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Agency‘s Risks are:-</w:t>
      </w:r>
    </w:p>
    <w:p w:rsidR="00E776E9" w:rsidRDefault="00E776E9" w:rsidP="00E776E9">
      <w:pPr>
        <w:framePr w:w="905" w:wrap="auto" w:hAnchor="text" w:x="2520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8125" w:wrap="auto" w:hAnchor="text" w:x="3060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war, hostilities (whether war be declared or not), invasion, act of foreign</w:t>
      </w:r>
    </w:p>
    <w:p w:rsidR="00E776E9" w:rsidRDefault="00E776E9" w:rsidP="00E776E9">
      <w:pPr>
        <w:framePr w:w="8125" w:wrap="auto" w:hAnchor="text" w:x="3060" w:y="71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enemies, within the Country;</w:t>
      </w:r>
    </w:p>
    <w:p w:rsidR="00E776E9" w:rsidRDefault="00E776E9" w:rsidP="00E776E9">
      <w:pPr>
        <w:framePr w:w="8124" w:wrap="auto" w:hAnchor="text" w:x="3060" w:y="8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rebellion, terrorism, revolution, insurrection, military or usurped power, or</w:t>
      </w:r>
    </w:p>
    <w:p w:rsidR="00E776E9" w:rsidRDefault="00E776E9" w:rsidP="00E776E9">
      <w:pPr>
        <w:framePr w:w="8124" w:wrap="auto" w:hAnchor="text" w:x="3060" w:y="8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civil war, within the Country;</w:t>
      </w:r>
    </w:p>
    <w:p w:rsidR="00E776E9" w:rsidRDefault="00E776E9" w:rsidP="00E776E9">
      <w:pPr>
        <w:framePr w:w="8129" w:wrap="auto" w:hAnchor="text" w:x="3060" w:y="8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riot, commotion or disorder by persons other than the Contractor‘s personnel</w:t>
      </w:r>
    </w:p>
    <w:p w:rsidR="00E776E9" w:rsidRDefault="00E776E9" w:rsidP="00E776E9">
      <w:pPr>
        <w:framePr w:w="8129" w:wrap="auto" w:hAnchor="text" w:x="3060" w:y="8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other employees including the personnel and employees of Sub-</w:t>
      </w:r>
    </w:p>
    <w:p w:rsidR="00E776E9" w:rsidRDefault="00E776E9" w:rsidP="00E776E9">
      <w:pPr>
        <w:framePr w:w="8129" w:wrap="auto" w:hAnchor="text" w:x="3060" w:y="8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Contractors, affecting the Site and/or the Works;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ionising radiations, or contamination by radio-activity from any nuclear fuel,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from any nuclear waste from the combustion of nuclear fuel, radio-active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toxic explosive, or other hazardous properties of any explosive nuclear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assembly or nuclear component of such an assembly, except to the extent to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the Contractor/Sub-Contractors may be responsible for the use of any</w:t>
      </w:r>
    </w:p>
    <w:p w:rsidR="00E776E9" w:rsidRDefault="00E776E9" w:rsidP="00E776E9">
      <w:pPr>
        <w:framePr w:w="8135" w:wrap="auto" w:hAnchor="text" w:x="306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radio-active material;</w:t>
      </w:r>
    </w:p>
    <w:p w:rsidR="00E776E9" w:rsidRDefault="00E776E9" w:rsidP="00E776E9">
      <w:pPr>
        <w:framePr w:w="8124" w:wrap="auto" w:hAnchor="text" w:x="3060" w:y="120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Pressure waves caused by aircraft or other aerial devices travelling at sonic</w:t>
      </w:r>
    </w:p>
    <w:p w:rsidR="00E776E9" w:rsidRDefault="00E776E9" w:rsidP="00E776E9">
      <w:pPr>
        <w:framePr w:w="8124" w:wrap="auto" w:hAnchor="text" w:x="3060" w:y="120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supersonic speeds;</w:t>
      </w:r>
    </w:p>
    <w:p w:rsidR="00E776E9" w:rsidRDefault="00E776E9" w:rsidP="00E776E9">
      <w:pPr>
        <w:framePr w:w="8125" w:wrap="auto" w:hAnchor="text" w:x="3060" w:y="12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use or occupation by the Procuring Agency of any part of the Works, except</w:t>
      </w:r>
    </w:p>
    <w:p w:rsidR="00E776E9" w:rsidRDefault="00E776E9" w:rsidP="00E776E9">
      <w:pPr>
        <w:framePr w:w="8125" w:wrap="auto" w:hAnchor="text" w:x="3060" w:y="12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may be specified in the Contract;</w:t>
      </w:r>
    </w:p>
    <w:p w:rsidR="00E776E9" w:rsidRDefault="00E776E9" w:rsidP="00E776E9">
      <w:pPr>
        <w:framePr w:w="8127" w:wrap="auto" w:hAnchor="text" w:x="3060" w:y="137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late handing over of sites, anomalies in drawings, late delivery of designs</w:t>
      </w:r>
    </w:p>
    <w:p w:rsidR="00E776E9" w:rsidRDefault="00E776E9" w:rsidP="00E776E9">
      <w:pPr>
        <w:framePr w:w="8127" w:wrap="auto" w:hAnchor="text" w:x="3060" w:y="137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drawings of any part of the Works by the Procuring Agency‘s personnel</w:t>
      </w:r>
    </w:p>
    <w:p w:rsidR="00E776E9" w:rsidRDefault="00E776E9" w:rsidP="00E776E9">
      <w:pPr>
        <w:framePr w:w="8127" w:wrap="auto" w:hAnchor="text" w:x="3060" w:y="137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by others for whom the Procuring Agency is responsible;</w:t>
      </w:r>
    </w:p>
    <w:p w:rsidR="00E776E9" w:rsidRDefault="00E776E9" w:rsidP="00E776E9">
      <w:pPr>
        <w:framePr w:w="8127" w:wrap="auto" w:hAnchor="text" w:x="3060" w:y="148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suspension under Sub-Clause 2.3 unless it is attributable to the</w:t>
      </w:r>
    </w:p>
    <w:p w:rsidR="00E776E9" w:rsidRDefault="00E776E9" w:rsidP="00E776E9">
      <w:pPr>
        <w:framePr w:w="8127" w:wrap="auto" w:hAnchor="text" w:x="3060" w:y="148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failure; and</w:t>
      </w:r>
    </w:p>
    <w:p w:rsidR="00E776E9" w:rsidRDefault="00E776E9" w:rsidP="00E776E9">
      <w:pPr>
        <w:framePr w:w="919" w:wrap="auto" w:hAnchor="text" w:x="2520" w:y="80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905" w:wrap="auto" w:hAnchor="text" w:x="2520" w:y="89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919" w:wrap="auto" w:hAnchor="text" w:x="2520" w:y="100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d)</w:t>
      </w:r>
    </w:p>
    <w:p w:rsidR="00E776E9" w:rsidRDefault="00E776E9" w:rsidP="00E776E9">
      <w:pPr>
        <w:framePr w:w="905" w:wrap="auto" w:hAnchor="text" w:x="2520" w:y="120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e)</w:t>
      </w:r>
    </w:p>
    <w:p w:rsidR="00E776E9" w:rsidRDefault="00E776E9" w:rsidP="00E776E9">
      <w:pPr>
        <w:framePr w:w="878" w:wrap="auto" w:hAnchor="text" w:x="2520" w:y="12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f)</w:t>
      </w:r>
    </w:p>
    <w:p w:rsidR="00E776E9" w:rsidRDefault="00E776E9" w:rsidP="00E776E9">
      <w:pPr>
        <w:framePr w:w="917" w:wrap="auto" w:hAnchor="text" w:x="2520" w:y="137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g)</w:t>
      </w:r>
    </w:p>
    <w:p w:rsidR="00E776E9" w:rsidRDefault="00E776E9" w:rsidP="00E776E9">
      <w:pPr>
        <w:framePr w:w="919" w:wrap="auto" w:hAnchor="text" w:x="2520" w:y="148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h)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39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66" w:wrap="auto" w:hAnchor="text" w:x="2520" w:y="1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63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i)</w:t>
      </w:r>
    </w:p>
    <w:p w:rsidR="00E776E9" w:rsidRDefault="00E776E9" w:rsidP="00E776E9">
      <w:pPr>
        <w:framePr w:w="8135" w:wrap="auto" w:hAnchor="text" w:x="3060" w:y="1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physical obstructions or physical conditions other than climatic conditions,</w:t>
      </w:r>
    </w:p>
    <w:p w:rsidR="00E776E9" w:rsidRDefault="00E776E9" w:rsidP="00E776E9">
      <w:pPr>
        <w:framePr w:w="8135" w:wrap="auto" w:hAnchor="text" w:x="3060" w:y="1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encountered on the Site during the performance of the Works, for which the</w:t>
      </w:r>
    </w:p>
    <w:p w:rsidR="00E776E9" w:rsidRDefault="00E776E9" w:rsidP="00E776E9">
      <w:pPr>
        <w:framePr w:w="8135" w:wrap="auto" w:hAnchor="text" w:x="3060" w:y="1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immediately notified to the Procuring Agency and accepted by</w:t>
      </w:r>
    </w:p>
    <w:p w:rsidR="00E776E9" w:rsidRDefault="00E776E9" w:rsidP="00E776E9">
      <w:pPr>
        <w:framePr w:w="8135" w:wrap="auto" w:hAnchor="text" w:x="3060" w:y="1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Agency.</w:t>
      </w:r>
    </w:p>
    <w:p w:rsidR="00E776E9" w:rsidRDefault="00E776E9" w:rsidP="00E776E9">
      <w:pPr>
        <w:framePr w:w="899" w:wrap="auto" w:hAnchor="text" w:x="1441" w:y="32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7.</w:t>
      </w:r>
    </w:p>
    <w:p w:rsidR="00E776E9" w:rsidRDefault="00E776E9" w:rsidP="00E776E9">
      <w:pPr>
        <w:framePr w:w="1019" w:wrap="auto" w:hAnchor="text" w:x="1441" w:y="37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7.1</w:t>
      </w:r>
    </w:p>
    <w:p w:rsidR="00E776E9" w:rsidRDefault="00E776E9" w:rsidP="00E776E9">
      <w:pPr>
        <w:framePr w:w="3648" w:wrap="auto" w:hAnchor="text" w:x="2520" w:y="32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TIME FOR COMPLETION</w:t>
      </w:r>
    </w:p>
    <w:p w:rsidR="00E776E9" w:rsidRDefault="00E776E9" w:rsidP="00E776E9">
      <w:pPr>
        <w:framePr w:w="3139" w:wrap="auto" w:hAnchor="text" w:x="2520" w:y="379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Execution of the Works</w:t>
      </w:r>
    </w:p>
    <w:p w:rsidR="00E776E9" w:rsidRDefault="00E776E9" w:rsidP="00E776E9">
      <w:pPr>
        <w:framePr w:w="8667" w:wrap="auto" w:hAnchor="text" w:x="2520" w:y="43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commence the Works on the Commencement Date and shall</w:t>
      </w:r>
    </w:p>
    <w:p w:rsidR="00E776E9" w:rsidRDefault="00E776E9" w:rsidP="00E776E9">
      <w:pPr>
        <w:framePr w:w="8667" w:wrap="auto" w:hAnchor="text" w:x="2520" w:y="43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proceed expeditiously and without delay and shall complete the Works, subject to</w:t>
      </w:r>
    </w:p>
    <w:p w:rsidR="00E776E9" w:rsidRDefault="00E776E9" w:rsidP="00E776E9">
      <w:pPr>
        <w:framePr w:w="8667" w:wrap="auto" w:hAnchor="text" w:x="2520" w:y="43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Sub-Clause 7.3 below, within the Time for Completion.</w:t>
      </w:r>
    </w:p>
    <w:p w:rsidR="00E776E9" w:rsidRDefault="00E776E9" w:rsidP="00E776E9">
      <w:pPr>
        <w:framePr w:w="1019" w:wrap="auto" w:hAnchor="text" w:x="1441" w:y="54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7.2</w:t>
      </w:r>
    </w:p>
    <w:p w:rsidR="00E776E9" w:rsidRDefault="00E776E9" w:rsidP="00E776E9">
      <w:pPr>
        <w:framePr w:w="1934" w:wrap="auto" w:hAnchor="text" w:x="2520" w:y="54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Programme</w:t>
      </w:r>
    </w:p>
    <w:p w:rsidR="00E776E9" w:rsidRDefault="00E776E9" w:rsidP="00E776E9">
      <w:pPr>
        <w:framePr w:w="8664" w:wrap="auto" w:hAnchor="text" w:x="2520" w:y="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the time stated in the Contract Data, the Contractor shall submit to the</w:t>
      </w:r>
    </w:p>
    <w:p w:rsidR="00E776E9" w:rsidRDefault="00E776E9" w:rsidP="00E776E9">
      <w:pPr>
        <w:framePr w:w="8664" w:wrap="auto" w:hAnchor="text" w:x="2520" w:y="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a programme for the Works in the form stated in the</w:t>
      </w:r>
    </w:p>
    <w:p w:rsidR="00E776E9" w:rsidRDefault="00E776E9" w:rsidP="00E776E9">
      <w:pPr>
        <w:framePr w:w="8664" w:wrap="auto" w:hAnchor="text" w:x="2520" w:y="6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Data.</w:t>
      </w:r>
    </w:p>
    <w:p w:rsidR="00E776E9" w:rsidRDefault="00E776E9" w:rsidP="00E776E9">
      <w:pPr>
        <w:framePr w:w="1019" w:wrap="auto" w:hAnchor="text" w:x="1441" w:y="7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7.3</w:t>
      </w:r>
    </w:p>
    <w:p w:rsidR="00E776E9" w:rsidRDefault="00E776E9" w:rsidP="00E776E9">
      <w:pPr>
        <w:framePr w:w="2586" w:wrap="auto" w:hAnchor="text" w:x="2520" w:y="7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Extension of Time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shall, within such time as may be reasonable under the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circumstances, notify the Procuring Agency/Engineer of any event(s) falling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the scope of Sub-Clause 6.1 or 10.3 of these Conditions of Contract and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request the Procuring Agency/Engineer for a reasonable extension in the time for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completion of works. Subject to the aforesaid, the Procuring Agency/Engineer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determine such reasonable extension in the time for the completion of works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may be justified in the light of the details/particulars supplied by the Contractor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connection with the such determination by the Procuring Agency/Engineer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such period as may be prescribed by the Procuring Agency/Engineer for the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same; and the Procuring Agency may extend the time for completion as</w:t>
      </w:r>
    </w:p>
    <w:p w:rsidR="00E776E9" w:rsidRDefault="00E776E9" w:rsidP="00E776E9">
      <w:pPr>
        <w:framePr w:w="8669" w:wrap="auto" w:hAnchor="text" w:x="2520" w:y="77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determined.</w:t>
      </w:r>
    </w:p>
    <w:p w:rsidR="00E776E9" w:rsidRDefault="00E776E9" w:rsidP="00E776E9">
      <w:pPr>
        <w:framePr w:w="1019" w:wrap="auto" w:hAnchor="text" w:x="1441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7.4</w:t>
      </w:r>
    </w:p>
    <w:p w:rsidR="00E776E9" w:rsidRDefault="00E776E9" w:rsidP="00E776E9">
      <w:pPr>
        <w:framePr w:w="2440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Late Completion</w:t>
      </w:r>
    </w:p>
    <w:p w:rsidR="00E776E9" w:rsidRDefault="00E776E9" w:rsidP="00E776E9">
      <w:pPr>
        <w:framePr w:w="8673" w:wrap="auto" w:hAnchor="text" w:x="2520" w:y="117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fails to complete the Works within the Time for Completion, the</w:t>
      </w:r>
    </w:p>
    <w:p w:rsidR="00E776E9" w:rsidRDefault="00E776E9" w:rsidP="00E776E9">
      <w:pPr>
        <w:framePr w:w="8673" w:wrap="auto" w:hAnchor="text" w:x="2520" w:y="117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only liability to the Procuring Agency for such failure shall be to pay</w:t>
      </w:r>
    </w:p>
    <w:p w:rsidR="00E776E9" w:rsidRDefault="00E776E9" w:rsidP="00E776E9">
      <w:pPr>
        <w:framePr w:w="8673" w:wrap="auto" w:hAnchor="text" w:x="2520" w:y="117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the amount as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liquidity damages </w:t>
      </w:r>
      <w:r>
        <w:rPr>
          <w:rFonts w:ascii="Times New Roman" w:hAnsi="Times New Roman" w:cs="Times New Roman"/>
          <w:color w:val="000000"/>
          <w:sz w:val="21"/>
          <w:szCs w:val="21"/>
        </w:rPr>
        <w:t>stated in the Contract Data for each day for</w:t>
      </w:r>
    </w:p>
    <w:p w:rsidR="00E776E9" w:rsidRDefault="00E776E9" w:rsidP="00E776E9">
      <w:pPr>
        <w:framePr w:w="8673" w:wrap="auto" w:hAnchor="text" w:x="2520" w:y="117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he fails to complete the Works.</w:t>
      </w:r>
    </w:p>
    <w:p w:rsidR="00E776E9" w:rsidRDefault="00E776E9" w:rsidP="00E776E9">
      <w:pPr>
        <w:framePr w:w="899" w:wrap="auto" w:hAnchor="text" w:x="1441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8.</w:t>
      </w:r>
    </w:p>
    <w:p w:rsidR="00E776E9" w:rsidRDefault="00E776E9" w:rsidP="00E776E9">
      <w:pPr>
        <w:framePr w:w="1019" w:wrap="auto" w:hAnchor="text" w:x="1441" w:y="137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8.1</w:t>
      </w:r>
    </w:p>
    <w:p w:rsidR="00E776E9" w:rsidRDefault="00E776E9" w:rsidP="00E776E9">
      <w:pPr>
        <w:framePr w:w="2462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TAKING-OVER</w:t>
      </w:r>
    </w:p>
    <w:p w:rsidR="00E776E9" w:rsidRDefault="00E776E9" w:rsidP="00E776E9">
      <w:pPr>
        <w:framePr w:w="1915" w:wrap="auto" w:hAnchor="text" w:x="2520" w:y="137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Completion</w:t>
      </w:r>
    </w:p>
    <w:p w:rsidR="00E776E9" w:rsidRDefault="00E776E9" w:rsidP="00E776E9">
      <w:pPr>
        <w:framePr w:w="8666" w:wrap="auto" w:hAnchor="text" w:x="2520" w:y="143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may notify the Engineer/Procuring Agency when he considers that</w:t>
      </w:r>
    </w:p>
    <w:p w:rsidR="00E776E9" w:rsidRDefault="00E776E9" w:rsidP="00E776E9">
      <w:pPr>
        <w:framePr w:w="8666" w:wrap="auto" w:hAnchor="text" w:x="2520" w:y="143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 are complete.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019" w:wrap="auto" w:hAnchor="text" w:x="1441" w:y="15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73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8.2</w:t>
      </w:r>
    </w:p>
    <w:p w:rsidR="00E776E9" w:rsidRDefault="00E776E9" w:rsidP="00E776E9">
      <w:pPr>
        <w:framePr w:w="2765" w:wrap="auto" w:hAnchor="text" w:x="2520" w:y="15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Taking-Over Notice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fourteen (14) days of the receipt of the said notice of completion from the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the Procuring Agency/Engineer shall either takeover the completed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and issue a Certificate of Completion to that effect or shall notify the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his reasons for not taking-over the works. While issuing the Certificate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Completion as aforesaid, the Procuring Agency/Engineer may identify any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outstanding items of work which the Contractor shall undertake during the</w:t>
      </w:r>
    </w:p>
    <w:p w:rsidR="00E776E9" w:rsidRDefault="00E776E9" w:rsidP="00E776E9">
      <w:pPr>
        <w:framePr w:w="8674" w:wrap="auto" w:hAnchor="text" w:x="2520" w:y="21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Maintenances Period.</w:t>
      </w:r>
    </w:p>
    <w:p w:rsidR="00E776E9" w:rsidRDefault="00E776E9" w:rsidP="00E776E9">
      <w:pPr>
        <w:framePr w:w="899" w:wrap="auto" w:hAnchor="text" w:x="1441" w:y="43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9.</w:t>
      </w:r>
    </w:p>
    <w:p w:rsidR="00E776E9" w:rsidRDefault="00E776E9" w:rsidP="00E776E9">
      <w:pPr>
        <w:framePr w:w="1019" w:wrap="auto" w:hAnchor="text" w:x="1441" w:y="49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9.1</w:t>
      </w:r>
    </w:p>
    <w:p w:rsidR="00E776E9" w:rsidRDefault="00E776E9" w:rsidP="00E776E9">
      <w:pPr>
        <w:framePr w:w="3400" w:wrap="auto" w:hAnchor="text" w:x="2520" w:y="43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REMEDYING DEFECTS</w:t>
      </w:r>
    </w:p>
    <w:p w:rsidR="00E776E9" w:rsidRDefault="00E776E9" w:rsidP="00E776E9">
      <w:pPr>
        <w:framePr w:w="2679" w:wrap="auto" w:hAnchor="text" w:x="2520" w:y="493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Remedying Defects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for a period stated in the Contract Data from the date of issue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the Certificate of Completion carry out, at no cost to the Procuring Agency,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repair and rectification work which is necessitated by the earlier execution of poor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quality of work or use of below specifications material in the execution of Works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which is so identified by the Procuring Agency/Engineer in writing within the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said period. Upon expiry of the said period, and subject to the Contractor‘s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faithfully performing his aforesaid obligations, the Procuring Agency/Engineer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issue a Maintenance Certificate whereupon all obligations of the Contractor</w:t>
      </w:r>
    </w:p>
    <w:p w:rsidR="00E776E9" w:rsidRDefault="00E776E9" w:rsidP="00E776E9">
      <w:pPr>
        <w:framePr w:w="8669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under this Contract shall come to an end.</w:t>
      </w:r>
    </w:p>
    <w:p w:rsidR="00E776E9" w:rsidRDefault="00E776E9" w:rsidP="00E776E9">
      <w:pPr>
        <w:framePr w:w="8667" w:wrap="auto" w:hAnchor="text" w:x="2520" w:y="8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Failure to remedy any such defects or complete outstanding work within a</w:t>
      </w:r>
    </w:p>
    <w:p w:rsidR="00E776E9" w:rsidRDefault="00E776E9" w:rsidP="00E776E9">
      <w:pPr>
        <w:framePr w:w="8667" w:wrap="auto" w:hAnchor="text" w:x="2520" w:y="8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reasonable time shall entitle the Procuring Agency to carry out all necessary works</w:t>
      </w:r>
    </w:p>
    <w:p w:rsidR="00E776E9" w:rsidRDefault="00E776E9" w:rsidP="00E776E9">
      <w:pPr>
        <w:framePr w:w="8667" w:wrap="auto" w:hAnchor="text" w:x="2520" w:y="8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the Contractor‘s cost. However, the cost of remedying defects not attributable to</w:t>
      </w:r>
    </w:p>
    <w:p w:rsidR="00E776E9" w:rsidRDefault="00E776E9" w:rsidP="00E776E9">
      <w:pPr>
        <w:framePr w:w="8667" w:wrap="auto" w:hAnchor="text" w:x="2520" w:y="8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be valued as a Variation.</w:t>
      </w:r>
    </w:p>
    <w:p w:rsidR="00E776E9" w:rsidRDefault="00E776E9" w:rsidP="00E776E9">
      <w:pPr>
        <w:framePr w:w="1019" w:wrap="auto" w:hAnchor="text" w:x="1441" w:y="97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9.2</w:t>
      </w:r>
    </w:p>
    <w:p w:rsidR="00E776E9" w:rsidRDefault="00E776E9" w:rsidP="00E776E9">
      <w:pPr>
        <w:framePr w:w="3173" w:wrap="auto" w:hAnchor="text" w:x="2520" w:y="975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Uncovering and Testing</w:t>
      </w:r>
    </w:p>
    <w:p w:rsidR="00E776E9" w:rsidRDefault="00E776E9" w:rsidP="00E776E9">
      <w:pPr>
        <w:framePr w:w="8666" w:wrap="auto" w:hAnchor="text" w:x="2520" w:y="103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Engineer/Procuring Agency may give instruction as to the uncovering and/or</w:t>
      </w:r>
    </w:p>
    <w:p w:rsidR="00E776E9" w:rsidRDefault="00E776E9" w:rsidP="00E776E9">
      <w:pPr>
        <w:framePr w:w="8666" w:wrap="auto" w:hAnchor="text" w:x="2520" w:y="103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testing of any work. Unless as a result of an uncovering and/or testing it is</w:t>
      </w:r>
    </w:p>
    <w:p w:rsidR="00E776E9" w:rsidRDefault="00E776E9" w:rsidP="00E776E9">
      <w:pPr>
        <w:framePr w:w="8666" w:wrap="auto" w:hAnchor="text" w:x="2520" w:y="103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established that the Contractor‘s design, materials, plant or workmanship are not</w:t>
      </w:r>
    </w:p>
    <w:p w:rsidR="00E776E9" w:rsidRDefault="00E776E9" w:rsidP="00E776E9">
      <w:pPr>
        <w:framePr w:w="8666" w:wrap="auto" w:hAnchor="text" w:x="2520" w:y="103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accordance with the Contract, the Contractor shall be paid for such uncovering</w:t>
      </w:r>
    </w:p>
    <w:p w:rsidR="00E776E9" w:rsidRDefault="00E776E9" w:rsidP="00E776E9">
      <w:pPr>
        <w:framePr w:w="8666" w:wrap="auto" w:hAnchor="text" w:x="2520" w:y="103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and/or testing as a Variation in accordance with Sub-Clause 10.2.</w:t>
      </w:r>
    </w:p>
    <w:p w:rsidR="00E776E9" w:rsidRDefault="00E776E9" w:rsidP="00E776E9">
      <w:pPr>
        <w:framePr w:w="1019" w:wrap="auto" w:hAnchor="text" w:x="1441" w:y="120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10.</w:t>
      </w:r>
    </w:p>
    <w:p w:rsidR="00E776E9" w:rsidRDefault="00E776E9" w:rsidP="00E776E9">
      <w:pPr>
        <w:framePr w:w="1139" w:wrap="auto" w:hAnchor="text" w:x="1441" w:y="125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10.1</w:t>
      </w:r>
    </w:p>
    <w:p w:rsidR="00E776E9" w:rsidRDefault="00E776E9" w:rsidP="00E776E9">
      <w:pPr>
        <w:framePr w:w="3849" w:wrap="auto" w:hAnchor="text" w:x="2520" w:y="120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VARIATIONS AND CLAIMS</w:t>
      </w:r>
    </w:p>
    <w:p w:rsidR="00E776E9" w:rsidRDefault="00E776E9" w:rsidP="00E776E9">
      <w:pPr>
        <w:framePr w:w="2130" w:wrap="auto" w:hAnchor="text" w:x="2520" w:y="125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Right to Vary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Agency/Engineer may issue Variation Order(s) in writing. Where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any reason it has not been possible for the Procuring Agency/Engineer to issue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such Variations Order(s), the Contractor may confirm any verbal orders given by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Agency/Engineer in writing and if the same are not refuted/denied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the Procuring Agency/Engineer within ten (10) days of the receipt of such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confirmation the same shall be deemed to be a Variation Orders for the purposes</w:t>
      </w:r>
    </w:p>
    <w:p w:rsidR="00E776E9" w:rsidRDefault="00E776E9" w:rsidP="00E776E9">
      <w:pPr>
        <w:framePr w:w="8670" w:wrap="auto" w:hAnchor="text" w:x="2520" w:y="1316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this Sub-Clause.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39" w:wrap="auto" w:hAnchor="text" w:x="1441" w:y="1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84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10.2</w:t>
      </w:r>
    </w:p>
    <w:p w:rsidR="00E776E9" w:rsidRDefault="00E776E9" w:rsidP="00E776E9">
      <w:pPr>
        <w:framePr w:w="3134" w:wrap="auto" w:hAnchor="text" w:x="2520" w:y="1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Valuation of Variations</w:t>
      </w:r>
    </w:p>
    <w:p w:rsidR="00E776E9" w:rsidRDefault="00E776E9" w:rsidP="00E776E9">
      <w:pPr>
        <w:framePr w:w="4320" w:wrap="auto" w:hAnchor="text" w:x="2520" w:y="2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Variations shall be valued as follows:</w:t>
      </w:r>
    </w:p>
    <w:p w:rsidR="00E776E9" w:rsidRDefault="00E776E9" w:rsidP="00E776E9">
      <w:pPr>
        <w:framePr w:w="905" w:wrap="auto" w:hAnchor="text" w:x="2520" w:y="2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919" w:wrap="auto" w:hAnchor="text" w:x="2520" w:y="3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905" w:wrap="auto" w:hAnchor="text" w:x="2520" w:y="38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5545" w:wrap="auto" w:hAnchor="text" w:x="3420" w:y="27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a lump sum price agreed between the Parties, or</w:t>
      </w:r>
    </w:p>
    <w:p w:rsidR="00E776E9" w:rsidRDefault="00E776E9" w:rsidP="00E776E9">
      <w:pPr>
        <w:framePr w:w="5060" w:wrap="auto" w:hAnchor="text" w:x="3420" w:y="3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 appropriate, at rates in the Contract, or</w:t>
      </w:r>
    </w:p>
    <w:p w:rsidR="00E776E9" w:rsidRDefault="00E776E9" w:rsidP="00E776E9">
      <w:pPr>
        <w:framePr w:w="7764" w:wrap="auto" w:hAnchor="text" w:x="3420" w:y="38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absence of appropriate rates, the rates in the Contract shall be used</w:t>
      </w:r>
    </w:p>
    <w:p w:rsidR="00E776E9" w:rsidRDefault="00E776E9" w:rsidP="00E776E9">
      <w:pPr>
        <w:framePr w:w="7764" w:wrap="auto" w:hAnchor="text" w:x="3420" w:y="38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the basis for valuation, or failing which</w:t>
      </w:r>
    </w:p>
    <w:p w:rsidR="00E776E9" w:rsidRDefault="00E776E9" w:rsidP="00E776E9">
      <w:pPr>
        <w:framePr w:w="7766" w:wrap="auto" w:hAnchor="text" w:x="3420" w:y="4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appropriate new rates, as may be agreed or which the</w:t>
      </w:r>
    </w:p>
    <w:p w:rsidR="00E776E9" w:rsidRDefault="00E776E9" w:rsidP="00E776E9">
      <w:pPr>
        <w:framePr w:w="7766" w:wrap="auto" w:hAnchor="text" w:x="3420" w:y="4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considers appropriate, or</w:t>
      </w:r>
    </w:p>
    <w:p w:rsidR="00E776E9" w:rsidRDefault="00E776E9" w:rsidP="00E776E9">
      <w:pPr>
        <w:framePr w:w="7765" w:wrap="auto" w:hAnchor="text" w:x="3420" w:y="55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Engineer/Procuring Agency so instructs, at day work rates set out</w:t>
      </w:r>
    </w:p>
    <w:p w:rsidR="00E776E9" w:rsidRDefault="00E776E9" w:rsidP="00E776E9">
      <w:pPr>
        <w:framePr w:w="7765" w:wrap="auto" w:hAnchor="text" w:x="3420" w:y="55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Contract Data for which the Contractor shall keep records of hours</w:t>
      </w:r>
    </w:p>
    <w:p w:rsidR="00E776E9" w:rsidRDefault="00E776E9" w:rsidP="00E776E9">
      <w:pPr>
        <w:framePr w:w="7765" w:wrap="auto" w:hAnchor="text" w:x="3420" w:y="55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labour and Contractor‘s Equipment, and of Materials, used.</w:t>
      </w:r>
    </w:p>
    <w:p w:rsidR="00E776E9" w:rsidRDefault="00E776E9" w:rsidP="00E776E9">
      <w:pPr>
        <w:framePr w:w="919" w:wrap="auto" w:hAnchor="text" w:x="2520" w:y="46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d)</w:t>
      </w:r>
    </w:p>
    <w:p w:rsidR="00E776E9" w:rsidRDefault="00E776E9" w:rsidP="00E776E9">
      <w:pPr>
        <w:framePr w:w="905" w:wrap="auto" w:hAnchor="text" w:x="2520" w:y="55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e)</w:t>
      </w:r>
    </w:p>
    <w:p w:rsidR="00E776E9" w:rsidRDefault="00E776E9" w:rsidP="00E776E9">
      <w:pPr>
        <w:framePr w:w="1139" w:wrap="auto" w:hAnchor="text" w:x="1441" w:y="66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10.3</w:t>
      </w:r>
    </w:p>
    <w:p w:rsidR="00E776E9" w:rsidRDefault="00E776E9" w:rsidP="00E776E9">
      <w:pPr>
        <w:framePr w:w="3427" w:wrap="auto" w:hAnchor="text" w:x="2400" w:y="66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Changes in the Quantities.</w:t>
      </w:r>
    </w:p>
    <w:p w:rsidR="00E776E9" w:rsidRDefault="00E776E9" w:rsidP="00E776E9">
      <w:pPr>
        <w:framePr w:w="905" w:wrap="auto" w:hAnchor="text" w:x="2520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7926" w:wrap="auto" w:hAnchor="text" w:x="3331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final quantity of the work done differs from the quantity in the Bill</w:t>
      </w:r>
    </w:p>
    <w:p w:rsidR="00E776E9" w:rsidRDefault="00E776E9" w:rsidP="00E776E9">
      <w:pPr>
        <w:framePr w:w="7926" w:wrap="auto" w:hAnchor="text" w:x="3331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Quantities for the particular item by more than 25 percent, provided the</w:t>
      </w:r>
    </w:p>
    <w:p w:rsidR="00E776E9" w:rsidRDefault="00E776E9" w:rsidP="00E776E9">
      <w:pPr>
        <w:framePr w:w="7926" w:wrap="auto" w:hAnchor="text" w:x="3331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change exceeds 1 percent of the Initial Contract Price, the Procuring</w:t>
      </w:r>
    </w:p>
    <w:p w:rsidR="00E776E9" w:rsidRDefault="00E776E9" w:rsidP="00E776E9">
      <w:pPr>
        <w:framePr w:w="7926" w:wrap="auto" w:hAnchor="text" w:x="3331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Agency/Engineer shall adjust the rate to allow for the change and will be</w:t>
      </w:r>
    </w:p>
    <w:p w:rsidR="00E776E9" w:rsidRDefault="00E776E9" w:rsidP="00E776E9">
      <w:pPr>
        <w:framePr w:w="7926" w:wrap="auto" w:hAnchor="text" w:x="3331" w:y="7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valued as per sub clause 10.2.</w:t>
      </w:r>
    </w:p>
    <w:p w:rsidR="00E776E9" w:rsidRDefault="00E776E9" w:rsidP="00E776E9">
      <w:pPr>
        <w:framePr w:w="7962" w:wrap="auto" w:hAnchor="text" w:x="3300" w:y="89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 shall not adjust rates from changes in quantities if thereby</w:t>
      </w:r>
    </w:p>
    <w:p w:rsidR="00E776E9" w:rsidRDefault="00E776E9" w:rsidP="00E776E9">
      <w:pPr>
        <w:framePr w:w="7962" w:wrap="auto" w:hAnchor="text" w:x="3300" w:y="89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Initial Contract Price is exceeded by more than 15 percent, except with</w:t>
      </w:r>
    </w:p>
    <w:p w:rsidR="00E776E9" w:rsidRDefault="00E776E9" w:rsidP="00E776E9">
      <w:pPr>
        <w:framePr w:w="7962" w:wrap="auto" w:hAnchor="text" w:x="3300" w:y="89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prior approval of the Procuring Agency.</w:t>
      </w:r>
    </w:p>
    <w:p w:rsidR="00E776E9" w:rsidRDefault="00E776E9" w:rsidP="00E776E9">
      <w:pPr>
        <w:framePr w:w="7955" w:wrap="auto" w:hAnchor="text" w:x="3300" w:y="100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requested by the Engineer, the contractor shall provide the Engineer with</w:t>
      </w:r>
    </w:p>
    <w:p w:rsidR="00E776E9" w:rsidRDefault="00E776E9" w:rsidP="00E776E9">
      <w:pPr>
        <w:framePr w:w="7955" w:wrap="auto" w:hAnchor="text" w:x="3300" w:y="100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detailed cost breakdown of any rate in the Bill of Quantities.</w:t>
      </w:r>
    </w:p>
    <w:p w:rsidR="00E776E9" w:rsidRDefault="00E776E9" w:rsidP="00E776E9">
      <w:pPr>
        <w:framePr w:w="919" w:wrap="auto" w:hAnchor="text" w:x="2520" w:y="89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905" w:wrap="auto" w:hAnchor="text" w:x="2520" w:y="100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1139" w:wrap="auto" w:hAnchor="text" w:x="1441" w:y="10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10.4</w:t>
      </w:r>
    </w:p>
    <w:p w:rsidR="00E776E9" w:rsidRDefault="00E776E9" w:rsidP="00E776E9">
      <w:pPr>
        <w:framePr w:w="2273" w:wrap="auto" w:hAnchor="text" w:x="2520" w:y="109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Early Warning</w:t>
      </w:r>
    </w:p>
    <w:p w:rsidR="00E776E9" w:rsidRDefault="00E776E9" w:rsidP="00E776E9">
      <w:pPr>
        <w:framePr w:w="8666" w:wrap="auto" w:hAnchor="text" w:x="2520" w:y="1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notify the Engineer/Procuring Agency in writing as soon as</w:t>
      </w:r>
    </w:p>
    <w:p w:rsidR="00E776E9" w:rsidRDefault="00E776E9" w:rsidP="00E776E9">
      <w:pPr>
        <w:framePr w:w="8666" w:wrap="auto" w:hAnchor="text" w:x="2520" w:y="1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he is aware of any circumstance which may delay or disrupt the Works, or which</w:t>
      </w:r>
    </w:p>
    <w:p w:rsidR="00E776E9" w:rsidRDefault="00E776E9" w:rsidP="00E776E9">
      <w:pPr>
        <w:framePr w:w="8666" w:wrap="auto" w:hAnchor="text" w:x="2520" w:y="1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may give rise to a claim for additional payment.</w:t>
      </w:r>
    </w:p>
    <w:p w:rsidR="00E776E9" w:rsidRDefault="00E776E9" w:rsidP="00E776E9">
      <w:pPr>
        <w:framePr w:w="8668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the extent of the Contractor‘s failure to notify, which results to the</w:t>
      </w:r>
    </w:p>
    <w:p w:rsidR="00E776E9" w:rsidRDefault="00E776E9" w:rsidP="00E776E9">
      <w:pPr>
        <w:framePr w:w="8668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being unable to keep all relevant records or not taking</w:t>
      </w:r>
    </w:p>
    <w:p w:rsidR="00E776E9" w:rsidRDefault="00E776E9" w:rsidP="00E776E9">
      <w:pPr>
        <w:framePr w:w="8668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steps to minimise any delay, disruption, or Cost, or the value of any Variation, the</w:t>
      </w:r>
    </w:p>
    <w:p w:rsidR="00E776E9" w:rsidRDefault="00E776E9" w:rsidP="00E776E9">
      <w:pPr>
        <w:framePr w:w="8668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entitlement to extension of the Time for Completion or additional</w:t>
      </w:r>
    </w:p>
    <w:p w:rsidR="00E776E9" w:rsidRDefault="00E776E9" w:rsidP="00E776E9">
      <w:pPr>
        <w:framePr w:w="8668" w:wrap="auto" w:hAnchor="text" w:x="2520" w:y="1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payment shall be reduced/rejected.</w:t>
      </w:r>
    </w:p>
    <w:p w:rsidR="00E776E9" w:rsidRDefault="00E776E9" w:rsidP="00E776E9">
      <w:pPr>
        <w:framePr w:w="1139" w:wrap="auto" w:hAnchor="text" w:x="1441" w:y="143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10.5</w:t>
      </w:r>
    </w:p>
    <w:p w:rsidR="00E776E9" w:rsidRDefault="00E776E9" w:rsidP="00E776E9">
      <w:pPr>
        <w:framePr w:w="2772" w:wrap="auto" w:hAnchor="text" w:x="2520" w:y="143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Valuation of Claims</w:t>
      </w:r>
    </w:p>
    <w:p w:rsidR="00E776E9" w:rsidRDefault="00E776E9" w:rsidP="00E776E9">
      <w:pPr>
        <w:framePr w:w="8673" w:wrap="auto" w:hAnchor="text" w:x="2520" w:y="14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incurs Cost as a result of any of the Procuring Agency‘s Risks,</w:t>
      </w:r>
    </w:p>
    <w:p w:rsidR="00E776E9" w:rsidRDefault="00E776E9" w:rsidP="00E776E9">
      <w:pPr>
        <w:framePr w:w="8673" w:wrap="auto" w:hAnchor="text" w:x="2520" w:y="14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be entitled to the amount of such Cost. If as a result of any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663" w:wrap="auto" w:hAnchor="text" w:x="2520" w:y="15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Procuring Agency‘s Risk, it is necessary to change the Works, this shall be dealt</w:t>
      </w:r>
    </w:p>
    <w:p w:rsidR="00E776E9" w:rsidRDefault="00E776E9" w:rsidP="00E776E9">
      <w:pPr>
        <w:framePr w:w="8663" w:wrap="auto" w:hAnchor="text" w:x="2520" w:y="15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 as a Variation subject to Contractor‘s notification for intention of claim to the</w:t>
      </w:r>
    </w:p>
    <w:p w:rsidR="00E776E9" w:rsidRDefault="00E776E9" w:rsidP="00E776E9">
      <w:pPr>
        <w:framePr w:w="8663" w:wrap="auto" w:hAnchor="text" w:x="2520" w:y="15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within fourteen (14) days of the occurrence of cause.</w:t>
      </w:r>
    </w:p>
    <w:p w:rsidR="00E776E9" w:rsidRDefault="00E776E9" w:rsidP="00E776E9">
      <w:pPr>
        <w:framePr w:w="1139" w:wrap="auto" w:hAnchor="text" w:x="1441" w:y="26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10.6</w:t>
      </w:r>
    </w:p>
    <w:p w:rsidR="00E776E9" w:rsidRDefault="00E776E9" w:rsidP="00E776E9">
      <w:pPr>
        <w:framePr w:w="3958" w:wrap="auto" w:hAnchor="text" w:x="2520" w:y="26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Variation and Claim Procedure</w:t>
      </w:r>
    </w:p>
    <w:p w:rsidR="00E776E9" w:rsidRDefault="00E776E9" w:rsidP="00E776E9">
      <w:pPr>
        <w:framePr w:w="8669" w:wrap="auto" w:hAnchor="text" w:x="2520" w:y="3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submit to the Engineer/Procuring Agency an itemised</w:t>
      </w:r>
    </w:p>
    <w:p w:rsidR="00E776E9" w:rsidRDefault="00E776E9" w:rsidP="00E776E9">
      <w:pPr>
        <w:framePr w:w="8669" w:wrap="auto" w:hAnchor="text" w:x="2520" w:y="3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detailed breakdown of the value of variations and claims within twenty eight (28)</w:t>
      </w:r>
    </w:p>
    <w:p w:rsidR="00E776E9" w:rsidRDefault="00E776E9" w:rsidP="00E776E9">
      <w:pPr>
        <w:framePr w:w="8669" w:wrap="auto" w:hAnchor="text" w:x="2520" w:y="3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days of the instruction or of the event giving rise to the claim. The</w:t>
      </w:r>
    </w:p>
    <w:p w:rsidR="00E776E9" w:rsidRDefault="00E776E9" w:rsidP="00E776E9">
      <w:pPr>
        <w:framePr w:w="8669" w:wrap="auto" w:hAnchor="text" w:x="2520" w:y="3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Engineer/Procuring Agency shall check and if possible agree the value. In the</w:t>
      </w:r>
    </w:p>
    <w:p w:rsidR="00E776E9" w:rsidRDefault="00E776E9" w:rsidP="00E776E9">
      <w:pPr>
        <w:framePr w:w="8669" w:wrap="auto" w:hAnchor="text" w:x="2520" w:y="3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absence of agreement, the Procuring Agency shall determine the value.</w:t>
      </w:r>
    </w:p>
    <w:p w:rsidR="00E776E9" w:rsidRDefault="00E776E9" w:rsidP="00E776E9">
      <w:pPr>
        <w:framePr w:w="1019" w:wrap="auto" w:hAnchor="text" w:x="1441" w:y="48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11.</w:t>
      </w:r>
    </w:p>
    <w:p w:rsidR="00E776E9" w:rsidRDefault="00E776E9" w:rsidP="00E776E9">
      <w:pPr>
        <w:framePr w:w="1139" w:wrap="auto" w:hAnchor="text" w:x="1441" w:y="54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11.1</w:t>
      </w:r>
    </w:p>
    <w:p w:rsidR="00E776E9" w:rsidRDefault="00E776E9" w:rsidP="00E776E9">
      <w:pPr>
        <w:framePr w:w="4742" w:wrap="auto" w:hAnchor="text" w:x="2520" w:y="48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CONTRACT PRICE AND PAYMENT</w:t>
      </w:r>
    </w:p>
    <w:p w:rsidR="00E776E9" w:rsidRDefault="00E776E9" w:rsidP="00E776E9">
      <w:pPr>
        <w:framePr w:w="984" w:wrap="auto" w:hAnchor="text" w:x="2520" w:y="54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2696" w:wrap="auto" w:hAnchor="text" w:x="3420" w:y="54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Terms of Payments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amount due to the Contractor under any Interim Payment Certificate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issued by the Engineer pursuant to this Clause, or to any other terms of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Contract, shall , subject to Clause 11.3, be paid by the Procuring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to the Contractor within 30 days after such Interim Payment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Certificate has been jointly verified by Procuring Agency and Contractor,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or, in the case of the Final Certificate referred to in Sub Clause 11.5,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60days after such Final Payment Certificate has been jointly</w:t>
      </w:r>
    </w:p>
    <w:p w:rsidR="00E776E9" w:rsidRDefault="00E776E9" w:rsidP="00E776E9">
      <w:pPr>
        <w:framePr w:w="7770" w:wrap="auto" w:hAnchor="text" w:x="3420" w:y="60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verified by Procuring Agency and Contractor;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 that the Interim Payment shall be caused in thirty (30) days and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Final Payment in 60 days in case of foreign funded project. In the event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the failure of the Procuring Agency to make payment within 90 days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then Procuring Agency shall pay to the Contractor compensation at the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28 days rate of KIBOR+2% per annum in local currency and LIBOR+1%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foreign currency, upon all sums unpaid from the date by which the</w:t>
      </w:r>
    </w:p>
    <w:p w:rsidR="00E776E9" w:rsidRDefault="00E776E9" w:rsidP="00E776E9">
      <w:pPr>
        <w:framePr w:w="7768" w:wrap="auto" w:hAnchor="text" w:x="3420" w:y="85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same should have been paid.</w:t>
      </w:r>
    </w:p>
    <w:p w:rsidR="00E776E9" w:rsidRDefault="00E776E9" w:rsidP="00E776E9">
      <w:pPr>
        <w:framePr w:w="999" w:wrap="auto" w:hAnchor="text" w:x="2520" w:y="108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3128" w:wrap="auto" w:hAnchor="text" w:x="3420" w:y="108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Valuation of the Works</w:t>
      </w:r>
    </w:p>
    <w:p w:rsidR="00E776E9" w:rsidRDefault="00E776E9" w:rsidP="00E776E9">
      <w:pPr>
        <w:framePr w:w="7762" w:wrap="auto" w:hAnchor="text" w:x="3420" w:y="113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 shall be valued as provided for in the Contract Data, subject</w:t>
      </w:r>
    </w:p>
    <w:p w:rsidR="00E776E9" w:rsidRDefault="00E776E9" w:rsidP="00E776E9">
      <w:pPr>
        <w:framePr w:w="7762" w:wrap="auto" w:hAnchor="text" w:x="3420" w:y="113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 Clause 10.</w:t>
      </w:r>
    </w:p>
    <w:p w:rsidR="00E776E9" w:rsidRDefault="00E776E9" w:rsidP="00E776E9">
      <w:pPr>
        <w:framePr w:w="1139" w:wrap="auto" w:hAnchor="text" w:x="1441" w:y="12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11.2</w:t>
      </w:r>
    </w:p>
    <w:p w:rsidR="00E776E9" w:rsidRDefault="00E776E9" w:rsidP="00E776E9">
      <w:pPr>
        <w:framePr w:w="2787" w:wrap="auto" w:hAnchor="text" w:x="2520" w:y="122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Monthly Statements</w:t>
      </w:r>
    </w:p>
    <w:p w:rsidR="00E776E9" w:rsidRDefault="00E776E9" w:rsidP="00E776E9">
      <w:pPr>
        <w:framePr w:w="6797" w:wrap="auto" w:hAnchor="text" w:x="2520" w:y="128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be entitled to be paid at monthly intervals:</w:t>
      </w:r>
    </w:p>
    <w:p w:rsidR="00E776E9" w:rsidRDefault="00E776E9" w:rsidP="00E776E9">
      <w:pPr>
        <w:framePr w:w="905" w:wrap="auto" w:hAnchor="text" w:x="2520" w:y="13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919" w:wrap="auto" w:hAnchor="text" w:x="2520" w:y="139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7769" w:wrap="auto" w:hAnchor="text" w:x="3420" w:y="13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value of the Works executed less to the cumulative amount paid</w:t>
      </w:r>
    </w:p>
    <w:p w:rsidR="00E776E9" w:rsidRDefault="00E776E9" w:rsidP="00E776E9">
      <w:pPr>
        <w:framePr w:w="7769" w:wrap="auto" w:hAnchor="text" w:x="3420" w:y="13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previously; and</w:t>
      </w:r>
    </w:p>
    <w:p w:rsidR="00E776E9" w:rsidRDefault="00E776E9" w:rsidP="00E776E9">
      <w:pPr>
        <w:framePr w:w="7769" w:wrap="auto" w:hAnchor="text" w:x="3420" w:y="13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value of secured advance on the materials and valuation of variations (if</w:t>
      </w:r>
    </w:p>
    <w:p w:rsidR="00E776E9" w:rsidRDefault="00E776E9" w:rsidP="00E776E9">
      <w:pPr>
        <w:framePr w:w="7769" w:wrap="auto" w:hAnchor="text" w:x="3420" w:y="13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any).</w:t>
      </w:r>
    </w:p>
    <w:p w:rsidR="00E776E9" w:rsidRDefault="00E776E9" w:rsidP="00E776E9">
      <w:pPr>
        <w:framePr w:w="8069" w:wrap="auto" w:hAnchor="text" w:x="2520" w:y="14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submit each month to the Engineer/Procuring Agency a</w:t>
      </w:r>
    </w:p>
    <w:p w:rsidR="00E776E9" w:rsidRDefault="00E776E9" w:rsidP="00E776E9">
      <w:pPr>
        <w:framePr w:w="8069" w:wrap="auto" w:hAnchor="text" w:x="2520" w:y="147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statement showing the amounts to which he considers himself entitled.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39" w:wrap="auto" w:hAnchor="text" w:x="1441" w:y="1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046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11.3</w:t>
      </w:r>
    </w:p>
    <w:p w:rsidR="00E776E9" w:rsidRDefault="00E776E9" w:rsidP="00E776E9">
      <w:pPr>
        <w:framePr w:w="2555" w:wrap="auto" w:hAnchor="text" w:x="2520" w:y="1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Interim Payments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a period not exceeding seven (07) days from the date of submission of a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statement for interim payment by the Contractor, the Engineer shall verify the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same and within a period not exceeding thirty (30/60) days from the said date of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submission by the Contractor, the Procuring Agency shall pay to the Contractor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sum subject to adjustment for deduction of the advance payments and retention</w:t>
      </w:r>
    </w:p>
    <w:p w:rsidR="00E776E9" w:rsidRDefault="00E776E9" w:rsidP="00E776E9">
      <w:pPr>
        <w:framePr w:w="8668" w:wrap="auto" w:hAnchor="text" w:x="2520" w:y="2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money.</w:t>
      </w:r>
    </w:p>
    <w:p w:rsidR="00E776E9" w:rsidRDefault="00E776E9" w:rsidP="00E776E9">
      <w:pPr>
        <w:framePr w:w="1139" w:wrap="auto" w:hAnchor="text" w:x="1441" w:y="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11.4</w:t>
      </w:r>
    </w:p>
    <w:p w:rsidR="00E776E9" w:rsidRDefault="00E776E9" w:rsidP="00E776E9">
      <w:pPr>
        <w:framePr w:w="1717" w:wrap="auto" w:hAnchor="text" w:x="2520" w:y="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Retention</w:t>
      </w:r>
    </w:p>
    <w:p w:rsidR="00E776E9" w:rsidRDefault="00E776E9" w:rsidP="00E776E9">
      <w:pPr>
        <w:framePr w:w="8666" w:wrap="auto" w:hAnchor="text" w:x="2520" w:y="45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Retention money shall be paid by the Procuring Agency to the Contractor within</w:t>
      </w:r>
    </w:p>
    <w:p w:rsidR="00E776E9" w:rsidRDefault="00E776E9" w:rsidP="00E776E9">
      <w:pPr>
        <w:framePr w:w="8666" w:wrap="auto" w:hAnchor="text" w:x="2520" w:y="45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fourteen (14) days after either the expiry of the period stated in the Contract Data,</w:t>
      </w:r>
    </w:p>
    <w:p w:rsidR="00E776E9" w:rsidRDefault="00E776E9" w:rsidP="00E776E9">
      <w:pPr>
        <w:framePr w:w="8666" w:wrap="auto" w:hAnchor="text" w:x="2520" w:y="45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the remedying of notified defects, or the completion of outstanding work, all as</w:t>
      </w:r>
    </w:p>
    <w:p w:rsidR="00E776E9" w:rsidRDefault="00E776E9" w:rsidP="00E776E9">
      <w:pPr>
        <w:framePr w:w="8666" w:wrap="auto" w:hAnchor="text" w:x="2520" w:y="45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referred to in Sub-Clause 9.1, whichever is the later.</w:t>
      </w:r>
    </w:p>
    <w:p w:rsidR="00E776E9" w:rsidRDefault="00E776E9" w:rsidP="00E776E9">
      <w:pPr>
        <w:framePr w:w="1139" w:wrap="auto" w:hAnchor="text" w:x="1441" w:y="59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11.5</w:t>
      </w:r>
    </w:p>
    <w:p w:rsidR="00E776E9" w:rsidRDefault="00E776E9" w:rsidP="00E776E9">
      <w:pPr>
        <w:framePr w:w="2212" w:wrap="auto" w:hAnchor="text" w:x="2520" w:y="590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Final Payment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twenty one (21) days from the date of issuance of the Maintenance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Certificate the Contractor shall submit a final account to the Engineer to verify and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 shall verify the same within fourteen (14) days from the date of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submission and forward the same to the Procuring Agency together with any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documentation reasonably required to enable the Procuring Agency to ascertain</w:t>
      </w:r>
    </w:p>
    <w:p w:rsidR="00E776E9" w:rsidRDefault="00E776E9" w:rsidP="00E776E9">
      <w:pPr>
        <w:framePr w:w="8675" w:wrap="auto" w:hAnchor="text" w:x="2520" w:y="64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final contract value.</w:t>
      </w:r>
    </w:p>
    <w:p w:rsidR="00E776E9" w:rsidRDefault="00E776E9" w:rsidP="00E776E9">
      <w:pPr>
        <w:framePr w:w="8669" w:wrap="auto" w:hAnchor="text" w:x="2520" w:y="83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sixty (60) days from the date of receipt of the verified final account from</w:t>
      </w:r>
    </w:p>
    <w:p w:rsidR="00E776E9" w:rsidRDefault="00E776E9" w:rsidP="00E776E9">
      <w:pPr>
        <w:framePr w:w="8669" w:wrap="auto" w:hAnchor="text" w:x="2520" w:y="83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Engineer, the Procuring Agency shall pay to the Contractor any amount due to</w:t>
      </w:r>
    </w:p>
    <w:p w:rsidR="00E776E9" w:rsidRDefault="00E776E9" w:rsidP="00E776E9">
      <w:pPr>
        <w:framePr w:w="8669" w:wrap="auto" w:hAnchor="text" w:x="2520" w:y="83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Contractor. While making such payment the Procuring Agency may, for</w:t>
      </w:r>
    </w:p>
    <w:p w:rsidR="00E776E9" w:rsidRDefault="00E776E9" w:rsidP="00E776E9">
      <w:pPr>
        <w:framePr w:w="8669" w:wrap="auto" w:hAnchor="text" w:x="2520" w:y="83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reasons to be given to the Contractor in writing, withhold any part or parts of the</w:t>
      </w:r>
    </w:p>
    <w:p w:rsidR="00E776E9" w:rsidRDefault="00E776E9" w:rsidP="00E776E9">
      <w:pPr>
        <w:framePr w:w="8669" w:wrap="auto" w:hAnchor="text" w:x="2520" w:y="83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verified amount.</w:t>
      </w:r>
    </w:p>
    <w:p w:rsidR="00E776E9" w:rsidRDefault="00E776E9" w:rsidP="00E776E9">
      <w:pPr>
        <w:framePr w:w="1139" w:wrap="auto" w:hAnchor="text" w:x="1441" w:y="100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11.6</w:t>
      </w:r>
    </w:p>
    <w:p w:rsidR="00E776E9" w:rsidRDefault="00E776E9" w:rsidP="00E776E9">
      <w:pPr>
        <w:framePr w:w="1703" w:wrap="auto" w:hAnchor="text" w:x="2520" w:y="100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Currency</w:t>
      </w:r>
    </w:p>
    <w:p w:rsidR="00E776E9" w:rsidRDefault="00E776E9" w:rsidP="00E776E9">
      <w:pPr>
        <w:framePr w:w="6513" w:wrap="auto" w:hAnchor="text" w:x="2520" w:y="104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Payment shall be in the currency stated in the Contract Data.</w:t>
      </w:r>
    </w:p>
    <w:p w:rsidR="00E776E9" w:rsidRDefault="00E776E9" w:rsidP="00E776E9">
      <w:pPr>
        <w:framePr w:w="1019" w:wrap="auto" w:hAnchor="text" w:x="1441" w:y="109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12.</w:t>
      </w:r>
    </w:p>
    <w:p w:rsidR="00E776E9" w:rsidRDefault="00E776E9" w:rsidP="00E776E9">
      <w:pPr>
        <w:framePr w:w="1139" w:wrap="auto" w:hAnchor="text" w:x="1441" w:y="114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12.1</w:t>
      </w:r>
    </w:p>
    <w:p w:rsidR="00E776E9" w:rsidRDefault="00E776E9" w:rsidP="00E776E9">
      <w:pPr>
        <w:framePr w:w="1863" w:wrap="auto" w:hAnchor="text" w:x="2520" w:y="1096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DEFAULT</w:t>
      </w:r>
    </w:p>
    <w:p w:rsidR="00E776E9" w:rsidRDefault="00E776E9" w:rsidP="00E776E9">
      <w:pPr>
        <w:framePr w:w="3091" w:wrap="auto" w:hAnchor="text" w:x="2520" w:y="114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Defaults by Contractor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abandons the Works, refuses or fails to comply with a valid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instruction of the Engineer/Procuring Agency or fails to proceed expeditiously and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without delay, or is, despite a written complaint, in breach of the Contract, the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may give notice referring to this Sub-Clause and stating the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default.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has not taken all practicable steps to remedy the default within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fourteen (14) days after receipt of the Procuring Agency‘s notice, the Procuring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may by a second notice given within a further twenty one (21) days,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terminate the Contract. The Contractor shall then demobilize from the Site leaving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behind any Contractor‘s Equipment which the Procuring Agency instructs, in the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second notice, to be used for the completion of the Works at the risk and cost of</w:t>
      </w:r>
    </w:p>
    <w:p w:rsidR="00E776E9" w:rsidRDefault="00E776E9" w:rsidP="00E776E9">
      <w:pPr>
        <w:framePr w:w="8670" w:wrap="auto" w:hAnchor="text" w:x="2520" w:y="120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39" w:wrap="auto" w:hAnchor="text" w:x="1441" w:y="18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148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12.2</w:t>
      </w:r>
    </w:p>
    <w:p w:rsidR="00E776E9" w:rsidRDefault="00E776E9" w:rsidP="00E776E9">
      <w:pPr>
        <w:framePr w:w="3802" w:wrap="auto" w:hAnchor="text" w:x="2520" w:y="18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Defaults by Procuring Agency</w:t>
      </w:r>
    </w:p>
    <w:p w:rsidR="00E776E9" w:rsidRDefault="00E776E9" w:rsidP="00E776E9">
      <w:pPr>
        <w:framePr w:w="8666" w:wrap="auto" w:hAnchor="text" w:x="2520" w:y="2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Procuring Agency fails to pay in accordance with the Contract, or is, despite</w:t>
      </w:r>
    </w:p>
    <w:p w:rsidR="00E776E9" w:rsidRDefault="00E776E9" w:rsidP="00E776E9">
      <w:pPr>
        <w:framePr w:w="8666" w:wrap="auto" w:hAnchor="text" w:x="2520" w:y="2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written complaint, in breach of the Contract, the Contractor may give notice</w:t>
      </w:r>
    </w:p>
    <w:p w:rsidR="00E776E9" w:rsidRDefault="00E776E9" w:rsidP="00E776E9">
      <w:pPr>
        <w:framePr w:w="8666" w:wrap="auto" w:hAnchor="text" w:x="2520" w:y="2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referring to this Sub-Clause and stating the default. If the default is not remedied</w:t>
      </w:r>
    </w:p>
    <w:p w:rsidR="00E776E9" w:rsidRDefault="00E776E9" w:rsidP="00E776E9">
      <w:pPr>
        <w:framePr w:w="8666" w:wrap="auto" w:hAnchor="text" w:x="2520" w:y="2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fourteen (14) days after the Procuring Agency‘s receipt of this notice, the</w:t>
      </w:r>
    </w:p>
    <w:p w:rsidR="00E776E9" w:rsidRDefault="00E776E9" w:rsidP="00E776E9">
      <w:pPr>
        <w:framePr w:w="8666" w:wrap="auto" w:hAnchor="text" w:x="2520" w:y="23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may suspend the execution of all or parts of the Works.</w:t>
      </w:r>
    </w:p>
    <w:p w:rsidR="00E776E9" w:rsidRDefault="00E776E9" w:rsidP="00E776E9">
      <w:pPr>
        <w:framePr w:w="8670" w:wrap="auto" w:hAnchor="text" w:x="2520" w:y="40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default is not remedied within twenty eight (28) days after the Procuring</w:t>
      </w:r>
    </w:p>
    <w:p w:rsidR="00E776E9" w:rsidRDefault="00E776E9" w:rsidP="00E776E9">
      <w:pPr>
        <w:framePr w:w="8670" w:wrap="auto" w:hAnchor="text" w:x="2520" w:y="40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Agency‘s receipt of the Contractor‘s notice, the Contractor may by a second</w:t>
      </w:r>
    </w:p>
    <w:p w:rsidR="00E776E9" w:rsidRDefault="00E776E9" w:rsidP="00E776E9">
      <w:pPr>
        <w:framePr w:w="8670" w:wrap="auto" w:hAnchor="text" w:x="2520" w:y="40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given within a further twenty one (21) days, terminate the Contract. The</w:t>
      </w:r>
    </w:p>
    <w:p w:rsidR="00E776E9" w:rsidRDefault="00E776E9" w:rsidP="00E776E9">
      <w:pPr>
        <w:framePr w:w="8670" w:wrap="auto" w:hAnchor="text" w:x="2520" w:y="40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shall then demobilise from the Site.</w:t>
      </w:r>
    </w:p>
    <w:p w:rsidR="00E776E9" w:rsidRDefault="00E776E9" w:rsidP="00E776E9">
      <w:pPr>
        <w:framePr w:w="1139" w:wrap="auto" w:hAnchor="text" w:x="1441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12.3</w:t>
      </w:r>
    </w:p>
    <w:p w:rsidR="00E776E9" w:rsidRDefault="00E776E9" w:rsidP="00E776E9">
      <w:pPr>
        <w:framePr w:w="1813" w:wrap="auto" w:hAnchor="text" w:x="2520" w:y="55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Insolvency</w:t>
      </w:r>
    </w:p>
    <w:p w:rsidR="00E776E9" w:rsidRDefault="00E776E9" w:rsidP="00E776E9">
      <w:pPr>
        <w:framePr w:w="8671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Party is declared insolvent under any applicable law, the other Party may by</w:t>
      </w:r>
    </w:p>
    <w:p w:rsidR="00E776E9" w:rsidRDefault="00E776E9" w:rsidP="00E776E9">
      <w:pPr>
        <w:framePr w:w="8671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terminate the Contract immediately. The Contractor shall then demobilise</w:t>
      </w:r>
    </w:p>
    <w:p w:rsidR="00E776E9" w:rsidRDefault="00E776E9" w:rsidP="00E776E9">
      <w:pPr>
        <w:framePr w:w="8671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from the site leaving behind, in the case of the Contractor‘s insolvency, any</w:t>
      </w:r>
    </w:p>
    <w:p w:rsidR="00E776E9" w:rsidRDefault="00E776E9" w:rsidP="00E776E9">
      <w:pPr>
        <w:framePr w:w="8671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Equipment which the Procuring Agency instructs in the notice is to</w:t>
      </w:r>
    </w:p>
    <w:p w:rsidR="00E776E9" w:rsidRDefault="00E776E9" w:rsidP="00E776E9">
      <w:pPr>
        <w:framePr w:w="8671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be used for the completion of the Works.</w:t>
      </w:r>
    </w:p>
    <w:p w:rsidR="00E776E9" w:rsidRDefault="00E776E9" w:rsidP="00E776E9">
      <w:pPr>
        <w:framePr w:w="1139" w:wrap="auto" w:hAnchor="text" w:x="1441" w:y="7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12.4</w:t>
      </w:r>
    </w:p>
    <w:p w:rsidR="00E776E9" w:rsidRDefault="00E776E9" w:rsidP="00E776E9">
      <w:pPr>
        <w:framePr w:w="3550" w:wrap="auto" w:hAnchor="text" w:x="2520" w:y="7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Payment upon Termination</w:t>
      </w:r>
    </w:p>
    <w:p w:rsidR="00E776E9" w:rsidRDefault="00E776E9" w:rsidP="00E776E9">
      <w:pPr>
        <w:framePr w:w="866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After termination, the Contractor shall be entitled to payment of the unpaid</w:t>
      </w:r>
    </w:p>
    <w:p w:rsidR="00E776E9" w:rsidRDefault="00E776E9" w:rsidP="00E776E9">
      <w:pPr>
        <w:framePr w:w="866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balance of the value of the works executed and of the Materials and Plant</w:t>
      </w:r>
    </w:p>
    <w:p w:rsidR="00E776E9" w:rsidRDefault="00E776E9" w:rsidP="00E776E9">
      <w:pPr>
        <w:framePr w:w="866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reasonably delivered to the site, adjusted by the following:</w:t>
      </w:r>
    </w:p>
    <w:p w:rsidR="00E776E9" w:rsidRDefault="00E776E9" w:rsidP="00E776E9">
      <w:pPr>
        <w:framePr w:w="905" w:wrap="auto" w:hAnchor="text" w:x="2520" w:y="94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919" w:wrap="auto" w:hAnchor="text" w:x="2520" w:y="9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905" w:wrap="auto" w:hAnchor="text" w:x="2520" w:y="10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7254" w:wrap="auto" w:hAnchor="text" w:x="3240" w:y="94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sums to which the Contractor is entitled under Sub-Clause 10.4,</w:t>
      </w:r>
    </w:p>
    <w:p w:rsidR="00E776E9" w:rsidRDefault="00E776E9" w:rsidP="00E776E9">
      <w:pPr>
        <w:framePr w:w="5715" w:wrap="auto" w:hAnchor="text" w:x="3240" w:y="99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sums to which the Procuring Agency is entitled,</w:t>
      </w:r>
    </w:p>
    <w:p w:rsidR="00E776E9" w:rsidRDefault="00E776E9" w:rsidP="00E776E9">
      <w:pPr>
        <w:framePr w:w="7947" w:wrap="auto" w:hAnchor="text" w:x="3240" w:y="10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Procuring Agency has terminated under Sub-Clause 12.1 or 12.3, the</w:t>
      </w:r>
    </w:p>
    <w:p w:rsidR="00E776E9" w:rsidRDefault="00E776E9" w:rsidP="00E776E9">
      <w:pPr>
        <w:framePr w:w="7947" w:wrap="auto" w:hAnchor="text" w:x="3240" w:y="10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shall be entitled to a sum equivalent to twenty percent</w:t>
      </w:r>
    </w:p>
    <w:p w:rsidR="00E776E9" w:rsidRDefault="00E776E9" w:rsidP="00E776E9">
      <w:pPr>
        <w:framePr w:w="7947" w:wrap="auto" w:hAnchor="text" w:x="3240" w:y="10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(20%) of the value of parts of the Works not executed at the date of the</w:t>
      </w:r>
    </w:p>
    <w:p w:rsidR="00E776E9" w:rsidRDefault="00E776E9" w:rsidP="00E776E9">
      <w:pPr>
        <w:framePr w:w="7947" w:wrap="auto" w:hAnchor="text" w:x="3240" w:y="103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termination, and</w:t>
      </w:r>
    </w:p>
    <w:p w:rsidR="00E776E9" w:rsidRDefault="00E776E9" w:rsidP="00E776E9">
      <w:pPr>
        <w:framePr w:w="7949" w:wrap="auto" w:hAnchor="text" w:x="3240" w:y="115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has terminated under Sub-Clause 12.2 or 12.3, the</w:t>
      </w:r>
    </w:p>
    <w:p w:rsidR="00E776E9" w:rsidRDefault="00E776E9" w:rsidP="00E776E9">
      <w:pPr>
        <w:framePr w:w="7949" w:wrap="auto" w:hAnchor="text" w:x="3240" w:y="115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shall be entitled to the cost of his demobilisation together with</w:t>
      </w:r>
    </w:p>
    <w:p w:rsidR="00E776E9" w:rsidRDefault="00E776E9" w:rsidP="00E776E9">
      <w:pPr>
        <w:framePr w:w="7949" w:wrap="auto" w:hAnchor="text" w:x="3240" w:y="115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sum equivalent to ten percent (10%) of the value of parts of the works</w:t>
      </w:r>
    </w:p>
    <w:p w:rsidR="00E776E9" w:rsidRDefault="00E776E9" w:rsidP="00E776E9">
      <w:pPr>
        <w:framePr w:w="7949" w:wrap="auto" w:hAnchor="text" w:x="3240" w:y="115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executed at the date of termination.</w:t>
      </w:r>
    </w:p>
    <w:p w:rsidR="00E776E9" w:rsidRDefault="00E776E9" w:rsidP="00E776E9">
      <w:pPr>
        <w:framePr w:w="919" w:wrap="auto" w:hAnchor="text" w:x="2520" w:y="1159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d)</w:t>
      </w:r>
    </w:p>
    <w:p w:rsidR="00E776E9" w:rsidRDefault="00E776E9" w:rsidP="00E776E9">
      <w:pPr>
        <w:framePr w:w="8668" w:wrap="auto" w:hAnchor="text" w:x="2520" w:y="1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net balance due shall be paid or repaid within twenty eight (28) days of the</w:t>
      </w:r>
    </w:p>
    <w:p w:rsidR="00E776E9" w:rsidRDefault="00E776E9" w:rsidP="00E776E9">
      <w:pPr>
        <w:framePr w:w="8668" w:wrap="auto" w:hAnchor="text" w:x="2520" w:y="1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of termination.</w:t>
      </w:r>
    </w:p>
    <w:p w:rsidR="00E776E9" w:rsidRDefault="00E776E9" w:rsidP="00E776E9">
      <w:pPr>
        <w:framePr w:w="1019" w:wrap="auto" w:hAnchor="text" w:x="1441" w:y="140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13.</w:t>
      </w:r>
    </w:p>
    <w:p w:rsidR="00E776E9" w:rsidRDefault="00E776E9" w:rsidP="00E776E9">
      <w:pPr>
        <w:framePr w:w="1139" w:wrap="auto" w:hAnchor="text" w:x="1441" w:y="145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13.1</w:t>
      </w:r>
    </w:p>
    <w:p w:rsidR="00E776E9" w:rsidRDefault="00E776E9" w:rsidP="00E776E9">
      <w:pPr>
        <w:framePr w:w="4334" w:wrap="auto" w:hAnchor="text" w:x="2520" w:y="140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RISKS AND RESPONSIBILITIES</w:t>
      </w:r>
    </w:p>
    <w:p w:rsidR="00E776E9" w:rsidRDefault="00E776E9" w:rsidP="00E776E9">
      <w:pPr>
        <w:framePr w:w="3991" w:wrap="auto" w:hAnchor="text" w:x="2520" w:y="145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Contractor’s Care of the Works</w:t>
      </w:r>
    </w:p>
    <w:p w:rsidR="00E776E9" w:rsidRDefault="00E776E9" w:rsidP="00E776E9">
      <w:pPr>
        <w:framePr w:w="8666" w:wrap="auto" w:hAnchor="text" w:x="2520" w:y="151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Subject to Sub-Clause 9.1, the Contractor shall take full responsibility for the care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251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of the Works from the Commencement Date until the date of the Procuring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Agency‘s/Engineer‘s issuance of Certificate of Completion under Sub-Clause 8.2.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Responsibility shall then pass to the Procuring Agency. If any loss or damage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happens to the Works during the above period, the Contractor shall rectify such</w:t>
      </w:r>
    </w:p>
    <w:p w:rsidR="00E776E9" w:rsidRDefault="00E776E9" w:rsidP="00E776E9">
      <w:pPr>
        <w:framePr w:w="8670" w:wrap="auto" w:hAnchor="text" w:x="2520" w:y="152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loss or damage so that the Works conform with the Contract.</w:t>
      </w:r>
    </w:p>
    <w:p w:rsidR="00E776E9" w:rsidRDefault="00E776E9" w:rsidP="00E776E9">
      <w:pPr>
        <w:framePr w:w="8668" w:wrap="auto" w:hAnchor="text" w:x="2520" w:y="32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Unless the loss or damage happens as a result of any of the Procuring Agency‘s</w:t>
      </w:r>
    </w:p>
    <w:p w:rsidR="00E776E9" w:rsidRDefault="00E776E9" w:rsidP="00E776E9">
      <w:pPr>
        <w:framePr w:w="8668" w:wrap="auto" w:hAnchor="text" w:x="2520" w:y="32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Risks, the Contractor shall indemnify the Procuring Agency, or his agents against</w:t>
      </w:r>
    </w:p>
    <w:p w:rsidR="00E776E9" w:rsidRDefault="00E776E9" w:rsidP="00E776E9">
      <w:pPr>
        <w:framePr w:w="8668" w:wrap="auto" w:hAnchor="text" w:x="2520" w:y="32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claims loss, damage and expense arising out of the Works.</w:t>
      </w:r>
    </w:p>
    <w:p w:rsidR="00E776E9" w:rsidRDefault="00E776E9" w:rsidP="00E776E9">
      <w:pPr>
        <w:framePr w:w="1139" w:wrap="auto" w:hAnchor="text" w:x="1441" w:y="43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13.2</w:t>
      </w:r>
    </w:p>
    <w:p w:rsidR="00E776E9" w:rsidRDefault="00E776E9" w:rsidP="00E776E9">
      <w:pPr>
        <w:framePr w:w="2236" w:wrap="auto" w:hAnchor="text" w:x="2520" w:y="43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Force Majeure</w:t>
      </w:r>
    </w:p>
    <w:p w:rsidR="00E776E9" w:rsidRDefault="00E776E9" w:rsidP="00E776E9">
      <w:pPr>
        <w:framePr w:w="8670" w:wrap="auto" w:hAnchor="text" w:x="2520" w:y="49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Force Majeure occurs, the Contractor shall notify the Engineer/Procuring</w:t>
      </w:r>
    </w:p>
    <w:p w:rsidR="00E776E9" w:rsidRDefault="00E776E9" w:rsidP="00E776E9">
      <w:pPr>
        <w:framePr w:w="8670" w:wrap="auto" w:hAnchor="text" w:x="2520" w:y="49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immediately. If necessary, the Contractor may suspend the execution of</w:t>
      </w:r>
    </w:p>
    <w:p w:rsidR="00E776E9" w:rsidRDefault="00E776E9" w:rsidP="00E776E9">
      <w:pPr>
        <w:framePr w:w="8670" w:wrap="auto" w:hAnchor="text" w:x="2520" w:y="49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 and, to the extent agreed with the Procuring Agency demobilize the</w:t>
      </w:r>
    </w:p>
    <w:p w:rsidR="00E776E9" w:rsidRDefault="00E776E9" w:rsidP="00E776E9">
      <w:pPr>
        <w:framePr w:w="8670" w:wrap="auto" w:hAnchor="text" w:x="2520" w:y="49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Equipment.</w:t>
      </w:r>
    </w:p>
    <w:p w:rsidR="00E776E9" w:rsidRDefault="00E776E9" w:rsidP="00E776E9">
      <w:pPr>
        <w:framePr w:w="8668" w:wrap="auto" w:hAnchor="text" w:x="2520" w:y="6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event continues for a period of eighty four (84) days, either Party may then</w:t>
      </w:r>
    </w:p>
    <w:p w:rsidR="00E776E9" w:rsidRDefault="00E776E9" w:rsidP="00E776E9">
      <w:pPr>
        <w:framePr w:w="8668" w:wrap="auto" w:hAnchor="text" w:x="2520" w:y="6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give notice of termination which shall take effect twenty eight (28) days after the</w:t>
      </w:r>
    </w:p>
    <w:p w:rsidR="00E776E9" w:rsidRDefault="00E776E9" w:rsidP="00E776E9">
      <w:pPr>
        <w:framePr w:w="8668" w:wrap="auto" w:hAnchor="text" w:x="2520" w:y="6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giving of the notice.</w:t>
      </w:r>
    </w:p>
    <w:p w:rsidR="00E776E9" w:rsidRDefault="00E776E9" w:rsidP="00E776E9">
      <w:pPr>
        <w:framePr w:w="8662" w:wrap="auto" w:hAnchor="text" w:x="2520" w:y="74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After termination, the Contractor shall be entitled to payment of the unpaid</w:t>
      </w:r>
    </w:p>
    <w:p w:rsidR="00E776E9" w:rsidRDefault="00E776E9" w:rsidP="00E776E9">
      <w:pPr>
        <w:framePr w:w="8662" w:wrap="auto" w:hAnchor="text" w:x="2520" w:y="74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balance of the value of the Works executed and of the Materials and Plant</w:t>
      </w:r>
    </w:p>
    <w:p w:rsidR="00E776E9" w:rsidRDefault="00E776E9" w:rsidP="00E776E9">
      <w:pPr>
        <w:framePr w:w="8662" w:wrap="auto" w:hAnchor="text" w:x="2520" w:y="74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reasonably delivered to the Site, adjusted by the following:</w:t>
      </w:r>
    </w:p>
    <w:p w:rsidR="00E776E9" w:rsidRDefault="00E776E9" w:rsidP="00E776E9">
      <w:pPr>
        <w:framePr w:w="905" w:wrap="auto" w:hAnchor="text" w:x="2520" w:y="86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a)</w:t>
      </w:r>
    </w:p>
    <w:p w:rsidR="00E776E9" w:rsidRDefault="00E776E9" w:rsidP="00E776E9">
      <w:pPr>
        <w:framePr w:w="919" w:wrap="auto" w:hAnchor="text" w:x="2520" w:y="9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b)</w:t>
      </w:r>
    </w:p>
    <w:p w:rsidR="00E776E9" w:rsidRDefault="00E776E9" w:rsidP="00E776E9">
      <w:pPr>
        <w:framePr w:w="905" w:wrap="auto" w:hAnchor="text" w:x="2520" w:y="9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c)</w:t>
      </w:r>
    </w:p>
    <w:p w:rsidR="00E776E9" w:rsidRDefault="00E776E9" w:rsidP="00E776E9">
      <w:pPr>
        <w:framePr w:w="7254" w:wrap="auto" w:hAnchor="text" w:x="3240" w:y="86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sums to which the Contractor is entitled under Sub-Clause 10.4,</w:t>
      </w:r>
    </w:p>
    <w:p w:rsidR="00E776E9" w:rsidRDefault="00E776E9" w:rsidP="00E776E9">
      <w:pPr>
        <w:framePr w:w="4025" w:wrap="auto" w:hAnchor="text" w:x="3240" w:y="90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cost of his demobilization, and</w:t>
      </w:r>
    </w:p>
    <w:p w:rsidR="00E776E9" w:rsidRDefault="00E776E9" w:rsidP="00E776E9">
      <w:pPr>
        <w:framePr w:w="6135" w:wrap="auto" w:hAnchor="text" w:x="3240" w:y="9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less any sums to which the Procuring Agency is entitled.</w:t>
      </w:r>
    </w:p>
    <w:p w:rsidR="00E776E9" w:rsidRDefault="00E776E9" w:rsidP="00E776E9">
      <w:pPr>
        <w:framePr w:w="8668" w:wrap="auto" w:hAnchor="text" w:x="2520" w:y="100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net balance due shall be paid or repaid within thirty five (35) days of the</w:t>
      </w:r>
    </w:p>
    <w:p w:rsidR="00E776E9" w:rsidRDefault="00E776E9" w:rsidP="00E776E9">
      <w:pPr>
        <w:framePr w:w="8668" w:wrap="auto" w:hAnchor="text" w:x="2520" w:y="100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of termination.</w:t>
      </w:r>
    </w:p>
    <w:p w:rsidR="00E776E9" w:rsidRDefault="00E776E9" w:rsidP="00E776E9">
      <w:pPr>
        <w:framePr w:w="1019" w:wrap="auto" w:hAnchor="text" w:x="1441" w:y="108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14.</w:t>
      </w:r>
    </w:p>
    <w:p w:rsidR="00E776E9" w:rsidRDefault="00E776E9" w:rsidP="00E776E9">
      <w:pPr>
        <w:framePr w:w="1139" w:wrap="auto" w:hAnchor="text" w:x="1441" w:y="114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14.1</w:t>
      </w:r>
    </w:p>
    <w:p w:rsidR="00E776E9" w:rsidRDefault="00E776E9" w:rsidP="00E776E9">
      <w:pPr>
        <w:framePr w:w="2144" w:wrap="auto" w:hAnchor="text" w:x="2520" w:y="1089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INSURANCE</w:t>
      </w:r>
    </w:p>
    <w:p w:rsidR="00E776E9" w:rsidRDefault="00E776E9" w:rsidP="00E776E9">
      <w:pPr>
        <w:framePr w:w="2193" w:wrap="auto" w:hAnchor="text" w:x="2520" w:y="114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Arrangements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shall, prior to commencing the Works, effect insurances of the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types, in the amounts and naming as insured the persons stipulated in the Contract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Data except for items (a) to (e) and (i) of the Procuring Agency‘s Risks under Sub-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6.1. The policies shall be issued by insurers and in terms approved by the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Agency. The Contractor shall provide the Engineer/Procuring Agency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 evidence that any required policy is in force and that the premiums have been</w:t>
      </w:r>
    </w:p>
    <w:p w:rsidR="00E776E9" w:rsidRDefault="00E776E9" w:rsidP="00E776E9">
      <w:pPr>
        <w:framePr w:w="8675" w:wrap="auto" w:hAnchor="text" w:x="2520" w:y="120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paid.</w:t>
      </w:r>
    </w:p>
    <w:p w:rsidR="00E776E9" w:rsidRDefault="00E776E9" w:rsidP="00E776E9">
      <w:pPr>
        <w:framePr w:w="1139" w:wrap="auto" w:hAnchor="text" w:x="1441" w:y="14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14.2</w:t>
      </w:r>
    </w:p>
    <w:p w:rsidR="00E776E9" w:rsidRDefault="00E776E9" w:rsidP="00E776E9">
      <w:pPr>
        <w:framePr w:w="8666" w:wrap="auto" w:hAnchor="text" w:x="2520" w:y="14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Default</w:t>
      </w:r>
    </w:p>
    <w:p w:rsidR="00E776E9" w:rsidRDefault="00E776E9" w:rsidP="00E776E9">
      <w:pPr>
        <w:framePr w:w="8666" w:wrap="auto" w:hAnchor="text" w:x="2520" w:y="14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fails to effect or keep in force any of the insurances referred to in</w:t>
      </w:r>
    </w:p>
    <w:p w:rsidR="00E776E9" w:rsidRDefault="00E776E9" w:rsidP="00E776E9">
      <w:pPr>
        <w:framePr w:w="8666" w:wrap="auto" w:hAnchor="text" w:x="2520" w:y="14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previous Sub-Clause, or fails to provide satisfactory evidence, policies or</w:t>
      </w:r>
    </w:p>
    <w:p w:rsidR="00E776E9" w:rsidRDefault="00E776E9" w:rsidP="00E776E9">
      <w:pPr>
        <w:framePr w:w="8666" w:wrap="auto" w:hAnchor="text" w:x="2520" w:y="14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receipts, the Procuring Agency may, without prejudice to any other right or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8669" w:wrap="auto" w:hAnchor="text" w:x="2520" w:y="15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353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remedy, effect insurance for the cover relevant to such as a default and pay the</w:t>
      </w:r>
    </w:p>
    <w:p w:rsidR="00E776E9" w:rsidRDefault="00E776E9" w:rsidP="00E776E9">
      <w:pPr>
        <w:framePr w:w="8669" w:wrap="auto" w:hAnchor="text" w:x="2520" w:y="15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premiums due and recover the same plus a sum in percentage given in Contractor</w:t>
      </w:r>
    </w:p>
    <w:p w:rsidR="00E776E9" w:rsidRDefault="00E776E9" w:rsidP="00E776E9">
      <w:pPr>
        <w:framePr w:w="8669" w:wrap="auto" w:hAnchor="text" w:x="2520" w:y="15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Data from any other amounts due to the Contractor.</w:t>
      </w:r>
    </w:p>
    <w:p w:rsidR="00E776E9" w:rsidRDefault="00E776E9" w:rsidP="00E776E9">
      <w:pPr>
        <w:framePr w:w="1019" w:wrap="auto" w:hAnchor="text" w:x="1441" w:y="26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15.</w:t>
      </w:r>
    </w:p>
    <w:p w:rsidR="00E776E9" w:rsidRDefault="00E776E9" w:rsidP="00E776E9">
      <w:pPr>
        <w:framePr w:w="1139" w:wrap="auto" w:hAnchor="text" w:x="1441" w:y="32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15.1</w:t>
      </w:r>
    </w:p>
    <w:p w:rsidR="00E776E9" w:rsidRDefault="00E776E9" w:rsidP="00E776E9">
      <w:pPr>
        <w:framePr w:w="3945" w:wrap="auto" w:hAnchor="text" w:x="2520" w:y="26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RESOLUTION OF DISPUTES</w:t>
      </w:r>
    </w:p>
    <w:p w:rsidR="00E776E9" w:rsidRDefault="00E776E9" w:rsidP="00E776E9">
      <w:pPr>
        <w:framePr w:w="2750" w:wrap="auto" w:hAnchor="text" w:x="2520" w:y="3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Engineer’s Decision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dispute of any kind whatsoever arises between the Procuring Agency and the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in connection with the works, the matter in dispute shall, in the first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place, be referred in writing to the Engineer, with a copy to the other party. Such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reference shall state that it is made pursuant to this Clause. No later than the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twenty eight (28) days after the day on which he received such reference, the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 shall give notice of his decision to the Procuring Agency</w:t>
      </w:r>
    </w:p>
    <w:p w:rsidR="00E776E9" w:rsidRDefault="00E776E9" w:rsidP="00E776E9">
      <w:pPr>
        <w:framePr w:w="8675" w:wrap="auto" w:hAnchor="text" w:x="2520" w:y="38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(Superintending Engineer) and the Contractor.</w:t>
      </w:r>
    </w:p>
    <w:p w:rsidR="00E776E9" w:rsidRDefault="00E776E9" w:rsidP="00E776E9">
      <w:pPr>
        <w:framePr w:w="8668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Unless the Contract has already been repudiated or terminated, the Contractor</w:t>
      </w:r>
    </w:p>
    <w:p w:rsidR="00E776E9" w:rsidRDefault="00E776E9" w:rsidP="00E776E9">
      <w:pPr>
        <w:framePr w:w="8668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shall, in every case, continue to proceed with the work with all due diligence, and</w:t>
      </w:r>
    </w:p>
    <w:p w:rsidR="00E776E9" w:rsidRDefault="00E776E9" w:rsidP="00E776E9">
      <w:pPr>
        <w:framePr w:w="8668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and the Procuring Agency (Superintending Engineer)shall give</w:t>
      </w:r>
    </w:p>
    <w:p w:rsidR="00E776E9" w:rsidRDefault="00E776E9" w:rsidP="00E776E9">
      <w:pPr>
        <w:framePr w:w="8668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effect forthwith to every such decision of the Engineer unless and until the same</w:t>
      </w:r>
    </w:p>
    <w:p w:rsidR="00E776E9" w:rsidRDefault="00E776E9" w:rsidP="00E776E9">
      <w:pPr>
        <w:framePr w:w="8668" w:wrap="auto" w:hAnchor="text" w:x="2520" w:y="6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be revised, as hereinafter provided in an arbitral award.</w:t>
      </w:r>
    </w:p>
    <w:p w:rsidR="00E776E9" w:rsidRDefault="00E776E9" w:rsidP="00E776E9">
      <w:pPr>
        <w:framePr w:w="1139" w:wrap="auto" w:hAnchor="text" w:x="1441" w:y="7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15.2</w:t>
      </w:r>
    </w:p>
    <w:p w:rsidR="00E776E9" w:rsidRDefault="00E776E9" w:rsidP="00E776E9">
      <w:pPr>
        <w:framePr w:w="3185" w:wrap="auto" w:hAnchor="text" w:x="2520" w:y="77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Notice of Dissatisfaction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Party is dissatisfied with the decision of the Engineer of consultant or if no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decision is given within the time set out in Sub-Clause 15.1 here above, the Party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may give notice of dissatisfaction referring to this Sub-Clause within fourteen (14)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days of receipt of the decision or the expiry of the time for the decision. If no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of dissatisfaction is given within the specified time, the decision shall be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final and binding on the Parties. If notice of dissatisfaction is given within the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specified time, the decision shall be binding on the Parties who shall give effect to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 without delay unless and until the decision of the Engineer is revised by an</w:t>
      </w:r>
    </w:p>
    <w:p w:rsidR="00E776E9" w:rsidRDefault="00E776E9" w:rsidP="00E776E9">
      <w:pPr>
        <w:framePr w:w="8675" w:wrap="auto" w:hAnchor="text" w:x="2520" w:y="83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arbitrator.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a contractor is dissatisfied with the decision of the Engineer of the department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decision is not given in time then he can approach Superintending Engineer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within 14 days, in case of dissatisfaction with decision of Superintending Engineer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not decided within 28 days, then arbitration process would be adopted as per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15.3.</w:t>
      </w:r>
    </w:p>
    <w:p w:rsidR="00E776E9" w:rsidRDefault="00E776E9" w:rsidP="00E776E9">
      <w:pPr>
        <w:framePr w:w="8669" w:wrap="auto" w:hAnchor="text" w:x="2520" w:y="111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Arbitration</w:t>
      </w:r>
    </w:p>
    <w:p w:rsidR="00E776E9" w:rsidRDefault="00E776E9" w:rsidP="00E776E9">
      <w:pPr>
        <w:framePr w:w="8668" w:wrap="auto" w:hAnchor="text" w:x="2520" w:y="1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dispute which has been the subject of a notice of dissatisfaction shall be finally</w:t>
      </w:r>
    </w:p>
    <w:p w:rsidR="00E776E9" w:rsidRDefault="00E776E9" w:rsidP="00E776E9">
      <w:pPr>
        <w:framePr w:w="8668" w:wrap="auto" w:hAnchor="text" w:x="2520" w:y="1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settled as per provisions of Arbitration Act 1940 (Act No. X of 1940) and Rules</w:t>
      </w:r>
    </w:p>
    <w:p w:rsidR="00E776E9" w:rsidRDefault="00E776E9" w:rsidP="00E776E9">
      <w:pPr>
        <w:framePr w:w="8668" w:wrap="auto" w:hAnchor="text" w:x="2520" w:y="1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made there under and any statutory modifications thereto. Any hearing shall be</w:t>
      </w:r>
    </w:p>
    <w:p w:rsidR="00E776E9" w:rsidRDefault="00E776E9" w:rsidP="00E776E9">
      <w:pPr>
        <w:framePr w:w="8668" w:wrap="auto" w:hAnchor="text" w:x="2520" w:y="1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held at the place specified in the Contract Data and in the language referred to in</w:t>
      </w:r>
    </w:p>
    <w:p w:rsidR="00E776E9" w:rsidRDefault="00E776E9" w:rsidP="00E776E9">
      <w:pPr>
        <w:framePr w:w="8668" w:wrap="auto" w:hAnchor="text" w:x="2520" w:y="1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Sub-Clause 1.5.</w:t>
      </w:r>
    </w:p>
    <w:p w:rsidR="00E776E9" w:rsidRDefault="00E776E9" w:rsidP="00E776E9">
      <w:pPr>
        <w:framePr w:w="1139" w:wrap="auto" w:hAnchor="text" w:x="1441" w:y="125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15.3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59" w:wrap="auto" w:hAnchor="text" w:x="1441" w:y="16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456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16</w:t>
      </w:r>
    </w:p>
    <w:p w:rsidR="00E776E9" w:rsidRDefault="00E776E9" w:rsidP="00E776E9">
      <w:pPr>
        <w:framePr w:w="1139" w:wrap="auto" w:hAnchor="text" w:x="1441" w:y="22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16.1</w:t>
      </w:r>
    </w:p>
    <w:p w:rsidR="00E776E9" w:rsidRDefault="00E776E9" w:rsidP="00E776E9">
      <w:pPr>
        <w:framePr w:w="2801" w:wrap="auto" w:hAnchor="text" w:x="2520" w:y="16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INTEGRITY PACT</w:t>
      </w:r>
    </w:p>
    <w:p w:rsidR="00E776E9" w:rsidRDefault="00E776E9" w:rsidP="00E776E9">
      <w:pPr>
        <w:framePr w:w="8666" w:wrap="auto" w:hAnchor="text" w:x="2520" w:y="22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If the Contractor or any of his Sub-Contractors, agents or servants is found to have</w:t>
      </w:r>
    </w:p>
    <w:p w:rsidR="00E776E9" w:rsidRDefault="00E776E9" w:rsidP="00E776E9">
      <w:pPr>
        <w:framePr w:w="8666" w:wrap="auto" w:hAnchor="text" w:x="2520" w:y="22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violated or involved in violation of the Integrity Pact signed by the Contractor as</w:t>
      </w:r>
    </w:p>
    <w:p w:rsidR="00E776E9" w:rsidRDefault="00E776E9" w:rsidP="00E776E9">
      <w:pPr>
        <w:framePr w:w="8666" w:wrap="auto" w:hAnchor="text" w:x="2520" w:y="22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Schedule-F to his Bid, then the Procuring Agency shall be entitled to:</w:t>
      </w:r>
    </w:p>
    <w:p w:rsidR="00E776E9" w:rsidRDefault="00E776E9" w:rsidP="00E776E9">
      <w:pPr>
        <w:framePr w:w="984" w:wrap="auto" w:hAnchor="text" w:x="252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recover from the Contractor an amount equivalent to ten times the sum of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commission, gratification, bribe, finder‘s fee or kickback given by the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or any of his Sub-Contractors, agents or servants;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terminate the Contract; and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recover from the Contractor any loss or damage to the Procuring Agency as a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result of such termination or of any other corrupt business practices of the</w:t>
      </w:r>
    </w:p>
    <w:p w:rsidR="00E776E9" w:rsidRDefault="00E776E9" w:rsidP="00E776E9">
      <w:pPr>
        <w:framePr w:w="8129" w:wrap="auto" w:hAnchor="text" w:x="3060" w:y="33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or any of his Sub-Contractors, agents or servants.</w:t>
      </w:r>
    </w:p>
    <w:p w:rsidR="00E776E9" w:rsidRDefault="00E776E9" w:rsidP="00E776E9">
      <w:pPr>
        <w:framePr w:w="999" w:wrap="auto" w:hAnchor="text" w:x="2520" w:y="4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99" w:wrap="auto" w:hAnchor="text" w:x="2520" w:y="41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000000"/>
          <w:sz w:val="21"/>
          <w:szCs w:val="21"/>
        </w:rPr>
        <w:t>(c)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 termination of the Contract under Sub-Para (b) of this Sub-Clause, the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shall demobilize from the site leaving behind Contractor‘s Equipment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the Procuring Agency instructs, in the termination notice, to be used for the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completion of the works at the risk and cost of the Contractor. Payment upon such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termination shall be made under Sub-Clause 12.4, in accordance with Sub-Para (c)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thereof, after having deducted the amounts due to the Procuring Agency under</w:t>
      </w:r>
    </w:p>
    <w:p w:rsidR="00E776E9" w:rsidRDefault="00E776E9" w:rsidP="00E776E9">
      <w:pPr>
        <w:framePr w:w="8669" w:wrap="auto" w:hAnchor="text" w:x="2520" w:y="56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Sub-Para (a) and (c) of this Sub-Clause.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529" w:wrap="auto" w:hAnchor="text" w:x="4548" w:y="160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558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CONTRACT DATA</w:t>
      </w:r>
    </w:p>
    <w:p w:rsidR="00E776E9" w:rsidRDefault="00E776E9" w:rsidP="00E776E9">
      <w:pPr>
        <w:framePr w:w="9742" w:wrap="auto" w:hAnchor="text" w:x="1441" w:y="22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(Note: Except where otherwise indicated, all Contract Data should be filled in by the</w:t>
      </w:r>
    </w:p>
    <w:p w:rsidR="00E776E9" w:rsidRDefault="00E776E9" w:rsidP="00E776E9">
      <w:pPr>
        <w:framePr w:w="9742" w:wrap="auto" w:hAnchor="text" w:x="1441" w:y="22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Procuring Agency prior to issuance of the Bidding Documents.)</w:t>
      </w:r>
    </w:p>
    <w:p w:rsidR="00E776E9" w:rsidRDefault="00E776E9" w:rsidP="00E776E9">
      <w:pPr>
        <w:framePr w:w="5164" w:wrap="auto" w:hAnchor="text" w:x="1441" w:y="3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Sub-Clauses of</w:t>
      </w:r>
    </w:p>
    <w:p w:rsidR="00E776E9" w:rsidRDefault="00E776E9" w:rsidP="00E776E9">
      <w:pPr>
        <w:framePr w:w="5164" w:wrap="auto" w:hAnchor="text" w:x="1441" w:y="3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Conditions of Contract</w:t>
      </w:r>
    </w:p>
    <w:p w:rsidR="00E776E9" w:rsidRDefault="00E776E9" w:rsidP="00E776E9">
      <w:pPr>
        <w:framePr w:w="5164" w:wrap="auto" w:hAnchor="text" w:x="1441" w:y="3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1.1.3 Procuring Agency‘s Drawings, if any</w:t>
      </w:r>
    </w:p>
    <w:p w:rsidR="00E776E9" w:rsidRDefault="00E776E9" w:rsidP="00E776E9">
      <w:pPr>
        <w:framePr w:w="5164" w:wrap="auto" w:hAnchor="text" w:x="1441" w:y="3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(To be listed by the Procuring Agency)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1.1.4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The Procuring Agency </w:t>
      </w:r>
      <w:r>
        <w:rPr>
          <w:rFonts w:ascii="Times New Roman" w:hAnsi="Times New Roman" w:cs="Times New Roman"/>
          <w:color w:val="000000"/>
          <w:sz w:val="21"/>
          <w:szCs w:val="21"/>
        </w:rPr>
        <w:t>means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___________________________________________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__________________________________________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1.1.5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The Contractor </w:t>
      </w:r>
      <w:r>
        <w:rPr>
          <w:rFonts w:ascii="Times New Roman" w:hAnsi="Times New Roman" w:cs="Times New Roman"/>
          <w:color w:val="000000"/>
          <w:sz w:val="21"/>
          <w:szCs w:val="21"/>
        </w:rPr>
        <w:t>means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_____________________________</w:t>
      </w:r>
    </w:p>
    <w:p w:rsidR="00E776E9" w:rsidRDefault="00E776E9" w:rsidP="00E776E9">
      <w:pPr>
        <w:framePr w:w="6598" w:wrap="auto" w:hAnchor="text" w:x="1441" w:y="4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______________________________</w:t>
      </w:r>
    </w:p>
    <w:p w:rsidR="00E776E9" w:rsidRDefault="00E776E9" w:rsidP="00E776E9">
      <w:pPr>
        <w:framePr w:w="9748" w:wrap="auto" w:hAnchor="text" w:x="1441" w:y="64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1.1.7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Commencement Date </w:t>
      </w:r>
      <w:r>
        <w:rPr>
          <w:rFonts w:ascii="Times New Roman" w:hAnsi="Times New Roman" w:cs="Times New Roman"/>
          <w:color w:val="000000"/>
          <w:sz w:val="21"/>
          <w:szCs w:val="21"/>
        </w:rPr>
        <w:t>means the date of issue of Engineer‘s Notice to Commence</w:t>
      </w:r>
    </w:p>
    <w:p w:rsidR="00E776E9" w:rsidRDefault="00E776E9" w:rsidP="00E776E9">
      <w:pPr>
        <w:framePr w:w="9748" w:wrap="auto" w:hAnchor="text" w:x="1441" w:y="64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which shall be issued within fourteen (14) days of the signing of the Contract</w:t>
      </w:r>
    </w:p>
    <w:p w:rsidR="00E776E9" w:rsidRDefault="00E776E9" w:rsidP="00E776E9">
      <w:pPr>
        <w:framePr w:w="9748" w:wrap="auto" w:hAnchor="text" w:x="1441" w:y="64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Agreement.</w:t>
      </w:r>
    </w:p>
    <w:p w:rsidR="00E776E9" w:rsidRDefault="00E776E9" w:rsidP="00E776E9">
      <w:pPr>
        <w:framePr w:w="6186" w:wrap="auto" w:hAnchor="text" w:x="1441" w:y="76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1.1.9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Time for Completion </w:t>
      </w:r>
      <w:r>
        <w:rPr>
          <w:rFonts w:ascii="Times New Roman" w:hAnsi="Times New Roman" w:cs="Times New Roman"/>
          <w:color w:val="000000"/>
          <w:sz w:val="21"/>
          <w:szCs w:val="21"/>
        </w:rPr>
        <w:t>_________________ days</w:t>
      </w:r>
    </w:p>
    <w:p w:rsidR="00E776E9" w:rsidRDefault="00E776E9" w:rsidP="00E776E9">
      <w:pPr>
        <w:framePr w:w="9022" w:wrap="auto" w:hAnchor="text" w:x="2160" w:y="8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(The time for completion of the whole of the Works should be assessed by the</w:t>
      </w:r>
    </w:p>
    <w:p w:rsidR="00E776E9" w:rsidRDefault="00E776E9" w:rsidP="00E776E9">
      <w:pPr>
        <w:framePr w:w="9022" w:wrap="auto" w:hAnchor="text" w:x="2160" w:y="8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 xml:space="preserve"> Procuring Agency)</w:t>
      </w:r>
    </w:p>
    <w:p w:rsidR="00E776E9" w:rsidRDefault="00E776E9" w:rsidP="00E776E9">
      <w:pPr>
        <w:framePr w:w="9324" w:wrap="auto" w:hAnchor="text" w:x="1441" w:y="89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1.1.20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Engineer (mention the name along with the designation including whether he</w:t>
      </w:r>
    </w:p>
    <w:p w:rsidR="00E776E9" w:rsidRDefault="00E776E9" w:rsidP="00E776E9">
      <w:pPr>
        <w:framePr w:w="9324" w:wrap="auto" w:hAnchor="text" w:x="1441" w:y="89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belongs to department or consultant) and other details</w:t>
      </w:r>
    </w:p>
    <w:p w:rsidR="00E776E9" w:rsidRDefault="00E776E9" w:rsidP="00E776E9">
      <w:pPr>
        <w:framePr w:w="9324" w:wrap="auto" w:hAnchor="text" w:x="1441" w:y="89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 _____________________________</w:t>
      </w:r>
    </w:p>
    <w:p w:rsidR="00E776E9" w:rsidRDefault="00E776E9" w:rsidP="00E776E9">
      <w:pPr>
        <w:framePr w:w="9324" w:wrap="auto" w:hAnchor="text" w:x="1441" w:y="89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 ______________________________</w:t>
      </w:r>
    </w:p>
    <w:p w:rsidR="00E776E9" w:rsidRDefault="00E776E9" w:rsidP="00E776E9">
      <w:pPr>
        <w:framePr w:w="1019" w:wrap="auto" w:hAnchor="text" w:x="1441" w:y="10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1.3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(d)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(e)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(f)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(g)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(h)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999" w:wrap="auto" w:hAnchor="text" w:x="1441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(j)</w:t>
      </w:r>
    </w:p>
    <w:p w:rsidR="00E776E9" w:rsidRDefault="00E776E9" w:rsidP="00E776E9">
      <w:pPr>
        <w:framePr w:w="7181" w:wrap="auto" w:hAnchor="text" w:x="2160" w:y="10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Documents forming the Contract listed in the order of priority: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 Agreement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Letter of Acceptance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completed Form of Bid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Data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completed Schedules to Bid including Schedule of Prices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Drawings, if any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Specifications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</w:t>
      </w:r>
    </w:p>
    <w:p w:rsidR="00E776E9" w:rsidRDefault="00E776E9" w:rsidP="00E776E9">
      <w:pPr>
        <w:framePr w:w="6640" w:wrap="auto" w:hAnchor="text" w:x="2160" w:y="107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</w:t>
      </w:r>
    </w:p>
    <w:p w:rsidR="00E776E9" w:rsidRDefault="00E776E9" w:rsidP="00E776E9">
      <w:pPr>
        <w:framePr w:w="9742" w:wrap="auto" w:hAnchor="text" w:x="1441" w:y="142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(The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Procuring Agency may add, in order of priority, such other documents as form part of</w:t>
      </w:r>
    </w:p>
    <w:p w:rsidR="00E776E9" w:rsidRDefault="00E776E9" w:rsidP="00E776E9">
      <w:pPr>
        <w:framePr w:w="9742" w:wrap="auto" w:hAnchor="text" w:x="1441" w:y="142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the Contract. Delete the document, if not applicable)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49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019" w:wrap="auto" w:hAnchor="text" w:x="1441" w:y="15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660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2.1</w:t>
      </w:r>
    </w:p>
    <w:p w:rsidR="00E776E9" w:rsidRDefault="00E776E9" w:rsidP="00E776E9">
      <w:pPr>
        <w:framePr w:w="1019" w:wrap="auto" w:hAnchor="text" w:x="1441" w:y="19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3.1</w:t>
      </w:r>
    </w:p>
    <w:p w:rsidR="00E776E9" w:rsidRDefault="00E776E9" w:rsidP="00E776E9">
      <w:pPr>
        <w:framePr w:w="1019" w:wrap="auto" w:hAnchor="text" w:x="1441" w:y="24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3.2</w:t>
      </w:r>
    </w:p>
    <w:p w:rsidR="00E776E9" w:rsidRDefault="00E776E9" w:rsidP="00E776E9">
      <w:pPr>
        <w:framePr w:w="5327" w:wrap="auto" w:hAnchor="text" w:x="2160" w:y="154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Provision of Site: </w:t>
      </w:r>
      <w:r>
        <w:rPr>
          <w:rFonts w:ascii="Times New Roman" w:hAnsi="Times New Roman" w:cs="Times New Roman"/>
          <w:color w:val="000000"/>
          <w:sz w:val="21"/>
          <w:szCs w:val="21"/>
        </w:rPr>
        <w:t>On the Commencement Date</w:t>
      </w:r>
    </w:p>
    <w:p w:rsidR="00E776E9" w:rsidRDefault="00E776E9" w:rsidP="00E776E9">
      <w:pPr>
        <w:framePr w:w="4751" w:wrap="auto" w:hAnchor="text" w:x="2160" w:y="19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Authorized person:_________________</w:t>
      </w:r>
    </w:p>
    <w:p w:rsidR="00E776E9" w:rsidRDefault="00E776E9" w:rsidP="00E776E9">
      <w:pPr>
        <w:framePr w:w="7655" w:wrap="auto" w:hAnchor="text" w:x="2160" w:y="23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Name and address of Engineer’s/Procuring Agency’s representative</w:t>
      </w:r>
    </w:p>
    <w:p w:rsidR="00E776E9" w:rsidRDefault="00E776E9" w:rsidP="00E776E9">
      <w:pPr>
        <w:framePr w:w="3359" w:wrap="auto" w:hAnchor="text" w:x="2160" w:y="2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</w:t>
      </w:r>
    </w:p>
    <w:p w:rsidR="00E776E9" w:rsidRDefault="00E776E9" w:rsidP="00E776E9">
      <w:pPr>
        <w:framePr w:w="1019" w:wrap="auto" w:hAnchor="text" w:x="1441" w:y="32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4.4</w:t>
      </w:r>
    </w:p>
    <w:p w:rsidR="00E776E9" w:rsidRDefault="00E776E9" w:rsidP="00E776E9">
      <w:pPr>
        <w:framePr w:w="3035" w:wrap="auto" w:hAnchor="text" w:x="2160" w:y="32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Performance Security:</w:t>
      </w:r>
    </w:p>
    <w:p w:rsidR="00E776E9" w:rsidRDefault="00E776E9" w:rsidP="00E776E9">
      <w:pPr>
        <w:framePr w:w="3545" w:wrap="auto" w:hAnchor="text" w:x="2160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Amount_________________</w:t>
      </w:r>
    </w:p>
    <w:p w:rsidR="00E776E9" w:rsidRDefault="00E776E9" w:rsidP="00E776E9">
      <w:pPr>
        <w:framePr w:w="3538" w:wrap="auto" w:hAnchor="text" w:x="2160" w:y="41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Validity_________________</w:t>
      </w:r>
    </w:p>
    <w:p w:rsidR="00E776E9" w:rsidRDefault="00E776E9" w:rsidP="00E776E9">
      <w:pPr>
        <w:framePr w:w="6882" w:wrap="auto" w:hAnchor="text" w:x="2160" w:y="45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(Form: As provided under Standard Forms of these Documents)</w:t>
      </w:r>
    </w:p>
    <w:p w:rsidR="00E776E9" w:rsidRDefault="00E776E9" w:rsidP="00E776E9">
      <w:pPr>
        <w:framePr w:w="5491" w:wrap="auto" w:hAnchor="text" w:x="2160" w:y="49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Requirements for Contractor’s design (if any):</w:t>
      </w:r>
    </w:p>
    <w:p w:rsidR="00E776E9" w:rsidRDefault="00E776E9" w:rsidP="00E776E9">
      <w:pPr>
        <w:framePr w:w="5380" w:wrap="auto" w:hAnchor="text" w:x="2160" w:y="53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 Clause No‘s__________________</w:t>
      </w:r>
    </w:p>
    <w:p w:rsidR="00E776E9" w:rsidRDefault="00E776E9" w:rsidP="00E776E9">
      <w:pPr>
        <w:framePr w:w="1019" w:wrap="auto" w:hAnchor="text" w:x="1441" w:y="49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5.1</w:t>
      </w:r>
    </w:p>
    <w:p w:rsidR="00E776E9" w:rsidRDefault="00E776E9" w:rsidP="00E776E9">
      <w:pPr>
        <w:framePr w:w="1019" w:wrap="auto" w:hAnchor="text" w:x="1441" w:y="5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7.2</w:t>
      </w:r>
    </w:p>
    <w:p w:rsidR="00E776E9" w:rsidRDefault="00E776E9" w:rsidP="00E776E9">
      <w:pPr>
        <w:framePr w:w="2013" w:wrap="auto" w:hAnchor="text" w:x="2160" w:y="58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Programme:</w:t>
      </w:r>
    </w:p>
    <w:p w:rsidR="00E776E9" w:rsidRDefault="00E776E9" w:rsidP="00E776E9">
      <w:pPr>
        <w:framePr w:w="8363" w:wrap="auto" w:hAnchor="text" w:x="2160" w:y="62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Time for submission: </w:t>
      </w:r>
      <w:r>
        <w:rPr>
          <w:rFonts w:ascii="Times New Roman" w:hAnsi="Times New Roman" w:cs="Times New Roman"/>
          <w:color w:val="000000"/>
          <w:sz w:val="21"/>
          <w:szCs w:val="21"/>
        </w:rPr>
        <w:t>Within fourteen (14) days* of the Commencement Date.</w:t>
      </w:r>
    </w:p>
    <w:p w:rsidR="00E776E9" w:rsidRDefault="00E776E9" w:rsidP="00E776E9">
      <w:pPr>
        <w:framePr w:w="8364" w:wrap="auto" w:hAnchor="text" w:x="2160" w:y="66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Form of programme: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__________________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(Bar Chart/CPM/PERT or other)</w:t>
      </w:r>
    </w:p>
    <w:p w:rsidR="00E776E9" w:rsidRDefault="00E776E9" w:rsidP="00E776E9">
      <w:pPr>
        <w:framePr w:w="1019" w:wrap="auto" w:hAnchor="text" w:x="1441" w:y="71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7.4</w:t>
      </w:r>
    </w:p>
    <w:p w:rsidR="00E776E9" w:rsidRDefault="00E776E9" w:rsidP="00E776E9">
      <w:pPr>
        <w:framePr w:w="9026" w:wrap="auto" w:hAnchor="text" w:x="2160" w:y="71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Amount payable due to failure to complete shall be __% per day up to a maximum of</w:t>
      </w:r>
    </w:p>
    <w:p w:rsidR="00E776E9" w:rsidRDefault="00E776E9" w:rsidP="00E776E9">
      <w:pPr>
        <w:framePr w:w="5374" w:wrap="auto" w:hAnchor="text" w:x="2160" w:y="75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(10%) of sum stated in the Letter of Acceptance</w:t>
      </w:r>
    </w:p>
    <w:p w:rsidR="00E776E9" w:rsidRDefault="00E776E9" w:rsidP="00E776E9">
      <w:pPr>
        <w:framePr w:w="9024" w:wrap="auto" w:hAnchor="text" w:x="2160" w:y="79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(Usually the liquidated damages are set between 0.05 percent and 0.10 percent per</w:t>
      </w:r>
    </w:p>
    <w:p w:rsidR="00E776E9" w:rsidRDefault="00E776E9" w:rsidP="00E776E9">
      <w:pPr>
        <w:framePr w:w="9024" w:wrap="auto" w:hAnchor="text" w:x="2160" w:y="79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day.)</w:t>
      </w:r>
    </w:p>
    <w:p w:rsidR="00E776E9" w:rsidRDefault="00E776E9" w:rsidP="00E776E9">
      <w:pPr>
        <w:framePr w:w="1019" w:wrap="auto" w:hAnchor="text" w:x="1441" w:y="8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7.5</w:t>
      </w:r>
    </w:p>
    <w:p w:rsidR="00E776E9" w:rsidRDefault="00E776E9" w:rsidP="00E776E9">
      <w:pPr>
        <w:framePr w:w="9085" w:wrap="auto" w:hAnchor="text" w:x="2100" w:y="8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Early Completion</w:t>
      </w:r>
    </w:p>
    <w:p w:rsidR="00E776E9" w:rsidRDefault="00E776E9" w:rsidP="00E776E9">
      <w:pPr>
        <w:framePr w:w="9085" w:wrap="auto" w:hAnchor="text" w:x="2100" w:y="8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case of earlier completion of the Work, the Contractor is entitled to be paid bonus</w:t>
      </w:r>
    </w:p>
    <w:p w:rsidR="00E776E9" w:rsidRDefault="00E776E9" w:rsidP="00E776E9">
      <w:pPr>
        <w:framePr w:w="9085" w:wrap="auto" w:hAnchor="text" w:x="2100" w:y="8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up-to limit and at a rate equivalent to 50% of the relevant limit and rate of liquidated</w:t>
      </w:r>
    </w:p>
    <w:p w:rsidR="00E776E9" w:rsidRDefault="00E776E9" w:rsidP="00E776E9">
      <w:pPr>
        <w:framePr w:w="9085" w:wrap="auto" w:hAnchor="text" w:x="2100" w:y="88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damages stated in the contract data.</w:t>
      </w:r>
    </w:p>
    <w:p w:rsidR="00E776E9" w:rsidRDefault="00E776E9" w:rsidP="00E776E9">
      <w:pPr>
        <w:framePr w:w="1019" w:wrap="auto" w:hAnchor="text" w:x="1441" w:y="10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9.1</w:t>
      </w:r>
    </w:p>
    <w:p w:rsidR="00E776E9" w:rsidRDefault="00E776E9" w:rsidP="00E776E9">
      <w:pPr>
        <w:framePr w:w="5998" w:wrap="auto" w:hAnchor="text" w:x="2160" w:y="10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Period for remedying defects</w:t>
      </w:r>
    </w:p>
    <w:p w:rsidR="00E776E9" w:rsidRDefault="00E776E9" w:rsidP="00E776E9">
      <w:pPr>
        <w:framePr w:w="5998" w:wrap="auto" w:hAnchor="text" w:x="2160" w:y="10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</w:t>
      </w:r>
    </w:p>
    <w:p w:rsidR="00E776E9" w:rsidRDefault="00E776E9" w:rsidP="00E776E9">
      <w:pPr>
        <w:framePr w:w="5998" w:wrap="auto" w:hAnchor="text" w:x="2160" w:y="10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</w:t>
      </w:r>
    </w:p>
    <w:p w:rsidR="00E776E9" w:rsidRDefault="00E776E9" w:rsidP="00E776E9">
      <w:pPr>
        <w:framePr w:w="984" w:wrap="auto" w:hAnchor="text" w:x="2160" w:y="11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(e)</w:t>
      </w:r>
    </w:p>
    <w:p w:rsidR="00E776E9" w:rsidRDefault="00E776E9" w:rsidP="00E776E9">
      <w:pPr>
        <w:framePr w:w="2991" w:wrap="auto" w:hAnchor="text" w:x="2880" w:y="11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Variation procedures:</w:t>
      </w:r>
    </w:p>
    <w:p w:rsidR="00E776E9" w:rsidRDefault="00E776E9" w:rsidP="00E776E9">
      <w:pPr>
        <w:framePr w:w="4623" w:wrap="auto" w:hAnchor="text" w:x="2880" w:y="122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 work rates______________</w:t>
      </w:r>
    </w:p>
    <w:p w:rsidR="00E776E9" w:rsidRDefault="00E776E9" w:rsidP="00E776E9">
      <w:pPr>
        <w:framePr w:w="4623" w:wrap="auto" w:hAnchor="text" w:x="2880" w:y="122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__________________________(details)</w:t>
      </w:r>
    </w:p>
    <w:p w:rsidR="00E776E9" w:rsidRDefault="00E776E9" w:rsidP="00E776E9">
      <w:pPr>
        <w:framePr w:w="1139" w:wrap="auto" w:hAnchor="text" w:x="1441" w:y="116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10.2</w:t>
      </w:r>
    </w:p>
    <w:p w:rsidR="00E776E9" w:rsidRDefault="00E776E9" w:rsidP="00E776E9">
      <w:pPr>
        <w:framePr w:w="1139" w:wrap="auto" w:hAnchor="text" w:x="1441" w:y="13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11.1</w:t>
      </w:r>
    </w:p>
    <w:p w:rsidR="00E776E9" w:rsidRDefault="00E776E9" w:rsidP="00E776E9">
      <w:pPr>
        <w:framePr w:w="2696" w:wrap="auto" w:hAnchor="text" w:x="2880" w:y="130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Terms of Payments</w:t>
      </w:r>
    </w:p>
    <w:p w:rsidR="00E776E9" w:rsidRDefault="00E776E9" w:rsidP="00E776E9">
      <w:pPr>
        <w:framePr w:w="3260" w:wrap="auto" w:hAnchor="text" w:x="1801" w:y="1364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a) Mobilization Advance</w:t>
      </w:r>
    </w:p>
    <w:p w:rsidR="00E776E9" w:rsidRDefault="00E776E9" w:rsidP="00E776E9">
      <w:pPr>
        <w:framePr w:w="998" w:wrap="auto" w:hAnchor="text" w:x="2160" w:y="144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(1)</w:t>
      </w:r>
    </w:p>
    <w:p w:rsidR="00E776E9" w:rsidRDefault="00E776E9" w:rsidP="00E776E9">
      <w:pPr>
        <w:framePr w:w="8304" w:wrap="auto" w:hAnchor="text" w:x="2880" w:y="144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Mobilization Advance up to 10 % of the Contract Price stated in the Letter of</w:t>
      </w:r>
    </w:p>
    <w:p w:rsidR="00E776E9" w:rsidRDefault="00E776E9" w:rsidP="00E776E9">
      <w:pPr>
        <w:framePr w:w="8304" w:wrap="auto" w:hAnchor="text" w:x="2880" w:y="144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Acceptance shall be paid by the Procuring Agency to the Contractor on the</w:t>
      </w:r>
    </w:p>
    <w:p w:rsidR="00E776E9" w:rsidRDefault="00E776E9" w:rsidP="00E776E9">
      <w:pPr>
        <w:framePr w:w="8304" w:wrap="auto" w:hAnchor="text" w:x="2880" w:y="144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costing Rs.2.5 million or above on following conditions: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46" w:wrap="auto" w:hAnchor="text" w:x="294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763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 submission by the Contractor of a Mobilization Advance Guarantee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the full amount of the Advance in the specified form from a</w:t>
      </w:r>
    </w:p>
    <w:p w:rsidR="00E776E9" w:rsidRDefault="00E776E9" w:rsidP="00E776E9">
      <w:pPr>
        <w:framePr w:w="7588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Scheduled Bank in Pakistan to the Procuring Agency;</w:t>
      </w:r>
    </w:p>
    <w:p w:rsidR="00E776E9" w:rsidRDefault="00E776E9" w:rsidP="00E776E9">
      <w:pPr>
        <w:framePr w:w="7584" w:wrap="auto" w:hAnchor="text" w:x="3600" w:y="24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will pay interest on the mobilization advance at the rate of</w:t>
      </w:r>
    </w:p>
    <w:p w:rsidR="00E776E9" w:rsidRDefault="00E776E9" w:rsidP="00E776E9">
      <w:pPr>
        <w:framePr w:w="7584" w:wrap="auto" w:hAnchor="text" w:x="3600" w:y="24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10% per annum on the advance; and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Advance including the interest shall be recovered in 5 equal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installments from the five (05) R.A bills and in case the number of bills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is less than five (05) then 1/5</w:t>
      </w:r>
      <w:r>
        <w:rPr>
          <w:rFonts w:ascii="Times New Roman" w:hAnsi="Times New Roman" w:cs="Times New Roman"/>
          <w:color w:val="000000"/>
          <w:sz w:val="14"/>
          <w:szCs w:val="14"/>
        </w:rPr>
        <w:t xml:space="preserve">th 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of the advance </w:t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inclusive of the interest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thereon shall be recovered from each bill and the balance together with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interest be recovered from the final bill. It may be insured that there is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sufficient amount in the final bill to enable recovery of the</w:t>
      </w:r>
    </w:p>
    <w:p w:rsidR="00E776E9" w:rsidRDefault="00E776E9" w:rsidP="00E776E9">
      <w:pPr>
        <w:framePr w:w="7586" w:wrap="auto" w:hAnchor="text" w:x="360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Mobilization Advance.</w:t>
      </w:r>
    </w:p>
    <w:p w:rsidR="00E776E9" w:rsidRDefault="00E776E9" w:rsidP="00E776E9">
      <w:pPr>
        <w:framePr w:w="1052" w:wrap="auto" w:hAnchor="text" w:x="4380" w:y="52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</w:t>
      </w:r>
    </w:p>
    <w:p w:rsidR="00E776E9" w:rsidRDefault="00E776E9" w:rsidP="00E776E9">
      <w:pPr>
        <w:framePr w:w="1013" w:wrap="auto" w:hAnchor="text" w:x="2880" w:y="24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1080" w:wrap="auto" w:hAnchor="text" w:x="2880" w:y="315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919" w:wrap="auto" w:hAnchor="text" w:x="2160" w:y="5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2)</w:t>
      </w:r>
    </w:p>
    <w:p w:rsidR="00E776E9" w:rsidRDefault="00E776E9" w:rsidP="00E776E9">
      <w:pPr>
        <w:framePr w:w="984" w:wrap="auto" w:hAnchor="text" w:x="216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3855" w:wrap="auto" w:hAnchor="text" w:x="2899" w:y="567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Secured Advance on Materials</w:t>
      </w:r>
    </w:p>
    <w:p w:rsidR="00E776E9" w:rsidRDefault="00E776E9" w:rsidP="00E776E9">
      <w:pPr>
        <w:framePr w:w="8307" w:wrap="auto" w:hAnchor="text" w:x="288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be entitled to receive from the Procuring Agency Secured</w:t>
      </w:r>
    </w:p>
    <w:p w:rsidR="00E776E9" w:rsidRDefault="00E776E9" w:rsidP="00E776E9">
      <w:pPr>
        <w:framePr w:w="8307" w:wrap="auto" w:hAnchor="text" w:x="288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Advance against an INDENTURE BOND in P W Account Form No. 31(Fin.</w:t>
      </w:r>
    </w:p>
    <w:p w:rsidR="00E776E9" w:rsidRDefault="00E776E9" w:rsidP="00E776E9">
      <w:pPr>
        <w:framePr w:w="8307" w:wrap="auto" w:hAnchor="text" w:x="288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R. Form No. 2 acceptable to the Procuring Agency of such sum as the</w:t>
      </w:r>
    </w:p>
    <w:p w:rsidR="00E776E9" w:rsidRDefault="00E776E9" w:rsidP="00E776E9">
      <w:pPr>
        <w:framePr w:w="8307" w:wrap="auto" w:hAnchor="text" w:x="288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 may consider proper in respect of non-perishable materials brought at</w:t>
      </w:r>
    </w:p>
    <w:p w:rsidR="00E776E9" w:rsidRDefault="00E776E9" w:rsidP="00E776E9">
      <w:pPr>
        <w:framePr w:w="8307" w:wrap="auto" w:hAnchor="text" w:x="2880" w:y="64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Site but not yet incorporated in the Permanent Works provided that:</w:t>
      </w:r>
    </w:p>
    <w:p w:rsidR="00E776E9" w:rsidRDefault="00E776E9" w:rsidP="00E776E9">
      <w:pPr>
        <w:framePr w:w="946" w:wrap="auto" w:hAnchor="text" w:x="2880" w:y="84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1013" w:wrap="auto" w:hAnchor="text" w:x="2880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7584" w:wrap="auto" w:hAnchor="text" w:x="3600" w:y="84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materials are in accordance with the Specifications for the</w:t>
      </w:r>
    </w:p>
    <w:p w:rsidR="00E776E9" w:rsidRDefault="00E776E9" w:rsidP="00E776E9">
      <w:pPr>
        <w:framePr w:w="7584" w:wrap="auto" w:hAnchor="text" w:x="3600" w:y="841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Permanent Works;</w:t>
      </w:r>
    </w:p>
    <w:p w:rsidR="00E776E9" w:rsidRDefault="00E776E9" w:rsidP="00E776E9">
      <w:pPr>
        <w:framePr w:w="7587" w:wrap="auto" w:hAnchor="text" w:x="3600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Such materials have been delivered to the Site and are properly stored</w:t>
      </w:r>
    </w:p>
    <w:p w:rsidR="00E776E9" w:rsidRDefault="00E776E9" w:rsidP="00E776E9">
      <w:pPr>
        <w:framePr w:w="7587" w:wrap="auto" w:hAnchor="text" w:x="3600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protected against loss or damage or deterioration to the satisfaction</w:t>
      </w:r>
    </w:p>
    <w:p w:rsidR="00E776E9" w:rsidRDefault="00E776E9" w:rsidP="00E776E9">
      <w:pPr>
        <w:framePr w:w="7587" w:wrap="auto" w:hAnchor="text" w:x="3600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verification of the Engineer but at the risk and cost of the</w:t>
      </w:r>
    </w:p>
    <w:p w:rsidR="00E776E9" w:rsidRDefault="00E776E9" w:rsidP="00E776E9">
      <w:pPr>
        <w:framePr w:w="7587" w:wrap="auto" w:hAnchor="text" w:x="3600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Contractor;</w:t>
      </w:r>
    </w:p>
    <w:p w:rsidR="00E776E9" w:rsidRDefault="00E776E9" w:rsidP="00E776E9">
      <w:pPr>
        <w:framePr w:w="7588" w:wrap="auto" w:hAnchor="text" w:x="3600" w:y="103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Contractor‘s records of the requirements, orders, receipts and use</w:t>
      </w:r>
    </w:p>
    <w:p w:rsidR="00E776E9" w:rsidRDefault="00E776E9" w:rsidP="00E776E9">
      <w:pPr>
        <w:framePr w:w="7588" w:wrap="auto" w:hAnchor="text" w:x="3600" w:y="103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materials are kept in a form approved by the Engineer, and such</w:t>
      </w:r>
    </w:p>
    <w:p w:rsidR="00E776E9" w:rsidRDefault="00E776E9" w:rsidP="00E776E9">
      <w:pPr>
        <w:framePr w:w="7588" w:wrap="auto" w:hAnchor="text" w:x="3600" w:y="103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records shall be available for inspection by the Engineer;</w:t>
      </w:r>
    </w:p>
    <w:p w:rsidR="00E776E9" w:rsidRDefault="00E776E9" w:rsidP="00E776E9">
      <w:pPr>
        <w:framePr w:w="7587" w:wrap="auto" w:hAnchor="text" w:x="3600" w:y="113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 shall submit with his monthly statement the estimated</w:t>
      </w:r>
    </w:p>
    <w:p w:rsidR="00E776E9" w:rsidRDefault="00E776E9" w:rsidP="00E776E9">
      <w:pPr>
        <w:framePr w:w="7587" w:wrap="auto" w:hAnchor="text" w:x="3600" w:y="113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value of the materials on Site together with such documents as may be</w:t>
      </w:r>
    </w:p>
    <w:p w:rsidR="00E776E9" w:rsidRDefault="00E776E9" w:rsidP="00E776E9">
      <w:pPr>
        <w:framePr w:w="7587" w:wrap="auto" w:hAnchor="text" w:x="3600" w:y="113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required by the Engineer for the purpose of valuation of materials and</w:t>
      </w:r>
    </w:p>
    <w:p w:rsidR="00E776E9" w:rsidRDefault="00E776E9" w:rsidP="00E776E9">
      <w:pPr>
        <w:framePr w:w="7587" w:wrap="auto" w:hAnchor="text" w:x="3600" w:y="113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providing evidence of ownership and payment therefore;</w:t>
      </w:r>
    </w:p>
    <w:p w:rsidR="00E776E9" w:rsidRDefault="00E776E9" w:rsidP="00E776E9">
      <w:pPr>
        <w:framePr w:w="7586" w:wrap="auto" w:hAnchor="text" w:x="3600" w:y="125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Ownership of such materials shall be deemed to vest in the Procuring</w:t>
      </w:r>
    </w:p>
    <w:p w:rsidR="00E776E9" w:rsidRDefault="00E776E9" w:rsidP="00E776E9">
      <w:pPr>
        <w:framePr w:w="7586" w:wrap="auto" w:hAnchor="text" w:x="3600" w:y="125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 and these materials shall not be removed from the Site or</w:t>
      </w:r>
    </w:p>
    <w:p w:rsidR="00E776E9" w:rsidRDefault="00E776E9" w:rsidP="00E776E9">
      <w:pPr>
        <w:framePr w:w="7586" w:wrap="auto" w:hAnchor="text" w:x="3600" w:y="125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otherwise disposed of without written permission of the Procuring</w:t>
      </w:r>
    </w:p>
    <w:p w:rsidR="00E776E9" w:rsidRDefault="00E776E9" w:rsidP="00E776E9">
      <w:pPr>
        <w:framePr w:w="7586" w:wrap="auto" w:hAnchor="text" w:x="3600" w:y="125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Agency;</w:t>
      </w:r>
    </w:p>
    <w:p w:rsidR="00E776E9" w:rsidRDefault="00E776E9" w:rsidP="00E776E9">
      <w:pPr>
        <w:framePr w:w="7588" w:wrap="auto" w:hAnchor="text" w:x="3600" w:y="13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sum payable for such materials on Site shall not exceed 75 %</w:t>
      </w:r>
    </w:p>
    <w:p w:rsidR="00E776E9" w:rsidRDefault="00E776E9" w:rsidP="00E776E9">
      <w:pPr>
        <w:framePr w:w="7588" w:wrap="auto" w:hAnchor="text" w:x="3600" w:y="13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the (i) landed cost of imported materials, or (ii) ex-factory /</w:t>
      </w:r>
    </w:p>
    <w:p w:rsidR="00E776E9" w:rsidRDefault="00E776E9" w:rsidP="00E776E9">
      <w:pPr>
        <w:framePr w:w="7588" w:wrap="auto" w:hAnchor="text" w:x="3600" w:y="13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ex-warehouse price of locally manufactured or produced materials, or</w:t>
      </w:r>
    </w:p>
    <w:p w:rsidR="00E776E9" w:rsidRDefault="00E776E9" w:rsidP="00E776E9">
      <w:pPr>
        <w:framePr w:w="7588" w:wrap="auto" w:hAnchor="text" w:x="3600" w:y="13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 market price of stands other materials;</w:t>
      </w:r>
    </w:p>
    <w:p w:rsidR="00E776E9" w:rsidRDefault="00E776E9" w:rsidP="00E776E9">
      <w:pPr>
        <w:framePr w:w="1080" w:wrap="auto" w:hAnchor="text" w:x="2880" w:y="103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1066" w:wrap="auto" w:hAnchor="text" w:x="2880" w:y="113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(iv)</w:t>
      </w:r>
    </w:p>
    <w:p w:rsidR="00E776E9" w:rsidRDefault="00E776E9" w:rsidP="00E776E9">
      <w:pPr>
        <w:framePr w:w="998" w:wrap="auto" w:hAnchor="text" w:x="2880" w:y="125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</w:t>
      </w:r>
    </w:p>
    <w:p w:rsidR="00E776E9" w:rsidRDefault="00E776E9" w:rsidP="00E776E9">
      <w:pPr>
        <w:framePr w:w="1066" w:wrap="auto" w:hAnchor="text" w:x="2880" w:y="138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(vi)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33" w:wrap="auto" w:hAnchor="text" w:x="288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865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(vii)</w:t>
      </w:r>
    </w:p>
    <w:p w:rsidR="00E776E9" w:rsidRDefault="00E776E9" w:rsidP="00E776E9">
      <w:pPr>
        <w:framePr w:w="1199" w:wrap="auto" w:hAnchor="text" w:x="2880" w:y="21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(viii)</w:t>
      </w:r>
    </w:p>
    <w:p w:rsidR="00E776E9" w:rsidRDefault="00E776E9" w:rsidP="00E776E9">
      <w:pPr>
        <w:framePr w:w="1068" w:wrap="auto" w:hAnchor="text" w:x="2880" w:y="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(ix)</w:t>
      </w:r>
    </w:p>
    <w:p w:rsidR="00E776E9" w:rsidRDefault="00E776E9" w:rsidP="00E776E9">
      <w:pPr>
        <w:framePr w:w="7581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Secured Advance should not be allowed unless &amp;until the previous</w:t>
      </w:r>
    </w:p>
    <w:p w:rsidR="00E776E9" w:rsidRDefault="00E776E9" w:rsidP="00E776E9">
      <w:pPr>
        <w:framePr w:w="7581" w:wrap="auto" w:hAnchor="text" w:x="360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advance, if an, fully recovered;</w:t>
      </w:r>
    </w:p>
    <w:p w:rsidR="00E776E9" w:rsidRDefault="00E776E9" w:rsidP="00E776E9">
      <w:pPr>
        <w:framePr w:w="7586" w:wrap="auto" w:hAnchor="text" w:x="3600" w:y="21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Detailed account of advances must be kept in part II of running account</w:t>
      </w:r>
    </w:p>
    <w:p w:rsidR="00E776E9" w:rsidRDefault="00E776E9" w:rsidP="00E776E9">
      <w:pPr>
        <w:framePr w:w="7586" w:wrap="auto" w:hAnchor="text" w:x="3600" w:y="21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bill; and</w:t>
      </w:r>
    </w:p>
    <w:p w:rsidR="00E776E9" w:rsidRDefault="00E776E9" w:rsidP="00E776E9">
      <w:pPr>
        <w:framePr w:w="7588" w:wrap="auto" w:hAnchor="text" w:x="3600" w:y="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Secured Advance may be permitted only against materials/quantities</w:t>
      </w:r>
    </w:p>
    <w:p w:rsidR="00E776E9" w:rsidRDefault="00E776E9" w:rsidP="00E776E9">
      <w:pPr>
        <w:framePr w:w="7588" w:wrap="auto" w:hAnchor="text" w:x="3600" w:y="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anticipated to be consumed / utilized on the work within a period of 3</w:t>
      </w:r>
    </w:p>
    <w:p w:rsidR="00E776E9" w:rsidRDefault="00E776E9" w:rsidP="00E776E9">
      <w:pPr>
        <w:framePr w:w="7588" w:wrap="auto" w:hAnchor="text" w:x="3600" w:y="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months from the date of issue of secured advance and definitely not for</w:t>
      </w:r>
    </w:p>
    <w:p w:rsidR="00E776E9" w:rsidRDefault="00E776E9" w:rsidP="00E776E9">
      <w:pPr>
        <w:framePr w:w="7588" w:wrap="auto" w:hAnchor="text" w:x="3600" w:y="28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full quantities of materials for the entire work/contract</w:t>
      </w:r>
    </w:p>
    <w:p w:rsidR="00E776E9" w:rsidRDefault="00E776E9" w:rsidP="00E776E9">
      <w:pPr>
        <w:framePr w:w="999" w:wrap="auto" w:hAnchor="text" w:x="2220" w:y="45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3694" w:wrap="auto" w:hAnchor="text" w:x="2880" w:y="45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Recovery of Secured Advance:</w:t>
      </w:r>
    </w:p>
    <w:p w:rsidR="00E776E9" w:rsidRDefault="00E776E9" w:rsidP="00E776E9">
      <w:pPr>
        <w:framePr w:w="946" w:wrap="auto" w:hAnchor="text" w:x="288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7588" w:wrap="auto" w:hAnchor="text" w:x="360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Secured Advance paid to the Contractor under the above provisions</w:t>
      </w:r>
    </w:p>
    <w:p w:rsidR="00E776E9" w:rsidRDefault="00E776E9" w:rsidP="00E776E9">
      <w:pPr>
        <w:framePr w:w="7588" w:wrap="auto" w:hAnchor="text" w:x="360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be effected from the monthly payments on actual consumption</w:t>
      </w:r>
    </w:p>
    <w:p w:rsidR="00E776E9" w:rsidRDefault="00E776E9" w:rsidP="00E776E9">
      <w:pPr>
        <w:framePr w:w="7588" w:wrap="auto" w:hAnchor="text" w:x="360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basis, but not later than period specified in the rules not more than</w:t>
      </w:r>
    </w:p>
    <w:p w:rsidR="00E776E9" w:rsidRDefault="00E776E9" w:rsidP="00E776E9">
      <w:pPr>
        <w:framePr w:w="7588" w:wrap="auto" w:hAnchor="text" w:x="3600" w:y="49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three months (even if unutilized); other conditions.</w:t>
      </w:r>
    </w:p>
    <w:p w:rsidR="00E776E9" w:rsidRDefault="00E776E9" w:rsidP="00E776E9">
      <w:pPr>
        <w:framePr w:w="7587" w:wrap="auto" w:hAnchor="text" w:x="360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recoveries are made the outstanding accounts of the items</w:t>
      </w:r>
    </w:p>
    <w:p w:rsidR="00E776E9" w:rsidRDefault="00E776E9" w:rsidP="00E776E9">
      <w:pPr>
        <w:framePr w:w="7587" w:wrap="auto" w:hAnchor="text" w:x="360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concerned in Part II should be reduced b making deduction entries in</w:t>
      </w:r>
    </w:p>
    <w:p w:rsidR="00E776E9" w:rsidRDefault="00E776E9" w:rsidP="00E776E9">
      <w:pPr>
        <w:framePr w:w="7587" w:wrap="auto" w:hAnchor="text" w:x="360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column; ―deduct quantity utilized in work measured since previous</w:t>
      </w:r>
    </w:p>
    <w:p w:rsidR="00E776E9" w:rsidRDefault="00E776E9" w:rsidP="00E776E9">
      <w:pPr>
        <w:framePr w:w="7587" w:wrap="auto" w:hAnchor="text" w:x="360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bill,‖ equivalent to the quantities of materials used by the contractor on</w:t>
      </w:r>
    </w:p>
    <w:p w:rsidR="00E776E9" w:rsidRDefault="00E776E9" w:rsidP="00E776E9">
      <w:pPr>
        <w:framePr w:w="7587" w:wrap="auto" w:hAnchor="text" w:x="360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items of work shown as executed in part I of the bill.</w:t>
      </w:r>
    </w:p>
    <w:p w:rsidR="00E776E9" w:rsidRDefault="00E776E9" w:rsidP="00E776E9">
      <w:pPr>
        <w:framePr w:w="1013" w:wrap="auto" w:hAnchor="text" w:x="2880" w:y="61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984" w:wrap="auto" w:hAnchor="text" w:x="2220" w:y="81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8406" w:wrap="auto" w:hAnchor="text" w:x="2786" w:y="81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Interim payments: The Contractor shall submit to the Engineer monthly</w:t>
      </w:r>
    </w:p>
    <w:p w:rsidR="00E776E9" w:rsidRDefault="00E776E9" w:rsidP="00E776E9">
      <w:pPr>
        <w:framePr w:w="8406" w:wrap="auto" w:hAnchor="text" w:x="2786" w:y="81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statements of the estimated value of the work completed less the cumulative</w:t>
      </w:r>
    </w:p>
    <w:p w:rsidR="00E776E9" w:rsidRDefault="00E776E9" w:rsidP="00E776E9">
      <w:pPr>
        <w:framePr w:w="8406" w:wrap="auto" w:hAnchor="text" w:x="2786" w:y="81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amount certified previously.</w:t>
      </w:r>
    </w:p>
    <w:p w:rsidR="00E776E9" w:rsidRDefault="00E776E9" w:rsidP="00E776E9">
      <w:pPr>
        <w:framePr w:w="945" w:wrap="auto" w:hAnchor="text" w:x="2880" w:y="9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1013" w:wrap="auto" w:hAnchor="text" w:x="2880" w:y="9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1080" w:wrap="auto" w:hAnchor="text" w:x="2880" w:y="104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(iii)</w:t>
      </w:r>
    </w:p>
    <w:p w:rsidR="00E776E9" w:rsidRDefault="00E776E9" w:rsidP="00E776E9">
      <w:pPr>
        <w:framePr w:w="7584" w:wrap="auto" w:hAnchor="text" w:x="3600" w:y="9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value of work completed comprises the value of the quantities of</w:t>
      </w:r>
    </w:p>
    <w:p w:rsidR="00E776E9" w:rsidRDefault="00E776E9" w:rsidP="00E776E9">
      <w:pPr>
        <w:framePr w:w="7584" w:wrap="auto" w:hAnchor="text" w:x="3600" w:y="90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items in the Bill of Quantities completed.</w:t>
      </w:r>
    </w:p>
    <w:p w:rsidR="00E776E9" w:rsidRDefault="00E776E9" w:rsidP="00E776E9">
      <w:pPr>
        <w:framePr w:w="7584" w:wrap="auto" w:hAnchor="text" w:x="3600" w:y="9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value of secured advance on the materials and valuation of variations</w:t>
      </w:r>
    </w:p>
    <w:p w:rsidR="00E776E9" w:rsidRDefault="00E776E9" w:rsidP="00E776E9">
      <w:pPr>
        <w:framePr w:w="7584" w:wrap="auto" w:hAnchor="text" w:x="3600" w:y="97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(if any).</w:t>
      </w:r>
    </w:p>
    <w:p w:rsidR="00E776E9" w:rsidRDefault="00E776E9" w:rsidP="00E776E9">
      <w:pPr>
        <w:framePr w:w="7585" w:wrap="auto" w:hAnchor="text" w:x="3600" w:y="104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Engineer may exclude any item certified in a previous certificate or</w:t>
      </w:r>
    </w:p>
    <w:p w:rsidR="00E776E9" w:rsidRDefault="00E776E9" w:rsidP="00E776E9">
      <w:pPr>
        <w:framePr w:w="7585" w:wrap="auto" w:hAnchor="text" w:x="3600" w:y="104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reduce the proportion of any item previously certified in any certificate</w:t>
      </w:r>
    </w:p>
    <w:p w:rsidR="00E776E9" w:rsidRDefault="00E776E9" w:rsidP="00E776E9">
      <w:pPr>
        <w:framePr w:w="7585" w:wrap="auto" w:hAnchor="text" w:x="3600" w:y="104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the light of later information.</w:t>
      </w:r>
    </w:p>
    <w:p w:rsidR="00E776E9" w:rsidRDefault="00E776E9" w:rsidP="00E776E9">
      <w:pPr>
        <w:framePr w:w="7582" w:wrap="auto" w:hAnchor="text" w:x="3600" w:y="11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Retention money and other advances are to be recovered from the bill</w:t>
      </w:r>
    </w:p>
    <w:p w:rsidR="00E776E9" w:rsidRDefault="00E776E9" w:rsidP="00E776E9">
      <w:pPr>
        <w:framePr w:w="7582" w:wrap="auto" w:hAnchor="text" w:x="3600" w:y="11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submitted by contractor.</w:t>
      </w:r>
    </w:p>
    <w:p w:rsidR="00E776E9" w:rsidRDefault="00E776E9" w:rsidP="00E776E9">
      <w:pPr>
        <w:framePr w:w="3207" w:wrap="auto" w:hAnchor="text" w:x="3600" w:y="121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Valuation of the Works:</w:t>
      </w:r>
    </w:p>
    <w:p w:rsidR="00E776E9" w:rsidRDefault="00E776E9" w:rsidP="00E776E9">
      <w:pPr>
        <w:framePr w:w="5311" w:wrap="auto" w:hAnchor="text" w:x="3600" w:y="125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i) Lump sum price_____________(details), or</w:t>
      </w:r>
    </w:p>
    <w:p w:rsidR="00E776E9" w:rsidRDefault="00E776E9" w:rsidP="00E776E9">
      <w:pPr>
        <w:framePr w:w="7560" w:wrap="auto" w:hAnchor="text" w:x="3600" w:y="129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ii) Lump sum price with schedules of rates ____________ (details), or</w:t>
      </w:r>
    </w:p>
    <w:p w:rsidR="00E776E9" w:rsidRDefault="00E776E9" w:rsidP="00E776E9">
      <w:pPr>
        <w:framePr w:w="7311" w:wrap="auto" w:hAnchor="text" w:x="3600" w:y="134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iii) Lump sum price with bill of quantities____________(details), or</w:t>
      </w:r>
    </w:p>
    <w:p w:rsidR="00E776E9" w:rsidRDefault="00E776E9" w:rsidP="00E776E9">
      <w:pPr>
        <w:framePr w:w="7585" w:wrap="auto" w:hAnchor="text" w:x="3600" w:y="138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iv) Re-measurement with estimated/bid quantities in the Schedule of</w:t>
      </w:r>
    </w:p>
    <w:p w:rsidR="00E776E9" w:rsidRDefault="00E776E9" w:rsidP="00E776E9">
      <w:pPr>
        <w:framePr w:w="7224" w:wrap="auto" w:hAnchor="text" w:x="3961" w:y="142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Prices or on premium above or below quoted on the rates</w:t>
      </w:r>
    </w:p>
    <w:p w:rsidR="00E776E9" w:rsidRDefault="00E776E9" w:rsidP="00E776E9">
      <w:pPr>
        <w:framePr w:w="5751" w:wrap="auto" w:hAnchor="text" w:x="3961" w:y="146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mentioned in CSR ______________(details), or/and</w:t>
      </w:r>
    </w:p>
    <w:p w:rsidR="00E776E9" w:rsidRDefault="00E776E9" w:rsidP="00E776E9">
      <w:pPr>
        <w:framePr w:w="4935" w:wrap="auto" w:hAnchor="text" w:x="3600" w:y="151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v) Cost reimbursable___________(details)</w:t>
      </w:r>
    </w:p>
    <w:p w:rsidR="00E776E9" w:rsidRDefault="00E776E9" w:rsidP="00E776E9">
      <w:pPr>
        <w:framePr w:w="998" w:wrap="auto" w:hAnchor="text" w:x="2880" w:y="114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(v)</w:t>
      </w:r>
    </w:p>
    <w:p w:rsidR="00E776E9" w:rsidRDefault="00E776E9" w:rsidP="00E776E9">
      <w:pPr>
        <w:framePr w:w="1139" w:wrap="auto" w:hAnchor="text" w:x="2160" w:y="121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11.2</w:t>
      </w:r>
    </w:p>
    <w:p w:rsidR="00E776E9" w:rsidRDefault="00E776E9" w:rsidP="00E776E9">
      <w:pPr>
        <w:framePr w:w="1104" w:wrap="auto" w:hAnchor="text" w:x="2880" w:y="121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*(a)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1139" w:wrap="auto" w:hAnchor="text" w:x="2160" w:y="15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1968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11.3</w:t>
      </w:r>
    </w:p>
    <w:p w:rsidR="00E776E9" w:rsidRDefault="00E776E9" w:rsidP="00E776E9">
      <w:pPr>
        <w:framePr w:w="1139" w:wrap="auto" w:hAnchor="text" w:x="2160" w:y="20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11.6</w:t>
      </w:r>
    </w:p>
    <w:p w:rsidR="00E776E9" w:rsidRDefault="00E776E9" w:rsidP="00E776E9">
      <w:pPr>
        <w:framePr w:w="1139" w:wrap="auto" w:hAnchor="text" w:x="2160" w:y="2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14.1</w:t>
      </w:r>
    </w:p>
    <w:p w:rsidR="00E776E9" w:rsidRDefault="00E776E9" w:rsidP="00E776E9">
      <w:pPr>
        <w:framePr w:w="3298" w:wrap="auto" w:hAnchor="text" w:x="2880" w:y="15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Percentage of retention*:</w:t>
      </w:r>
    </w:p>
    <w:p w:rsidR="00E776E9" w:rsidRDefault="00E776E9" w:rsidP="00E776E9">
      <w:pPr>
        <w:framePr w:w="1601" w:wrap="auto" w:hAnchor="text" w:x="5758" w:y="151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five (5%)</w:t>
      </w:r>
    </w:p>
    <w:p w:rsidR="00E776E9" w:rsidRDefault="00E776E9" w:rsidP="00E776E9">
      <w:pPr>
        <w:framePr w:w="4239" w:wrap="auto" w:hAnchor="text" w:x="2880" w:y="20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Currency of payment: </w:t>
      </w:r>
      <w:r>
        <w:rPr>
          <w:rFonts w:ascii="Times New Roman" w:hAnsi="Times New Roman" w:cs="Times New Roman"/>
          <w:color w:val="000000"/>
          <w:sz w:val="21"/>
          <w:szCs w:val="21"/>
        </w:rPr>
        <w:t>Pak. Rupees</w:t>
      </w:r>
    </w:p>
    <w:p w:rsidR="00E776E9" w:rsidRDefault="00E776E9" w:rsidP="00E776E9">
      <w:pPr>
        <w:framePr w:w="8016" w:wrap="auto" w:hAnchor="text" w:x="2880" w:y="2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Insurances: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(Procuring Agency may decide, keeping in view the nature and</w:t>
      </w:r>
    </w:p>
    <w:p w:rsidR="00E776E9" w:rsidRDefault="00E776E9" w:rsidP="00E776E9">
      <w:pPr>
        <w:framePr w:w="8016" w:wrap="auto" w:hAnchor="text" w:x="2880" w:y="26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the scope of the work)</w:t>
      </w:r>
    </w:p>
    <w:p w:rsidR="00E776E9" w:rsidRDefault="00E776E9" w:rsidP="00E776E9">
      <w:pPr>
        <w:framePr w:w="2118" w:wrap="auto" w:hAnchor="text" w:x="2880" w:y="35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Type of cover</w:t>
      </w:r>
    </w:p>
    <w:p w:rsidR="00E776E9" w:rsidRDefault="00E776E9" w:rsidP="00E776E9">
      <w:pPr>
        <w:framePr w:w="1792" w:wrap="auto" w:hAnchor="text" w:x="2880" w:y="40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Works</w:t>
      </w:r>
    </w:p>
    <w:p w:rsidR="00E776E9" w:rsidRDefault="00E776E9" w:rsidP="00E776E9">
      <w:pPr>
        <w:framePr w:w="2435" w:wrap="auto" w:hAnchor="text" w:x="2880" w:y="46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Amount of cover</w:t>
      </w:r>
    </w:p>
    <w:p w:rsidR="00E776E9" w:rsidRDefault="00E776E9" w:rsidP="00E776E9">
      <w:pPr>
        <w:framePr w:w="7397" w:wrap="auto" w:hAnchor="text" w:x="2880" w:y="52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sum stated in the Letter of Acceptance plus fifteen percent (15%)</w:t>
      </w:r>
    </w:p>
    <w:p w:rsidR="00E776E9" w:rsidRDefault="00E776E9" w:rsidP="00E776E9">
      <w:pPr>
        <w:framePr w:w="2118" w:wrap="auto" w:hAnchor="text" w:x="2880" w:y="56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Type of cover</w:t>
      </w:r>
    </w:p>
    <w:p w:rsidR="00E776E9" w:rsidRDefault="00E776E9" w:rsidP="00E776E9">
      <w:pPr>
        <w:framePr w:w="3096" w:wrap="auto" w:hAnchor="text" w:x="2880" w:y="60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 Equipment:</w:t>
      </w:r>
    </w:p>
    <w:p w:rsidR="00E776E9" w:rsidRDefault="00E776E9" w:rsidP="00E776E9">
      <w:pPr>
        <w:framePr w:w="2435" w:wrap="auto" w:hAnchor="text" w:x="2880" w:y="6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Amount of cover</w:t>
      </w:r>
    </w:p>
    <w:p w:rsidR="00E776E9" w:rsidRDefault="00E776E9" w:rsidP="00E776E9">
      <w:pPr>
        <w:framePr w:w="2779" w:wrap="auto" w:hAnchor="text" w:x="2880" w:y="69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Full replacement cost</w:t>
      </w:r>
    </w:p>
    <w:p w:rsidR="00E776E9" w:rsidRDefault="00E776E9" w:rsidP="00E776E9">
      <w:pPr>
        <w:framePr w:w="2118" w:wrap="auto" w:hAnchor="text" w:x="2160" w:y="73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Type of cover</w:t>
      </w:r>
    </w:p>
    <w:p w:rsidR="00E776E9" w:rsidRDefault="00E776E9" w:rsidP="00E776E9">
      <w:pPr>
        <w:framePr w:w="5821" w:wrap="auto" w:hAnchor="text" w:x="2880" w:y="77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Third Party-injury to persons and damage to property</w:t>
      </w:r>
    </w:p>
    <w:p w:rsidR="00E776E9" w:rsidRDefault="00E776E9" w:rsidP="00E776E9">
      <w:pPr>
        <w:framePr w:w="3719" w:wrap="auto" w:hAnchor="text" w:x="2880" w:y="817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</w:t>
      </w:r>
    </w:p>
    <w:p w:rsidR="00E776E9" w:rsidRDefault="00E776E9" w:rsidP="00E776E9">
      <w:pPr>
        <w:framePr w:w="8303" w:wrap="auto" w:hAnchor="text" w:x="2880" w:y="86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(The minimum amount of third party insurance should be assessed by the</w:t>
      </w:r>
    </w:p>
    <w:p w:rsidR="00E776E9" w:rsidRDefault="00E776E9" w:rsidP="00E776E9">
      <w:pPr>
        <w:framePr w:w="8303" w:wrap="auto" w:hAnchor="text" w:x="2880" w:y="860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Procuring Agency and entered).</w:t>
      </w:r>
    </w:p>
    <w:p w:rsidR="00E776E9" w:rsidRDefault="00E776E9" w:rsidP="00E776E9">
      <w:pPr>
        <w:framePr w:w="1612" w:wrap="auto" w:hAnchor="text" w:x="2880" w:y="94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Workers:</w:t>
      </w:r>
    </w:p>
    <w:p w:rsidR="00E776E9" w:rsidRDefault="00E776E9" w:rsidP="00E776E9">
      <w:pPr>
        <w:framePr w:w="3719" w:wrap="auto" w:hAnchor="text" w:x="2880" w:y="98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</w:t>
      </w:r>
    </w:p>
    <w:p w:rsidR="00E776E9" w:rsidRDefault="00E776E9" w:rsidP="00E776E9">
      <w:pPr>
        <w:framePr w:w="3719" w:wrap="auto" w:hAnchor="text" w:x="2880" w:y="103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</w:t>
      </w:r>
    </w:p>
    <w:p w:rsidR="00E776E9" w:rsidRDefault="00E776E9" w:rsidP="00E776E9">
      <w:pPr>
        <w:framePr w:w="2042" w:wrap="auto" w:hAnchor="text" w:x="2880" w:y="107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 cover*:</w:t>
      </w:r>
    </w:p>
    <w:p w:rsidR="00E776E9" w:rsidRDefault="00E776E9" w:rsidP="00E776E9">
      <w:pPr>
        <w:framePr w:w="3719" w:wrap="auto" w:hAnchor="text" w:x="2880" w:y="111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</w:t>
      </w:r>
    </w:p>
    <w:p w:rsidR="00E776E9" w:rsidRDefault="00E776E9" w:rsidP="00E776E9">
      <w:pPr>
        <w:framePr w:w="7255" w:wrap="auto" w:hAnchor="text" w:x="2880" w:y="115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(In each case name of insured is Contractor and Procuring Agency)</w:t>
      </w:r>
    </w:p>
    <w:p w:rsidR="00E776E9" w:rsidRDefault="00E776E9" w:rsidP="00E776E9">
      <w:pPr>
        <w:framePr w:w="1139" w:wrap="auto" w:hAnchor="text" w:x="2160" w:y="1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14.2</w:t>
      </w:r>
    </w:p>
    <w:p w:rsidR="00E776E9" w:rsidRDefault="00E776E9" w:rsidP="00E776E9">
      <w:pPr>
        <w:framePr w:w="3182" w:wrap="auto" w:hAnchor="text" w:x="2880" w:y="1243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Amount to be recovered</w:t>
      </w:r>
    </w:p>
    <w:p w:rsidR="00E776E9" w:rsidRDefault="00E776E9" w:rsidP="00E776E9">
      <w:pPr>
        <w:framePr w:w="6842" w:wrap="auto" w:hAnchor="text" w:x="2880" w:y="128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Premium plus _________________________ percent (____%).</w:t>
      </w:r>
    </w:p>
    <w:p w:rsidR="00E776E9" w:rsidRDefault="00E776E9" w:rsidP="00E776E9">
      <w:pPr>
        <w:framePr w:w="1139" w:wrap="auto" w:hAnchor="text" w:x="2160" w:y="132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15.3</w:t>
      </w:r>
    </w:p>
    <w:p w:rsidR="00E776E9" w:rsidRDefault="00E776E9" w:rsidP="00E776E9">
      <w:pPr>
        <w:framePr w:w="2145" w:wrap="auto" w:hAnchor="text" w:x="2880" w:y="132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Arbitration**</w:t>
      </w:r>
    </w:p>
    <w:p w:rsidR="00E776E9" w:rsidRDefault="00E776E9" w:rsidP="00E776E9">
      <w:pPr>
        <w:framePr w:w="4008" w:wrap="auto" w:hAnchor="text" w:x="2880" w:y="137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Place of Arbitration:___________</w:t>
      </w:r>
    </w:p>
    <w:p w:rsidR="00E776E9" w:rsidRDefault="00E776E9" w:rsidP="00E776E9">
      <w:pPr>
        <w:framePr w:w="5258" w:wrap="auto" w:hAnchor="text" w:x="2160" w:y="145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 Italic" w:hAnsi="Times New Roman Bold Italic" w:cs="Times New Roman Bold Italic"/>
          <w:color w:val="000000"/>
          <w:sz w:val="21"/>
          <w:szCs w:val="21"/>
        </w:rPr>
        <w:t xml:space="preserve">*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(Procuring Agency to specify as appropriate)</w:t>
      </w:r>
    </w:p>
    <w:p w:rsidR="00E776E9" w:rsidRDefault="00E776E9" w:rsidP="00E776E9">
      <w:pPr>
        <w:framePr w:w="4626" w:wrap="auto" w:hAnchor="text" w:x="2160" w:y="150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** (It has to be in the Province of Sindh)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723" w:wrap="auto" w:hAnchor="text" w:x="4452" w:y="7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070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STANDARD FORMS</w:t>
      </w:r>
    </w:p>
    <w:p w:rsidR="00E776E9" w:rsidRDefault="00E776E9" w:rsidP="00E776E9">
      <w:pPr>
        <w:framePr w:w="9744" w:wrap="auto" w:hAnchor="text" w:x="1441" w:y="86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(Note: Standard Forms provided in this document for securities are to be issued by a bank. In</w:t>
      </w:r>
    </w:p>
    <w:p w:rsidR="00E776E9" w:rsidRDefault="00E776E9" w:rsidP="00E776E9">
      <w:pPr>
        <w:framePr w:w="9744" w:wrap="auto" w:hAnchor="text" w:x="1441" w:y="86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case the bidder chooses to issue a bond for accompanying his bid or performance of contract</w:t>
      </w:r>
    </w:p>
    <w:p w:rsidR="00E776E9" w:rsidRDefault="00E776E9" w:rsidP="00E776E9">
      <w:pPr>
        <w:framePr w:w="9744" w:wrap="auto" w:hAnchor="text" w:x="1441" w:y="86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or receipt of advance, the relevant format shall be tailored accordingly without changing the</w:t>
      </w:r>
    </w:p>
    <w:p w:rsidR="00E776E9" w:rsidRDefault="00E776E9" w:rsidP="00E776E9">
      <w:pPr>
        <w:framePr w:w="9744" w:wrap="auto" w:hAnchor="text" w:x="1441" w:y="86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spirit of the Forms of securities).</w:t>
      </w:r>
    </w:p>
    <w:p w:rsidR="00E776E9" w:rsidRDefault="00E776E9" w:rsidP="00E776E9">
      <w:pPr>
        <w:framePr w:w="6546" w:wrap="auto" w:hAnchor="text" w:x="1441" w:y="162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623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627" w:wrap="auto" w:hAnchor="text" w:x="4500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172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FORM OF BID SECURITY</w:t>
      </w:r>
    </w:p>
    <w:p w:rsidR="00E776E9" w:rsidRDefault="00E776E9" w:rsidP="00E776E9">
      <w:pPr>
        <w:framePr w:w="3627" w:wrap="auto" w:hAnchor="text" w:x="4500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</w:t>
      </w:r>
      <w:r>
        <w:rPr>
          <w:rFonts w:ascii="Times New Roman" w:hAnsi="Times New Roman" w:cs="Times New Roman"/>
          <w:color w:val="000000"/>
          <w:sz w:val="21"/>
          <w:szCs w:val="21"/>
        </w:rPr>
        <w:t>(Bank Guarantee)</w:t>
      </w:r>
    </w:p>
    <w:p w:rsidR="00E776E9" w:rsidRDefault="00E776E9" w:rsidP="00E776E9">
      <w:pPr>
        <w:framePr w:w="4633" w:wrap="auto" w:hAnchor="text" w:x="6555" w:y="24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Guarantee No._____________________</w:t>
      </w:r>
    </w:p>
    <w:p w:rsidR="00E776E9" w:rsidRDefault="00E776E9" w:rsidP="00E776E9">
      <w:pPr>
        <w:framePr w:w="4633" w:wrap="auto" w:hAnchor="text" w:x="6555" w:y="24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Executed on _____________________</w:t>
      </w:r>
    </w:p>
    <w:p w:rsidR="00E776E9" w:rsidRDefault="00E776E9" w:rsidP="00E776E9">
      <w:pPr>
        <w:framePr w:w="5517" w:wrap="auto" w:hAnchor="text" w:x="1441" w:y="306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(Letter </w:t>
      </w:r>
      <w:r>
        <w:rPr>
          <w:rFonts w:ascii="Times New Roman" w:hAnsi="Times New Roman" w:cs="Times New Roman"/>
          <w:color w:val="000000"/>
          <w:sz w:val="21"/>
          <w:szCs w:val="21"/>
        </w:rPr>
        <w:t>by the Guarantor to the Procuring Agency)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 of Guarantor (Scheduled Bank in Pakistan) with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address:____________________________________________________________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 of Principal (Bidder) with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address:____________________________________________________________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 of Security (express in words and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figures):____________________________________________________________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</w:t>
      </w:r>
    </w:p>
    <w:p w:rsidR="00E776E9" w:rsidRDefault="00E776E9" w:rsidP="00E776E9">
      <w:pPr>
        <w:framePr w:w="8758" w:wrap="auto" w:hAnchor="text" w:x="1441" w:y="363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Bid Reference No.___________________________ Date of Bid _________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KNOW ALL MEN BY THESE PRESENTS, that in pursuance of the terms of the Bid and at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request of the said Principal, we the Guarantor above-named are held and firmly bound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unto the __________________________________, (hereinafter called The ―Procuring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Agency‖) in the sum stated above, for the payment of which sum well and truly to be made,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 bind ourselves, our heirs, executors, administrators and successors, jointly and severally,</w:t>
      </w:r>
    </w:p>
    <w:p w:rsidR="00E776E9" w:rsidRDefault="00E776E9" w:rsidP="00E776E9">
      <w:pPr>
        <w:framePr w:w="9749" w:wrap="auto" w:hAnchor="text" w:x="1441" w:y="64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firmly by these presents.</w:t>
      </w:r>
    </w:p>
    <w:p w:rsidR="00E776E9" w:rsidRDefault="00E776E9" w:rsidP="00E776E9">
      <w:pPr>
        <w:framePr w:w="9749" w:wrap="auto" w:hAnchor="text" w:x="1441" w:y="84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CONDITION OF THIS OBLIGATION IS SUCH, that whereas the Principal has</w:t>
      </w:r>
    </w:p>
    <w:p w:rsidR="00E776E9" w:rsidRDefault="00E776E9" w:rsidP="00E776E9">
      <w:pPr>
        <w:framePr w:w="9749" w:wrap="auto" w:hAnchor="text" w:x="1441" w:y="84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submitted the accompanying Bid numbered and dated as above for</w:t>
      </w:r>
    </w:p>
    <w:p w:rsidR="00E776E9" w:rsidRDefault="00E776E9" w:rsidP="00E776E9">
      <w:pPr>
        <w:framePr w:w="9749" w:wrap="auto" w:hAnchor="text" w:x="1441" w:y="84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 (Particulars of Bid) to the said Procuring</w:t>
      </w:r>
    </w:p>
    <w:p w:rsidR="00E776E9" w:rsidRDefault="00E776E9" w:rsidP="00E776E9">
      <w:pPr>
        <w:framePr w:w="9749" w:wrap="auto" w:hAnchor="text" w:x="1441" w:y="84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Agency; and</w:t>
      </w:r>
    </w:p>
    <w:p w:rsidR="00E776E9" w:rsidRDefault="00E776E9" w:rsidP="00E776E9">
      <w:pPr>
        <w:framePr w:w="9748" w:wrap="auto" w:hAnchor="text" w:x="1441" w:y="9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WHEREAS, the Procuring Agency has required as a condition for considering the said Bid</w:t>
      </w:r>
    </w:p>
    <w:p w:rsidR="00E776E9" w:rsidRDefault="00E776E9" w:rsidP="00E776E9">
      <w:pPr>
        <w:framePr w:w="9748" w:wrap="auto" w:hAnchor="text" w:x="1441" w:y="9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the Principal furnishes a Bid Security in the above said sum to the Procuring Agency,</w:t>
      </w:r>
    </w:p>
    <w:p w:rsidR="00E776E9" w:rsidRDefault="00E776E9" w:rsidP="00E776E9">
      <w:pPr>
        <w:framePr w:w="9748" w:wrap="auto" w:hAnchor="text" w:x="1441" w:y="986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conditioned as under:</w:t>
      </w:r>
    </w:p>
    <w:p w:rsidR="00E776E9" w:rsidRDefault="00E776E9" w:rsidP="00E776E9">
      <w:pPr>
        <w:framePr w:w="999" w:wrap="auto" w:hAnchor="text" w:x="1441" w:y="10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(1)</w:t>
      </w:r>
    </w:p>
    <w:p w:rsidR="00E776E9" w:rsidRDefault="00E776E9" w:rsidP="00E776E9">
      <w:pPr>
        <w:framePr w:w="999" w:wrap="auto" w:hAnchor="text" w:x="1441" w:y="115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(2)</w:t>
      </w:r>
    </w:p>
    <w:p w:rsidR="00E776E9" w:rsidRDefault="00E776E9" w:rsidP="00E776E9">
      <w:pPr>
        <w:framePr w:w="9028" w:wrap="auto" w:hAnchor="text" w:x="2160" w:y="10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the Bid Security shall remain valid for a period of twenty eight (28) days beyond</w:t>
      </w:r>
    </w:p>
    <w:p w:rsidR="00E776E9" w:rsidRDefault="00E776E9" w:rsidP="00E776E9">
      <w:pPr>
        <w:framePr w:w="9028" w:wrap="auto" w:hAnchor="text" w:x="2160" w:y="10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period of validity of the bid;</w:t>
      </w:r>
    </w:p>
    <w:p w:rsidR="00E776E9" w:rsidRDefault="00E776E9" w:rsidP="00E776E9">
      <w:pPr>
        <w:framePr w:w="9028" w:wrap="auto" w:hAnchor="text" w:x="2160" w:y="109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in the event of;</w:t>
      </w:r>
    </w:p>
    <w:p w:rsidR="00E776E9" w:rsidRDefault="00E776E9" w:rsidP="00E776E9">
      <w:pPr>
        <w:framePr w:w="984" w:wrap="auto" w:hAnchor="text" w:x="2160" w:y="121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99" w:wrap="auto" w:hAnchor="text" w:x="2160" w:y="125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84" w:wrap="auto" w:hAnchor="text" w:x="2160" w:y="132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7481" w:wrap="auto" w:hAnchor="text" w:x="2880" w:y="121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Principal withdraws his Bid during the period of validity of Bid, or</w:t>
      </w:r>
    </w:p>
    <w:p w:rsidR="00E776E9" w:rsidRDefault="00E776E9" w:rsidP="00E776E9">
      <w:pPr>
        <w:framePr w:w="8309" w:wrap="auto" w:hAnchor="text" w:x="2880" w:y="125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Principal does not accept the correction of his Bid Price, pursuant to Sub-</w:t>
      </w:r>
    </w:p>
    <w:p w:rsidR="00E776E9" w:rsidRDefault="00E776E9" w:rsidP="00E776E9">
      <w:pPr>
        <w:framePr w:w="8309" w:wrap="auto" w:hAnchor="text" w:x="2880" w:y="125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16.4 (b) of Instructions to Bidders, or</w:t>
      </w:r>
    </w:p>
    <w:p w:rsidR="00E776E9" w:rsidRDefault="00E776E9" w:rsidP="00E776E9">
      <w:pPr>
        <w:framePr w:w="3918" w:wrap="auto" w:hAnchor="text" w:x="2880" w:y="132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failure of the successful bidder to</w:t>
      </w:r>
    </w:p>
    <w:p w:rsidR="00E776E9" w:rsidRDefault="00E776E9" w:rsidP="00E776E9">
      <w:pPr>
        <w:framePr w:w="946" w:wrap="auto" w:hAnchor="text" w:x="288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(i)</w:t>
      </w:r>
    </w:p>
    <w:p w:rsidR="00E776E9" w:rsidRDefault="00E776E9" w:rsidP="00E776E9">
      <w:pPr>
        <w:framePr w:w="1013" w:wrap="auto" w:hAnchor="text" w:x="2880" w:y="146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(ii)</w:t>
      </w:r>
    </w:p>
    <w:p w:rsidR="00E776E9" w:rsidRDefault="00E776E9" w:rsidP="00E776E9">
      <w:pPr>
        <w:framePr w:w="7589" w:wrap="auto" w:hAnchor="text" w:x="360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furnish the required Performance Security, in accordance with Sub-</w:t>
      </w:r>
    </w:p>
    <w:p w:rsidR="00E776E9" w:rsidRDefault="00E776E9" w:rsidP="00E776E9">
      <w:pPr>
        <w:framePr w:w="7589" w:wrap="auto" w:hAnchor="text" w:x="3600" w:y="139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IB-21.1 of Instructions to Bidders, or</w:t>
      </w:r>
    </w:p>
    <w:p w:rsidR="00E776E9" w:rsidRDefault="00E776E9" w:rsidP="00E776E9">
      <w:pPr>
        <w:framePr w:w="7589" w:wrap="auto" w:hAnchor="text" w:x="3600" w:y="146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 the proposed Contract Agreement, in accordance with Sub-</w:t>
      </w:r>
    </w:p>
    <w:p w:rsidR="00E776E9" w:rsidRDefault="00E776E9" w:rsidP="00E776E9">
      <w:pPr>
        <w:framePr w:w="7589" w:wrap="auto" w:hAnchor="text" w:x="3600" w:y="146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Clauses IB-20.2 &amp; 20.3 of Instructions to Bidders,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55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028" w:wrap="auto" w:hAnchor="text" w:x="216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275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the entire sum be paid immediately to the said Procuring Agency for delayed</w:t>
      </w:r>
    </w:p>
    <w:p w:rsidR="00E776E9" w:rsidRDefault="00E776E9" w:rsidP="00E776E9">
      <w:pPr>
        <w:framePr w:w="9028" w:wrap="auto" w:hAnchor="text" w:x="2160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completion and not as penalty for the successful bidder's failure to perform.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NOW THEREFORE, if the successful bidder shall, within the period specified therefore, on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prescribed form presented to him for signature enter into a formal Contract Agreement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 the said Procuring Agency in accordance with his Bid as accepted and furnish within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fourteen (14) days of receipt of Letter of Acceptance, a Performance Security with good and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sufficient surety , as may be required, upon the form prescribed by the said Procuring Agency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 the faithful performance and proper fulfilment of the said Contract or in the event of non-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withdrawal of the said Bid within the time specified then this obligation shall be void and of</w:t>
      </w:r>
    </w:p>
    <w:p w:rsidR="00E776E9" w:rsidRDefault="00E776E9" w:rsidP="00E776E9">
      <w:pPr>
        <w:framePr w:w="9754" w:wrap="auto" w:hAnchor="text" w:x="1441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 effect, but otherwise to remain in full force and effect.</w:t>
      </w:r>
    </w:p>
    <w:p w:rsidR="00E776E9" w:rsidRDefault="00E776E9" w:rsidP="00E776E9">
      <w:pPr>
        <w:framePr w:w="9752" w:wrap="auto" w:hAnchor="text" w:x="1441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 THAT the Guarantor shall forthwith pay to the Procuring Agency the said sum</w:t>
      </w:r>
    </w:p>
    <w:p w:rsidR="00E776E9" w:rsidRDefault="00E776E9" w:rsidP="00E776E9">
      <w:pPr>
        <w:framePr w:w="9752" w:wrap="auto" w:hAnchor="text" w:x="1441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stated above upon first written demand of the Procuring Agency without cavil or argument</w:t>
      </w:r>
    </w:p>
    <w:p w:rsidR="00E776E9" w:rsidRDefault="00E776E9" w:rsidP="00E776E9">
      <w:pPr>
        <w:framePr w:w="9752" w:wrap="auto" w:hAnchor="text" w:x="1441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without requiring the Procuring Agency to prove or to show grounds or reasons for such</w:t>
      </w:r>
    </w:p>
    <w:p w:rsidR="00E776E9" w:rsidRDefault="00E776E9" w:rsidP="00E776E9">
      <w:pPr>
        <w:framePr w:w="9752" w:wrap="auto" w:hAnchor="text" w:x="1441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demand, notice of which shall be sent by the Procuring Agency by registered post duly</w:t>
      </w:r>
    </w:p>
    <w:p w:rsidR="00E776E9" w:rsidRDefault="00E776E9" w:rsidP="00E776E9">
      <w:pPr>
        <w:framePr w:w="9752" w:wrap="auto" w:hAnchor="text" w:x="1441" w:y="49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addressed to the Guarantor at its address given above.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 ALSO THAT the Procuring Agency shall be the sole and final judge for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deciding whether the Principal has duly performed his obligations to sign the Contract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 and to furnish the requisite Performance Security within the time stated above, or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has defaulted in fulfilling said requirements and the Guarantor shall pay without objection the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 stated above upon first written demand from the Procuring Agency forthwith and without</w:t>
      </w:r>
    </w:p>
    <w:p w:rsidR="00E776E9" w:rsidRDefault="00E776E9" w:rsidP="00E776E9">
      <w:pPr>
        <w:framePr w:w="9749" w:wrap="auto" w:hAnchor="text" w:x="1441" w:y="66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reference to the Principal or any other person.</w:t>
      </w:r>
    </w:p>
    <w:p w:rsidR="00E776E9" w:rsidRDefault="00E776E9" w:rsidP="00E776E9">
      <w:pPr>
        <w:framePr w:w="9747" w:wrap="auto" w:hAnchor="text" w:x="1441" w:y="85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WITNESS WHEREOF, the above bounded Guarantor has executed the instrument under</w:t>
      </w:r>
    </w:p>
    <w:p w:rsidR="00E776E9" w:rsidRDefault="00E776E9" w:rsidP="00E776E9">
      <w:pPr>
        <w:framePr w:w="9747" w:wrap="auto" w:hAnchor="text" w:x="1441" w:y="85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its seal on the date indicated above, the name and seal of the Guarantor being hereto affixed</w:t>
      </w:r>
    </w:p>
    <w:p w:rsidR="00E776E9" w:rsidRDefault="00E776E9" w:rsidP="00E776E9">
      <w:pPr>
        <w:framePr w:w="9747" w:wrap="auto" w:hAnchor="text" w:x="1441" w:y="85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these presents duly signed by its undersigned representative pursuant to authority of its</w:t>
      </w:r>
    </w:p>
    <w:p w:rsidR="00E776E9" w:rsidRDefault="00E776E9" w:rsidP="00E776E9">
      <w:pPr>
        <w:framePr w:w="9747" w:wrap="auto" w:hAnchor="text" w:x="1441" w:y="85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governing body.</w:t>
      </w:r>
    </w:p>
    <w:p w:rsidR="00E776E9" w:rsidRDefault="00E776E9" w:rsidP="00E776E9">
      <w:pPr>
        <w:framePr w:w="2412" w:wrap="auto" w:hAnchor="text" w:x="7987" w:y="100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Guarantor (Bank)</w:t>
      </w:r>
    </w:p>
    <w:p w:rsidR="00E776E9" w:rsidRDefault="00E776E9" w:rsidP="00E776E9">
      <w:pPr>
        <w:framePr w:w="1560" w:wrap="auto" w:hAnchor="text" w:x="1441" w:y="105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899" w:wrap="auto" w:hAnchor="text" w:x="1441" w:y="111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1877" w:wrap="auto" w:hAnchor="text" w:x="6240" w:y="1056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Signature</w:t>
      </w:r>
    </w:p>
    <w:p w:rsidR="00E776E9" w:rsidRDefault="00E776E9" w:rsidP="00E776E9">
      <w:pPr>
        <w:framePr w:w="4590" w:wrap="auto" w:hAnchor="text" w:x="6240" w:y="1113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Name _________________________</w:t>
      </w:r>
    </w:p>
    <w:p w:rsidR="00E776E9" w:rsidRDefault="00E776E9" w:rsidP="00E776E9">
      <w:pPr>
        <w:framePr w:w="4592" w:wrap="auto" w:hAnchor="text" w:x="6240" w:y="117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Title __________________________</w:t>
      </w:r>
    </w:p>
    <w:p w:rsidR="00E776E9" w:rsidRDefault="00E776E9" w:rsidP="00E776E9">
      <w:pPr>
        <w:framePr w:w="3262" w:wrap="auto" w:hAnchor="text" w:x="2160" w:y="119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Corporate Secretary (Seal)</w:t>
      </w:r>
    </w:p>
    <w:p w:rsidR="00E776E9" w:rsidRDefault="00E776E9" w:rsidP="00E776E9">
      <w:pPr>
        <w:framePr w:w="899" w:wrap="auto" w:hAnchor="text" w:x="1441" w:y="125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3112" w:wrap="auto" w:hAnchor="text" w:x="2160" w:y="134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(Name, Title &amp; Address)</w:t>
      </w:r>
    </w:p>
    <w:p w:rsidR="00E776E9" w:rsidRDefault="00E776E9" w:rsidP="00E776E9">
      <w:pPr>
        <w:framePr w:w="3337" w:wrap="auto" w:hAnchor="text" w:x="7200" w:y="134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Corporate Guarantor (Seal)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5086" w:wrap="auto" w:hAnchor="text" w:x="3771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377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FORM OF PERFORMANCE SECURITY</w:t>
      </w:r>
    </w:p>
    <w:p w:rsidR="00E776E9" w:rsidRDefault="00E776E9" w:rsidP="00E776E9">
      <w:pPr>
        <w:framePr w:w="5086" w:wrap="auto" w:hAnchor="text" w:x="3771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 xml:space="preserve">         (Bank Guarantee)</w:t>
      </w:r>
    </w:p>
    <w:p w:rsidR="00E776E9" w:rsidRDefault="00E776E9" w:rsidP="00E776E9">
      <w:pPr>
        <w:framePr w:w="4633" w:wrap="auto" w:hAnchor="text" w:x="6555" w:y="24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Guarantee No._____________________</w:t>
      </w:r>
    </w:p>
    <w:p w:rsidR="00E776E9" w:rsidRDefault="00E776E9" w:rsidP="00E776E9">
      <w:pPr>
        <w:framePr w:w="4633" w:wrap="auto" w:hAnchor="text" w:x="6555" w:y="24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Executed on _____________________</w:t>
      </w:r>
    </w:p>
    <w:p w:rsidR="00E776E9" w:rsidRDefault="00E776E9" w:rsidP="00E776E9">
      <w:pPr>
        <w:framePr w:w="4633" w:wrap="auto" w:hAnchor="text" w:x="6555" w:y="249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Expiry Date</w:t>
      </w:r>
    </w:p>
    <w:p w:rsidR="00E776E9" w:rsidRDefault="00E776E9" w:rsidP="00E776E9">
      <w:pPr>
        <w:framePr w:w="5517" w:wrap="auto" w:hAnchor="text" w:x="1441" w:y="36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(Letter by the Guarantor to the Procuring Agency)</w:t>
      </w:r>
    </w:p>
    <w:p w:rsidR="00E776E9" w:rsidRDefault="00E776E9" w:rsidP="00E776E9">
      <w:pPr>
        <w:framePr w:w="5968" w:wrap="auto" w:hAnchor="text" w:x="1441" w:y="41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 of Guarantor (Scheduled Bank in Pakistan) with</w:t>
      </w:r>
    </w:p>
    <w:p w:rsidR="00E776E9" w:rsidRDefault="00E776E9" w:rsidP="00E776E9">
      <w:pPr>
        <w:framePr w:w="9424" w:wrap="auto" w:hAnchor="text" w:x="1441" w:y="461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address:__________________________________________________________________</w:t>
      </w:r>
    </w:p>
    <w:p w:rsidR="00E776E9" w:rsidRDefault="00E776E9" w:rsidP="00E776E9">
      <w:pPr>
        <w:framePr w:w="9479" w:wrap="auto" w:hAnchor="text" w:x="1441" w:y="50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Name of Principal (Contractor) with</w:t>
      </w:r>
    </w:p>
    <w:p w:rsidR="00E776E9" w:rsidRDefault="00E776E9" w:rsidP="00E776E9">
      <w:pPr>
        <w:framePr w:w="9479" w:wrap="auto" w:hAnchor="text" w:x="1441" w:y="50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address:__________________________________________________________________</w:t>
      </w:r>
    </w:p>
    <w:p w:rsidR="00E776E9" w:rsidRDefault="00E776E9" w:rsidP="00E776E9">
      <w:pPr>
        <w:framePr w:w="9479" w:wrap="auto" w:hAnchor="text" w:x="1441" w:y="50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_________________________________________________________________________</w:t>
      </w:r>
    </w:p>
    <w:p w:rsidR="00E776E9" w:rsidRDefault="00E776E9" w:rsidP="00E776E9">
      <w:pPr>
        <w:framePr w:w="9500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Penal Sum of Security (express in words and</w:t>
      </w:r>
    </w:p>
    <w:p w:rsidR="00E776E9" w:rsidRDefault="00E776E9" w:rsidP="00E776E9">
      <w:pPr>
        <w:framePr w:w="9500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figures)___________________________________________________________________</w:t>
      </w:r>
    </w:p>
    <w:p w:rsidR="00E776E9" w:rsidRDefault="00E776E9" w:rsidP="00E776E9">
      <w:pPr>
        <w:framePr w:w="9500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_________________________________________________________________________</w:t>
      </w:r>
    </w:p>
    <w:p w:rsidR="00E776E9" w:rsidRDefault="00E776E9" w:rsidP="00E776E9">
      <w:pPr>
        <w:framePr w:w="9462" w:wrap="auto" w:hAnchor="text" w:x="1441" w:y="70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Letter of Acceptance No.________________________________ Dated _______________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KNOW ALL MEN BY THESE PRESENTS, that in pursuance of the terms of the Bidding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Documents and above said Letter of Acceptance (hereinafter called the Documents) and at the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request of the said Principal we, the Guarantor above named, are held and firmly bound unto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__________________________________________________ (hereinafter called the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Agency) in the penal sum of the amount stated above, for the payment of which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 well and truly to be made to the said Procuring Agency, we bind ourselves, our heirs,</w:t>
      </w:r>
    </w:p>
    <w:p w:rsidR="00E776E9" w:rsidRDefault="00E776E9" w:rsidP="00E776E9">
      <w:pPr>
        <w:framePr w:w="9749" w:wrap="auto" w:hAnchor="text" w:x="1441" w:y="77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executors, administrators and successors, jointly and severally, firmly by these presents.</w:t>
      </w:r>
    </w:p>
    <w:p w:rsidR="00E776E9" w:rsidRDefault="00E776E9" w:rsidP="00E776E9">
      <w:pPr>
        <w:framePr w:w="9744" w:wrap="auto" w:hAnchor="text" w:x="1441" w:y="101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CONDITION OF THIS OBLIGATION IS SUCH, that whereas the Principal has</w:t>
      </w:r>
    </w:p>
    <w:p w:rsidR="00E776E9" w:rsidRDefault="00E776E9" w:rsidP="00E776E9">
      <w:pPr>
        <w:framePr w:w="9744" w:wrap="auto" w:hAnchor="text" w:x="1441" w:y="101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accepted the Procuring Agency's above said Letter of Acceptance for ________</w:t>
      </w:r>
    </w:p>
    <w:p w:rsidR="00E776E9" w:rsidRDefault="00E776E9" w:rsidP="00E776E9">
      <w:pPr>
        <w:framePr w:w="9744" w:wrap="auto" w:hAnchor="text" w:x="1441" w:y="101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 (Name of Contract) for the ________________</w:t>
      </w:r>
    </w:p>
    <w:p w:rsidR="00E776E9" w:rsidRDefault="00E776E9" w:rsidP="00E776E9">
      <w:pPr>
        <w:framePr w:w="6287" w:wrap="auto" w:hAnchor="text" w:x="1441" w:y="112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 (Name of Project).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NOW THEREFORE, if the Principal (Contractor) shall well and truly perform and fulfill all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undertakings, covenants, terms and conditions of the said Documents during the original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terms of the said Documents and any extensions thereof that may be granted by the Procuring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Agency, with or without notice to the Guarantor, which notice is, hereby, waived and shall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also well and truly perform and fulfill all the undertakings, covenants terms and conditions of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 and of any and all modifications of the said Documents that may hereafter be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made, notice of which modifications to the Guarantor being hereby waived, then, this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obligation to be void; otherwise to remain in full force and virtue till all requirements of</w:t>
      </w:r>
    </w:p>
    <w:p w:rsidR="00E776E9" w:rsidRDefault="00E776E9" w:rsidP="00E776E9">
      <w:pPr>
        <w:framePr w:w="9749" w:wrap="auto" w:hAnchor="text" w:x="1441" w:y="1197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Clause 9, Remedying Defects, of Conditions of Contract are fulfilled.</w:t>
      </w:r>
    </w:p>
    <w:p w:rsidR="00E776E9" w:rsidRDefault="00E776E9" w:rsidP="00E776E9">
      <w:pPr>
        <w:framePr w:w="9747" w:wrap="auto" w:hAnchor="text" w:x="1441" w:y="148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Our total liability under this Guarantee is limited to the sum stated above and it is a condition</w:t>
      </w:r>
    </w:p>
    <w:p w:rsidR="00E776E9" w:rsidRDefault="00E776E9" w:rsidP="00E776E9">
      <w:pPr>
        <w:framePr w:w="9747" w:wrap="auto" w:hAnchor="text" w:x="1441" w:y="1486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any liability attaching to us under this Guarantee that the claim for payment in writing shall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742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480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be received by us within the validity period of this Guarantee, failing which we shall be</w:t>
      </w:r>
    </w:p>
    <w:p w:rsidR="00E776E9" w:rsidRDefault="00E776E9" w:rsidP="00E776E9">
      <w:pPr>
        <w:framePr w:w="9742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discharged of our liability, if any, under this Guarantee.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We, ____________________________________ (the Guarantor), waiving all objections and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defenses under the Contract, do hereby irrevocably and independently guarantee to pay to the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without delay upon the Procuring Agency's first written demand without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cavil or arguments and without requiring the Procuring Agency to prove or to show grounds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or reasons for such demand any sum or sums up to the amount stated above, against the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Agency's written declaration that the Principal has refused or failed to perform the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obligations under the Contract, for which payment will be effected by the Guarantor to</w:t>
      </w:r>
    </w:p>
    <w:p w:rsidR="00E776E9" w:rsidRDefault="00E776E9" w:rsidP="00E776E9">
      <w:pPr>
        <w:framePr w:w="9747" w:wrap="auto" w:hAnchor="text" w:x="1441" w:y="241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Agency‘s designated Bank &amp; Account Number.</w:t>
      </w:r>
    </w:p>
    <w:p w:rsidR="00E776E9" w:rsidRDefault="00E776E9" w:rsidP="00E776E9">
      <w:pPr>
        <w:framePr w:w="9747" w:wrap="auto" w:hAnchor="text" w:x="1441" w:y="50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PROVIDED ALSO THAT the Procuring Agency shall be the sole and final judge for</w:t>
      </w:r>
    </w:p>
    <w:p w:rsidR="00E776E9" w:rsidRDefault="00E776E9" w:rsidP="00E776E9">
      <w:pPr>
        <w:framePr w:w="9747" w:wrap="auto" w:hAnchor="text" w:x="1441" w:y="50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deciding whether the Principal (Contractor) has duly performed his obligations under the</w:t>
      </w:r>
    </w:p>
    <w:p w:rsidR="00E776E9" w:rsidRDefault="00E776E9" w:rsidP="00E776E9">
      <w:pPr>
        <w:framePr w:w="9747" w:wrap="auto" w:hAnchor="text" w:x="1441" w:y="50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 or has defaulted in fulfilling said obligations and the Guarantor shall pay without</w:t>
      </w:r>
    </w:p>
    <w:p w:rsidR="00E776E9" w:rsidRDefault="00E776E9" w:rsidP="00E776E9">
      <w:pPr>
        <w:framePr w:w="9747" w:wrap="auto" w:hAnchor="text" w:x="1441" w:y="50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objection any sum or sums up to the amount stated above upon first written demand from the</w:t>
      </w:r>
    </w:p>
    <w:p w:rsidR="00E776E9" w:rsidRDefault="00E776E9" w:rsidP="00E776E9">
      <w:pPr>
        <w:framePr w:w="9747" w:wrap="auto" w:hAnchor="text" w:x="1441" w:y="502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forthwith and without any reference to the Principal or any other person.</w:t>
      </w:r>
    </w:p>
    <w:p w:rsidR="00E776E9" w:rsidRDefault="00E776E9" w:rsidP="00E776E9">
      <w:pPr>
        <w:framePr w:w="9754" w:wrap="auto" w:hAnchor="text" w:x="1441" w:y="67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WITNESS WHEREOF, the above bounded Guarantor has executed this Instrument under</w:t>
      </w:r>
    </w:p>
    <w:p w:rsidR="00E776E9" w:rsidRDefault="00E776E9" w:rsidP="00E776E9">
      <w:pPr>
        <w:framePr w:w="9754" w:wrap="auto" w:hAnchor="text" w:x="1441" w:y="67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its seal on the date indicated above, the name and corporate seal of the Guarantor being hereto</w:t>
      </w:r>
    </w:p>
    <w:p w:rsidR="00E776E9" w:rsidRDefault="00E776E9" w:rsidP="00E776E9">
      <w:pPr>
        <w:framePr w:w="9754" w:wrap="auto" w:hAnchor="text" w:x="1441" w:y="67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affixed and these presents duly signed by its undersigned representative, pursuant to authority</w:t>
      </w:r>
    </w:p>
    <w:p w:rsidR="00E776E9" w:rsidRDefault="00E776E9" w:rsidP="00E776E9">
      <w:pPr>
        <w:framePr w:w="9754" w:wrap="auto" w:hAnchor="text" w:x="1441" w:y="677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its governing body.</w:t>
      </w:r>
    </w:p>
    <w:p w:rsidR="00E776E9" w:rsidRDefault="00E776E9" w:rsidP="00E776E9">
      <w:pPr>
        <w:framePr w:w="3599" w:wrap="auto" w:hAnchor="text" w:x="7200" w:y="8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</w:t>
      </w:r>
    </w:p>
    <w:p w:rsidR="00E776E9" w:rsidRDefault="00E776E9" w:rsidP="00E776E9">
      <w:pPr>
        <w:framePr w:w="3599" w:wrap="auto" w:hAnchor="text" w:x="7200" w:y="819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Guarantor (Bank)</w:t>
      </w:r>
    </w:p>
    <w:p w:rsidR="00E776E9" w:rsidRDefault="00E776E9" w:rsidP="00E776E9">
      <w:pPr>
        <w:framePr w:w="3719" w:wrap="auto" w:hAnchor="text" w:x="2160" w:y="8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3719" w:wrap="auto" w:hAnchor="text" w:x="2160" w:y="87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_______________________</w:t>
      </w:r>
    </w:p>
    <w:p w:rsidR="00E776E9" w:rsidRDefault="00E776E9" w:rsidP="00E776E9">
      <w:pPr>
        <w:framePr w:w="3479" w:wrap="auto" w:hAnchor="text" w:x="2400" w:y="9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</w:t>
      </w:r>
    </w:p>
    <w:p w:rsidR="00E776E9" w:rsidRDefault="00E776E9" w:rsidP="00E776E9">
      <w:pPr>
        <w:framePr w:w="3479" w:wrap="auto" w:hAnchor="text" w:x="2400" w:y="9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Corporate Secretary (Seal)</w:t>
      </w:r>
    </w:p>
    <w:p w:rsidR="00E776E9" w:rsidRDefault="00E776E9" w:rsidP="00E776E9">
      <w:pPr>
        <w:framePr w:w="3915" w:wrap="auto" w:hAnchor="text" w:x="6780" w:y="904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Signature _______________</w:t>
      </w:r>
    </w:p>
    <w:p w:rsidR="00E776E9" w:rsidRDefault="00E776E9" w:rsidP="00E776E9">
      <w:pPr>
        <w:framePr w:w="3930" w:wrap="auto" w:hAnchor="text" w:x="6780" w:y="961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Name __________________</w:t>
      </w:r>
    </w:p>
    <w:p w:rsidR="00E776E9" w:rsidRDefault="00E776E9" w:rsidP="00E776E9">
      <w:pPr>
        <w:framePr w:w="3932" w:wrap="auto" w:hAnchor="text" w:x="6780" w:y="1017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Title ___________________</w:t>
      </w:r>
    </w:p>
    <w:p w:rsidR="00E776E9" w:rsidRDefault="00E776E9" w:rsidP="00E776E9">
      <w:pPr>
        <w:framePr w:w="3779" w:wrap="auto" w:hAnchor="text" w:x="2160" w:y="107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_______________________</w:t>
      </w:r>
    </w:p>
    <w:p w:rsidR="00E776E9" w:rsidRDefault="00E776E9" w:rsidP="00E776E9">
      <w:pPr>
        <w:framePr w:w="3479" w:wrap="auto" w:hAnchor="text" w:x="2460" w:y="113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</w:t>
      </w:r>
    </w:p>
    <w:p w:rsidR="00E776E9" w:rsidRDefault="00E776E9" w:rsidP="00E776E9">
      <w:pPr>
        <w:framePr w:w="3479" w:wrap="auto" w:hAnchor="text" w:x="2460" w:y="113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(Name, Title &amp; Address)</w:t>
      </w:r>
    </w:p>
    <w:p w:rsidR="00E776E9" w:rsidRDefault="00E776E9" w:rsidP="00E776E9">
      <w:pPr>
        <w:framePr w:w="3479" w:wrap="auto" w:hAnchor="text" w:x="7200" w:y="113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</w:t>
      </w:r>
    </w:p>
    <w:p w:rsidR="00E776E9" w:rsidRDefault="00E776E9" w:rsidP="00E776E9">
      <w:pPr>
        <w:framePr w:w="3479" w:wrap="auto" w:hAnchor="text" w:x="7200" w:y="1131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Corporate Guarantor (Seal)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4904" w:wrap="auto" w:hAnchor="text" w:x="3862" w:y="179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582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FORM OF CONTRACT AGREEMENT</w:t>
      </w:r>
    </w:p>
    <w:p w:rsidR="00E776E9" w:rsidRDefault="00E776E9" w:rsidP="00E776E9">
      <w:pPr>
        <w:framePr w:w="9747" w:wrap="auto" w:hAnchor="text" w:x="1441" w:y="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CONTRACT AGREEMENT (hereinafter called the ―Agreement‖) made on the _____</w:t>
      </w:r>
    </w:p>
    <w:p w:rsidR="00E776E9" w:rsidRDefault="00E776E9" w:rsidP="00E776E9">
      <w:pPr>
        <w:framePr w:w="9747" w:wrap="auto" w:hAnchor="text" w:x="1441" w:y="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day of ________ 200 _____ between _________________________(hereinafter called the</w:t>
      </w:r>
    </w:p>
    <w:p w:rsidR="00E776E9" w:rsidRDefault="00E776E9" w:rsidP="00E776E9">
      <w:pPr>
        <w:framePr w:w="9747" w:wrap="auto" w:hAnchor="text" w:x="1441" w:y="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―Procuring Agency‖) of the one part and ______________ (hereinafter called the</w:t>
      </w:r>
    </w:p>
    <w:p w:rsidR="00E776E9" w:rsidRDefault="00E776E9" w:rsidP="00E776E9">
      <w:pPr>
        <w:framePr w:w="9747" w:wrap="auto" w:hAnchor="text" w:x="1441" w:y="25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―Contractor‖) of the other part.</w:t>
      </w:r>
    </w:p>
    <w:p w:rsidR="00E776E9" w:rsidRDefault="00E776E9" w:rsidP="00E776E9">
      <w:pPr>
        <w:framePr w:w="9745" w:wrap="auto" w:hAnchor="text" w:x="144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WHEREAS the Procuring Agency is desirous that certain Works, viz _______________</w:t>
      </w:r>
    </w:p>
    <w:p w:rsidR="00E776E9" w:rsidRDefault="00E776E9" w:rsidP="00E776E9">
      <w:pPr>
        <w:framePr w:w="9745" w:wrap="auto" w:hAnchor="text" w:x="144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should be executed by the Contractor and has accepted a Bid by the Contractor for the</w:t>
      </w:r>
    </w:p>
    <w:p w:rsidR="00E776E9" w:rsidRDefault="00E776E9" w:rsidP="00E776E9">
      <w:pPr>
        <w:framePr w:w="9745" w:wrap="auto" w:hAnchor="text" w:x="144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execution and completion of such Works and the remedying of any defects therein.</w:t>
      </w:r>
    </w:p>
    <w:p w:rsidR="00E776E9" w:rsidRDefault="00E776E9" w:rsidP="00E776E9">
      <w:pPr>
        <w:framePr w:w="4999" w:wrap="auto" w:hAnchor="text" w:x="1441" w:y="54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NOW this Agreement witnesseth as follows:</w:t>
      </w:r>
    </w:p>
    <w:p w:rsidR="00E776E9" w:rsidRDefault="00E776E9" w:rsidP="00E776E9">
      <w:pPr>
        <w:framePr w:w="899" w:wrap="auto" w:hAnchor="text" w:x="1441" w:y="59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</w:t>
      </w:r>
    </w:p>
    <w:p w:rsidR="00E776E9" w:rsidRDefault="00E776E9" w:rsidP="00E776E9">
      <w:pPr>
        <w:framePr w:w="899" w:wrap="auto" w:hAnchor="text" w:x="1441" w:y="6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</w:t>
      </w:r>
    </w:p>
    <w:p w:rsidR="00E776E9" w:rsidRDefault="00E776E9" w:rsidP="00E776E9">
      <w:pPr>
        <w:framePr w:w="9024" w:wrap="auto" w:hAnchor="text" w:x="2160" w:y="59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this Agreement words and expressions shall have the same meanings as are</w:t>
      </w:r>
    </w:p>
    <w:p w:rsidR="00E776E9" w:rsidRDefault="00E776E9" w:rsidP="00E776E9">
      <w:pPr>
        <w:framePr w:w="9024" w:wrap="auto" w:hAnchor="text" w:x="2160" w:y="59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respectively assigned to them in the Conditions of Contract hereinafter referred to.</w:t>
      </w:r>
    </w:p>
    <w:p w:rsidR="00E776E9" w:rsidRDefault="00E776E9" w:rsidP="00E776E9">
      <w:pPr>
        <w:framePr w:w="9025" w:wrap="auto" w:hAnchor="text" w:x="2160" w:y="6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following documents after incorporating addenda, if any except those parts</w:t>
      </w:r>
    </w:p>
    <w:p w:rsidR="00E776E9" w:rsidRDefault="00E776E9" w:rsidP="00E776E9">
      <w:pPr>
        <w:framePr w:w="9025" w:wrap="auto" w:hAnchor="text" w:x="2160" w:y="6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relating to Instructions to Bidders, shall be deemed to form and be read and construed</w:t>
      </w:r>
    </w:p>
    <w:p w:rsidR="00E776E9" w:rsidRDefault="00E776E9" w:rsidP="00E776E9">
      <w:pPr>
        <w:framePr w:w="9025" w:wrap="auto" w:hAnchor="text" w:x="2160" w:y="67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part of this Agreement, viz: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(d)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(e)</w:t>
      </w:r>
    </w:p>
    <w:p w:rsidR="00E776E9" w:rsidRDefault="00E776E9" w:rsidP="00E776E9">
      <w:pPr>
        <w:framePr w:w="999" w:wrap="auto" w:hAnchor="text" w:x="2252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(f)</w:t>
      </w:r>
    </w:p>
    <w:p w:rsidR="00E776E9" w:rsidRDefault="00E776E9" w:rsidP="00E776E9">
      <w:pPr>
        <w:framePr w:w="899" w:wrap="auto" w:hAnchor="text" w:x="1441" w:y="9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Letter of Acceptance;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completed Form of Bid along with Schedules to Bid;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Conditions of Contract &amp; Contract Data;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priced Schedule of Prices/Bill of quantities (BoQ);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Specifications; and</w:t>
      </w:r>
    </w:p>
    <w:p w:rsidR="00E776E9" w:rsidRDefault="00E776E9" w:rsidP="00E776E9">
      <w:pPr>
        <w:framePr w:w="6222" w:wrap="auto" w:hAnchor="text" w:x="2880" w:y="787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Drawings</w:t>
      </w:r>
    </w:p>
    <w:p w:rsidR="00E776E9" w:rsidRDefault="00E776E9" w:rsidP="00E776E9">
      <w:pPr>
        <w:framePr w:w="9028" w:wrap="auto" w:hAnchor="text" w:x="2160" w:y="9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consideration of the payments to be made by the Procuring Agency to the</w:t>
      </w:r>
    </w:p>
    <w:p w:rsidR="00E776E9" w:rsidRDefault="00E776E9" w:rsidP="00E776E9">
      <w:pPr>
        <w:framePr w:w="9028" w:wrap="auto" w:hAnchor="text" w:x="2160" w:y="9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as hereinafter mentioned, the Contractor hereby covenants with the</w:t>
      </w:r>
    </w:p>
    <w:p w:rsidR="00E776E9" w:rsidRDefault="00E776E9" w:rsidP="00E776E9">
      <w:pPr>
        <w:framePr w:w="9028" w:wrap="auto" w:hAnchor="text" w:x="2160" w:y="9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to execute and complete the Works and remedy defects therein in</w:t>
      </w:r>
    </w:p>
    <w:p w:rsidR="00E776E9" w:rsidRDefault="00E776E9" w:rsidP="00E776E9">
      <w:pPr>
        <w:framePr w:w="9028" w:wrap="auto" w:hAnchor="text" w:x="2160" w:y="985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conformity and in all respects within the provisions of the Contract.</w:t>
      </w:r>
    </w:p>
    <w:p w:rsidR="00E776E9" w:rsidRDefault="00E776E9" w:rsidP="00E776E9">
      <w:pPr>
        <w:framePr w:w="9026" w:wrap="auto" w:hAnchor="text" w:x="2160" w:y="11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Procuring Agency hereby covenants to pay the Contractor, in consideration of the</w:t>
      </w:r>
    </w:p>
    <w:p w:rsidR="00E776E9" w:rsidRDefault="00E776E9" w:rsidP="00E776E9">
      <w:pPr>
        <w:framePr w:w="9026" w:wrap="auto" w:hAnchor="text" w:x="2160" w:y="11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execution and completion of the Works as per provisions of the Contract, the Contract</w:t>
      </w:r>
    </w:p>
    <w:p w:rsidR="00E776E9" w:rsidRDefault="00E776E9" w:rsidP="00E776E9">
      <w:pPr>
        <w:framePr w:w="9026" w:wrap="auto" w:hAnchor="text" w:x="2160" w:y="11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Price or such other sum as may become payable under the provisions of the Contract</w:t>
      </w:r>
    </w:p>
    <w:p w:rsidR="00E776E9" w:rsidRDefault="00E776E9" w:rsidP="00E776E9">
      <w:pPr>
        <w:framePr w:w="9026" w:wrap="auto" w:hAnchor="text" w:x="2160" w:y="11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at the times and in the manner prescribed by the Contract.</w:t>
      </w:r>
    </w:p>
    <w:p w:rsidR="00E776E9" w:rsidRDefault="00E776E9" w:rsidP="00E776E9">
      <w:pPr>
        <w:framePr w:w="899" w:wrap="auto" w:hAnchor="text" w:x="1441" w:y="1126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4.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59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684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IN WITNESS WHEREOF the parties hereto have caused this Contract Agreement to be</w:t>
      </w: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executed on the day, month and year first before written in accordance with their respective</w:t>
      </w:r>
    </w:p>
    <w:p w:rsidR="00E776E9" w:rsidRDefault="00E776E9" w:rsidP="00E776E9">
      <w:pPr>
        <w:framePr w:w="9748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laws.</w:t>
      </w:r>
    </w:p>
    <w:p w:rsidR="00E776E9" w:rsidRDefault="00E776E9" w:rsidP="00E776E9">
      <w:pPr>
        <w:framePr w:w="3359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Signature of the Contactor</w:t>
      </w:r>
    </w:p>
    <w:p w:rsidR="00E776E9" w:rsidRDefault="00E776E9" w:rsidP="00E776E9">
      <w:pPr>
        <w:framePr w:w="3359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</w:t>
      </w:r>
    </w:p>
    <w:p w:rsidR="00E776E9" w:rsidRDefault="00E776E9" w:rsidP="00E776E9">
      <w:pPr>
        <w:framePr w:w="3359" w:wrap="auto" w:hAnchor="text" w:x="1441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(Seal)</w:t>
      </w:r>
    </w:p>
    <w:p w:rsidR="00E776E9" w:rsidRDefault="00E776E9" w:rsidP="00E776E9">
      <w:pPr>
        <w:framePr w:w="4052" w:wrap="auto" w:hAnchor="text" w:x="6480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Signature of the Procuring Agency</w:t>
      </w:r>
    </w:p>
    <w:p w:rsidR="00E776E9" w:rsidRDefault="00E776E9" w:rsidP="00E776E9">
      <w:pPr>
        <w:framePr w:w="4052" w:wrap="auto" w:hAnchor="text" w:x="6480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</w:t>
      </w:r>
    </w:p>
    <w:p w:rsidR="00E776E9" w:rsidRDefault="00E776E9" w:rsidP="00E776E9">
      <w:pPr>
        <w:framePr w:w="4052" w:wrap="auto" w:hAnchor="text" w:x="6480" w:y="320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(Seal)</w:t>
      </w:r>
    </w:p>
    <w:p w:rsidR="00E776E9" w:rsidRDefault="00E776E9" w:rsidP="00E776E9">
      <w:pPr>
        <w:framePr w:w="5371" w:wrap="auto" w:hAnchor="text" w:x="1441" w:y="49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Signed, Sealed and Delivered in the presence of:</w:t>
      </w:r>
    </w:p>
    <w:p w:rsidR="00E776E9" w:rsidRDefault="00E776E9" w:rsidP="00E776E9">
      <w:pPr>
        <w:framePr w:w="1560" w:wrap="auto" w:hAnchor="text" w:x="1441" w:y="6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4319" w:wrap="auto" w:hAnchor="text" w:x="1441" w:y="68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______________________________</w:t>
      </w:r>
    </w:p>
    <w:p w:rsidR="00E776E9" w:rsidRDefault="00E776E9" w:rsidP="00E776E9">
      <w:pPr>
        <w:framePr w:w="3272" w:wrap="auto" w:hAnchor="text" w:x="1441" w:y="76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(Name, Title and Address)</w:t>
      </w:r>
    </w:p>
    <w:p w:rsidR="00E776E9" w:rsidRDefault="00E776E9" w:rsidP="00E776E9">
      <w:pPr>
        <w:framePr w:w="1560" w:wrap="auto" w:hAnchor="text" w:x="6480" w:y="6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4438" w:wrap="auto" w:hAnchor="text" w:x="6480" w:y="68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Bold" w:hAnsi="Times New Roman Bold" w:cs="Times New Roman Bold"/>
          <w:color w:val="000000"/>
          <w:sz w:val="21"/>
          <w:szCs w:val="21"/>
        </w:rPr>
        <w:t>_______________________________</w:t>
      </w:r>
    </w:p>
    <w:p w:rsidR="00E776E9" w:rsidRDefault="00E776E9" w:rsidP="00E776E9">
      <w:pPr>
        <w:framePr w:w="3272" w:wrap="auto" w:hAnchor="text" w:x="6480" w:y="76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(Name, Title and Address)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60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5434" w:wrap="auto" w:hAnchor="text" w:x="3595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787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MOBILIZATION ADVANCE GUARANTEE</w:t>
      </w:r>
    </w:p>
    <w:p w:rsidR="00E776E9" w:rsidRDefault="00E776E9" w:rsidP="00E776E9">
      <w:pPr>
        <w:framePr w:w="4033" w:wrap="auto" w:hAnchor="text" w:x="7155" w:y="23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Guarantee No.________________</w:t>
      </w:r>
    </w:p>
    <w:p w:rsidR="00E776E9" w:rsidRDefault="00E776E9" w:rsidP="00E776E9">
      <w:pPr>
        <w:framePr w:w="3832" w:wrap="auto" w:hAnchor="text" w:x="7356" w:y="277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Executed on________________</w:t>
      </w:r>
    </w:p>
    <w:p w:rsidR="00E776E9" w:rsidRDefault="00E776E9" w:rsidP="00E776E9">
      <w:pPr>
        <w:framePr w:w="5517" w:wrap="auto" w:hAnchor="text" w:x="1441" w:y="3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(Letter by the Guarantor to the Procuring Agency)</w:t>
      </w:r>
    </w:p>
    <w:p w:rsidR="00E776E9" w:rsidRDefault="00E776E9" w:rsidP="00E776E9">
      <w:pPr>
        <w:framePr w:w="9746" w:wrap="auto" w:hAnchor="text" w:x="1441" w:y="362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WHEREAS the _________________________________________________ (hereinafter</w:t>
      </w:r>
    </w:p>
    <w:p w:rsidR="00E776E9" w:rsidRDefault="00E776E9" w:rsidP="00E776E9">
      <w:pPr>
        <w:framePr w:w="1290" w:wrap="auto" w:hAnchor="text" w:x="144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called</w:t>
      </w:r>
    </w:p>
    <w:p w:rsidR="00E776E9" w:rsidRDefault="00E776E9" w:rsidP="00E776E9">
      <w:pPr>
        <w:framePr w:w="1013" w:wrap="auto" w:hAnchor="text" w:x="2434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</w:t>
      </w:r>
    </w:p>
    <w:p w:rsidR="00E776E9" w:rsidRDefault="00E776E9" w:rsidP="00E776E9">
      <w:pPr>
        <w:framePr w:w="1664" w:wrap="auto" w:hAnchor="text" w:x="3149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</w:t>
      </w:r>
    </w:p>
    <w:p w:rsidR="00E776E9" w:rsidRDefault="00E776E9" w:rsidP="00E776E9">
      <w:pPr>
        <w:framePr w:w="1535" w:wrap="auto" w:hAnchor="text" w:x="4514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Agency)</w:t>
      </w:r>
    </w:p>
    <w:p w:rsidR="00E776E9" w:rsidRDefault="00E776E9" w:rsidP="00E776E9">
      <w:pPr>
        <w:framePr w:w="1038" w:wrap="auto" w:hAnchor="text" w:x="575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has</w:t>
      </w:r>
    </w:p>
    <w:p w:rsidR="00E776E9" w:rsidRDefault="00E776E9" w:rsidP="00E776E9">
      <w:pPr>
        <w:framePr w:w="1422" w:wrap="auto" w:hAnchor="text" w:x="6491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entered</w:t>
      </w:r>
    </w:p>
    <w:p w:rsidR="00E776E9" w:rsidRDefault="00E776E9" w:rsidP="00E776E9">
      <w:pPr>
        <w:framePr w:w="1093" w:wrap="auto" w:hAnchor="text" w:x="7617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into</w:t>
      </w:r>
    </w:p>
    <w:p w:rsidR="00E776E9" w:rsidRDefault="00E776E9" w:rsidP="00E776E9">
      <w:pPr>
        <w:framePr w:w="826" w:wrap="auto" w:hAnchor="text" w:x="8413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</w:t>
      </w:r>
    </w:p>
    <w:p w:rsidR="00E776E9" w:rsidRDefault="00E776E9" w:rsidP="00E776E9">
      <w:pPr>
        <w:framePr w:w="1547" w:wrap="auto" w:hAnchor="text" w:x="894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</w:t>
      </w:r>
    </w:p>
    <w:p w:rsidR="00E776E9" w:rsidRDefault="00E776E9" w:rsidP="00E776E9">
      <w:pPr>
        <w:framePr w:w="999" w:wrap="auto" w:hAnchor="text" w:x="10190" w:y="40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</w:t>
      </w:r>
    </w:p>
    <w:p w:rsidR="00E776E9" w:rsidRDefault="00E776E9" w:rsidP="00E776E9">
      <w:pPr>
        <w:framePr w:w="4199" w:wrap="auto" w:hAnchor="text" w:x="1441" w:y="44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</w:t>
      </w:r>
    </w:p>
    <w:p w:rsidR="00E776E9" w:rsidRDefault="00E776E9" w:rsidP="00E776E9">
      <w:pPr>
        <w:framePr w:w="9357" w:wrap="auto" w:hAnchor="text" w:x="1441" w:y="490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________________________________________________________________________</w:t>
      </w:r>
    </w:p>
    <w:p w:rsidR="00E776E9" w:rsidRDefault="00E776E9" w:rsidP="00E776E9">
      <w:pPr>
        <w:framePr w:w="9744" w:wrap="auto" w:hAnchor="text" w:x="1441" w:y="532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 (Particulars of Contract), with</w:t>
      </w:r>
    </w:p>
    <w:p w:rsidR="00E776E9" w:rsidRDefault="00E776E9" w:rsidP="00E776E9">
      <w:pPr>
        <w:framePr w:w="8759" w:wrap="auto" w:hAnchor="text" w:x="1441" w:y="575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___________________________________________________________________</w:t>
      </w:r>
    </w:p>
    <w:p w:rsidR="00E776E9" w:rsidRDefault="00E776E9" w:rsidP="00E776E9">
      <w:pPr>
        <w:framePr w:w="7939" w:wrap="auto" w:hAnchor="text" w:x="1441" w:y="617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________________________________ (hereinafter called the Contractor).</w:t>
      </w:r>
    </w:p>
    <w:p w:rsidR="00E776E9" w:rsidRDefault="00E776E9" w:rsidP="00E776E9">
      <w:pPr>
        <w:framePr w:w="9745" w:wrap="auto" w:hAnchor="text" w:x="1441" w:y="73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WHEREAS the Procuring Agency has agreed to advance to the Contractor, at the</w:t>
      </w:r>
    </w:p>
    <w:p w:rsidR="00E776E9" w:rsidRDefault="00E776E9" w:rsidP="00E776E9">
      <w:pPr>
        <w:framePr w:w="1916" w:wrap="auto" w:hAnchor="text" w:x="1441" w:y="76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Contractor‘s</w:t>
      </w:r>
    </w:p>
    <w:p w:rsidR="00E776E9" w:rsidRDefault="00E776E9" w:rsidP="00E776E9">
      <w:pPr>
        <w:framePr w:w="1470" w:wrap="auto" w:hAnchor="text" w:x="3038" w:y="76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request,</w:t>
      </w:r>
    </w:p>
    <w:p w:rsidR="00E776E9" w:rsidRDefault="00E776E9" w:rsidP="00E776E9">
      <w:pPr>
        <w:framePr w:w="945" w:wrap="auto" w:hAnchor="text" w:x="4190" w:y="76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</w:t>
      </w:r>
    </w:p>
    <w:p w:rsidR="00E776E9" w:rsidRDefault="00E776E9" w:rsidP="00E776E9">
      <w:pPr>
        <w:framePr w:w="1438" w:wrap="auto" w:hAnchor="text" w:x="4813" w:y="76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amount</w:t>
      </w:r>
    </w:p>
    <w:p w:rsidR="00E776E9" w:rsidRDefault="00E776E9" w:rsidP="00E776E9">
      <w:pPr>
        <w:framePr w:w="919" w:wrap="auto" w:hAnchor="text" w:x="5931" w:y="76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</w:t>
      </w:r>
    </w:p>
    <w:p w:rsidR="00E776E9" w:rsidRDefault="00E776E9" w:rsidP="00E776E9">
      <w:pPr>
        <w:framePr w:w="3553" w:wrap="auto" w:hAnchor="text" w:x="6531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Rs._____________________</w:t>
      </w:r>
    </w:p>
    <w:p w:rsidR="00E776E9" w:rsidRDefault="00E776E9" w:rsidP="00E776E9">
      <w:pPr>
        <w:framePr w:w="1424" w:wrap="auto" w:hAnchor="text" w:x="9763" w:y="773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Rupees</w:t>
      </w:r>
    </w:p>
    <w:p w:rsidR="00E776E9" w:rsidRDefault="00E776E9" w:rsidP="00E776E9">
      <w:pPr>
        <w:framePr w:w="9745" w:wrap="auto" w:hAnchor="text" w:x="1441" w:y="815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________________________) which amount shall be advanced to the Contractor as per</w:t>
      </w:r>
    </w:p>
    <w:p w:rsidR="00E776E9" w:rsidRDefault="00E776E9" w:rsidP="00E776E9">
      <w:pPr>
        <w:framePr w:w="3276" w:wrap="auto" w:hAnchor="text" w:x="1441" w:y="8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provisions of the Contract.</w:t>
      </w:r>
    </w:p>
    <w:p w:rsidR="00E776E9" w:rsidRDefault="00E776E9" w:rsidP="00E776E9">
      <w:pPr>
        <w:framePr w:w="9747" w:wrap="auto" w:hAnchor="text" w:x="1441" w:y="92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WHEREAS the Procuring Agency has asked the Contractor to furnish Guarantee to</w:t>
      </w:r>
    </w:p>
    <w:p w:rsidR="00E776E9" w:rsidRDefault="00E776E9" w:rsidP="00E776E9">
      <w:pPr>
        <w:framePr w:w="9747" w:wrap="auto" w:hAnchor="text" w:x="1441" w:y="928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secure the advance payment for the performance of his obligations under the said Contract.</w:t>
      </w:r>
    </w:p>
    <w:p w:rsidR="00E776E9" w:rsidRDefault="00E776E9" w:rsidP="00E776E9">
      <w:pPr>
        <w:framePr w:w="9748" w:wrap="auto" w:hAnchor="text" w:x="1441" w:y="10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WHEREAS ____________________________________________ (Scheduled Bank)</w:t>
      </w:r>
    </w:p>
    <w:p w:rsidR="00E776E9" w:rsidRDefault="00E776E9" w:rsidP="00E776E9">
      <w:pPr>
        <w:framePr w:w="9748" w:wrap="auto" w:hAnchor="text" w:x="1441" w:y="10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(hereinafter called the Guarantor) at the request of the Contractor and in consideration of the</w:t>
      </w:r>
    </w:p>
    <w:p w:rsidR="00E776E9" w:rsidRDefault="00E776E9" w:rsidP="00E776E9">
      <w:pPr>
        <w:framePr w:w="9748" w:wrap="auto" w:hAnchor="text" w:x="1441" w:y="10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Procuring Agency agreeing to make the above advance to the Contractor, has agreed to</w:t>
      </w:r>
    </w:p>
    <w:p w:rsidR="00E776E9" w:rsidRDefault="00E776E9" w:rsidP="00E776E9">
      <w:pPr>
        <w:framePr w:w="9748" w:wrap="auto" w:hAnchor="text" w:x="1441" w:y="1028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furnish the said Guarantee.</w:t>
      </w:r>
    </w:p>
    <w:p w:rsidR="00E776E9" w:rsidRDefault="00E776E9" w:rsidP="00E776E9">
      <w:pPr>
        <w:framePr w:w="9746" w:wrap="auto" w:hAnchor="text" w:x="1441" w:y="118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NOW THEREFORE the Guarantor hereby guarantees that the Contractor shall use the</w:t>
      </w:r>
    </w:p>
    <w:p w:rsidR="00E776E9" w:rsidRDefault="00E776E9" w:rsidP="00E776E9">
      <w:pPr>
        <w:framePr w:w="9746" w:wrap="auto" w:hAnchor="text" w:x="1441" w:y="118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advance for the purpose of above mentioned Contract and if he fails, and commits default in</w:t>
      </w:r>
    </w:p>
    <w:p w:rsidR="00E776E9" w:rsidRDefault="00E776E9" w:rsidP="00E776E9">
      <w:pPr>
        <w:framePr w:w="9746" w:wrap="auto" w:hAnchor="text" w:x="1441" w:y="118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fulfillment of any of his obligations for which the advance payment is made, the Guarantor</w:t>
      </w:r>
    </w:p>
    <w:p w:rsidR="00E776E9" w:rsidRDefault="00E776E9" w:rsidP="00E776E9">
      <w:pPr>
        <w:framePr w:w="9746" w:wrap="auto" w:hAnchor="text" w:x="1441" w:y="118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shall be liable to the Procuring Agency for payment not exceeding the aforementioned</w:t>
      </w:r>
    </w:p>
    <w:p w:rsidR="00E776E9" w:rsidRDefault="00E776E9" w:rsidP="00E776E9">
      <w:pPr>
        <w:framePr w:w="9746" w:wrap="auto" w:hAnchor="text" w:x="1441" w:y="1183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amount.</w:t>
      </w:r>
    </w:p>
    <w:p w:rsidR="00E776E9" w:rsidRDefault="00E776E9" w:rsidP="00E776E9">
      <w:pPr>
        <w:framePr w:w="9747" w:wrap="auto" w:hAnchor="text" w:x="1441" w:y="135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Notice in writing of any default, of which the Procuring Agency shall be the sole and final</w:t>
      </w:r>
    </w:p>
    <w:p w:rsidR="00E776E9" w:rsidRDefault="00E776E9" w:rsidP="00E776E9">
      <w:pPr>
        <w:framePr w:w="9747" w:wrap="auto" w:hAnchor="text" w:x="1441" w:y="135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judge, as aforesaid, on the part of the Contractor, shall be given by the Procuring Agency to</w:t>
      </w:r>
    </w:p>
    <w:p w:rsidR="00E776E9" w:rsidRDefault="00E776E9" w:rsidP="00E776E9">
      <w:pPr>
        <w:framePr w:w="9747" w:wrap="auto" w:hAnchor="text" w:x="1441" w:y="135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Guarantor, and on such first written demand payment shall be made by the Guarantor of</w:t>
      </w:r>
    </w:p>
    <w:p w:rsidR="00E776E9" w:rsidRDefault="00E776E9" w:rsidP="00E776E9">
      <w:pPr>
        <w:framePr w:w="9747" w:wrap="auto" w:hAnchor="text" w:x="1441" w:y="135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sums then due under this Guarantee without any reference to the Contractor and without</w:t>
      </w:r>
    </w:p>
    <w:p w:rsidR="00E776E9" w:rsidRDefault="00E776E9" w:rsidP="00E776E9">
      <w:pPr>
        <w:framePr w:w="9747" w:wrap="auto" w:hAnchor="text" w:x="1441" w:y="135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any objection.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61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742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This Guarantee shall come into force as soon as the advance payment has been credited to the</w:t>
      </w:r>
    </w:p>
    <w:p w:rsidR="00E776E9" w:rsidRDefault="00E776E9" w:rsidP="00E776E9">
      <w:pPr>
        <w:framePr w:w="9742" w:wrap="auto" w:hAnchor="text" w:x="1441" w:y="150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account of the Contractor.</w:t>
      </w:r>
    </w:p>
    <w:p w:rsidR="00E776E9" w:rsidRDefault="00E776E9" w:rsidP="00E776E9">
      <w:pPr>
        <w:framePr w:w="9426" w:wrap="auto" w:hAnchor="text" w:x="1441" w:y="305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This Guarantee shall expire not later than _______________________________________</w:t>
      </w:r>
    </w:p>
    <w:p w:rsidR="00E776E9" w:rsidRDefault="00E776E9" w:rsidP="00E776E9">
      <w:pPr>
        <w:framePr w:w="9746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which date we must have received any claims by registered letter, telegram, telex or</w:t>
      </w:r>
    </w:p>
    <w:p w:rsidR="00E776E9" w:rsidRDefault="00E776E9" w:rsidP="00E776E9">
      <w:pPr>
        <w:framePr w:w="9746" w:wrap="auto" w:hAnchor="text" w:x="1441" w:y="348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telefax.</w:t>
      </w:r>
    </w:p>
    <w:p w:rsidR="00E776E9" w:rsidRDefault="00E776E9" w:rsidP="00E776E9">
      <w:pPr>
        <w:framePr w:w="9741" w:wrap="auto" w:hAnchor="text" w:x="1441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It is understood that you will return this Guarantee to us on expiry or after settlement of the</w:t>
      </w:r>
    </w:p>
    <w:p w:rsidR="00E776E9" w:rsidRDefault="00E776E9" w:rsidP="00E776E9">
      <w:pPr>
        <w:framePr w:w="9741" w:wrap="auto" w:hAnchor="text" w:x="1441" w:y="433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total amount to be claimed hereunder.</w:t>
      </w:r>
    </w:p>
    <w:p w:rsidR="00E776E9" w:rsidRDefault="00E776E9" w:rsidP="00E776E9">
      <w:pPr>
        <w:framePr w:w="3530" w:wrap="auto" w:hAnchor="text" w:x="720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</w:t>
      </w:r>
    </w:p>
    <w:p w:rsidR="00E776E9" w:rsidRDefault="00E776E9" w:rsidP="00E776E9">
      <w:pPr>
        <w:framePr w:w="3530" w:wrap="auto" w:hAnchor="text" w:x="7200" w:y="518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Guarantor (Scheduled Bank)</w:t>
      </w:r>
    </w:p>
    <w:p w:rsidR="00E776E9" w:rsidRDefault="00E776E9" w:rsidP="00E776E9">
      <w:pPr>
        <w:framePr w:w="4438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Witness:</w:t>
      </w:r>
    </w:p>
    <w:p w:rsidR="00E776E9" w:rsidRDefault="00E776E9" w:rsidP="00E776E9">
      <w:pPr>
        <w:framePr w:w="4438" w:wrap="auto" w:hAnchor="text" w:x="1441" w:y="6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1. _______________________</w:t>
      </w:r>
    </w:p>
    <w:p w:rsidR="00E776E9" w:rsidRDefault="00E776E9" w:rsidP="00E776E9">
      <w:pPr>
        <w:framePr w:w="3479" w:wrap="auto" w:hAnchor="text" w:x="2400" w:y="6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</w:t>
      </w:r>
    </w:p>
    <w:p w:rsidR="00E776E9" w:rsidRDefault="00E776E9" w:rsidP="00E776E9">
      <w:pPr>
        <w:framePr w:w="3479" w:wrap="auto" w:hAnchor="text" w:x="2400" w:y="6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Corporate Secretary (Seal)</w:t>
      </w:r>
    </w:p>
    <w:p w:rsidR="00E776E9" w:rsidRDefault="00E776E9" w:rsidP="00E776E9">
      <w:pPr>
        <w:framePr w:w="3915" w:wrap="auto" w:hAnchor="text" w:x="6780" w:y="631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1. Signature _______________</w:t>
      </w:r>
    </w:p>
    <w:p w:rsidR="00E776E9" w:rsidRDefault="00E776E9" w:rsidP="00E776E9">
      <w:pPr>
        <w:framePr w:w="3930" w:wrap="auto" w:hAnchor="text" w:x="6780" w:y="688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Name __________________</w:t>
      </w:r>
    </w:p>
    <w:p w:rsidR="00E776E9" w:rsidRDefault="00E776E9" w:rsidP="00E776E9">
      <w:pPr>
        <w:framePr w:w="3932" w:wrap="auto" w:hAnchor="text" w:x="6780" w:y="74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3. Title ___________________</w:t>
      </w:r>
    </w:p>
    <w:p w:rsidR="00E776E9" w:rsidRDefault="00E776E9" w:rsidP="00E776E9">
      <w:pPr>
        <w:framePr w:w="3779" w:wrap="auto" w:hAnchor="text" w:x="2160" w:y="80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2. _______________________</w:t>
      </w:r>
    </w:p>
    <w:p w:rsidR="00E776E9" w:rsidRDefault="00E776E9" w:rsidP="00E776E9">
      <w:pPr>
        <w:framePr w:w="3479" w:wrap="auto" w:hAnchor="text" w:x="2460" w:y="8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_______________________</w:t>
      </w:r>
    </w:p>
    <w:p w:rsidR="00E776E9" w:rsidRDefault="00E776E9" w:rsidP="00E776E9">
      <w:pPr>
        <w:framePr w:w="3479" w:wrap="auto" w:hAnchor="text" w:x="2460" w:y="8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(Name, Title &amp; Address)</w:t>
      </w:r>
    </w:p>
    <w:p w:rsidR="00E776E9" w:rsidRDefault="00E776E9" w:rsidP="00E776E9">
      <w:pPr>
        <w:framePr w:w="4139" w:wrap="auto" w:hAnchor="text" w:x="6540" w:y="8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_______________________</w:t>
      </w:r>
    </w:p>
    <w:p w:rsidR="00E776E9" w:rsidRDefault="00E776E9" w:rsidP="00E776E9">
      <w:pPr>
        <w:framePr w:w="4139" w:wrap="auto" w:hAnchor="text" w:x="6540" w:y="858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Corporate Guarantor (Seal)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62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5237" w:wrap="auto" w:hAnchor="text" w:x="3697" w:y="150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2992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1"/>
          <w:szCs w:val="21"/>
        </w:rPr>
        <w:t>INDENTURE FOR SECURED ADVANCES.</w:t>
      </w:r>
    </w:p>
    <w:p w:rsidR="00E776E9" w:rsidRDefault="00E776E9" w:rsidP="00E776E9">
      <w:pPr>
        <w:framePr w:w="9611" w:wrap="auto" w:hAnchor="text" w:x="1585" w:y="20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(For use in cases in which is contract is for finished work and the contractor has</w:t>
      </w:r>
    </w:p>
    <w:p w:rsidR="00E776E9" w:rsidRDefault="00E776E9" w:rsidP="00E776E9">
      <w:pPr>
        <w:framePr w:w="9611" w:wrap="auto" w:hAnchor="text" w:x="1585" w:y="20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entered into an agreement for the execution of a certain specified quantity of work in a given</w:t>
      </w:r>
    </w:p>
    <w:p w:rsidR="00E776E9" w:rsidRDefault="00E776E9" w:rsidP="00E776E9">
      <w:pPr>
        <w:framePr w:w="9611" w:wrap="auto" w:hAnchor="text" w:x="1585" w:y="20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time ).</w:t>
      </w:r>
    </w:p>
    <w:p w:rsidR="00E776E9" w:rsidRDefault="00E776E9" w:rsidP="00E776E9">
      <w:pPr>
        <w:framePr w:w="9590" w:wrap="auto" w:hAnchor="text" w:x="1577" w:y="3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This INDENTURE made the ............... ........................... day of ......................</w:t>
      </w:r>
    </w:p>
    <w:p w:rsidR="00E776E9" w:rsidRDefault="00E776E9" w:rsidP="00E776E9">
      <w:pPr>
        <w:framePr w:w="9590" w:wrap="auto" w:hAnchor="text" w:x="1577" w:y="3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----- ....... ---------- ........ -197--"- BETWEEN(hereinafter called "the</w:t>
      </w:r>
    </w:p>
    <w:p w:rsidR="00E776E9" w:rsidRDefault="00E776E9" w:rsidP="00E776E9">
      <w:pPr>
        <w:framePr w:w="9590" w:wrap="auto" w:hAnchor="text" w:x="1577" w:y="3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Contractor" which expression shall where the context so admits or implied be deemed to</w:t>
      </w:r>
    </w:p>
    <w:p w:rsidR="00E776E9" w:rsidRDefault="00E776E9" w:rsidP="00E776E9">
      <w:pPr>
        <w:framePr w:w="9590" w:wrap="auto" w:hAnchor="text" w:x="1577" w:y="3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include his heirs, executors, administrators and assigns) of the one part and THE</w:t>
      </w:r>
    </w:p>
    <w:p w:rsidR="00E776E9" w:rsidRDefault="00E776E9" w:rsidP="00E776E9">
      <w:pPr>
        <w:framePr w:w="9590" w:wrap="auto" w:hAnchor="text" w:x="1577" w:y="314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GOVERNOR OF SINDH (hereinafter called "the Government" of the other part).</w:t>
      </w:r>
    </w:p>
    <w:p w:rsidR="00E776E9" w:rsidRDefault="00E776E9" w:rsidP="00E776E9">
      <w:pPr>
        <w:framePr w:w="9591" w:wrap="auto" w:hAnchor="text" w:x="1563" w:y="47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WHEREAS by an agreement, dated(hereinafter called the said</w:t>
      </w:r>
    </w:p>
    <w:p w:rsidR="00E776E9" w:rsidRDefault="00E776E9" w:rsidP="00E776E9">
      <w:pPr>
        <w:framePr w:w="9591" w:wrap="auto" w:hAnchor="text" w:x="1563" w:y="47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agreement, the contractor has agreed to perform the under-mentioned works (hereinafter</w:t>
      </w:r>
    </w:p>
    <w:p w:rsidR="00E776E9" w:rsidRDefault="00E776E9" w:rsidP="00E776E9">
      <w:pPr>
        <w:framePr w:w="9591" w:wrap="auto" w:hAnchor="text" w:x="1563" w:y="479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referred to as the said work):-</w:t>
      </w:r>
    </w:p>
    <w:p w:rsidR="00E776E9" w:rsidRDefault="00E776E9" w:rsidP="00E776E9">
      <w:pPr>
        <w:framePr w:w="4627" w:wrap="auto" w:hAnchor="text" w:x="3709" w:y="586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(Here enter (the description of the works).</w:t>
      </w:r>
      <w:r>
        <w:rPr>
          <w:rFonts w:ascii="Times New Roman" w:hAnsi="Times New Roman" w:cs="Times New Roman"/>
          <w:color w:val="000000"/>
          <w:sz w:val="14"/>
          <w:szCs w:val="14"/>
        </w:rPr>
        <w:t>1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  AND WHEREAS the contractor has applied to the ........... ................... ..............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— ....... ----- for an advance to him of Rupees -----------------------------------------------------.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(Rs. .................. ) on the security of materials absolutely belonging to him and brought by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him to the site of the said works the subject of the said agreement for use in the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construction of such of the said works as he has undertaken to execute at rates fixed for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finished work (inclusive of the cost of materials and labour and other charge) AND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WHEREAS the Government has agreed to advance to the Contractor the sum of Rupees,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(Rs. ...................... ) on the security of materials the quantities and other particulars of</w:t>
      </w:r>
    </w:p>
    <w:p w:rsidR="00E776E9" w:rsidRDefault="00E776E9" w:rsidP="00E776E9">
      <w:pPr>
        <w:framePr w:w="9616" w:wrap="auto" w:hAnchor="text" w:x="1505" w:y="6470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are detailed in Part II of Running Account Bill (E). the said works signed by the contractor</w:t>
      </w:r>
    </w:p>
    <w:p w:rsidR="00E776E9" w:rsidRDefault="00E776E9" w:rsidP="00E776E9">
      <w:pPr>
        <w:framePr w:w="1891" w:wrap="auto" w:hAnchor="text" w:x="4515" w:y="892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6"/>
          <w:szCs w:val="16"/>
        </w:rPr>
        <w:t>Fin R.Form.l7.A</w:t>
      </w:r>
    </w:p>
    <w:p w:rsidR="00E776E9" w:rsidRDefault="00E776E9" w:rsidP="00E776E9">
      <w:pPr>
        <w:framePr w:w="9587" w:wrap="auto" w:hAnchor="text" w:x="1498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on ----------- ....... — and on such covenants and conditions as are hereinafter contained</w:t>
      </w:r>
    </w:p>
    <w:p w:rsidR="00E776E9" w:rsidRDefault="00E776E9" w:rsidP="00E776E9">
      <w:pPr>
        <w:framePr w:w="9587" w:wrap="auto" w:hAnchor="text" w:x="1498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the Government has reserved to itself the option of marking any further advance or</w:t>
      </w:r>
    </w:p>
    <w:p w:rsidR="00E776E9" w:rsidRDefault="00E776E9" w:rsidP="00E776E9">
      <w:pPr>
        <w:framePr w:w="9587" w:wrap="auto" w:hAnchor="text" w:x="1498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advances on the security of other materials brought by the Contractor to the site of the</w:t>
      </w:r>
    </w:p>
    <w:p w:rsidR="00E776E9" w:rsidRDefault="00E776E9" w:rsidP="00E776E9">
      <w:pPr>
        <w:framePr w:w="9587" w:wrap="auto" w:hAnchor="text" w:x="1498" w:y="910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said works.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NOW THIS INDENTURE WTTNESSETH that in pursuance of the said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 and in consideration of the sum of Rupees ........... ------------- ...... - ........ — ......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(Rs. ------ ...... ----- ) on or before the execution of these presents paid to the Contractor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the Government (the receipt whereof the Contractor doth hereby acknowledge) and of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such further advances (if any) as may be made to him as aforesaid (all of which advances are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hereinafter collectively referred to as the said amount) the Contractor doth hereby assign</w:t>
      </w:r>
    </w:p>
    <w:p w:rsidR="00E776E9" w:rsidRDefault="00E776E9" w:rsidP="00E776E9">
      <w:pPr>
        <w:framePr w:w="9649" w:wrap="auto" w:hAnchor="text" w:x="1477" w:y="10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unto the Government the said materials by way of security for the said amount</w:t>
      </w:r>
    </w:p>
    <w:p w:rsidR="00E776E9" w:rsidRDefault="00E776E9" w:rsidP="00E776E9">
      <w:pPr>
        <w:framePr w:w="7761" w:wrap="auto" w:hAnchor="text" w:x="2967" w:y="1272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doth hereby covenant and agree with the Government and declare ay</w:t>
      </w:r>
    </w:p>
    <w:p w:rsidR="00E776E9" w:rsidRDefault="00E776E9" w:rsidP="00E776E9">
      <w:pPr>
        <w:framePr w:w="1553" w:wrap="auto" w:hAnchor="text" w:x="1462" w:y="130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follow :-</w:t>
      </w:r>
    </w:p>
    <w:p w:rsidR="00E776E9" w:rsidRDefault="00E776E9" w:rsidP="00E776E9">
      <w:pPr>
        <w:framePr w:w="9626" w:wrap="auto" w:hAnchor="text" w:x="1441" w:y="135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(1)That the said sum of Rupees ......... - ................ ------------- ...... --------------</w:t>
      </w:r>
    </w:p>
    <w:p w:rsidR="00E776E9" w:rsidRDefault="00E776E9" w:rsidP="00E776E9">
      <w:pPr>
        <w:framePr w:w="9626" w:wrap="auto" w:hAnchor="text" w:x="1441" w:y="135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(R</w:t>
      </w:r>
      <w:r>
        <w:rPr>
          <w:rFonts w:ascii="Times New Roman" w:hAnsi="Times New Roman" w:cs="Times New Roman"/>
          <w:color w:val="000000"/>
          <w:sz w:val="17"/>
          <w:szCs w:val="17"/>
        </w:rPr>
        <w:t>F</w:t>
      </w:r>
      <w:r>
        <w:rPr>
          <w:rFonts w:ascii="Times New Roman" w:hAnsi="Times New Roman" w:cs="Times New Roman"/>
          <w:color w:val="000000"/>
          <w:sz w:val="21"/>
          <w:szCs w:val="21"/>
        </w:rPr>
        <w:t>. ------------------- ) so advanced by the Government to the Contractor as aforesaid and</w:t>
      </w:r>
    </w:p>
    <w:p w:rsidR="00E776E9" w:rsidRDefault="00E776E9" w:rsidP="00E776E9">
      <w:pPr>
        <w:framePr w:w="9626" w:wrap="auto" w:hAnchor="text" w:x="1441" w:y="135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or any further sum or sums which may be advanced aforesaid shall be employed by the</w:t>
      </w:r>
    </w:p>
    <w:p w:rsidR="00E776E9" w:rsidRDefault="00E776E9" w:rsidP="00E776E9">
      <w:pPr>
        <w:framePr w:w="9626" w:wrap="auto" w:hAnchor="text" w:x="1441" w:y="135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in or towards expending the execution of the said works and for no other purpose</w:t>
      </w:r>
    </w:p>
    <w:p w:rsidR="00E776E9" w:rsidRDefault="00E776E9" w:rsidP="00E776E9">
      <w:pPr>
        <w:framePr w:w="9626" w:wrap="auto" w:hAnchor="text" w:x="1441" w:y="1354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whatsoever.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63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82" w:wrap="auto" w:hAnchor="text" w:x="2204" w:y="14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0"/>
          <w:szCs w:val="20"/>
        </w:rPr>
        <w:t>(2)</w:t>
      </w:r>
    </w:p>
    <w:p w:rsidR="00E776E9" w:rsidRDefault="00E776E9" w:rsidP="00E776E9">
      <w:pPr>
        <w:framePr w:w="8113" w:wrap="auto" w:hAnchor="text" w:x="2916" w:y="149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0"/>
          <w:szCs w:val="20"/>
        </w:rPr>
        <w:t>That the materials detailed in the said Running Account Bill (B) which have been</w:t>
      </w:r>
    </w:p>
    <w:p w:rsidR="00E776E9" w:rsidRDefault="00E776E9" w:rsidP="00E776E9">
      <w:pPr>
        <w:framePr w:w="2071" w:wrap="auto" w:hAnchor="text" w:x="6668" w:y="174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4"/>
          <w:szCs w:val="14"/>
        </w:rPr>
        <w:t>Fin R Form No. 17-A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Offered to and accepted by (he Government as security for the said amount are absolutely by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Contractors own property free from encumbrances of any kind and the Contractor will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make any application for or receive a further advance on the security of materials which are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not absolutely his own property and free from encumbrances of any kind and the contractor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hereby agrees, at all times, to indemnify and save harmless the Government against all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claims whatsoever to any materials in respect of which an advance has been made to him</w:t>
      </w:r>
    </w:p>
    <w:p w:rsidR="00E776E9" w:rsidRDefault="00E776E9" w:rsidP="00E776E9">
      <w:pPr>
        <w:framePr w:w="9652" w:wrap="auto" w:hAnchor="text" w:x="1541" w:y="194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as aforesaid.</w:t>
      </w:r>
    </w:p>
    <w:p w:rsidR="00E776E9" w:rsidRDefault="00E776E9" w:rsidP="00E776E9">
      <w:pPr>
        <w:framePr w:w="994" w:wrap="auto" w:hAnchor="text" w:x="2204" w:y="4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(3)</w:t>
      </w:r>
    </w:p>
    <w:p w:rsidR="00E776E9" w:rsidRDefault="00E776E9" w:rsidP="00E776E9">
      <w:pPr>
        <w:framePr w:w="7786" w:wrap="auto" w:hAnchor="text" w:x="2916" w:y="41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That the said materials detailed in the said Running Account Bill (B) and all other</w:t>
      </w:r>
    </w:p>
    <w:p w:rsidR="00E776E9" w:rsidRDefault="00E776E9" w:rsidP="00E776E9">
      <w:pPr>
        <w:framePr w:w="2039" w:wrap="auto" w:hAnchor="text" w:x="7121" w:y="44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2"/>
          <w:szCs w:val="12"/>
        </w:rPr>
        <w:t>Fin. R. Form No. 17-A</w:t>
      </w:r>
    </w:p>
    <w:p w:rsidR="00E776E9" w:rsidRDefault="00E776E9" w:rsidP="00E776E9">
      <w:pPr>
        <w:framePr w:w="9657" w:wrap="auto" w:hAnchor="text" w:x="1520" w:y="46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Materials on the security of which any further advance or advances may hereafter be made</w:t>
      </w:r>
    </w:p>
    <w:p w:rsidR="00E776E9" w:rsidRDefault="00E776E9" w:rsidP="00E776E9">
      <w:pPr>
        <w:framePr w:w="9657" w:wrap="auto" w:hAnchor="text" w:x="1520" w:y="46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as aforesaid (hereinafter called the said materials) shall be used by the Contractor solely in </w:t>
      </w:r>
      <w:r>
        <w:rPr>
          <w:rFonts w:ascii="Times New Roman Italic" w:hAnsi="Times New Roman Italic" w:cs="Times New Roman Italic"/>
          <w:color w:val="000000"/>
          <w:sz w:val="21"/>
          <w:szCs w:val="21"/>
        </w:rPr>
        <w:t>the</w:t>
      </w:r>
    </w:p>
    <w:p w:rsidR="00E776E9" w:rsidRDefault="00E776E9" w:rsidP="00E776E9">
      <w:pPr>
        <w:framePr w:w="9657" w:wrap="auto" w:hAnchor="text" w:x="1520" w:y="46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execution of the said works in accordance with the directions of the</w:t>
      </w:r>
    </w:p>
    <w:p w:rsidR="00E776E9" w:rsidRDefault="00E776E9" w:rsidP="00E776E9">
      <w:pPr>
        <w:framePr w:w="9657" w:wrap="auto" w:hAnchor="text" w:x="1520" w:y="46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Divisional Officer ---------------------------(hereinafter called the Divisional Officer) and in</w:t>
      </w:r>
    </w:p>
    <w:p w:rsidR="00E776E9" w:rsidRDefault="00E776E9" w:rsidP="00E776E9">
      <w:pPr>
        <w:framePr w:w="9657" w:wrap="auto" w:hAnchor="text" w:x="1520" w:y="461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terms of the said agreement.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(4)That the Contractor shall make at his own cost all necessary and adequate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arrangement for the proper watch, safe custody and protection against all risks of the said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 and that until used in construction as aforesaid the said materials shall remain at the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site of the said works in the Contractor's custody and at his own risk and on his own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responsibility and shall at all times be open to inspection by (he Divisional Officer or any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officer authorized by him. In the event of the said materials of any part (hereof being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stolen, destroyed or damaged or becoming deteriorated in a grater degree than is due to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reasonable use and wear thereof Contractor will forthwith replace the same with other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materials of like qualify or repair and make good the same as required by the Divisional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Officer and the materials so brought to replace the said materials so repaired and made</w:t>
      </w:r>
    </w:p>
    <w:p w:rsidR="00E776E9" w:rsidRDefault="00E776E9" w:rsidP="00E776E9">
      <w:pPr>
        <w:framePr w:w="9750" w:wrap="auto" w:hAnchor="text" w:x="1441" w:y="62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good shall also be considered as security for the said amount.</w:t>
      </w:r>
    </w:p>
    <w:p w:rsidR="00E776E9" w:rsidRDefault="00E776E9" w:rsidP="00E776E9">
      <w:pPr>
        <w:framePr w:w="9751" w:wrap="auto" w:hAnchor="text" w:x="1441" w:y="95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(5)'Hurt the said materials shall not on any account be removed from the site of the said</w:t>
      </w:r>
    </w:p>
    <w:p w:rsidR="00E776E9" w:rsidRDefault="00E776E9" w:rsidP="00E776E9">
      <w:pPr>
        <w:framePr w:w="9751" w:wrap="auto" w:hAnchor="text" w:x="1441" w:y="95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works except with the written permission of the Divisional Officer or an officer</w:t>
      </w:r>
    </w:p>
    <w:p w:rsidR="00E776E9" w:rsidRDefault="00E776E9" w:rsidP="00E776E9">
      <w:pPr>
        <w:framePr w:w="9751" w:wrap="auto" w:hAnchor="text" w:x="1441" w:y="954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authorized by him in that behalf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(6)That the said amount shall be payable in full when or before the Contractor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receives payment, from the Government of the price payable to him for the said works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under the terms and provisions of the said agreement PROVIDED THAT if any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intermediate payments are made to the contractor on account of work done then on the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occasion of each such payment the Government will be at liberty to make a recovery from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Contractors Bill for such payment by deducting there from in the value of the said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materials (hen actually used in the construction and in respect of which recovery has not been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made previously the value for this purpose being determined in respect of each description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of material at (he rates at which the amount of the advances made under these presents were</w:t>
      </w:r>
    </w:p>
    <w:p w:rsidR="00E776E9" w:rsidRDefault="00E776E9" w:rsidP="00E776E9">
      <w:pPr>
        <w:framePr w:w="9752" w:wrap="auto" w:hAnchor="text" w:x="1441" w:y="10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calculated.</w:t>
      </w:r>
    </w:p>
    <w:p w:rsidR="00E776E9" w:rsidRDefault="00E776E9" w:rsidP="00E776E9">
      <w:pPr>
        <w:framePr w:w="9715" w:wrap="auto" w:hAnchor="text" w:x="1469" w:y="1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(7)That if the Contractor shall at any time make any default in the</w:t>
      </w:r>
    </w:p>
    <w:p w:rsidR="00E776E9" w:rsidRDefault="00E776E9" w:rsidP="00E776E9">
      <w:pPr>
        <w:framePr w:w="9715" w:wrap="auto" w:hAnchor="text" w:x="1469" w:y="1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performance or observation in any respect of any of the terms and provisions of the said</w:t>
      </w:r>
    </w:p>
    <w:p w:rsidR="00E776E9" w:rsidRDefault="00E776E9" w:rsidP="00E776E9">
      <w:pPr>
        <w:framePr w:w="9715" w:wrap="auto" w:hAnchor="text" w:x="1469" w:y="1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 or of these presents the total amount of the advance or advances that may still be</w:t>
      </w:r>
    </w:p>
    <w:p w:rsidR="00E776E9" w:rsidRDefault="00E776E9" w:rsidP="00E776E9">
      <w:pPr>
        <w:framePr w:w="9715" w:wrap="auto" w:hAnchor="text" w:x="1469" w:y="1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owing to the Government shall immediately on the happening of such default be</w:t>
      </w:r>
    </w:p>
    <w:p w:rsidR="00E776E9" w:rsidRDefault="00E776E9" w:rsidP="00E776E9">
      <w:pPr>
        <w:framePr w:w="9715" w:wrap="auto" w:hAnchor="text" w:x="1469" w:y="1406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repayable by the Contractor to the Government together with interest thereon at twelve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64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1968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>percent per annum from the date or respective dates of such advance or advances to the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date or repayment and with all costs, charges, damages and expenses incurred by the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Government in or for the recovery thereof or the enforcement of this security or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otherwise by reason of (he default of the Contractor and any moneys so becoming due and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payable shall constitute a debt due from the Contractor to the Government and the Contractor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hereby covenants and agrees with the Government to repay and the same respectively to it</w:t>
      </w:r>
    </w:p>
    <w:p w:rsidR="00E776E9" w:rsidRDefault="00E776E9" w:rsidP="00E776E9">
      <w:pPr>
        <w:framePr w:w="9723" w:wrap="auto" w:hAnchor="text" w:x="1469" w:y="149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accordingly.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 (8)That the Contractor hereby charges all the said materials with the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repayment to the Government of the said sum of Rupees ........................ - .............................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(Rs. ...................... ) and any further sum or sums which may be advanced as aforesaid and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l l costs charges damages and expenses payable under these present PROVIDED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ALWAYS and it is hereby agreed and declared that not withstanding anything in the said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agreement and without prejudice to the powers contained therein if and whether the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covenant for payment and repayment hereinbefore contained shall become enforceable and</w:t>
      </w:r>
    </w:p>
    <w:p w:rsidR="00E776E9" w:rsidRDefault="00E776E9" w:rsidP="00E776E9">
      <w:pPr>
        <w:framePr w:w="9711" w:wrap="auto" w:hAnchor="text" w:x="1455" w:y="3686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money owing shall not be paid to accordingly.</w:t>
      </w:r>
    </w:p>
    <w:p w:rsidR="00E776E9" w:rsidRDefault="00E776E9" w:rsidP="00E776E9">
      <w:pPr>
        <w:framePr w:w="9710" w:wrap="auto" w:hAnchor="text" w:x="1441" w:y="61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Once therewith the Government may at any time thereafter adopt all or any of</w:t>
      </w:r>
    </w:p>
    <w:p w:rsidR="00E776E9" w:rsidRDefault="00E776E9" w:rsidP="00E776E9">
      <w:pPr>
        <w:framePr w:w="9710" w:wrap="auto" w:hAnchor="text" w:x="1441" w:y="61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following courses as it may deem best ;-</w:t>
      </w:r>
    </w:p>
    <w:p w:rsidR="00E776E9" w:rsidRDefault="00E776E9" w:rsidP="00E776E9">
      <w:pPr>
        <w:framePr w:w="965" w:wrap="auto" w:hAnchor="text" w:x="2060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(a)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Seize and utilize the said materials or any part thereof in the completion of the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said workson behalf of the Contractor in accordance with the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provisions in that behalf contained in the said agreement debiting the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with the actual cost of effecting such completion the amount due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respect of advances under these presents and crediting the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Contractor with the value of work done as he had carried it out in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accordance with the said agreement and at the rates thereby provided. If the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balance is against the Contractor he is to pay the same to the Government on</w:t>
      </w:r>
    </w:p>
    <w:p w:rsidR="00E776E9" w:rsidRDefault="00E776E9" w:rsidP="00E776E9">
      <w:pPr>
        <w:framePr w:w="8509" w:wrap="auto" w:hAnchor="text" w:x="2686" w:y="69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demand.</w:t>
      </w:r>
    </w:p>
    <w:p w:rsidR="00E776E9" w:rsidRDefault="00E776E9" w:rsidP="00E776E9">
      <w:pPr>
        <w:framePr w:w="8418" w:wrap="auto" w:hAnchor="text" w:x="2772" w:y="9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Remove and sell by public auction the seized materials or any part thereof and</w:t>
      </w:r>
    </w:p>
    <w:p w:rsidR="00E776E9" w:rsidRDefault="00E776E9" w:rsidP="00E776E9">
      <w:pPr>
        <w:framePr w:w="8418" w:wrap="auto" w:hAnchor="text" w:x="2772" w:y="9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out of the moneys arising from the sale retain all the sums aforesaid</w:t>
      </w:r>
    </w:p>
    <w:p w:rsidR="00E776E9" w:rsidRDefault="00E776E9" w:rsidP="00E776E9">
      <w:pPr>
        <w:framePr w:w="8418" w:wrap="auto" w:hAnchor="text" w:x="2772" w:y="9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repayable to the Government under these presents and pay over the surplus</w:t>
      </w:r>
    </w:p>
    <w:p w:rsidR="00E776E9" w:rsidRDefault="00E776E9" w:rsidP="00E776E9">
      <w:pPr>
        <w:framePr w:w="8418" w:wrap="auto" w:hAnchor="text" w:x="2772" w:y="9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(if any) to the Contractor.</w:t>
      </w:r>
    </w:p>
    <w:p w:rsidR="00E776E9" w:rsidRDefault="00E776E9" w:rsidP="00E776E9">
      <w:pPr>
        <w:framePr w:w="8354" w:wrap="auto" w:hAnchor="text" w:x="2765" w:y="110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Deduct all or any part of the moneys owing out of the security deposit or any</w:t>
      </w:r>
    </w:p>
    <w:p w:rsidR="00E776E9" w:rsidRDefault="00E776E9" w:rsidP="00E776E9">
      <w:pPr>
        <w:framePr w:w="8354" w:wrap="auto" w:hAnchor="text" w:x="2765" w:y="110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sum due to the Contractor under the said agreement.</w:t>
      </w:r>
    </w:p>
    <w:p w:rsidR="00E776E9" w:rsidRDefault="00E776E9" w:rsidP="00E776E9">
      <w:pPr>
        <w:framePr w:w="999" w:wrap="auto" w:hAnchor="text" w:x="2072" w:y="96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(b)</w:t>
      </w:r>
    </w:p>
    <w:p w:rsidR="00E776E9" w:rsidRDefault="00E776E9" w:rsidP="00E776E9">
      <w:pPr>
        <w:framePr w:w="988" w:wrap="auto" w:hAnchor="text" w:x="2038" w:y="1107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(c)</w:t>
      </w:r>
    </w:p>
    <w:p w:rsidR="00E776E9" w:rsidRDefault="00E776E9" w:rsidP="00E776E9">
      <w:pPr>
        <w:framePr w:w="9581" w:wrap="auto" w:hAnchor="text" w:x="1556" w:y="121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(9)That except as is expressly provided by the presents interest on the aid</w:t>
      </w:r>
    </w:p>
    <w:p w:rsidR="00E776E9" w:rsidRDefault="00E776E9" w:rsidP="00E776E9">
      <w:pPr>
        <w:framePr w:w="9581" w:wrap="auto" w:hAnchor="text" w:x="1556" w:y="121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advance shall not be payable.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(10)That in the event of any conflict between the provisions of these presents and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said agreement the provisions of these presents shall prevail and in the event of any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dispute or difference arising over the construction or effect of these presents the settlement of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which has not been hereinbefore expressly provided for the same shall be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referred to the Superintending Engineer ..................................... Circle whose…………….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decision shall be final and the provisions of the Indian Arbitration Act for the time being in</w:t>
      </w:r>
    </w:p>
    <w:p w:rsidR="00E776E9" w:rsidRDefault="00E776E9" w:rsidP="00E776E9">
      <w:pPr>
        <w:framePr w:w="9699" w:wrap="auto" w:hAnchor="text" w:x="1491" w:y="1311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force so far as they are applicable shall apply to any such reference.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65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9263" w:wrap="auto" w:hAnchor="text" w:x="1477" w:y="2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2992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In witnesses whereof the* ----- -— _ _ .................................... on behalf of the</w:t>
      </w:r>
    </w:p>
    <w:p w:rsidR="00E776E9" w:rsidRDefault="00E776E9" w:rsidP="00E776E9">
      <w:pPr>
        <w:framePr w:w="9263" w:wrap="auto" w:hAnchor="text" w:x="1477" w:y="2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Governor of Sindh and the said ................. — ........................... - .......... --have hereunto set</w:t>
      </w:r>
    </w:p>
    <w:p w:rsidR="00E776E9" w:rsidRDefault="00E776E9" w:rsidP="00E776E9">
      <w:pPr>
        <w:framePr w:w="9263" w:wrap="auto" w:hAnchor="text" w:x="1477" w:y="203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their respective hands and seals the day and first above written.</w:t>
      </w:r>
    </w:p>
    <w:p w:rsidR="00E776E9" w:rsidRDefault="00E776E9" w:rsidP="00E776E9">
      <w:pPr>
        <w:framePr w:w="4780" w:wrap="auto" w:hAnchor="text" w:x="1462" w:y="3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Signed, sealed and delivered by* In</w:t>
      </w:r>
    </w:p>
    <w:p w:rsidR="00E776E9" w:rsidRDefault="00E776E9" w:rsidP="00E776E9">
      <w:pPr>
        <w:framePr w:w="4780" w:wrap="auto" w:hAnchor="text" w:x="1462" w:y="398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presence of</w:t>
      </w:r>
    </w:p>
    <w:p w:rsidR="00E776E9" w:rsidRDefault="00E776E9" w:rsidP="00E776E9">
      <w:pPr>
        <w:framePr w:w="2807" w:wrap="auto" w:hAnchor="text" w:x="1441" w:y="48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Seal</w:t>
      </w:r>
    </w:p>
    <w:p w:rsidR="00E776E9" w:rsidRDefault="00E776E9" w:rsidP="00E776E9">
      <w:pPr>
        <w:framePr w:w="2807" w:wrap="auto" w:hAnchor="text" w:x="1441" w:y="4885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1st witness 2</w:t>
      </w:r>
      <w:r>
        <w:rPr>
          <w:rFonts w:ascii="Times New Roman" w:hAnsi="Times New Roman" w:cs="Times New Roman"/>
          <w:color w:val="000000"/>
          <w:sz w:val="14"/>
          <w:szCs w:val="14"/>
        </w:rPr>
        <w:t xml:space="preserve">nd </w:t>
      </w:r>
      <w:r>
        <w:rPr>
          <w:rFonts w:ascii="Times New Roman" w:hAnsi="Times New Roman" w:cs="Times New Roman"/>
          <w:color w:val="000000"/>
          <w:sz w:val="21"/>
          <w:szCs w:val="21"/>
        </w:rPr>
        <w:t>witness</w:t>
      </w:r>
    </w:p>
    <w:p w:rsidR="00E776E9" w:rsidRDefault="00E776E9" w:rsidP="00E776E9">
      <w:pPr>
        <w:framePr w:w="4769" w:wrap="auto" w:hAnchor="text" w:x="1441" w:y="57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 xml:space="preserve">         Signed, sealed and delivered by* In</w:t>
      </w:r>
    </w:p>
    <w:p w:rsidR="00E776E9" w:rsidRDefault="00E776E9" w:rsidP="00E776E9">
      <w:pPr>
        <w:framePr w:w="4769" w:wrap="auto" w:hAnchor="text" w:x="1441" w:y="570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presence of</w:t>
      </w:r>
    </w:p>
    <w:p w:rsidR="00E776E9" w:rsidRDefault="00E776E9" w:rsidP="00E776E9">
      <w:pPr>
        <w:framePr w:w="1117" w:wrap="auto" w:hAnchor="text" w:x="1441" w:y="665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Seal</w:t>
      </w:r>
    </w:p>
    <w:p w:rsidR="00E776E9" w:rsidRDefault="00E776E9" w:rsidP="00E776E9">
      <w:pPr>
        <w:framePr w:w="2718" w:wrap="auto" w:hAnchor="text" w:x="1441" w:y="698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1st Witness 2</w:t>
      </w:r>
      <w:r>
        <w:rPr>
          <w:rFonts w:ascii="Times New Roman" w:hAnsi="Times New Roman" w:cs="Times New Roman"/>
          <w:color w:val="000000"/>
          <w:sz w:val="14"/>
          <w:szCs w:val="14"/>
        </w:rPr>
        <w:t xml:space="preserve">nd </w:t>
      </w:r>
      <w:r>
        <w:rPr>
          <w:rFonts w:ascii="Times New Roman" w:hAnsi="Times New Roman" w:cs="Times New Roman"/>
          <w:color w:val="000000"/>
          <w:sz w:val="21"/>
          <w:szCs w:val="21"/>
        </w:rPr>
        <w:t>witness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66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3433" w:wrap="auto" w:hAnchor="text" w:x="4596" w:y="1529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4016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SPECIFICATIONS</w:t>
      </w:r>
    </w:p>
    <w:p w:rsidR="00E776E9" w:rsidRDefault="00E776E9" w:rsidP="00E776E9">
      <w:pPr>
        <w:framePr w:w="4506" w:wrap="auto" w:hAnchor="text" w:x="4054" w:y="216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[Note for Preparing the Specifications]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 set of precise and clear specifications is a prerequisite for bidders to respond realistically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and competitively to the requirements of the user without qualifying their Bids. The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specifications must be drafted to permit the widest possible competition and, at the same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time, present a clear statement of the required standards of workmanship, materials,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performance of the works. Only if this is done objectives of economy, efficiency, and fairness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 procurement will be realized and responsiveness of Bids can be ensured, and the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subsequent task of bid evaluation can be facilitated. The specifications should require that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materials to be incorporated in the works be new, unused, and of the most recent or current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models, and incorporated all recent improvements in design and materials unless provided for</w:t>
      </w:r>
    </w:p>
    <w:p w:rsidR="00E776E9" w:rsidRDefault="00E776E9" w:rsidP="00E776E9">
      <w:pPr>
        <w:framePr w:w="9750" w:wrap="auto" w:hAnchor="text" w:x="1441" w:y="2728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otherwise in the contract.</w:t>
      </w:r>
    </w:p>
    <w:p w:rsidR="00E776E9" w:rsidRDefault="00E776E9" w:rsidP="00E776E9">
      <w:pPr>
        <w:framePr w:w="9744" w:wrap="auto" w:hAnchor="text" w:x="1441" w:y="58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Samples of specifications from similar to previous procurements are useful in this respect.</w:t>
      </w:r>
    </w:p>
    <w:p w:rsidR="00E776E9" w:rsidRDefault="00E776E9" w:rsidP="00E776E9">
      <w:pPr>
        <w:framePr w:w="9744" w:wrap="auto" w:hAnchor="text" w:x="1441" w:y="58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use of metric units is encouraged. Depending on the complexity of the works and the</w:t>
      </w:r>
    </w:p>
    <w:p w:rsidR="00E776E9" w:rsidRDefault="00E776E9" w:rsidP="00E776E9">
      <w:pPr>
        <w:framePr w:w="9744" w:wrap="auto" w:hAnchor="text" w:x="1441" w:y="58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repetitiveness of the type of procurement, it may be advantageous to standardize the</w:t>
      </w:r>
    </w:p>
    <w:p w:rsidR="00E776E9" w:rsidRDefault="00E776E9" w:rsidP="00E776E9">
      <w:pPr>
        <w:framePr w:w="9744" w:wrap="auto" w:hAnchor="text" w:x="1441" w:y="58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Technical Specifications that should cover all classes of workmanship, materials and</w:t>
      </w:r>
    </w:p>
    <w:p w:rsidR="00E776E9" w:rsidRDefault="00E776E9" w:rsidP="00E776E9">
      <w:pPr>
        <w:framePr w:w="9744" w:wrap="auto" w:hAnchor="text" w:x="1441" w:y="5843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equipment although not necessarily to be used in a particular procurement.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Care must be taken in drafting specifications to ensure that they are not restrictive. In the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 of standards for equipment, materials, and workmanship, recognized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international standards should be used as much as possible. The specifications shall consider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all conditions but not limited to seismic conditions, weather conditions and environmental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impact. The specifications should state that equipment, materials, and workmanship that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meet other authoritative standards, and which ensure at least a substantially equal quality than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standards mentioned, will also be acceptable. The following clause may be inserted in the</w:t>
      </w:r>
    </w:p>
    <w:p w:rsidR="00E776E9" w:rsidRDefault="00E776E9" w:rsidP="00E776E9">
      <w:pPr>
        <w:framePr w:w="9748" w:wrap="auto" w:hAnchor="text" w:x="1441" w:y="7542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Specifications.</w:t>
      </w:r>
    </w:p>
    <w:p w:rsidR="00E776E9" w:rsidRDefault="00E776E9" w:rsidP="00E776E9">
      <w:pPr>
        <w:framePr w:w="5857" w:wrap="auto" w:hAnchor="text" w:x="1441" w:y="100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Sample Clause: Equivalency of Standards and Codes</w:t>
      </w:r>
    </w:p>
    <w:p w:rsidR="00E776E9" w:rsidRDefault="00E776E9" w:rsidP="00E776E9">
      <w:pPr>
        <w:framePr w:w="9654" w:wrap="auto" w:hAnchor="text" w:x="1532" w:y="106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Wherever reference is made in the Specifications to specific standards and codes to be met</w:t>
      </w:r>
    </w:p>
    <w:p w:rsidR="00E776E9" w:rsidRDefault="00E776E9" w:rsidP="00E776E9">
      <w:pPr>
        <w:framePr w:w="9654" w:wrap="auto" w:hAnchor="text" w:x="1532" w:y="106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by Works to be furnished and tested, the provisions of the latest current edition or revision of</w:t>
      </w:r>
    </w:p>
    <w:p w:rsidR="00E776E9" w:rsidRDefault="00E776E9" w:rsidP="00E776E9">
      <w:pPr>
        <w:framePr w:w="9654" w:wrap="auto" w:hAnchor="text" w:x="1532" w:y="106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the relevant shall apply, unless otherwise expressly stated in the Contract. Other authoritative</w:t>
      </w:r>
    </w:p>
    <w:p w:rsidR="00E776E9" w:rsidRDefault="00E776E9" w:rsidP="00E776E9">
      <w:pPr>
        <w:framePr w:w="9654" w:wrap="auto" w:hAnchor="text" w:x="1532" w:y="1065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1"/>
          <w:szCs w:val="21"/>
        </w:rPr>
        <w:t>standards that ensure equivalence to the standards and codes specified will be acceptable.]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67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776E9">
          <w:pgSz w:w="11905" w:h="16829"/>
          <w:pgMar w:top="0" w:right="0" w:bottom="0" w:left="0" w:header="720" w:footer="720" w:gutter="0"/>
          <w:cols w:space="720"/>
          <w:docGrid w:type="lines"/>
        </w:sectPr>
      </w:pPr>
    </w:p>
    <w:p w:rsidR="00E776E9" w:rsidRDefault="00E776E9" w:rsidP="00E776E9">
      <w:pPr>
        <w:framePr w:w="2670" w:wrap="auto" w:hAnchor="text" w:x="4978" w:y="749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735040" behindDoc="1" locked="0" layoutInCell="0" allowOverlap="1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559675" cy="10686415"/>
            <wp:effectExtent l="0" t="0" r="3175" b="63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 Bold" w:hAnsi="Times New Roman Bold" w:cs="Times New Roman Bold"/>
          <w:color w:val="000000"/>
          <w:sz w:val="28"/>
          <w:szCs w:val="28"/>
        </w:rPr>
        <w:t>*DRAWINGS</w:t>
      </w:r>
    </w:p>
    <w:p w:rsidR="00E776E9" w:rsidRDefault="00E776E9" w:rsidP="00E776E9">
      <w:pPr>
        <w:framePr w:w="1510" w:wrap="auto" w:hAnchor="text" w:x="1441" w:y="129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* (Note:</w:t>
      </w:r>
    </w:p>
    <w:p w:rsidR="00E776E9" w:rsidRDefault="00E776E9" w:rsidP="00E776E9">
      <w:pPr>
        <w:framePr w:w="8305" w:wrap="auto" w:hAnchor="text" w:x="2880" w:y="129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The Engineer/Procuring Agency may incorporate specific Drawings for</w:t>
      </w:r>
    </w:p>
    <w:p w:rsidR="00E776E9" w:rsidRDefault="00E776E9" w:rsidP="00E776E9">
      <w:pPr>
        <w:framePr w:w="8305" w:wrap="auto" w:hAnchor="text" w:x="2880" w:y="129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Bidding purposes only or may include the detailed drawings in a separate</w:t>
      </w:r>
    </w:p>
    <w:p w:rsidR="00E776E9" w:rsidRDefault="00E776E9" w:rsidP="00E776E9">
      <w:pPr>
        <w:framePr w:w="8305" w:wrap="auto" w:hAnchor="text" w:x="2880" w:y="12937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 Italic" w:hAnsi="Times New Roman Italic" w:cs="Times New Roman Italic"/>
          <w:color w:val="000000"/>
          <w:sz w:val="21"/>
          <w:szCs w:val="21"/>
        </w:rPr>
        <w:t>volume, if necessary).</w:t>
      </w:r>
    </w:p>
    <w:p w:rsidR="00E776E9" w:rsidRDefault="00E776E9" w:rsidP="00E776E9">
      <w:pPr>
        <w:framePr w:w="6546" w:wrap="auto" w:hAnchor="text" w:x="1441" w:y="15554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>Sindh Public Procurement Regulatory Authority | www.pprasindh.gov.pk</w:t>
      </w:r>
    </w:p>
    <w:p w:rsidR="00E776E9" w:rsidRDefault="00E776E9" w:rsidP="00E776E9">
      <w:pPr>
        <w:framePr w:w="964" w:wrap="auto" w:hAnchor="text" w:x="9773" w:y="15551"/>
        <w:widowControl w:val="0"/>
        <w:autoSpaceDE w:val="0"/>
        <w:autoSpaceDN w:val="0"/>
        <w:adjustRightInd w:val="0"/>
        <w:snapToGri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20"/>
          <w:szCs w:val="20"/>
        </w:rPr>
        <w:t>68</w:t>
      </w:r>
    </w:p>
    <w:p w:rsidR="00E776E9" w:rsidRDefault="00E776E9" w:rsidP="00E776E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109F" w:rsidRDefault="0012109F"/>
    <w:p w:rsidR="0012109F" w:rsidRDefault="0012109F">
      <w:r>
        <w:br w:type="page"/>
      </w:r>
    </w:p>
    <w:p w:rsidR="00E776E9" w:rsidRDefault="0012109F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1.jpe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109F" w:rsidRDefault="0012109F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2.jpe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916" w:type="dxa"/>
        <w:tblInd w:w="50" w:type="dxa"/>
        <w:tblLook w:val="04A0" w:firstRow="1" w:lastRow="0" w:firstColumn="1" w:lastColumn="0" w:noHBand="0" w:noVBand="1"/>
      </w:tblPr>
      <w:tblGrid>
        <w:gridCol w:w="906"/>
        <w:gridCol w:w="5612"/>
        <w:gridCol w:w="621"/>
        <w:gridCol w:w="945"/>
        <w:gridCol w:w="854"/>
        <w:gridCol w:w="730"/>
        <w:gridCol w:w="1248"/>
      </w:tblGrid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Volvo Hydraulic Excavator (Chain Type EL210 BLRVOLBOD 6D) #__05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  <w:t>Item / Description</w:t>
            </w:r>
          </w:p>
        </w:tc>
        <w:tc>
          <w:tcPr>
            <w:tcW w:w="156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Qty: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Unit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Rate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Amount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Filter 8N-9586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filter 1P-2299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Inner 2S-1286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Outer 7W-5317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Separator 8W-9803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Pre-Air Cleaner Class 1n-7250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Elect: Starter Motor Group 24 Volt 7S 3622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Alternator Group 6N-9244(Gent)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Pump Drive Group 7V-5975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8K-0442 (94 Theet)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7V-5979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3F-8733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5F-3106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Gauge Oil 7V07334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8M-446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7J-8114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Shim Pack 8K-2432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Drive Group 8K-0164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Track Group 9J-7907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Pump Group 3G-3287/Hyd:Pump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2P-9703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Cone 8J-423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Group 3G-3286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8J-499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3G-2859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3G-6910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3G-6971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8J-9966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Spring 8J-483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Berral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Shaft 8J-8654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Pump Group 3G-4466/Poilet 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Coupling 3G-1859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Ring 2J-6356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Motor Group 3G-0784 Travel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Swivel Group 9J-3567/Swivel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Plug 9S-8005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Roter 9J-3565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8J-388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Washer 8J-389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Cap 8J-394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Screw 4K-1493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Retainer 8J-392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Boom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8J-5919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Assembly 8J-4589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Stick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Sewell Motor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Parking break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Grease Cylinder Seal Kit.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59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8K-3077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8K-3220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8K-4810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8K-0768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8K-4072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8K-1691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5V-5527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2V-0995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2V-0554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3V-9614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3V-8850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7V-1073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9V-1670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1P-3705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7J-670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Oil 4J-816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Left 3P-7152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79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right 3P-7153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Pin 4M-5989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Bush 4M-5991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Nut 1S-1860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Bolt 1S-1859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1091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JOB WORKS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Facing seat cutting &amp; New valave fiting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Block boaring and checking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Crank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Connecting rod bush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box repairing i.e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motor repairing i.e Replacement of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Travelling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pump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turbo repairing by providing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Sprocket wheel repairing etc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Idler wheel repairing i.e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cooler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Radiator Rep; washing &amp; cleaning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body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Generator Rep;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Hyd. Fan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Rep' of swing motor prov; new bushes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7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 of main pump Assy; pro; seal, kit, polishing its cartridge &amp;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Manfg; Bucket cylinder piston pin &amp; polishing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bushes, shaft for carrier roller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10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 &amp; seal kit for track roller &amp; rep; its shaft &amp; welding turning; its body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Replacement of wiring prov; sealed beam cut out &amp; relay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8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self starter i/c new parts, fitting &amp; servicing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Calibration of fuel injection pump new parts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5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grinding, facing required size,&amp; valve seat inlet &amp; exhaust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Leaver rep; left &amp; right providing seal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water pump i/c seal, bearing &amp; new part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Parts of boom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stick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9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boom fork by repairing, turning mfg; new sleeve fitting &amp; welding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boom fork bush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bucket bushing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bucket prov; bucket teeth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Repairing of Carrier roller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Carrier roller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Booster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Teeth making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6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swing motor replacement of defective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Sprocket wheel by welding &amp; turning &amp; facing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Bucket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Supplying &amp; Fixing with all assessories Fuel Injection Pump.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PARTS /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Add: 5% Labour Charges.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Grand 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</w:tbl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tbl>
      <w:tblPr>
        <w:tblW w:w="10916" w:type="dxa"/>
        <w:tblInd w:w="50" w:type="dxa"/>
        <w:tblLook w:val="04A0" w:firstRow="1" w:lastRow="0" w:firstColumn="1" w:lastColumn="0" w:noHBand="0" w:noVBand="1"/>
      </w:tblPr>
      <w:tblGrid>
        <w:gridCol w:w="906"/>
        <w:gridCol w:w="5612"/>
        <w:gridCol w:w="621"/>
        <w:gridCol w:w="945"/>
        <w:gridCol w:w="854"/>
        <w:gridCol w:w="730"/>
        <w:gridCol w:w="1248"/>
      </w:tblGrid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Volvo Hydraulic Excavator (Chain Type EL210 BLRVOLBOD 6D) #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 xml:space="preserve"> 07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  <w:t>Item / Description</w:t>
            </w:r>
          </w:p>
        </w:tc>
        <w:tc>
          <w:tcPr>
            <w:tcW w:w="156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Qty: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Unit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Rate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Amount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Filter 8N-9586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filter 1P-2299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Inner 2S-1286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Outer 7W-5317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Separator 8W-9803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Pre-Air Cleaner Class 1n-7250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Elect: Starter Motor Group 24 Volt 7S 3622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Alternator Group 6N-9244(Gent)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Pump Drive Group 7V-5975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8K-0442 (94 Theet)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7V-5979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3F-8733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5F-3106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Gauge Oil 7V07334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8M-446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7J-8114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Shim Pack 8K-2432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Drive Group 8K-0164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Track Group 9J-7907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Pump Group 3G-3287/Hyd:Pump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2P-9703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Cone 8J-423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Group 3G-3286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8J-499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3G-2859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3G-6910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3G-6971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8J-9966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Spring 8J-483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Berral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Shaft 8J-8654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Pump Group 3G-4466/Poilet 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Coupling 3G-1859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Ring 2J-6356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Motor Group 3G-0784 Travel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Swivel Group 9J-3567/Swivel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Plug 9S-8005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Roter 9J-3565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8J-388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Washer 8J-389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Cap 8J-394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Screw 4K-1493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Retainer 8J-392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Boom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8J-5919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Assembly 8J-4589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Stick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Sewell Motor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Parking break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Grease Cylinder Seal Kit.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59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8K-3077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8K-3220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8K-4810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8K-0768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8K-4072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8K-1691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5V-5527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2V-0995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2V-0554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3V-9614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3V-8850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7V-1073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9V-1670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1P-3705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7J-670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Oil 4J-816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Left 3P-7152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79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right 3P-7153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Pin 4M-5989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Bush 4M-5991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Nut 1S-1860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Bolt 1S-1859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1091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JOB WORKS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Facing seat cutting &amp; New valave fiting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Block boaring and checking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Crank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Connecting rod bush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box repairing i.e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motor repairing i.e Replacement of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Travelling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pump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turbo repairing by providing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Sprocket wheel repairing etc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Idler wheel repairing i.e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cooler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Radiator Rep; washing &amp; cleaning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body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Generator Rep;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Hyd. Fan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Rep' of swing motor prov; new bushes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7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 of main pump Assy; pro; seal, kit, polishing its cartridge &amp;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Manfg; Bucket cylinder piston pin &amp; polishing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bushes, shaft for carrier roller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10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 &amp; seal kit for track roller &amp; rep; its shaft &amp; welding turning; its body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Replacement of wiring prov; sealed beam cut out &amp; relay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8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self starter i/c new parts, fitting &amp; servicing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Calibration of fuel injection pump new parts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5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grinding, facing required size,&amp; valve seat inlet &amp; exhaust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Leaver rep; left &amp; right providing seal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water pump i/c seal, bearing &amp; new part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Parts of boom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stick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9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boom fork by repairing, turning mfg; new sleeve fitting &amp; welding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boom fork bush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bucket bushing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bucket prov; bucket teeth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Repairing of Carrier roller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Carrier roller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Booster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Teeth making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6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swing motor replacement of defective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Sprocket wheel by welding &amp; turning &amp; facing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Bucket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Supplying &amp; Fixing with all assessories Fuel Injection Pump.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PARTS /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Add: 5% Labour Charges.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Grand 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</w:tbl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tbl>
      <w:tblPr>
        <w:tblW w:w="10916" w:type="dxa"/>
        <w:tblInd w:w="50" w:type="dxa"/>
        <w:tblLook w:val="04A0" w:firstRow="1" w:lastRow="0" w:firstColumn="1" w:lastColumn="0" w:noHBand="0" w:noVBand="1"/>
      </w:tblPr>
      <w:tblGrid>
        <w:gridCol w:w="906"/>
        <w:gridCol w:w="5612"/>
        <w:gridCol w:w="621"/>
        <w:gridCol w:w="945"/>
        <w:gridCol w:w="854"/>
        <w:gridCol w:w="730"/>
        <w:gridCol w:w="1248"/>
      </w:tblGrid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12109F" w:rsidRPr="0012109F" w:rsidTr="0012109F">
        <w:trPr>
          <w:trHeight w:val="540"/>
        </w:trPr>
        <w:tc>
          <w:tcPr>
            <w:tcW w:w="10916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Volvo Hydraulic Excavator (Chain Type EL210 BLRVOLBOD 6D) #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 xml:space="preserve"> 10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S.No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24"/>
                <w:szCs w:val="24"/>
              </w:rPr>
              <w:t>Item / Description</w:t>
            </w:r>
          </w:p>
        </w:tc>
        <w:tc>
          <w:tcPr>
            <w:tcW w:w="1566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Qty: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Unit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Rate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Amount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Filter 8N-9586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filter 1P-2299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Inner 2S-1286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Air Cleaner Filter Outer 7W-5317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Separator 8W-9803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Pre-Air Cleaner Class 1n-7250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Elect: Starter Motor Group 24 Volt 7S 3622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Alternator Group 6N-9244(Gent)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Pump Drive Group 7V-5975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8K-0442 (94 Theet)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7V-5979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3F-8733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5F-3106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Gauge Oil 7V07334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8M-446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7J-8114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Shim Pack 8K-2432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Drive Group 8K-0164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Track Group 9J-7907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Pump Group 3G-3287/Hyd:Pump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2P-9703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Cone 8J-423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Group 3G-3286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Gas Kit 8J-499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3G-2859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3G-6910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3G-6971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Plate 8J-9966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Spring 8J-483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Berral Assembly 9J-4936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Shaft 8J-8654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Pump Group 3G-4466/Poilet Pump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Coupling 3G-1859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Ring 2J-6356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Motor Group 3G-0784 Travel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Swivel Group 9J-3567/Swivel Motor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Plug 9S-8005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Roter 9J-3565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8J-388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Washer 8J-389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Cap 8J-394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Screw 4K-1493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Retainer 8J-392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Boom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8J-5919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Bearing Assembly 8J-4589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Seal Assembly 8J-5960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Stick Cylinder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Sewell Motor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Parking break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Grease Cylinder Seal Kit.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Kit.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8K-3202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59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8K-3077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8K-3220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8K-4810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8K-0768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8K-4072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8K-973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8K-1691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5V-5527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2V-0995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2V-0554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3V-9614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3V-8850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7V-1073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9V-1670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Hose Assembly 1P-3705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7J-670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Hyd: Filter/Element Oil 4J-816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Left 3P-7152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79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Link right 3P-7153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Pin 4M-5989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Bush 4M-5991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Nut 1S-1860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Track Chain Bolt 1S-1859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No.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10916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JOB WORKS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Facing seat cutting &amp; New valave fiting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Block boaring and checking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Crank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turning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Connecting rod bush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Gear box repairing i.e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Swing motor repairing i.e Replacement of seal kit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Travelling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pump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turbo repairing by providing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Sprocket wheel repairing etc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Idler wheel repairing i.e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cooler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Radiator Rep; washing &amp; cleaning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Water body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Generator Rep; Replacement of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Hyd. Fan motor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0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Rep' of swing motor prov; new bushes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7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 of main pump Assy; pro; seal, kit, polishing its cartridge &amp;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Manfg; Bucket cylinder piston pin &amp; polishing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bushes, shaft for carrier roller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10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&amp; prov; new bushes &amp; seal kit for track roller &amp; rep; its shaft &amp; welding turning; its body comp; reconditioning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Replacement of wiring prov; sealed beam cut out &amp; relay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8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self starter i/c new parts, fitting &amp; servicing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Calibration of fuel injection pump new parts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5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grinding, facing required size,&amp; valve seat inlet &amp; exhaust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Hydraulic Leaver rep; left &amp; right providing seal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0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water pump i/c seal, bearing &amp; new part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Parts of boom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stick jack cylinder piston &amp; Sleeve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69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boom fork by repairing, turning mfg; new sleeve fitting &amp; welding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boom fork bush fitting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33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Mfg; &amp; prov; bucket bushing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bucket prov; bucket teeth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Repairing of Carrier roller shaft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Carrier roller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Booster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Teeth making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6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39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swing motor replacement of defective parts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735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Rep; of Sprocket wheel by welding &amp; turning &amp; facing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Bucket Repairing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810"/>
        </w:trPr>
        <w:tc>
          <w:tcPr>
            <w:tcW w:w="90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6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Supplying &amp; Fixing with all assessories Fuel Injection Pump.</w:t>
            </w:r>
          </w:p>
        </w:tc>
        <w:tc>
          <w:tcPr>
            <w:tcW w:w="6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7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TOTAL OF PARTS / JOB WORKS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Add: 5% Labour Charges.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12109F" w:rsidRPr="0012109F" w:rsidTr="0012109F">
        <w:trPr>
          <w:trHeight w:val="499"/>
        </w:trPr>
        <w:tc>
          <w:tcPr>
            <w:tcW w:w="9668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Grand Total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</w:tbl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/>
    <w:p w:rsidR="0012109F" w:rsidRDefault="0012109F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3.jpe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979" w:type="dxa"/>
        <w:tblInd w:w="120" w:type="dxa"/>
        <w:tblLook w:val="04A0" w:firstRow="1" w:lastRow="0" w:firstColumn="1" w:lastColumn="0" w:noHBand="0" w:noVBand="1"/>
      </w:tblPr>
      <w:tblGrid>
        <w:gridCol w:w="788"/>
        <w:gridCol w:w="5060"/>
        <w:gridCol w:w="510"/>
        <w:gridCol w:w="1062"/>
        <w:gridCol w:w="1062"/>
        <w:gridCol w:w="1292"/>
        <w:gridCol w:w="1205"/>
      </w:tblGrid>
      <w:tr w:rsidR="0012109F" w:rsidRPr="0012109F" w:rsidTr="00572A2B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12109F" w:rsidRPr="0012109F" w:rsidTr="00572A2B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2109F" w:rsidRPr="0012109F" w:rsidRDefault="0012109F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Samsung  Hydraulic Excavator Model &amp; make NOSE-DC Korea # </w:t>
            </w:r>
            <w:r w:rsidR="00572A2B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03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Slaeeves liner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copuling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Priming Pump Group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Gear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cover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Dowel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Top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Vave inlet &amp; outlet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Pump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pully / Spacer 3903816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engine 1011-00540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/ tensioner 3922900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/ screw 3904446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3925275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Lifter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bucket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Rotry pump with pipe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Roter  assy; 3523318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3503562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Slinger 3503662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3503347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3503100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3759912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3501188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3521184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3519302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3709861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37065575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Spacer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Impeller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 (CYLINDER HEAD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Retainer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Inlet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Assembly APS (TAPIT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MAIN PULLY)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Pointer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  <w:r w:rsidRPr="0012109F">
              <w:rPr>
                <w:rFonts w:ascii="Arial Narrow" w:eastAsia="Times New Roman" w:hAnsi="Arial Narrow" w:cs="Times New Roman"/>
                <w:color w:val="000000"/>
                <w:u w:val="single"/>
              </w:rPr>
              <w:t>Front Housing Group /Timing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(Fly Wheel Housing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APS(Oil Pan Group Center Pump Chamber)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Rooter Ass: APS (Oil Pump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Guide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Core Ass: (Radiator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Ass: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OIL COOLER)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Base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Fitting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Cable Assembly / Thirotor Wire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Oil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Water Separator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Hud: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Air Cleaner Filter Inner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Air Cleaner Filter Outer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Pre Air Cleaner Glass.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Electric Starting Motor 24 Volt Self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Alternator Group ( Generator)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Pump Drive Group Aps(Transmission)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Gauge Oil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Gas Kit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Washer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Swing Drive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Barrel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Coupling (POLLET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(POLET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Swiel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Swell Motor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Parking Break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Filter/Element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Hose 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Fork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Bracket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Roller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Right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Left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Inlet (Radiator) 1015-00110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Outlet (Radiator) 1015-00220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1025-01410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1025-01820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1025-01340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1025-4830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0453-05518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0453-06216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0453-02341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9451-02332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9451-2331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9453-02329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9453-02354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9453-02612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9454-02314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3522390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Diffuser 3522801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3519336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9473-05616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1043-00101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9495-15628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1074-07310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9453-32616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Star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7591-011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Pin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Shim Pack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Plenty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Teeth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Right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Left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1081-03270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1081-02060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Cup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Grease Nipple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5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12109F" w:rsidRPr="0012109F" w:rsidRDefault="0012109F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lastRenderedPageBreak/>
              <w:t>JOB WORKS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u w:val="single"/>
              </w:rPr>
              <w:lastRenderedPageBreak/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</w:tr>
      <w:tr w:rsidR="0012109F" w:rsidRPr="0012109F" w:rsidTr="00572A2B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12109F" w:rsidRPr="0012109F" w:rsidTr="00572A2B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 _____________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Block Boring &amp; Checking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Crank Shaft Turning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Turning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Box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Swing Motor Repairing i.e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Pump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Turbo Repairing by providing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Sprocket Wheel Repairing etc.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Idler Wheel Repairing i.e Replacement of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Body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Hyd. Fan Motor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Injector ser: &amp; New Nozzle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Rep:of Swing Motor prov:New Bushes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main control valve, polishing &amp; facing its plunger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Repair of main Pump Assy: prov: seal, kit, polishing its cartridge &amp;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Manfg: Bucket Cylinder Piston Pin &amp; polishing.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&amp; Prov: new bushes, shaft for carrier roller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78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&amp; prov: new bushes &amp; seal kit for track roller &amp; rep: its shaft &amp; welding, turning its body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82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Replacement of wiring prov: sealed beam cut out &amp; Relay.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Break Boaster Front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Rep:- of Break Boaster Rear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Radiator i/c replacement of its Top &amp; Bottom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Calibration of Fuel Injection Pump new parts fitting.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79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Grinding, facing required size, valve seat inlet &amp;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Water Pump i.c Seal, Bearing &amp; New Part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Parts of Boom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Stick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63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Boom Fork by Boring, Turning, mfg: new Sleeve Fitting &amp; Welding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Boom Fork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i/c Side Spacer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Bucket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Bucket prov: Bucket Teeth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Traveling Motor I/c Replacements of all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Hyd. Motor &amp; Change its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Swing Motor Replacement of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 xml:space="preserve">Rep: of Sprocket Wheel by Welding &amp; Turning &amp; Facing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Repairing of Carrier Roller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Carrier Roller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Booster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Teeth Making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12109F" w:rsidRPr="0012109F" w:rsidTr="00572A2B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2109F" w:rsidRPr="0012109F" w:rsidRDefault="0012109F" w:rsidP="0012109F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</w:tbl>
    <w:p w:rsidR="0012109F" w:rsidRDefault="0012109F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tbl>
      <w:tblPr>
        <w:tblW w:w="10979" w:type="dxa"/>
        <w:tblInd w:w="120" w:type="dxa"/>
        <w:tblLook w:val="04A0" w:firstRow="1" w:lastRow="0" w:firstColumn="1" w:lastColumn="0" w:noHBand="0" w:noVBand="1"/>
      </w:tblPr>
      <w:tblGrid>
        <w:gridCol w:w="788"/>
        <w:gridCol w:w="5060"/>
        <w:gridCol w:w="510"/>
        <w:gridCol w:w="1062"/>
        <w:gridCol w:w="1062"/>
        <w:gridCol w:w="1292"/>
        <w:gridCol w:w="1205"/>
      </w:tblGrid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Samsung  Hydraulic Excavator Model &amp; make NOSE-DC Korea # 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04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Slaeeves liner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copuling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Priming Pump Group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Gear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cover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Dowel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Top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Vave inlet &amp; outlet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Pump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pully / Spacer 3903816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engine 1011-00540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/ tensioner 3922900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/ screw 3904446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3925275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Lifter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bucket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Rotry pump with pipe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Roter  assy; 3523318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3503562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Slinger 3503662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3503347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3503100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3759912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3501188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3521184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3519302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3709861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37065575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Spacer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Impeller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 (CYLINDER HEAD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Retainer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Inlet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Assembly APS (TAPIT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MAIN PULLY)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Pointer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  <w:r w:rsidRPr="0012109F">
              <w:rPr>
                <w:rFonts w:ascii="Arial Narrow" w:eastAsia="Times New Roman" w:hAnsi="Arial Narrow" w:cs="Times New Roman"/>
                <w:color w:val="000000"/>
                <w:u w:val="single"/>
              </w:rPr>
              <w:t>Front Housing Group /Timing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(Fly Wheel Housing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APS(Oil Pan Group Center Pump Chamber)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Rooter Ass: APS (Oil Pump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Guide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Core Ass: (Radiator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Ass: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OIL COOLER)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Base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Fitting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Cable Assembly / Thirotor Wire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Oil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Water Separator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Hud: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Air Cleaner Filter Inner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Air Cleaner Filter Outer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Pre Air Cleaner Glass.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Electric Starting Motor 24 Volt Self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Alternator Group ( Generator)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Pump Drive Group Aps(Transmission)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Gauge Oil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Gas Kit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Washer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Swing Drive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Barrel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Coupling (POLLET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(POLET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Swiel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Swell Motor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Parking Break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Filter/Element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Hose 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Fork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Bracket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Roller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Right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Left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Inlet (Radiator) 1015-00110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Outlet (Radiator) 1015-00220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1025-01410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1025-01820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1025-01340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1025-4830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0453-05518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0453-06216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0453-02341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9451-02332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9451-2331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9453-02329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9453-02354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9453-02612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9454-02314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3522390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Diffuser 3522801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3519336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9473-05616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1043-00101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9495-15628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1074-07310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9453-32616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Star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7591-011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Pin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Shim Pack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Plenty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Teeth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Right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Left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1081-03270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1081-02060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Cup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Grease Nipple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5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lastRenderedPageBreak/>
              <w:t>JOB WORKS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u w:val="single"/>
              </w:rPr>
              <w:lastRenderedPageBreak/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</w:tr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 _____________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Block Boring &amp; Checking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Crank Shaft Turning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Turning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Box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Swing Motor Repairing i.e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Pump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Turbo Repairing by providing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Sprocket Wheel Repairing etc.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Idler Wheel Repairing i.e Replacement of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Body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Hyd. Fan Motor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Injector ser: &amp; New Nozzle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Rep:of Swing Motor prov:New Bushes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main control valve, polishing &amp; facing its plunger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Repair of main Pump Assy: prov: seal, kit, polishing its cartridge &amp;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Manfg: Bucket Cylinder Piston Pin &amp; polishing.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&amp; Prov: new bushes, shaft for carrier roller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8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&amp; prov: new bushes &amp; seal kit for track roller &amp; rep: its shaft &amp; welding, turning its body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82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Replacement of wiring prov: sealed beam cut out &amp; Relay.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Break Boaster Front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Rep:- of Break Boaster Rear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Radiator i/c replacement of its Top &amp; Bottom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Calibration of Fuel Injection Pump new parts fitting.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9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Grinding, facing required size, valve seat inlet &amp;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Water Pump i.c Seal, Bearing &amp; New Part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Parts of Boom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Stick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3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Boom Fork by Boring, Turning, mfg: new Sleeve Fitting &amp; Welding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Boom Fork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i/c Side Spacer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Bucket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Bucket prov: Bucket Teeth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Traveling Motor I/c Replacements of all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Hyd. Motor &amp; Change its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Swing Motor Replacement of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 xml:space="preserve">Rep: of Sprocket Wheel by Welding &amp; Turning &amp; Facing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Repairing of Carrier Roller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Carrier Roller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Booster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Teeth Making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tbl>
      <w:tblPr>
        <w:tblW w:w="10979" w:type="dxa"/>
        <w:tblInd w:w="120" w:type="dxa"/>
        <w:tblLook w:val="04A0" w:firstRow="1" w:lastRow="0" w:firstColumn="1" w:lastColumn="0" w:noHBand="0" w:noVBand="1"/>
      </w:tblPr>
      <w:tblGrid>
        <w:gridCol w:w="788"/>
        <w:gridCol w:w="5060"/>
        <w:gridCol w:w="510"/>
        <w:gridCol w:w="1062"/>
        <w:gridCol w:w="1062"/>
        <w:gridCol w:w="1292"/>
        <w:gridCol w:w="1205"/>
      </w:tblGrid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Samsung  Hydraulic Excavator Model &amp; make NOSE-DC Korea # 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 05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Slaeeves liner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copuling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Priming Pump Group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Gear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cover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Dowel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Top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Vave inlet &amp; outlet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Pump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pully / Spacer 3903816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engine 1011-00540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/ tensioner 3922900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/ screw 3904446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3925275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Lifter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bucket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Rotry pump with pipe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Roter  assy; 3523318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3503562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Slinger 3503662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3503347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3503100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3759912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3501188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3521184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3519302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3709861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37065575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Spacer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Impeller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 (CYLINDER HEAD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Retainer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Inlet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Assembly APS (TAPIT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MAIN PULLY)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Pointer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  <w:r w:rsidRPr="0012109F">
              <w:rPr>
                <w:rFonts w:ascii="Arial Narrow" w:eastAsia="Times New Roman" w:hAnsi="Arial Narrow" w:cs="Times New Roman"/>
                <w:color w:val="000000"/>
                <w:u w:val="single"/>
              </w:rPr>
              <w:t>Front Housing Group /Timing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(Fly Wheel Housing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APS(Oil Pan Group Center Pump Chamber)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Rooter Ass: APS (Oil Pump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Guide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Core Ass: (Radiator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Ass: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OIL COOLER)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Base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Fitting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Cable Assembly / Thirotor Wire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Oil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Water Separator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Hud: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Air Cleaner Filter Inner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Air Cleaner Filter Outer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Pre Air Cleaner Glass.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Electric Starting Motor 24 Volt Self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Alternator Group ( Generator)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Pump Drive Group Aps(Transmission)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Gauge Oil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Gas Kit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Washer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Swing Drive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Barrel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Coupling (POLLET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(POLET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Swiel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Swell Motor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Parking Break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Filter/Element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Hose 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Fork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Bracket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Roller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Right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Left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Inlet (Radiator) 1015-00110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Outlet (Radiator) 1015-00220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1025-01410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1025-01820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1025-01340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1025-4830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0453-05518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0453-06216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0453-02341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9451-02332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9451-2331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9453-02329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9453-02354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9453-02612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9454-02314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3522390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Diffuser 3522801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3519336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9473-05616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1043-00101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9495-15628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1074-07310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9453-32616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Star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7591-011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Pin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Shim Pack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Plenty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Teeth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Right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Left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1081-03270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1081-02060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Cup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Grease Nipple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5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lastRenderedPageBreak/>
              <w:t>JOB WORKS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u w:val="single"/>
              </w:rPr>
              <w:lastRenderedPageBreak/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</w:tr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 _____________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Block Boring &amp; Checking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Crank Shaft Turning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Turning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Box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Swing Motor Repairing i.e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Pump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Turbo Repairing by providing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Sprocket Wheel Repairing etc.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Idler Wheel Repairing i.e Replacement of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Body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Hyd. Fan Motor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Injector ser: &amp; New Nozzle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Rep:of Swing Motor prov:New Bushes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main control valve, polishing &amp; facing its plunger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Repair of main Pump Assy: prov: seal, kit, polishing its cartridge &amp;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Manfg: Bucket Cylinder Piston Pin &amp; polishing.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&amp; Prov: new bushes, shaft for carrier roller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8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&amp; prov: new bushes &amp; seal kit for track roller &amp; rep: its shaft &amp; welding, turning its body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82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Replacement of wiring prov: sealed beam cut out &amp; Relay.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Break Boaster Front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Rep:- of Break Boaster Rear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Radiator i/c replacement of its Top &amp; Bottom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Calibration of Fuel Injection Pump new parts fitting.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9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Grinding, facing required size, valve seat inlet &amp;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Water Pump i.c Seal, Bearing &amp; New Part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Parts of Boom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Stick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3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Boom Fork by Boring, Turning, mfg: new Sleeve Fitting &amp; Welding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Boom Fork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i/c Side Spacer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Bucket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Bucket prov: Bucket Teeth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Traveling Motor I/c Replacements of all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Hyd. Motor &amp; Change its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Swing Motor Replacement of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 xml:space="preserve">Rep: of Sprocket Wheel by Welding &amp; Turning &amp; Facing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Repairing of Carrier Roller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Carrier Roller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Booster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Teeth Making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tbl>
      <w:tblPr>
        <w:tblW w:w="10979" w:type="dxa"/>
        <w:tblInd w:w="120" w:type="dxa"/>
        <w:tblLook w:val="04A0" w:firstRow="1" w:lastRow="0" w:firstColumn="1" w:lastColumn="0" w:noHBand="0" w:noVBand="1"/>
      </w:tblPr>
      <w:tblGrid>
        <w:gridCol w:w="788"/>
        <w:gridCol w:w="5060"/>
        <w:gridCol w:w="510"/>
        <w:gridCol w:w="1062"/>
        <w:gridCol w:w="1062"/>
        <w:gridCol w:w="1292"/>
        <w:gridCol w:w="1205"/>
      </w:tblGrid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Samsung  Hydraulic Excavator Model &amp; make NOSE-DC Korea # 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 07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Slaeeves liner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copuling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Priming Pump Group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Gear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cover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Dowel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Top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Vave inlet &amp; outlet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Pump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pully / Spacer 3903816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engine 1011-00540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/ tensioner 3922900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/ screw 3904446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3925275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Lifter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bucket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Rotry pump with pipe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Roter  assy; 3523318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3503562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Slinger 3503662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3503347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3503100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3759912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3501188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3521184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3519302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3709861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37065575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Spacer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Impeller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 (CYLINDER HEAD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Retainer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Inlet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Assembly APS (TAPIT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MAIN PULLY)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Pointer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  <w:r w:rsidRPr="0012109F">
              <w:rPr>
                <w:rFonts w:ascii="Arial Narrow" w:eastAsia="Times New Roman" w:hAnsi="Arial Narrow" w:cs="Times New Roman"/>
                <w:color w:val="000000"/>
                <w:u w:val="single"/>
              </w:rPr>
              <w:t>Front Housing Group /Timing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(Fly Wheel Housing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APS(Oil Pan Group Center Pump Chamber)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Rooter Ass: APS (Oil Pump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Guide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Core Ass: (Radiator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Ass: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OIL COOLER)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Base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Fitting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Cable Assembly / Thirotor Wire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Oil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Water Separator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Hud: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Air Cleaner Filter Inner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Air Cleaner Filter Outer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Pre Air Cleaner Glass.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Electric Starting Motor 24 Volt Self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Alternator Group ( Generator)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Pump Drive Group Aps(Transmission)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Gauge Oil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Gas Kit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Washer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Swing Drive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Barrel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Coupling (POLLET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(POLET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Swiel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Swell Motor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Parking Break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Filter/Element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Hose 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Fork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Bracket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Roller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Right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Left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Inlet (Radiator) 1015-00110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Outlet (Radiator) 1015-00220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1025-01410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1025-01820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1025-01340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1025-4830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0453-05518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0453-06216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0453-02341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9451-02332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9451-2331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9453-02329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9453-02354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9453-02612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9454-02314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3522390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Diffuser 3522801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3519336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9473-05616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1043-00101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9495-15628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1074-07310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9453-32616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Star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7591-011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Pin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Shim Pack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Plenty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Teeth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Right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Left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1081-03270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1081-02060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Cup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Grease Nipple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5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lastRenderedPageBreak/>
              <w:t>JOB WORKS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u w:val="single"/>
              </w:rPr>
              <w:lastRenderedPageBreak/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</w:tr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 _____________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Block Boring &amp; Checking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Crank Shaft Turning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Turning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Box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Swing Motor Repairing i.e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Pump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Turbo Repairing by providing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Sprocket Wheel Repairing etc.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Idler Wheel Repairing i.e Replacement of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Body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Hyd. Fan Motor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Injector ser: &amp; New Nozzle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Rep:of Swing Motor prov:New Bushes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main control valve, polishing &amp; facing its plunger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Repair of main Pump Assy: prov: seal, kit, polishing its cartridge &amp;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Manfg: Bucket Cylinder Piston Pin &amp; polishing.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&amp; Prov: new bushes, shaft for carrier roller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8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&amp; prov: new bushes &amp; seal kit for track roller &amp; rep: its shaft &amp; welding, turning its body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82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Replacement of wiring prov: sealed beam cut out &amp; Relay.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Break Boaster Front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Rep:- of Break Boaster Rear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Radiator i/c replacement of its Top &amp; Bottom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Calibration of Fuel Injection Pump new parts fitting.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9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Grinding, facing required size, valve seat inlet &amp;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Water Pump i.c Seal, Bearing &amp; New Part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Parts of Boom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Stick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3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Boom Fork by Boring, Turning, mfg: new Sleeve Fitting &amp; Welding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Boom Fork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i/c Side Spacer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Bucket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Bucket prov: Bucket Teeth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Traveling Motor I/c Replacements of all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Hyd. Motor &amp; Change its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Swing Motor Replacement of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 xml:space="preserve">Rep: of Sprocket Wheel by Welding &amp; Turning &amp; Facing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Repairing of Carrier Roller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Carrier Roller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Booster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Teeth Making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tbl>
      <w:tblPr>
        <w:tblW w:w="10979" w:type="dxa"/>
        <w:tblInd w:w="120" w:type="dxa"/>
        <w:tblLook w:val="04A0" w:firstRow="1" w:lastRow="0" w:firstColumn="1" w:lastColumn="0" w:noHBand="0" w:noVBand="1"/>
      </w:tblPr>
      <w:tblGrid>
        <w:gridCol w:w="788"/>
        <w:gridCol w:w="5060"/>
        <w:gridCol w:w="510"/>
        <w:gridCol w:w="1062"/>
        <w:gridCol w:w="1062"/>
        <w:gridCol w:w="1292"/>
        <w:gridCol w:w="1205"/>
      </w:tblGrid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</w:rPr>
              <w:t xml:space="preserve"> 09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Slaeeves liner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copuling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Priming Pump Group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Joint Assembly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Fly Wheel 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Gear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cover 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Dowel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Top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Vave inlet &amp; outlet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Pump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pully / Spacer 3903816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engine 1011-00540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/ tensioner 3922900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/ screw 3904446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3925275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Lifter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bucket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Rotry pump with pipe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Roter  assy; 3523318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3503562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Slinger 3503662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3503347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3503100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3759912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3501188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3521184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3519302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3709861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37065575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Spacer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Impeller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 (CYLINDER HEAD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Retainer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Insert Inlet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Assembly APS (TAPIT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MAIN PULLY)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Pully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Shield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Pointer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  <w:r w:rsidRPr="0012109F">
              <w:rPr>
                <w:rFonts w:ascii="Arial Narrow" w:eastAsia="Times New Roman" w:hAnsi="Arial Narrow" w:cs="Times New Roman"/>
                <w:color w:val="000000"/>
                <w:u w:val="single"/>
              </w:rPr>
              <w:t>Front Housing Group /Timing Cover)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(Fly Wheel Housing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APS(Oil Pan Group Center Pump Chamber)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Ran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Rooter Ass: APS (Oil Pump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Guide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Screw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Core Ass: (Radiator Group)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Ass: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Clip Assembly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 (ENGINE OIL COOLER)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Base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Plug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Fitting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Cover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Washer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Cable Assembly / Thirotor Wire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Oil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Fuel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Water Separator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Hud: Filter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Air Cleaner Filter Inner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Air Cleaner Filter Outer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Pre Air Cleaner Glass.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Electric Starting Motor 24 Volt Self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Alternator Group ( Generator)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Pump Drive Group Aps(Transmission)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Gauge Oil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Gas Kit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Bolt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165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Washer APS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Swing Drive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Gas Kit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Plate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Piston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Spring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Barrel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179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Coupling (POLLET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(POLET PUMP)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Swiel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Bearing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188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Seal Assembly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Swell Motor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Parking Break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Grease Cylinder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Filter/Element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Hyd: Hose Seal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Stick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Fork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Boom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Bracket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Roller Group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Right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Link Left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Pin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Bush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Bolt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Nut APS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Inlet (Radiator) 1015-00110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Outlet (Radiator) 1015-00220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1025-01410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1025-01820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1025-01340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1025-4830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0453-05518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0453-06216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0453-02341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0473-05615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0453-04347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9451-02332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9451-2331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9453-02329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9453-02324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9453-02354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9453-02612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9454-02314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Housing 3522390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Diffuser 3522801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3519336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9473-05616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1043-00101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9453-04338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9453-02347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9495-15628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9495-06618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Pipe Assembly 1074-07310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9495-05620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9495-05634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Hose Assembly 9495-06634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House Assembly 9453-32616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Star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7514-193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298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Sun Gear 7514-196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7591-011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Pin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Shim Pack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Lock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Plenty Gear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Teeth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Right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Blade side Left Hand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Bolt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Nut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8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Bushing 1081-03270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Shaft 1081-02060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Ring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Cup Seal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Washer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Track Chain Grease Nipple (APS)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5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</w:p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lastRenderedPageBreak/>
              <w:t>JOB WORKS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u w:val="single"/>
              </w:rPr>
              <w:lastRenderedPageBreak/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Rockwell Extra Bold" w:eastAsia="Times New Roman" w:hAnsi="Rockwell Extra Bold" w:cs="Times New Roman"/>
                <w:color w:val="000000"/>
                <w:u w:val="single"/>
              </w:rPr>
            </w:pPr>
            <w:r w:rsidRPr="0012109F">
              <w:rPr>
                <w:rFonts w:ascii="Rockwell Extra Bold" w:eastAsia="Times New Roman" w:hAnsi="Rockwell Extra Bold" w:cs="Times New Roman"/>
                <w:color w:val="000000"/>
                <w:u w:val="single"/>
              </w:rPr>
              <w:t> </w:t>
            </w:r>
          </w:p>
        </w:tc>
      </w:tr>
      <w:tr w:rsidR="00572A2B" w:rsidRPr="0012109F" w:rsidTr="008B4002">
        <w:trPr>
          <w:trHeight w:val="540"/>
        </w:trPr>
        <w:tc>
          <w:tcPr>
            <w:tcW w:w="1097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12109F" w:rsidTr="008B4002">
        <w:trPr>
          <w:trHeight w:val="390"/>
        </w:trPr>
        <w:tc>
          <w:tcPr>
            <w:tcW w:w="1097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b/>
                <w:bCs/>
                <w:color w:val="000000"/>
              </w:rPr>
              <w:t>Samsung  Hydraulic Excavator Model &amp; make NOSE-DC Korea # _____________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5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12109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Block Boring &amp; Checking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Crank Shaft Turning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Cam Shaft Turning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Connecting Rod Bush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Gear Box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Swing Motor Repairing i.e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Traveling Motor Repairing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Pump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Turbo Repairing by providing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Sprocket Wheel Repairing etc.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Idler Wheel Repairing i.e Replacement of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Water Body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Hyd. Fan Motor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19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Injector ser: &amp; New Nozzle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20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Rep:of Swing Motor prov:New Bushes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main control valve, polishing &amp; facing its plunger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 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Repair of main Pump Assy: prov: seal, kit, polishing its cartridge &amp;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Manfg: Bucket Cylinder Piston Pin &amp; polishing.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0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&amp; Prov: new bushes, shaft for carrier roller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8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&amp; prov: new bushes &amp; seal kit for track roller &amp; rep: its shaft &amp; welding, turning its body comp: reconditioning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82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Replacement of wiring prov: sealed beam cut out &amp; Relay.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Break Boaster Front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Rep:- of Break Boaster Rear i/c replacement of seal kit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Radiator i/c replacement of its Top &amp; Bottom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Calibration of Fuel Injection Pump new parts fitting.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795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Valve Grinding, facing required size, valve seat inlet &amp; Exhaust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Water Pump i.c Seal, Bearing &amp; New Part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Parts of Boom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Stick Jack Cylinder Piston &amp; Sleeve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630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Boom Fork by Boring, Turning, mfg: new Sleeve Fitting &amp; Welding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Boom Fork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i/c Side Spacer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Mfg: &amp; Prov: Bucket Bush Fitting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41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Bucket prov: Bucket Teeth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lastRenderedPageBreak/>
              <w:t>42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Traveling Motor I/c Replacements of all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Self starter i/c new parts, fitting &amp; servicing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43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Rep: of Hyd. Motor &amp; Change its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44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Rep: of Swing Motor Replacement of defective parts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45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 xml:space="preserve">Rep: of Sprocket Wheel by Welding &amp; Turning &amp; Facing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46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Repairing of Carrier Roller Shaft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47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Carrier Roller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48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Booster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49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 xml:space="preserve">Teeth Making 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78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50</w:t>
            </w:r>
          </w:p>
        </w:tc>
        <w:tc>
          <w:tcPr>
            <w:tcW w:w="5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Bucket Repairing</w:t>
            </w:r>
          </w:p>
        </w:tc>
        <w:tc>
          <w:tcPr>
            <w:tcW w:w="5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12109F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12109F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  <w:tr w:rsidR="00572A2B" w:rsidRPr="0012109F" w:rsidTr="008B4002">
        <w:trPr>
          <w:trHeight w:val="499"/>
        </w:trPr>
        <w:tc>
          <w:tcPr>
            <w:tcW w:w="9774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2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12109F" w:rsidRDefault="00572A2B" w:rsidP="008B4002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12109F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4.jpe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1029" w:type="dxa"/>
        <w:tblLook w:val="04A0" w:firstRow="1" w:lastRow="0" w:firstColumn="1" w:lastColumn="0" w:noHBand="0" w:noVBand="1"/>
      </w:tblPr>
      <w:tblGrid>
        <w:gridCol w:w="803"/>
        <w:gridCol w:w="5837"/>
        <w:gridCol w:w="338"/>
        <w:gridCol w:w="739"/>
        <w:gridCol w:w="967"/>
        <w:gridCol w:w="887"/>
        <w:gridCol w:w="1458"/>
      </w:tblGrid>
      <w:tr w:rsidR="00572A2B" w:rsidRPr="00572A2B" w:rsidTr="00572A2B">
        <w:trPr>
          <w:trHeight w:val="540"/>
        </w:trPr>
        <w:tc>
          <w:tcPr>
            <w:tcW w:w="1102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572A2B" w:rsidTr="00572A2B">
        <w:trPr>
          <w:trHeight w:val="405"/>
        </w:trPr>
        <w:tc>
          <w:tcPr>
            <w:tcW w:w="1102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Black" w:eastAsia="Times New Roman" w:hAnsi="Arial Black" w:cs="Times New Roman"/>
                <w:b/>
                <w:bCs/>
                <w:color w:val="000000"/>
                <w:sz w:val="24"/>
                <w:szCs w:val="24"/>
              </w:rPr>
              <w:t>Caterpillar Wheel Type  Excavator M-320 # ____________</w:t>
            </w:r>
          </w:p>
        </w:tc>
      </w:tr>
      <w:tr w:rsidR="00572A2B" w:rsidRPr="00572A2B" w:rsidTr="00572A2B">
        <w:trPr>
          <w:trHeight w:val="52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0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Piston STD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Piston Ring Set STD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set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Set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Piston Pin STD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Retainer Lock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Valve Exhaust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Valve inlet APS.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Volve guide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set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Set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Volve seat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set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Set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bush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set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Set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Sleeves liner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Fly wheel coupling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Push rod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Bearing for Cam Shaft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Connecting Rod Bearing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Main Bearing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Big end Bearing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Bolt for Connecting Rod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Nut for Connecting Rod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Seal Rear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Main Oil Seal Front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Head Gas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Kit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Fan Belt Set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set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Set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Shut off Switch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Nozzle Assembly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Plunger &amp; Barrel Assembly 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Fuel Injection Pump Seal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Priming Pump Group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Fly Wheel Ring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Gear Assembly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Pin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Gas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Kit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Dowel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Top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Kit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Bottom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Kit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Kit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Bolt APS (INTER PUMP/BODY)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Washer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Water Pump Group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39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Bucket 3925275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Grease bucket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Rotry pump with pipe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Hyd: Filter/Element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Hyd: Hose Seal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Stick Pin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Fork Bush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Boom Bush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Bucket Bush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Bucket Pin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Bracket Bush APS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Hose Inlet (Radiator) 1015-00110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Hose Outlet (Radiator) 1015-00220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Hose Assembly 9473-05616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Pipe Assembly 1043-00101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Hose Assembly 9495-06634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House Assembly 9453-32616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Bolt (APS)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Nut (APS)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No.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Each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571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Total of Parts.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664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lastRenderedPageBreak/>
              <w:t>JOB WORKS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t> 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t> 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</w:pPr>
            <w:r w:rsidRPr="00572A2B">
              <w:rPr>
                <w:rFonts w:ascii="Rockwell Extra Bold" w:eastAsia="Times New Roman" w:hAnsi="Rockwell Extra Bold" w:cs="Times New Roman"/>
                <w:b/>
                <w:bCs/>
                <w:color w:val="000000"/>
                <w:sz w:val="24"/>
                <w:szCs w:val="24"/>
                <w:u w:val="single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S.No 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Item / Description </w:t>
            </w:r>
          </w:p>
        </w:tc>
        <w:tc>
          <w:tcPr>
            <w:tcW w:w="107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Qty: 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Unit 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Rate  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Amount  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Head Facing Seat Cutting &amp; New Valve Fitting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Block Boring &amp; Checking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Crank Shaft Turning 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Cam Shaft Turning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Gear Box Repairing 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Hydraulic Cooler Repairing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Radiator Rep:, washing &amp; cleaning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Rep:of Swing Motor prov:New Bushes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70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Repair of main Pump Assy: prov: seal, kit, polishing its cartridge &amp; shaft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72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&amp; Prov: new bushes, shaft for carrier roller comp: reconditioning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9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Replacement of wiring prov: sealed beam cut out &amp; Relay.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Break Boaster Front i/c Replacement of Seal kit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73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Radiator i/c replacement of its Top &amp; Bottom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7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14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Self starter i/c new parts, fitting &amp; servicing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15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Calibration of Fuel Injection Pump new parts fitting.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7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16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Hydraulic Leaver rep: left &amp; Right providing seal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17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Bucket prov: Bucket Teeth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6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73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lastRenderedPageBreak/>
              <w:t>18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Traveling Motor I/c Replacements of all parts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P. 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75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19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Rep: of Self starter i/c new parts, fitting &amp; servicing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20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Teeth Making 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9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21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Bucket Repairing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Job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 .Job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22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Battery 12V: 27 Plates 185 A.H</w:t>
            </w:r>
          </w:p>
        </w:tc>
        <w:tc>
          <w:tcPr>
            <w:tcW w:w="33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Nos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0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23</w:t>
            </w:r>
          </w:p>
        </w:tc>
        <w:tc>
          <w:tcPr>
            <w:tcW w:w="58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Tyre APS.</w:t>
            </w:r>
          </w:p>
        </w:tc>
        <w:tc>
          <w:tcPr>
            <w:tcW w:w="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4</w:t>
            </w:r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9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Nos.</w:t>
            </w:r>
          </w:p>
        </w:tc>
        <w:tc>
          <w:tcPr>
            <w:tcW w:w="8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571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Total of Job Works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571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Total of Parts / Job Works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571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Add: 5% Labour Charges.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571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Grand Total</w:t>
            </w:r>
          </w:p>
        </w:tc>
        <w:tc>
          <w:tcPr>
            <w:tcW w:w="14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  <w:r w:rsidRPr="00572A2B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  <w:t> </w:t>
            </w:r>
          </w:p>
        </w:tc>
      </w:tr>
      <w:tr w:rsidR="00572A2B" w:rsidRPr="00572A2B" w:rsidTr="00572A2B">
        <w:trPr>
          <w:trHeight w:val="300"/>
        </w:trPr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5.jpe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0988" w:type="dxa"/>
        <w:tblLook w:val="04A0" w:firstRow="1" w:lastRow="0" w:firstColumn="1" w:lastColumn="0" w:noHBand="0" w:noVBand="1"/>
      </w:tblPr>
      <w:tblGrid>
        <w:gridCol w:w="753"/>
        <w:gridCol w:w="6142"/>
        <w:gridCol w:w="363"/>
        <w:gridCol w:w="682"/>
        <w:gridCol w:w="929"/>
        <w:gridCol w:w="806"/>
        <w:gridCol w:w="1313"/>
      </w:tblGrid>
      <w:tr w:rsidR="00572A2B" w:rsidRPr="00572A2B" w:rsidTr="00572A2B">
        <w:trPr>
          <w:trHeight w:val="499"/>
        </w:trPr>
        <w:tc>
          <w:tcPr>
            <w:tcW w:w="1098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572A2B" w:rsidTr="00572A2B">
        <w:trPr>
          <w:trHeight w:val="499"/>
        </w:trPr>
        <w:tc>
          <w:tcPr>
            <w:tcW w:w="10988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>Track Marshall Dozer Model TM 70 birth 1995</w:t>
            </w:r>
          </w:p>
        </w:tc>
      </w:tr>
      <w:tr w:rsidR="00572A2B" w:rsidRPr="00572A2B" w:rsidTr="00572A2B">
        <w:trPr>
          <w:trHeight w:val="499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S.No 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Item / Description </w:t>
            </w:r>
          </w:p>
        </w:tc>
        <w:tc>
          <w:tcPr>
            <w:tcW w:w="10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Qty: 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Unit 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 Rate  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 xml:space="preserve"> Amount  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Piston STD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Piston Ring Set STD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Piston Pin STD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Retainer Lock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Valve Exhaust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Valve inlet APS.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Volve guide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Volve seat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Cam shaft bush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Sleeves liner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Fly wheel coupling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Push rod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Bearing for Cam Shaft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Connecting Rod Bearing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Main Bearing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Big end Bearing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Bolt for Connecting Rod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Nut for Connecting Rod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Seal Rear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Main Oil Seal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Head Gas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Kit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Fan Belt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Set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Shut off Switch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Nozzle Assembly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 xml:space="preserve">Plunger &amp; Barrel Assembly 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Fuel Injection Pump Seal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Bottom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Kit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Kit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28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Bolt APS (INTER PUMP/BODY)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29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Washer APS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5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30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Oil Filter.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Fuel Filter Primery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Fuel Filter Secondary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Air Cleaner Filter Inner.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Air Cleaner Filter Outer.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Hydraulic Filter.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Water Filter.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Fan Belt.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38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Water Pump Assy: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39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Idler Wheel Shaft Assy: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No.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75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Parts.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689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u w:val="single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u w:val="single"/>
              </w:rPr>
              <w:t>JOB WORKS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Black" w:eastAsia="Times New Roman" w:hAnsi="Arial Black" w:cs="Times New Roman"/>
                <w:color w:val="000000"/>
                <w:u w:val="single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u w:val="single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u w:val="single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u w:val="single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u w:val="single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u w:val="single"/>
              </w:rPr>
              <w:t> 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u w:val="single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u w:val="single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u w:val="single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u w:val="single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Head Facing Seat Cutting &amp; New Valve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Connecting Rod Bush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Radiator replacing Bottom &amp; Top.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Self Repairing by providing parts.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Generator repairing by providing parts.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Manufacturing track Chain Link Pin.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Manufacturing Track Chain Bush.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sprocket repairing by welding milling.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Seat repairing by providing Rexin &amp; foam etc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Silencer repairing  by prov. Parts.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Hydraulic Pump celb: &amp; service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Hydraulic Cooler Repairing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Radiator Rep:, washing &amp; cleaning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Rep: of Break Boaster Front i/c Replacement of Seal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Rep: of Self starter i/c new parts, fitting &amp; servicing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 .Job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Hydraulic Leaver rep: left &amp; Right providing seal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 Job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7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Battery 12V: 27 Plates 185 A.H</w:t>
            </w:r>
          </w:p>
        </w:tc>
        <w:tc>
          <w:tcPr>
            <w:tcW w:w="36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Nos.</w:t>
            </w:r>
          </w:p>
        </w:tc>
        <w:tc>
          <w:tcPr>
            <w:tcW w:w="8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75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lastRenderedPageBreak/>
              <w:t>Total of Job Works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75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 of Parts / Job Works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75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Add: 5% Labour Charges.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75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375"/>
        </w:trPr>
        <w:tc>
          <w:tcPr>
            <w:tcW w:w="7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</w:p>
        </w:tc>
        <w:tc>
          <w:tcPr>
            <w:tcW w:w="61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/>
    <w:p w:rsidR="00572A2B" w:rsidRDefault="00572A2B">
      <w:r>
        <w:rPr>
          <w:noProof/>
        </w:rPr>
        <w:lastRenderedPageBreak/>
        <w:drawing>
          <wp:inline distT="0" distB="0" distL="0" distR="0">
            <wp:extent cx="5943600" cy="818134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6.jpe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8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11049" w:type="dxa"/>
        <w:tblInd w:w="10" w:type="dxa"/>
        <w:tblLook w:val="04A0" w:firstRow="1" w:lastRow="0" w:firstColumn="1" w:lastColumn="0" w:noHBand="0" w:noVBand="1"/>
      </w:tblPr>
      <w:tblGrid>
        <w:gridCol w:w="836"/>
        <w:gridCol w:w="6406"/>
        <w:gridCol w:w="363"/>
        <w:gridCol w:w="537"/>
        <w:gridCol w:w="742"/>
        <w:gridCol w:w="798"/>
        <w:gridCol w:w="1367"/>
      </w:tblGrid>
      <w:tr w:rsidR="00572A2B" w:rsidRPr="00572A2B" w:rsidTr="00572A2B">
        <w:trPr>
          <w:trHeight w:val="540"/>
        </w:trPr>
        <w:tc>
          <w:tcPr>
            <w:tcW w:w="1104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572A2B" w:rsidRPr="00572A2B" w:rsidTr="00572A2B">
        <w:trPr>
          <w:trHeight w:val="465"/>
        </w:trPr>
        <w:tc>
          <w:tcPr>
            <w:tcW w:w="1104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72A2B" w:rsidRPr="00572A2B" w:rsidRDefault="00572A2B" w:rsidP="000D2FF1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          Suzuki Jeep SJ 4101998 # </w:t>
            </w:r>
            <w:r w:rsidR="000D2FF1"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E-0144</w:t>
            </w:r>
          </w:p>
        </w:tc>
      </w:tr>
      <w:tr w:rsidR="00572A2B" w:rsidRPr="00572A2B" w:rsidTr="00572A2B">
        <w:trPr>
          <w:trHeight w:val="499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S.No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Item / Description</w:t>
            </w:r>
          </w:p>
        </w:tc>
        <w:tc>
          <w:tcPr>
            <w:tcW w:w="9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Qty: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Unit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Rate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Amount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Cylinder linner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bush front &amp; rear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 gear bus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inlet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exhuast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guide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Spring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Big and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Thurst washer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Injector Nozzle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Fan belt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gasket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Timing gear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pressure line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injection pump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2nd leaft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3rd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Pressure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Clutch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Engine overhauling kit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8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JOB WORKS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Grank Shaft turning to required size &amp; polishing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Head valve seat, cutting, facing &amp; valve grinding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Main fold replying by prov: butterfly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Self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Alternator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Chasis welding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Mud guard repairing by welding denting &amp; painting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Radiator repairing &amp; services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Higher repairing by holding, welding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Replacing universal cross &amp; centre bearing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Balance and slighting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suspension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Water pump repair by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fuel pump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Door repairing by denting &amp; painting prov: handle lock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Axile repairing by welding &amp; facing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G.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Add: 5% labour Charges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572A2B" w:rsidRPr="00572A2B" w:rsidTr="00572A2B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72A2B" w:rsidRPr="00572A2B" w:rsidRDefault="00572A2B" w:rsidP="00572A2B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</w:tbl>
    <w:p w:rsidR="00572A2B" w:rsidRDefault="00572A2B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tbl>
      <w:tblPr>
        <w:tblW w:w="11049" w:type="dxa"/>
        <w:tblInd w:w="10" w:type="dxa"/>
        <w:tblLook w:val="04A0" w:firstRow="1" w:lastRow="0" w:firstColumn="1" w:lastColumn="0" w:noHBand="0" w:noVBand="1"/>
      </w:tblPr>
      <w:tblGrid>
        <w:gridCol w:w="836"/>
        <w:gridCol w:w="6406"/>
        <w:gridCol w:w="363"/>
        <w:gridCol w:w="537"/>
        <w:gridCol w:w="742"/>
        <w:gridCol w:w="798"/>
        <w:gridCol w:w="1367"/>
      </w:tblGrid>
      <w:tr w:rsidR="000D2FF1" w:rsidRPr="00572A2B" w:rsidTr="008B4002">
        <w:trPr>
          <w:trHeight w:val="540"/>
        </w:trPr>
        <w:tc>
          <w:tcPr>
            <w:tcW w:w="1104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0D2FF1" w:rsidRPr="00572A2B" w:rsidTr="008B4002">
        <w:trPr>
          <w:trHeight w:val="465"/>
        </w:trPr>
        <w:tc>
          <w:tcPr>
            <w:tcW w:w="1104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2FF1" w:rsidRPr="00572A2B" w:rsidRDefault="000D2FF1" w:rsidP="000D2FF1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          Suzuki Jeep SJ 4101998 # 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E-0868</w:t>
            </w:r>
          </w:p>
        </w:tc>
      </w:tr>
      <w:tr w:rsidR="000D2FF1" w:rsidRPr="00572A2B" w:rsidTr="008B4002">
        <w:trPr>
          <w:trHeight w:val="499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S.No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Item / Description</w:t>
            </w:r>
          </w:p>
        </w:tc>
        <w:tc>
          <w:tcPr>
            <w:tcW w:w="9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Qty: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Unit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Rate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Amount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Cylinder linner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bush front &amp; rear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 gear bus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inlet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exhuast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guide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Spring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Big and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Thurst washer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Injector Nozzle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Fan belt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gasket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Timing gear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pressure line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injection pump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2nd leaft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3rd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Pressure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Clutch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Engine overhauling kit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8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JOB WORKS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Grank Shaft turning to required size &amp; polishing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Head valve seat, cutting, facing &amp; valve grinding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Main fold replying by prov: butterfly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Self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Alternator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Chasis welding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Mud guard repairing by welding denting &amp; painting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Radiator repairing &amp; services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Higher repairing by holding, welding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Replacing universal cross &amp; centre bearing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Balance and slighting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suspension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Water pump repair by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fuel pump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Door repairing by denting &amp; painting prov: handle lock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Axile repairing by welding &amp; facing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G.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Add: 5% labour Charges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</w:tbl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p w:rsidR="000D2FF1" w:rsidRDefault="000D2FF1"/>
    <w:tbl>
      <w:tblPr>
        <w:tblW w:w="11049" w:type="dxa"/>
        <w:tblInd w:w="10" w:type="dxa"/>
        <w:tblLook w:val="04A0" w:firstRow="1" w:lastRow="0" w:firstColumn="1" w:lastColumn="0" w:noHBand="0" w:noVBand="1"/>
      </w:tblPr>
      <w:tblGrid>
        <w:gridCol w:w="836"/>
        <w:gridCol w:w="6406"/>
        <w:gridCol w:w="363"/>
        <w:gridCol w:w="537"/>
        <w:gridCol w:w="742"/>
        <w:gridCol w:w="798"/>
        <w:gridCol w:w="1367"/>
      </w:tblGrid>
      <w:tr w:rsidR="000D2FF1" w:rsidRPr="00572A2B" w:rsidTr="008B4002">
        <w:trPr>
          <w:trHeight w:val="540"/>
        </w:trPr>
        <w:tc>
          <w:tcPr>
            <w:tcW w:w="1104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  <w:sz w:val="36"/>
                <w:szCs w:val="36"/>
              </w:rPr>
              <w:lastRenderedPageBreak/>
              <w:t>List of Parts and Job Works for</w:t>
            </w:r>
          </w:p>
        </w:tc>
      </w:tr>
      <w:tr w:rsidR="000D2FF1" w:rsidRPr="00572A2B" w:rsidTr="008B4002">
        <w:trPr>
          <w:trHeight w:val="465"/>
        </w:trPr>
        <w:tc>
          <w:tcPr>
            <w:tcW w:w="11049" w:type="dxa"/>
            <w:gridSpan w:val="7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D2FF1" w:rsidRPr="00572A2B" w:rsidRDefault="000D2FF1" w:rsidP="000D2FF1">
            <w:pPr>
              <w:spacing w:after="0" w:line="240" w:lineRule="auto"/>
              <w:jc w:val="center"/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          Suzuki Jeep SJ 4101998 #</w:t>
            </w:r>
            <w:r>
              <w:rPr>
                <w:rFonts w:ascii="Arial Black" w:eastAsia="Times New Roman" w:hAnsi="Arial Black" w:cs="Times New Roman"/>
                <w:b/>
                <w:bCs/>
                <w:color w:val="000000"/>
                <w:sz w:val="28"/>
                <w:szCs w:val="28"/>
              </w:rPr>
              <w:t xml:space="preserve"> E-0416</w:t>
            </w:r>
            <w:bookmarkStart w:id="0" w:name="_GoBack"/>
            <w:bookmarkEnd w:id="0"/>
          </w:p>
        </w:tc>
      </w:tr>
      <w:tr w:rsidR="000D2FF1" w:rsidRPr="00572A2B" w:rsidTr="008B4002">
        <w:trPr>
          <w:trHeight w:val="499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S.No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Item / Description</w:t>
            </w:r>
          </w:p>
        </w:tc>
        <w:tc>
          <w:tcPr>
            <w:tcW w:w="9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Qty: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Unit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Rate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</w:rPr>
              <w:t>Amount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Cylinder linner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Piston 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Cam shaft bush front &amp; rear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Idle gear bus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inlet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exhuast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guide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Valve Spring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Big and bearing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Thurst washer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Injector Nozzle set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Fan belt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4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Head gasket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Timing gear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pressure line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Set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Fuel injection pump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main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2nd leaft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3rd leaf front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Nos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Pressure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Clutch plate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Oil filtar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Engine overhauling kit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No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Each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88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JOB WORKS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Grank Shaft turning to required size &amp; polishing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P.Job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18"/>
                <w:szCs w:val="18"/>
              </w:rPr>
              <w:t>Head valve seat, cutting, facing &amp; valve grinding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Main fold replying by prov: butterfly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Self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Alternator repairing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5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Chasis welding by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6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Mud guard repairing by welding denting &amp; painting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2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Radiator repairing &amp; services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=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8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Higher repairing by holding, welding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9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Replacing universal cross &amp; centre bearing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10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Balance and slighting &amp; fitting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lastRenderedPageBreak/>
              <w:t>11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suspension prov: parts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12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Water pump repair by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13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Repair of fuel pump prov: kit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14</w:t>
            </w:r>
          </w:p>
        </w:tc>
        <w:tc>
          <w:tcPr>
            <w:tcW w:w="64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Door repairing by denting &amp; painting prov: handle lock</w:t>
            </w:r>
          </w:p>
        </w:tc>
        <w:tc>
          <w:tcPr>
            <w:tcW w:w="36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3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83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640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  <w:sz w:val="20"/>
                <w:szCs w:val="20"/>
              </w:rPr>
              <w:t>Axile repairing by welding &amp; facing</w:t>
            </w:r>
          </w:p>
        </w:tc>
        <w:tc>
          <w:tcPr>
            <w:tcW w:w="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Black" w:eastAsia="Times New Roman" w:hAnsi="Arial Black" w:cs="Times New Roman"/>
                <w:color w:val="000000"/>
              </w:rPr>
            </w:pPr>
            <w:r w:rsidRPr="00572A2B">
              <w:rPr>
                <w:rFonts w:ascii="Arial Black" w:eastAsia="Times New Roman" w:hAnsi="Arial Black" w:cs="Times New Roman"/>
                <w:color w:val="000000"/>
              </w:rPr>
              <w:t>1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Job</w:t>
            </w:r>
          </w:p>
        </w:tc>
        <w:tc>
          <w:tcPr>
            <w:tcW w:w="74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P/Job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G.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Add: 5% labour Charges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  <w:tr w:rsidR="000D2FF1" w:rsidRPr="00572A2B" w:rsidTr="008B4002">
        <w:trPr>
          <w:trHeight w:val="600"/>
        </w:trPr>
        <w:tc>
          <w:tcPr>
            <w:tcW w:w="968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jc w:val="right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Grand Total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D2FF1" w:rsidRPr="00572A2B" w:rsidRDefault="000D2FF1" w:rsidP="008B4002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572A2B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 </w:t>
            </w:r>
          </w:p>
        </w:tc>
      </w:tr>
    </w:tbl>
    <w:p w:rsidR="000D2FF1" w:rsidRDefault="000D2FF1"/>
    <w:sectPr w:rsidR="000D2FF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208D" w:rsidRDefault="00EF208D" w:rsidP="0012109F">
      <w:pPr>
        <w:spacing w:after="0" w:line="240" w:lineRule="auto"/>
      </w:pPr>
      <w:r>
        <w:separator/>
      </w:r>
    </w:p>
  </w:endnote>
  <w:endnote w:type="continuationSeparator" w:id="0">
    <w:p w:rsidR="00EF208D" w:rsidRDefault="00EF208D" w:rsidP="00121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 New Roman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 New Roman Bold 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Rockwell Extra Bold">
    <w:panose1 w:val="020609030405050204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208D" w:rsidRDefault="00EF208D" w:rsidP="0012109F">
      <w:pPr>
        <w:spacing w:after="0" w:line="240" w:lineRule="auto"/>
      </w:pPr>
      <w:r>
        <w:separator/>
      </w:r>
    </w:p>
  </w:footnote>
  <w:footnote w:type="continuationSeparator" w:id="0">
    <w:p w:rsidR="00EF208D" w:rsidRDefault="00EF208D" w:rsidP="001210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76E9"/>
    <w:rsid w:val="000D2FF1"/>
    <w:rsid w:val="0012109F"/>
    <w:rsid w:val="003B24A1"/>
    <w:rsid w:val="00572A2B"/>
    <w:rsid w:val="00E776E9"/>
    <w:rsid w:val="00EF2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8E5BEA9-FBFE-4241-BC72-ADB917201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10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109F"/>
  </w:style>
  <w:style w:type="paragraph" w:styleId="Footer">
    <w:name w:val="footer"/>
    <w:basedOn w:val="Normal"/>
    <w:link w:val="FooterChar"/>
    <w:uiPriority w:val="99"/>
    <w:unhideWhenUsed/>
    <w:rsid w:val="001210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10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7184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7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5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7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6D73AF-0B0F-4E8B-A81C-78B445FB0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211</Pages>
  <Words>34143</Words>
  <Characters>194620</Characters>
  <Application>Microsoft Office Word</Application>
  <DocSecurity>0</DocSecurity>
  <Lines>1621</Lines>
  <Paragraphs>456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228307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manesh</dc:creator>
  <cp:keywords/>
  <dc:description/>
  <cp:lastModifiedBy>manesh</cp:lastModifiedBy>
  <cp:revision>2</cp:revision>
  <dcterms:created xsi:type="dcterms:W3CDTF">2016-03-11T07:11:00Z</dcterms:created>
  <dcterms:modified xsi:type="dcterms:W3CDTF">2016-03-11T07:49:00Z</dcterms:modified>
</cp:coreProperties>
</file>