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3FDC" w:rsidRDefault="00CD2D5A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Sattar Jamali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ttar Jamali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B25" w:rsidRDefault="00CD2D5A" w:rsidP="00D25DF2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Sattar Jamali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ttar Jamali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D5A" w:rsidRDefault="00CD2D5A" w:rsidP="00D25DF2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Sattar Jamali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ttar Jamali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D5A" w:rsidRDefault="00CD2D5A" w:rsidP="00D25DF2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Sattar Jamali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ttar Jamali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2D5A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120DD6"/>
    <w:rsid w:val="00126E6B"/>
    <w:rsid w:val="002832B0"/>
    <w:rsid w:val="002E2B41"/>
    <w:rsid w:val="00382B25"/>
    <w:rsid w:val="00613B6B"/>
    <w:rsid w:val="007E1322"/>
    <w:rsid w:val="008A30E9"/>
    <w:rsid w:val="008B3549"/>
    <w:rsid w:val="00A93FDC"/>
    <w:rsid w:val="00C734E8"/>
    <w:rsid w:val="00CD2D5A"/>
    <w:rsid w:val="00D25DF2"/>
    <w:rsid w:val="00D30BB5"/>
    <w:rsid w:val="00EA60FF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7</cp:revision>
  <dcterms:created xsi:type="dcterms:W3CDTF">2015-10-31T11:06:00Z</dcterms:created>
  <dcterms:modified xsi:type="dcterms:W3CDTF">2016-02-28T01:09:00Z</dcterms:modified>
</cp:coreProperties>
</file>