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91" w:rsidRPr="003719A0" w:rsidRDefault="001156DB" w:rsidP="00644A3B">
      <w:pPr>
        <w:tabs>
          <w:tab w:val="right" w:pos="9360"/>
        </w:tabs>
        <w:rPr>
          <w:rFonts w:ascii="Times New Roman" w:hAnsi="Times New Roman"/>
          <w:b/>
        </w:rPr>
      </w:pPr>
      <w:r w:rsidRPr="001156DB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3" type="#_x0000_t202" style="position:absolute;margin-left:74pt;margin-top:4.25pt;width:429.45pt;height:45.05pt;z-index:251658240;mso-width-relative:margin;mso-height-relative:margin" stroked="f">
            <v:textbox style="mso-next-textbox:#_x0000_s1143">
              <w:txbxContent>
                <w:p w:rsidR="0072218C" w:rsidRPr="003652B8" w:rsidRDefault="001C7A92" w:rsidP="00644A3B">
                  <w:pPr>
                    <w:pStyle w:val="Header"/>
                    <w:jc w:val="center"/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</w:pPr>
                  <w:r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>FOREST</w:t>
                  </w:r>
                  <w:r w:rsidR="00E62187"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 xml:space="preserve">, ENVIRONMENT &amp; WILDLIFE </w:t>
                  </w:r>
                  <w:r w:rsidRPr="003652B8">
                    <w:rPr>
                      <w:rFonts w:ascii="Arial Black" w:hAnsi="Arial Black"/>
                      <w:b/>
                      <w:spacing w:val="20"/>
                      <w:sz w:val="26"/>
                      <w:szCs w:val="26"/>
                    </w:rPr>
                    <w:t>DEPARTMENT</w:t>
                  </w:r>
                </w:p>
                <w:p w:rsidR="0072218C" w:rsidRPr="00E62187" w:rsidRDefault="001C7A92" w:rsidP="00644A3B">
                  <w:pPr>
                    <w:pStyle w:val="Header"/>
                    <w:jc w:val="center"/>
                    <w:rPr>
                      <w:b/>
                      <w:spacing w:val="20"/>
                      <w:szCs w:val="30"/>
                    </w:rPr>
                  </w:pPr>
                  <w:r w:rsidRPr="00E62187">
                    <w:rPr>
                      <w:b/>
                      <w:spacing w:val="20"/>
                      <w:szCs w:val="30"/>
                    </w:rPr>
                    <w:t>GOVERNMENT OF SINDH</w:t>
                  </w:r>
                </w:p>
                <w:p w:rsidR="0072218C" w:rsidRDefault="0072218C" w:rsidP="00644A3B"/>
              </w:txbxContent>
            </v:textbox>
          </v:shape>
        </w:pict>
      </w:r>
      <w:r w:rsidR="001C7A92">
        <w:rPr>
          <w:rFonts w:ascii="Times New Roman" w:hAnsi="Times New Roman"/>
          <w:noProof/>
        </w:rPr>
        <w:drawing>
          <wp:inline distT="0" distB="0" distL="0" distR="0">
            <wp:extent cx="805912" cy="825500"/>
            <wp:effectExtent l="19050" t="0" r="0" b="0"/>
            <wp:docPr id="3" name="Picture 2" descr="Forest-Department-Govt.-of-Sindh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est-Department-Govt.-of-Sindh.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7156" cy="826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A3B">
        <w:rPr>
          <w:rFonts w:ascii="Times New Roman" w:hAnsi="Times New Roman"/>
          <w:noProof/>
        </w:rPr>
        <w:tab/>
      </w:r>
      <w:r w:rsidR="00F93F91" w:rsidRPr="003719A0">
        <w:rPr>
          <w:rFonts w:ascii="Times New Roman" w:hAnsi="Times New Roman"/>
        </w:rPr>
        <w:t xml:space="preserve">Date: </w:t>
      </w:r>
      <w:r w:rsidR="001C7A92">
        <w:rPr>
          <w:rFonts w:ascii="Times New Roman" w:hAnsi="Times New Roman"/>
        </w:rPr>
        <w:t xml:space="preserve">February </w:t>
      </w:r>
      <w:r w:rsidR="00740630">
        <w:rPr>
          <w:rFonts w:ascii="Times New Roman" w:hAnsi="Times New Roman"/>
        </w:rPr>
        <w:t>15</w:t>
      </w:r>
      <w:r w:rsidR="00F93F91" w:rsidRPr="0072218C">
        <w:rPr>
          <w:rFonts w:ascii="Times New Roman" w:hAnsi="Times New Roman"/>
        </w:rPr>
        <w:t>, 201</w:t>
      </w:r>
      <w:r w:rsidR="001C7A92">
        <w:rPr>
          <w:rFonts w:ascii="Times New Roman" w:hAnsi="Times New Roman"/>
        </w:rPr>
        <w:t>6</w:t>
      </w:r>
    </w:p>
    <w:p w:rsidR="00F93F91" w:rsidRPr="00866710" w:rsidRDefault="00F93F91" w:rsidP="00F93F91">
      <w:pPr>
        <w:spacing w:line="240" w:lineRule="exact"/>
        <w:jc w:val="center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866710">
        <w:rPr>
          <w:rFonts w:ascii="Times New Roman" w:hAnsi="Times New Roman"/>
          <w:b/>
          <w:bCs/>
          <w:color w:val="000000"/>
          <w:szCs w:val="24"/>
          <w:u w:val="single"/>
        </w:rPr>
        <w:t>INVITATION FOR BID</w:t>
      </w:r>
    </w:p>
    <w:p w:rsidR="00F93F91" w:rsidRPr="00644A3B" w:rsidRDefault="00F93F91" w:rsidP="00F93F91">
      <w:pPr>
        <w:spacing w:line="240" w:lineRule="exact"/>
        <w:ind w:left="4993"/>
        <w:rPr>
          <w:rFonts w:ascii="Times New Roman" w:hAnsi="Times New Roman"/>
          <w:b/>
          <w:bCs/>
          <w:color w:val="000000"/>
          <w:sz w:val="12"/>
          <w:szCs w:val="12"/>
        </w:rPr>
      </w:pPr>
    </w:p>
    <w:p w:rsidR="00F93F91" w:rsidRPr="00121527" w:rsidRDefault="001C7A92" w:rsidP="00127D35">
      <w:pPr>
        <w:pStyle w:val="NoSpacing"/>
        <w:ind w:left="270"/>
        <w:jc w:val="both"/>
        <w:rPr>
          <w:rFonts w:ascii="Times New Roman" w:hAnsi="Times New Roman"/>
          <w:color w:val="000000"/>
          <w:sz w:val="20"/>
          <w:szCs w:val="20"/>
        </w:rPr>
      </w:pPr>
      <w:r w:rsidRPr="001C7A92">
        <w:rPr>
          <w:rFonts w:ascii="Times New Roman" w:hAnsi="Times New Roman"/>
          <w:color w:val="000000"/>
          <w:sz w:val="20"/>
          <w:szCs w:val="20"/>
        </w:rPr>
        <w:t xml:space="preserve">Chief Conservator of Forests Sindh at Hyderabad,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invites sealed bids </w:t>
      </w:r>
      <w:r>
        <w:rPr>
          <w:rFonts w:ascii="Times New Roman" w:hAnsi="Times New Roman"/>
          <w:sz w:val="20"/>
          <w:szCs w:val="20"/>
        </w:rPr>
        <w:t>from i</w:t>
      </w:r>
      <w:r w:rsidR="00F93F91" w:rsidRPr="00121527">
        <w:rPr>
          <w:rFonts w:ascii="Times New Roman" w:hAnsi="Times New Roman"/>
          <w:sz w:val="20"/>
          <w:szCs w:val="20"/>
        </w:rPr>
        <w:t>nterested firms</w:t>
      </w:r>
      <w:r>
        <w:rPr>
          <w:rFonts w:ascii="Times New Roman" w:hAnsi="Times New Roman"/>
          <w:sz w:val="20"/>
          <w:szCs w:val="20"/>
        </w:rPr>
        <w:t>/Constructors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 licensed </w:t>
      </w:r>
      <w:r w:rsidR="00F93F91" w:rsidRPr="00121527">
        <w:rPr>
          <w:rFonts w:ascii="Times New Roman" w:hAnsi="Times New Roman"/>
          <w:color w:val="000000"/>
          <w:spacing w:val="-2"/>
          <w:sz w:val="20"/>
          <w:szCs w:val="20"/>
        </w:rPr>
        <w:t xml:space="preserve">by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>the Pakistan Engineering Council</w:t>
      </w:r>
      <w:r w:rsidR="00F93F91" w:rsidRPr="00121527">
        <w:rPr>
          <w:rFonts w:ascii="Times New Roman" w:hAnsi="Times New Roman"/>
          <w:color w:val="000000"/>
          <w:spacing w:val="3"/>
          <w:sz w:val="20"/>
          <w:szCs w:val="20"/>
        </w:rPr>
        <w:t xml:space="preserve"> </w:t>
      </w:r>
      <w:r w:rsidR="00F93F91" w:rsidRPr="00121527">
        <w:rPr>
          <w:rFonts w:ascii="Times New Roman" w:hAnsi="Times New Roman"/>
          <w:color w:val="000000"/>
          <w:sz w:val="20"/>
          <w:szCs w:val="20"/>
        </w:rPr>
        <w:t xml:space="preserve">in the </w:t>
      </w:r>
      <w:r w:rsidR="00F93F91" w:rsidRPr="00121527">
        <w:rPr>
          <w:rFonts w:ascii="Times New Roman" w:hAnsi="Times New Roman"/>
          <w:color w:val="000000"/>
          <w:spacing w:val="-1"/>
          <w:sz w:val="20"/>
          <w:szCs w:val="20"/>
        </w:rPr>
        <w:t xml:space="preserve">category </w:t>
      </w:r>
      <w:r w:rsidR="00490E00" w:rsidRPr="00E83E4D">
        <w:rPr>
          <w:rFonts w:ascii="Times New Roman" w:hAnsi="Times New Roman"/>
          <w:b/>
          <w:sz w:val="20"/>
          <w:szCs w:val="20"/>
        </w:rPr>
        <w:t>C</w:t>
      </w:r>
      <w:r w:rsidR="0072218C" w:rsidRPr="00E83E4D">
        <w:rPr>
          <w:rFonts w:ascii="Times New Roman" w:hAnsi="Times New Roman"/>
          <w:b/>
          <w:sz w:val="20"/>
          <w:szCs w:val="20"/>
        </w:rPr>
        <w:t>3 or above</w:t>
      </w:r>
      <w:r w:rsidR="00F93F91" w:rsidRPr="00121527">
        <w:rPr>
          <w:rFonts w:ascii="Times New Roman" w:hAnsi="Times New Roman"/>
          <w:sz w:val="20"/>
          <w:szCs w:val="20"/>
        </w:rPr>
        <w:t xml:space="preserve"> with </w:t>
      </w:r>
      <w:r w:rsidR="00F93F91" w:rsidRPr="00E83E4D">
        <w:rPr>
          <w:rFonts w:ascii="Times New Roman" w:hAnsi="Times New Roman"/>
          <w:b/>
          <w:sz w:val="20"/>
          <w:szCs w:val="20"/>
        </w:rPr>
        <w:t>specialization code</w:t>
      </w:r>
      <w:r w:rsidR="00F93F91" w:rsidRPr="00E83E4D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F93F91" w:rsidRPr="00E83E4D">
        <w:rPr>
          <w:rFonts w:ascii="Times New Roman" w:hAnsi="Times New Roman"/>
          <w:b/>
          <w:sz w:val="20"/>
          <w:szCs w:val="20"/>
        </w:rPr>
        <w:t>CE10</w:t>
      </w:r>
      <w:r w:rsidR="00490E00">
        <w:rPr>
          <w:rFonts w:ascii="Times New Roman" w:hAnsi="Times New Roman"/>
          <w:sz w:val="20"/>
          <w:szCs w:val="20"/>
        </w:rPr>
        <w:t xml:space="preserve"> </w:t>
      </w:r>
      <w:r w:rsidR="00490E00" w:rsidRPr="00490E00">
        <w:rPr>
          <w:rFonts w:ascii="Times New Roman" w:hAnsi="Times New Roman"/>
          <w:sz w:val="20"/>
          <w:szCs w:val="20"/>
        </w:rPr>
        <w:t xml:space="preserve">and registered with </w:t>
      </w:r>
      <w:r w:rsidR="00490E00" w:rsidRPr="00E83E4D">
        <w:rPr>
          <w:rFonts w:ascii="Times New Roman" w:hAnsi="Times New Roman"/>
          <w:b/>
          <w:sz w:val="20"/>
          <w:szCs w:val="20"/>
        </w:rPr>
        <w:t>Federal Board of Revenue, Sindh Revenue Board</w:t>
      </w:r>
      <w:r w:rsidR="00490E00" w:rsidRPr="00490E00">
        <w:rPr>
          <w:rFonts w:ascii="Times New Roman" w:hAnsi="Times New Roman"/>
          <w:sz w:val="20"/>
          <w:szCs w:val="20"/>
        </w:rPr>
        <w:t xml:space="preserve"> and other relevant tax authorities</w:t>
      </w:r>
      <w:r w:rsidR="00490E00">
        <w:rPr>
          <w:rFonts w:ascii="Times New Roman" w:hAnsi="Times New Roman"/>
          <w:sz w:val="20"/>
          <w:szCs w:val="20"/>
        </w:rPr>
        <w:t xml:space="preserve"> for</w:t>
      </w:r>
      <w:r w:rsidR="00F93F9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90E00" w:rsidRPr="00490E00">
        <w:rPr>
          <w:rFonts w:ascii="Times New Roman" w:hAnsi="Times New Roman"/>
          <w:color w:val="000000"/>
          <w:sz w:val="20"/>
          <w:szCs w:val="20"/>
        </w:rPr>
        <w:t>Construction of Miscellaneous Civil Works of Sindh Forest Department as per following</w:t>
      </w:r>
      <w:r w:rsidR="00490E00">
        <w:rPr>
          <w:rFonts w:ascii="Times New Roman" w:hAnsi="Times New Roman"/>
          <w:color w:val="000000"/>
          <w:sz w:val="20"/>
          <w:szCs w:val="20"/>
        </w:rPr>
        <w:t>:</w:t>
      </w:r>
    </w:p>
    <w:p w:rsidR="00F93F91" w:rsidRPr="00644A3B" w:rsidRDefault="00F93F91" w:rsidP="00F93F91">
      <w:pPr>
        <w:pStyle w:val="Header"/>
        <w:rPr>
          <w:color w:val="000000"/>
          <w:sz w:val="12"/>
          <w:szCs w:val="12"/>
        </w:rPr>
      </w:pPr>
    </w:p>
    <w:tbl>
      <w:tblPr>
        <w:tblW w:w="936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5130"/>
        <w:gridCol w:w="1710"/>
        <w:gridCol w:w="1530"/>
      </w:tblGrid>
      <w:tr w:rsidR="00F93F91" w:rsidRPr="004B4438" w:rsidTr="0026483C">
        <w:trPr>
          <w:trHeight w:val="576"/>
        </w:trPr>
        <w:tc>
          <w:tcPr>
            <w:tcW w:w="99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Sr. No.</w:t>
            </w:r>
          </w:p>
        </w:tc>
        <w:tc>
          <w:tcPr>
            <w:tcW w:w="513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Name of Work</w:t>
            </w:r>
          </w:p>
        </w:tc>
        <w:tc>
          <w:tcPr>
            <w:tcW w:w="1710" w:type="dxa"/>
            <w:vAlign w:val="center"/>
          </w:tcPr>
          <w:p w:rsidR="00F93F91" w:rsidRPr="004B4438" w:rsidRDefault="00F93F91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>Amount of Bid Security</w:t>
            </w:r>
          </w:p>
        </w:tc>
        <w:tc>
          <w:tcPr>
            <w:tcW w:w="1530" w:type="dxa"/>
            <w:vAlign w:val="center"/>
          </w:tcPr>
          <w:p w:rsidR="00F93F91" w:rsidRPr="004B4438" w:rsidRDefault="00644A3B" w:rsidP="00644A3B">
            <w:pPr>
              <w:pStyle w:val="Header"/>
              <w:tabs>
                <w:tab w:val="clear" w:pos="4320"/>
                <w:tab w:val="clear" w:pos="8640"/>
              </w:tabs>
              <w:ind w:left="-18"/>
              <w:jc w:val="center"/>
              <w:rPr>
                <w:b/>
                <w:color w:val="000000"/>
                <w:sz w:val="20"/>
              </w:rPr>
            </w:pPr>
            <w:r w:rsidRPr="004B4438">
              <w:rPr>
                <w:b/>
                <w:color w:val="000000"/>
                <w:sz w:val="20"/>
              </w:rPr>
              <w:t xml:space="preserve">Completion </w:t>
            </w:r>
            <w:r w:rsidR="00F93F91" w:rsidRPr="004B4438">
              <w:rPr>
                <w:b/>
                <w:color w:val="000000"/>
                <w:sz w:val="20"/>
              </w:rPr>
              <w:t>Period</w:t>
            </w:r>
          </w:p>
        </w:tc>
      </w:tr>
      <w:tr w:rsidR="00F93F91" w:rsidRPr="004B4438" w:rsidTr="00657F1B">
        <w:trPr>
          <w:trHeight w:val="782"/>
        </w:trPr>
        <w:tc>
          <w:tcPr>
            <w:tcW w:w="990" w:type="dxa"/>
          </w:tcPr>
          <w:p w:rsidR="00F93F91" w:rsidRPr="004B4438" w:rsidRDefault="00F93F91" w:rsidP="00CB37D9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1</w:t>
            </w:r>
          </w:p>
        </w:tc>
        <w:tc>
          <w:tcPr>
            <w:tcW w:w="5130" w:type="dxa"/>
          </w:tcPr>
          <w:p w:rsidR="00F93F91" w:rsidRPr="004B4438" w:rsidRDefault="00490E00" w:rsidP="0059658B">
            <w:pPr>
              <w:pStyle w:val="Header"/>
              <w:tabs>
                <w:tab w:val="clear" w:pos="4320"/>
                <w:tab w:val="clear" w:pos="8640"/>
              </w:tabs>
              <w:spacing w:before="120"/>
              <w:ind w:left="-14"/>
              <w:jc w:val="both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 xml:space="preserve">Construction of </w:t>
            </w:r>
            <w:r w:rsidR="008072C0">
              <w:rPr>
                <w:color w:val="000000"/>
                <w:sz w:val="20"/>
              </w:rPr>
              <w:t xml:space="preserve">Bungalows </w:t>
            </w:r>
            <w:r w:rsidRPr="004B4438">
              <w:rPr>
                <w:color w:val="000000"/>
                <w:sz w:val="20"/>
              </w:rPr>
              <w:t xml:space="preserve">Category –I, II, II(ALT), </w:t>
            </w:r>
            <w:r w:rsidR="008072C0">
              <w:rPr>
                <w:color w:val="000000"/>
                <w:sz w:val="20"/>
              </w:rPr>
              <w:t>Staff Quarters Category-</w:t>
            </w:r>
            <w:r w:rsidR="008072C0" w:rsidRPr="004B4438">
              <w:rPr>
                <w:color w:val="000000"/>
                <w:sz w:val="20"/>
              </w:rPr>
              <w:t>V</w:t>
            </w:r>
            <w:r w:rsidRPr="004B4438">
              <w:rPr>
                <w:color w:val="000000"/>
                <w:sz w:val="20"/>
              </w:rPr>
              <w:t>, Forest House &amp; External Development Works at Karachi</w:t>
            </w:r>
            <w:r w:rsidR="00F93F91" w:rsidRPr="004B4438">
              <w:rPr>
                <w:color w:val="000000"/>
                <w:sz w:val="20"/>
              </w:rPr>
              <w:t>.</w:t>
            </w:r>
          </w:p>
        </w:tc>
        <w:tc>
          <w:tcPr>
            <w:tcW w:w="1710" w:type="dxa"/>
          </w:tcPr>
          <w:p w:rsidR="00F93F91" w:rsidRPr="004B4438" w:rsidRDefault="00F93F91" w:rsidP="00490E00">
            <w:pPr>
              <w:pStyle w:val="Header"/>
              <w:tabs>
                <w:tab w:val="clear" w:pos="4320"/>
                <w:tab w:val="clear" w:pos="8640"/>
              </w:tabs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02 %</w:t>
            </w:r>
            <w:r w:rsidR="00383471">
              <w:rPr>
                <w:color w:val="000000"/>
                <w:sz w:val="20"/>
              </w:rPr>
              <w:t xml:space="preserve"> of</w:t>
            </w:r>
          </w:p>
          <w:p w:rsidR="00F93F91" w:rsidRPr="004B4438" w:rsidRDefault="00F93F91" w:rsidP="00383471">
            <w:pPr>
              <w:pStyle w:val="Header"/>
              <w:tabs>
                <w:tab w:val="clear" w:pos="4320"/>
                <w:tab w:val="clear" w:pos="8640"/>
              </w:tabs>
              <w:ind w:left="-14" w:firstLine="14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 xml:space="preserve">Bid </w:t>
            </w:r>
            <w:r w:rsidR="00383471">
              <w:rPr>
                <w:color w:val="000000"/>
                <w:sz w:val="20"/>
              </w:rPr>
              <w:t>Price</w:t>
            </w:r>
          </w:p>
        </w:tc>
        <w:tc>
          <w:tcPr>
            <w:tcW w:w="1530" w:type="dxa"/>
          </w:tcPr>
          <w:p w:rsidR="00CB37D9" w:rsidRPr="004B4438" w:rsidRDefault="00490E00" w:rsidP="00490E00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24</w:t>
            </w:r>
          </w:p>
          <w:p w:rsidR="00F93F91" w:rsidRPr="004B4438" w:rsidRDefault="00F93F91" w:rsidP="00490E00">
            <w:pPr>
              <w:pStyle w:val="Header"/>
              <w:tabs>
                <w:tab w:val="left" w:pos="720"/>
              </w:tabs>
              <w:ind w:left="1440" w:hanging="1440"/>
              <w:jc w:val="center"/>
              <w:rPr>
                <w:color w:val="000000"/>
                <w:sz w:val="20"/>
              </w:rPr>
            </w:pPr>
            <w:r w:rsidRPr="004B4438">
              <w:rPr>
                <w:color w:val="000000"/>
                <w:sz w:val="20"/>
              </w:rPr>
              <w:t>Months</w:t>
            </w:r>
          </w:p>
        </w:tc>
      </w:tr>
    </w:tbl>
    <w:p w:rsidR="00F93F91" w:rsidRPr="00644A3B" w:rsidRDefault="00F93F91" w:rsidP="00F93F91">
      <w:pPr>
        <w:pStyle w:val="NoSpacing"/>
        <w:ind w:firstLine="720"/>
        <w:jc w:val="both"/>
        <w:rPr>
          <w:rFonts w:ascii="Times New Roman" w:hAnsi="Times New Roman"/>
          <w:sz w:val="12"/>
          <w:szCs w:val="12"/>
        </w:rPr>
      </w:pPr>
    </w:p>
    <w:tbl>
      <w:tblPr>
        <w:tblW w:w="936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0"/>
        <w:gridCol w:w="3937"/>
        <w:gridCol w:w="2993"/>
      </w:tblGrid>
      <w:tr w:rsidR="00F93F91" w:rsidRPr="00E83E4D" w:rsidTr="00E83E4D">
        <w:trPr>
          <w:trHeight w:val="576"/>
        </w:trPr>
        <w:tc>
          <w:tcPr>
            <w:tcW w:w="2430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Bid Fee (Non-Refundable)</w:t>
            </w:r>
          </w:p>
          <w:p w:rsidR="00F93F91" w:rsidRPr="00E83E4D" w:rsidRDefault="00F93F91" w:rsidP="00490E0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 xml:space="preserve">Rs. </w:t>
            </w:r>
            <w:r w:rsidR="00490E00" w:rsidRPr="00E83E4D">
              <w:rPr>
                <w:rFonts w:ascii="Times New Roman" w:hAnsi="Times New Roman"/>
                <w:b/>
                <w:sz w:val="20"/>
                <w:szCs w:val="24"/>
              </w:rPr>
              <w:t>10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>,000</w:t>
            </w:r>
          </w:p>
        </w:tc>
        <w:tc>
          <w:tcPr>
            <w:tcW w:w="3937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Purchasing Date</w:t>
            </w:r>
          </w:p>
          <w:p w:rsidR="00F93F91" w:rsidRPr="00E83E4D" w:rsidRDefault="00383471" w:rsidP="00183AFD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f</w:t>
            </w:r>
            <w:r w:rsidR="00F93F91" w:rsidRPr="00E83E4D">
              <w:rPr>
                <w:rFonts w:ascii="Times New Roman" w:hAnsi="Times New Roman"/>
                <w:sz w:val="20"/>
                <w:szCs w:val="24"/>
              </w:rPr>
              <w:t xml:space="preserve">rom </w:t>
            </w:r>
            <w:r w:rsidR="00183AFD">
              <w:rPr>
                <w:rFonts w:ascii="Times New Roman" w:hAnsi="Times New Roman"/>
                <w:sz w:val="20"/>
                <w:szCs w:val="24"/>
              </w:rPr>
              <w:t>17</w:t>
            </w:r>
            <w:r w:rsidR="004B4438">
              <w:rPr>
                <w:rFonts w:ascii="Times New Roman" w:hAnsi="Times New Roman"/>
                <w:sz w:val="20"/>
                <w:szCs w:val="24"/>
              </w:rPr>
              <w:t xml:space="preserve">-02-2016 </w:t>
            </w:r>
            <w:r>
              <w:rPr>
                <w:rFonts w:ascii="Times New Roman" w:hAnsi="Times New Roman"/>
                <w:sz w:val="20"/>
                <w:szCs w:val="24"/>
              </w:rPr>
              <w:t>t</w:t>
            </w:r>
            <w:r w:rsidR="004B4438">
              <w:rPr>
                <w:rFonts w:ascii="Times New Roman" w:hAnsi="Times New Roman"/>
                <w:sz w:val="20"/>
                <w:szCs w:val="24"/>
              </w:rPr>
              <w:t xml:space="preserve">o </w:t>
            </w:r>
            <w:r w:rsidR="008072C0">
              <w:rPr>
                <w:rFonts w:ascii="Times New Roman" w:hAnsi="Times New Roman"/>
                <w:sz w:val="20"/>
                <w:szCs w:val="24"/>
              </w:rPr>
              <w:t>0</w:t>
            </w:r>
            <w:r w:rsidR="00183AFD">
              <w:rPr>
                <w:rFonts w:ascii="Times New Roman" w:hAnsi="Times New Roman"/>
                <w:sz w:val="20"/>
                <w:szCs w:val="24"/>
              </w:rPr>
              <w:t>2</w:t>
            </w:r>
            <w:r w:rsidR="004B4438">
              <w:rPr>
                <w:rFonts w:ascii="Times New Roman" w:hAnsi="Times New Roman"/>
                <w:sz w:val="20"/>
                <w:szCs w:val="24"/>
              </w:rPr>
              <w:t>-0</w:t>
            </w:r>
            <w:r w:rsidR="008072C0">
              <w:rPr>
                <w:rFonts w:ascii="Times New Roman" w:hAnsi="Times New Roman"/>
                <w:sz w:val="20"/>
                <w:szCs w:val="24"/>
              </w:rPr>
              <w:t>3</w:t>
            </w:r>
            <w:r w:rsidR="004B4438">
              <w:rPr>
                <w:rFonts w:ascii="Times New Roman" w:hAnsi="Times New Roman"/>
                <w:sz w:val="20"/>
                <w:szCs w:val="24"/>
              </w:rPr>
              <w:t>-2016</w:t>
            </w:r>
          </w:p>
        </w:tc>
        <w:tc>
          <w:tcPr>
            <w:tcW w:w="2993" w:type="dxa"/>
            <w:vAlign w:val="center"/>
          </w:tcPr>
          <w:p w:rsidR="00F93F91" w:rsidRPr="00E83E4D" w:rsidRDefault="00F93F91" w:rsidP="000826C6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>Submission Date / Time</w:t>
            </w:r>
          </w:p>
          <w:p w:rsidR="00F93F91" w:rsidRPr="008072C0" w:rsidRDefault="00183AFD" w:rsidP="008072C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03</w:t>
            </w:r>
            <w:r w:rsidR="004B4438" w:rsidRPr="008072C0">
              <w:rPr>
                <w:rFonts w:ascii="Times New Roman" w:hAnsi="Times New Roman"/>
                <w:b/>
                <w:sz w:val="20"/>
                <w:szCs w:val="24"/>
              </w:rPr>
              <w:t>-0</w:t>
            </w:r>
            <w:r w:rsidR="008072C0" w:rsidRPr="008072C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  <w:r w:rsidR="004B4438" w:rsidRPr="008072C0">
              <w:rPr>
                <w:rFonts w:ascii="Times New Roman" w:hAnsi="Times New Roman"/>
                <w:b/>
                <w:sz w:val="20"/>
                <w:szCs w:val="24"/>
              </w:rPr>
              <w:t>-2016 at 1100 Hrs</w:t>
            </w:r>
          </w:p>
        </w:tc>
      </w:tr>
      <w:tr w:rsidR="00F93F91" w:rsidRPr="00E83E4D" w:rsidTr="0026483C">
        <w:trPr>
          <w:trHeight w:val="288"/>
        </w:trPr>
        <w:tc>
          <w:tcPr>
            <w:tcW w:w="9360" w:type="dxa"/>
            <w:gridSpan w:val="3"/>
            <w:vAlign w:val="center"/>
          </w:tcPr>
          <w:p w:rsidR="00F93F91" w:rsidRPr="00E83E4D" w:rsidRDefault="00F93F91" w:rsidP="008072C0">
            <w:pPr>
              <w:pStyle w:val="NoSpacing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83E4D">
              <w:rPr>
                <w:rFonts w:ascii="Times New Roman" w:hAnsi="Times New Roman"/>
                <w:sz w:val="20"/>
                <w:szCs w:val="24"/>
              </w:rPr>
              <w:t xml:space="preserve">Opening Date / Time: </w:t>
            </w:r>
            <w:r w:rsidR="00183AFD">
              <w:rPr>
                <w:rFonts w:ascii="Times New Roman" w:hAnsi="Times New Roman"/>
                <w:b/>
                <w:sz w:val="20"/>
                <w:szCs w:val="24"/>
              </w:rPr>
              <w:t>03</w:t>
            </w:r>
            <w:r w:rsidR="00CB37D9" w:rsidRPr="00E83E4D">
              <w:rPr>
                <w:rFonts w:ascii="Times New Roman" w:hAnsi="Times New Roman"/>
                <w:b/>
                <w:sz w:val="20"/>
                <w:szCs w:val="24"/>
              </w:rPr>
              <w:t>-</w:t>
            </w:r>
            <w:r w:rsidR="004B4438">
              <w:rPr>
                <w:rFonts w:ascii="Times New Roman" w:hAnsi="Times New Roman"/>
                <w:b/>
                <w:sz w:val="20"/>
                <w:szCs w:val="24"/>
              </w:rPr>
              <w:t>0</w:t>
            </w:r>
            <w:r w:rsidR="008072C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>-201</w:t>
            </w:r>
            <w:r w:rsidR="004B4438">
              <w:rPr>
                <w:rFonts w:ascii="Times New Roman" w:hAnsi="Times New Roman"/>
                <w:b/>
                <w:sz w:val="20"/>
                <w:szCs w:val="24"/>
              </w:rPr>
              <w:t>6</w:t>
            </w:r>
            <w:r w:rsidRPr="00E83E4D">
              <w:rPr>
                <w:rFonts w:ascii="Times New Roman" w:hAnsi="Times New Roman"/>
                <w:b/>
                <w:sz w:val="20"/>
                <w:szCs w:val="24"/>
              </w:rPr>
              <w:t xml:space="preserve"> at 1130 </w:t>
            </w:r>
            <w:r w:rsidR="00E62187">
              <w:rPr>
                <w:rFonts w:ascii="Times New Roman" w:hAnsi="Times New Roman"/>
                <w:b/>
                <w:sz w:val="20"/>
                <w:szCs w:val="24"/>
              </w:rPr>
              <w:t>Hrs</w:t>
            </w:r>
          </w:p>
        </w:tc>
      </w:tr>
    </w:tbl>
    <w:p w:rsidR="00F93F91" w:rsidRPr="00644A3B" w:rsidRDefault="00F93F91" w:rsidP="00F93F91">
      <w:pPr>
        <w:pStyle w:val="Header"/>
        <w:rPr>
          <w:color w:val="000000"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A complete set of Bidding Documents along with </w:t>
      </w:r>
      <w:r w:rsidR="00490E00">
        <w:rPr>
          <w:rFonts w:ascii="Times New Roman" w:hAnsi="Times New Roman"/>
          <w:sz w:val="20"/>
          <w:szCs w:val="20"/>
        </w:rPr>
        <w:t>E</w:t>
      </w:r>
      <w:r w:rsidRPr="00121527">
        <w:rPr>
          <w:rFonts w:ascii="Times New Roman" w:hAnsi="Times New Roman"/>
          <w:sz w:val="20"/>
          <w:szCs w:val="20"/>
        </w:rPr>
        <w:t xml:space="preserve">volution </w:t>
      </w:r>
      <w:r w:rsidR="00490E00">
        <w:rPr>
          <w:rFonts w:ascii="Times New Roman" w:hAnsi="Times New Roman"/>
          <w:sz w:val="20"/>
          <w:szCs w:val="20"/>
        </w:rPr>
        <w:t>C</w:t>
      </w:r>
      <w:r w:rsidRPr="00121527">
        <w:rPr>
          <w:rFonts w:ascii="Times New Roman" w:hAnsi="Times New Roman"/>
          <w:sz w:val="20"/>
          <w:szCs w:val="20"/>
        </w:rPr>
        <w:t xml:space="preserve">riteria </w:t>
      </w:r>
      <w:r w:rsidR="00490E00">
        <w:rPr>
          <w:rFonts w:ascii="Times New Roman" w:hAnsi="Times New Roman"/>
          <w:sz w:val="20"/>
          <w:szCs w:val="20"/>
        </w:rPr>
        <w:t xml:space="preserve">Document </w:t>
      </w:r>
      <w:r w:rsidRPr="00121527">
        <w:rPr>
          <w:rFonts w:ascii="Times New Roman" w:hAnsi="Times New Roman"/>
          <w:sz w:val="20"/>
          <w:szCs w:val="20"/>
        </w:rPr>
        <w:t xml:space="preserve">may be purchased </w:t>
      </w:r>
      <w:r w:rsidR="008072C0" w:rsidRPr="00490E00">
        <w:rPr>
          <w:rFonts w:ascii="Times New Roman" w:hAnsi="Times New Roman"/>
          <w:b/>
          <w:sz w:val="20"/>
          <w:szCs w:val="20"/>
        </w:rPr>
        <w:t>NESPAK</w:t>
      </w:r>
      <w:r w:rsidR="008072C0">
        <w:rPr>
          <w:rFonts w:ascii="Times New Roman" w:hAnsi="Times New Roman"/>
          <w:b/>
          <w:sz w:val="20"/>
          <w:szCs w:val="20"/>
        </w:rPr>
        <w:t>,</w:t>
      </w:r>
      <w:r w:rsidR="008072C0" w:rsidRPr="00490E00">
        <w:rPr>
          <w:rFonts w:ascii="Times New Roman" w:hAnsi="Times New Roman"/>
          <w:b/>
          <w:sz w:val="20"/>
          <w:szCs w:val="20"/>
        </w:rPr>
        <w:t xml:space="preserve"> Architecture &amp; Planning Division Karachi</w:t>
      </w:r>
      <w:r w:rsidR="008072C0">
        <w:rPr>
          <w:rFonts w:ascii="Times New Roman" w:hAnsi="Times New Roman"/>
          <w:sz w:val="20"/>
          <w:szCs w:val="20"/>
        </w:rPr>
        <w:t>,</w:t>
      </w:r>
      <w:r w:rsidR="008072C0" w:rsidRPr="00121527">
        <w:rPr>
          <w:rFonts w:ascii="Times New Roman" w:hAnsi="Times New Roman"/>
          <w:sz w:val="20"/>
          <w:szCs w:val="20"/>
        </w:rPr>
        <w:t xml:space="preserve"> 4</w:t>
      </w:r>
      <w:r w:rsidR="008072C0" w:rsidRPr="00121527">
        <w:rPr>
          <w:rFonts w:ascii="Times New Roman" w:hAnsi="Times New Roman"/>
          <w:sz w:val="20"/>
          <w:szCs w:val="20"/>
          <w:vertAlign w:val="superscript"/>
        </w:rPr>
        <w:t>th</w:t>
      </w:r>
      <w:r w:rsidR="008072C0" w:rsidRPr="00121527">
        <w:rPr>
          <w:rFonts w:ascii="Times New Roman" w:hAnsi="Times New Roman"/>
          <w:sz w:val="20"/>
          <w:szCs w:val="20"/>
        </w:rPr>
        <w:t xml:space="preserve"> Floor, NICL Building, Abbasi Shaheed Road, Karachi</w:t>
      </w:r>
      <w:r w:rsidR="008072C0">
        <w:rPr>
          <w:rFonts w:ascii="Times New Roman" w:hAnsi="Times New Roman"/>
          <w:sz w:val="20"/>
          <w:szCs w:val="20"/>
        </w:rPr>
        <w:t>,</w:t>
      </w:r>
      <w:r w:rsidR="008072C0" w:rsidRPr="00121527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="008072C0" w:rsidRPr="008072C0">
          <w:rPr>
            <w:rStyle w:val="Hyperlink"/>
            <w:rFonts w:ascii="Times New Roman" w:hAnsi="Times New Roman"/>
            <w:color w:val="auto"/>
            <w:sz w:val="20"/>
            <w:szCs w:val="20"/>
            <w:u w:val="none"/>
          </w:rPr>
          <w:t>Tel:021-99225430-4</w:t>
        </w:r>
      </w:hyperlink>
      <w:r w:rsidR="008072C0">
        <w:rPr>
          <w:rFonts w:ascii="Times New Roman" w:hAnsi="Times New Roman"/>
          <w:sz w:val="20"/>
          <w:szCs w:val="20"/>
        </w:rPr>
        <w:t xml:space="preserve"> </w:t>
      </w:r>
      <w:r w:rsidRPr="00121527">
        <w:rPr>
          <w:rFonts w:ascii="Times New Roman" w:hAnsi="Times New Roman"/>
          <w:sz w:val="20"/>
          <w:szCs w:val="20"/>
        </w:rPr>
        <w:t>on subm</w:t>
      </w:r>
      <w:r>
        <w:rPr>
          <w:rFonts w:ascii="Times New Roman" w:hAnsi="Times New Roman"/>
          <w:sz w:val="20"/>
          <w:szCs w:val="20"/>
        </w:rPr>
        <w:t xml:space="preserve">ission of a written application </w:t>
      </w:r>
      <w:r w:rsidR="008072C0">
        <w:rPr>
          <w:rFonts w:ascii="Times New Roman" w:hAnsi="Times New Roman"/>
          <w:sz w:val="20"/>
          <w:szCs w:val="20"/>
        </w:rPr>
        <w:t xml:space="preserve">and </w:t>
      </w:r>
      <w:r w:rsidRPr="00121527">
        <w:rPr>
          <w:rFonts w:ascii="Times New Roman" w:hAnsi="Times New Roman"/>
          <w:sz w:val="20"/>
          <w:szCs w:val="20"/>
        </w:rPr>
        <w:t>upon payment of a non-refundable Bidding Document cost</w:t>
      </w:r>
      <w:r w:rsidR="00490E00">
        <w:rPr>
          <w:rFonts w:ascii="Times New Roman" w:hAnsi="Times New Roman"/>
          <w:sz w:val="20"/>
          <w:szCs w:val="20"/>
        </w:rPr>
        <w:t xml:space="preserve"> through cash</w:t>
      </w:r>
      <w:r w:rsidR="008072C0">
        <w:rPr>
          <w:rFonts w:ascii="Times New Roman" w:hAnsi="Times New Roman"/>
          <w:sz w:val="20"/>
          <w:szCs w:val="20"/>
        </w:rPr>
        <w:t>/</w:t>
      </w:r>
      <w:r w:rsidR="00490E00">
        <w:rPr>
          <w:rFonts w:ascii="Times New Roman" w:hAnsi="Times New Roman"/>
          <w:sz w:val="20"/>
          <w:szCs w:val="20"/>
        </w:rPr>
        <w:t xml:space="preserve">pay order/bank draft </w:t>
      </w:r>
      <w:r w:rsidRPr="00121527">
        <w:rPr>
          <w:rFonts w:ascii="Times New Roman" w:hAnsi="Times New Roman"/>
          <w:sz w:val="20"/>
          <w:szCs w:val="20"/>
        </w:rPr>
        <w:t xml:space="preserve">in favour of </w:t>
      </w:r>
      <w:r w:rsidRPr="00121527">
        <w:rPr>
          <w:rFonts w:ascii="Times New Roman" w:hAnsi="Times New Roman"/>
          <w:b/>
          <w:sz w:val="20"/>
          <w:szCs w:val="20"/>
        </w:rPr>
        <w:t>N</w:t>
      </w:r>
      <w:r w:rsidR="00490E00">
        <w:rPr>
          <w:rFonts w:ascii="Times New Roman" w:hAnsi="Times New Roman"/>
          <w:b/>
          <w:sz w:val="20"/>
          <w:szCs w:val="20"/>
        </w:rPr>
        <w:t>ESPAK</w:t>
      </w:r>
      <w:r w:rsidRPr="00121527">
        <w:rPr>
          <w:rFonts w:ascii="Times New Roman" w:hAnsi="Times New Roman"/>
          <w:sz w:val="20"/>
          <w:szCs w:val="20"/>
        </w:rPr>
        <w:t>.</w:t>
      </w:r>
    </w:p>
    <w:p w:rsidR="00F93F91" w:rsidRPr="00644A3B" w:rsidRDefault="00F93F91" w:rsidP="00F93F91">
      <w:pPr>
        <w:pStyle w:val="NoSpacing"/>
        <w:ind w:left="720"/>
        <w:jc w:val="both"/>
        <w:rPr>
          <w:rFonts w:ascii="Times New Roman" w:hAnsi="Times New Roman"/>
          <w:b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Pre-Bid meeting will be held on </w:t>
      </w:r>
      <w:r w:rsidR="00490E00">
        <w:rPr>
          <w:rFonts w:ascii="Times New Roman" w:hAnsi="Times New Roman"/>
          <w:b/>
          <w:sz w:val="20"/>
          <w:szCs w:val="20"/>
        </w:rPr>
        <w:t xml:space="preserve">February </w:t>
      </w:r>
      <w:r w:rsidR="008072C0">
        <w:rPr>
          <w:rFonts w:ascii="Times New Roman" w:hAnsi="Times New Roman"/>
          <w:b/>
          <w:sz w:val="20"/>
          <w:szCs w:val="20"/>
        </w:rPr>
        <w:t>24</w:t>
      </w:r>
      <w:r w:rsidR="00490E00">
        <w:rPr>
          <w:rFonts w:ascii="Times New Roman" w:hAnsi="Times New Roman"/>
          <w:b/>
          <w:sz w:val="20"/>
          <w:szCs w:val="20"/>
        </w:rPr>
        <w:t>, 2016</w:t>
      </w:r>
      <w:r w:rsidRPr="00121527">
        <w:rPr>
          <w:rFonts w:ascii="Times New Roman" w:hAnsi="Times New Roman"/>
          <w:sz w:val="20"/>
          <w:szCs w:val="20"/>
        </w:rPr>
        <w:t xml:space="preserve"> </w:t>
      </w:r>
      <w:r w:rsidR="008072C0">
        <w:rPr>
          <w:rFonts w:ascii="Times New Roman" w:hAnsi="Times New Roman"/>
          <w:sz w:val="20"/>
          <w:szCs w:val="20"/>
        </w:rPr>
        <w:t xml:space="preserve">on </w:t>
      </w:r>
      <w:r w:rsidR="0029435C">
        <w:rPr>
          <w:rFonts w:ascii="Times New Roman" w:hAnsi="Times New Roman"/>
          <w:b/>
          <w:sz w:val="20"/>
          <w:szCs w:val="20"/>
        </w:rPr>
        <w:t>10</w:t>
      </w:r>
      <w:r w:rsidR="008072C0" w:rsidRPr="008072C0">
        <w:rPr>
          <w:rFonts w:ascii="Times New Roman" w:hAnsi="Times New Roman"/>
          <w:b/>
          <w:sz w:val="20"/>
          <w:szCs w:val="20"/>
        </w:rPr>
        <w:t>00 Hrs</w:t>
      </w:r>
      <w:r>
        <w:rPr>
          <w:rFonts w:ascii="Times New Roman" w:hAnsi="Times New Roman"/>
          <w:sz w:val="20"/>
          <w:szCs w:val="20"/>
        </w:rPr>
        <w:t xml:space="preserve"> </w:t>
      </w:r>
      <w:r w:rsidR="008072C0">
        <w:rPr>
          <w:rFonts w:ascii="Times New Roman" w:hAnsi="Times New Roman"/>
          <w:sz w:val="20"/>
          <w:szCs w:val="20"/>
        </w:rPr>
        <w:t xml:space="preserve">at </w:t>
      </w:r>
      <w:r w:rsidR="008072C0" w:rsidRPr="008072C0">
        <w:rPr>
          <w:rFonts w:ascii="Times New Roman" w:hAnsi="Times New Roman"/>
          <w:b/>
          <w:sz w:val="20"/>
          <w:szCs w:val="20"/>
        </w:rPr>
        <w:t xml:space="preserve">NESPAK, </w:t>
      </w:r>
      <w:r w:rsidR="00490E00" w:rsidRPr="00490E00">
        <w:rPr>
          <w:rFonts w:ascii="Times New Roman" w:hAnsi="Times New Roman"/>
          <w:b/>
          <w:sz w:val="20"/>
          <w:szCs w:val="20"/>
        </w:rPr>
        <w:t>Architecture &amp; Planning Division Karachi NESPAK</w:t>
      </w:r>
      <w:r w:rsidR="00490E00">
        <w:rPr>
          <w:rFonts w:ascii="Times New Roman" w:hAnsi="Times New Roman"/>
          <w:sz w:val="20"/>
          <w:szCs w:val="20"/>
        </w:rPr>
        <w:t>,</w:t>
      </w:r>
      <w:r w:rsidRPr="00121527">
        <w:rPr>
          <w:rFonts w:ascii="Times New Roman" w:hAnsi="Times New Roman"/>
          <w:sz w:val="20"/>
          <w:szCs w:val="20"/>
        </w:rPr>
        <w:t xml:space="preserve"> 4</w:t>
      </w:r>
      <w:r w:rsidRPr="00121527">
        <w:rPr>
          <w:rFonts w:ascii="Times New Roman" w:hAnsi="Times New Roman"/>
          <w:sz w:val="20"/>
          <w:szCs w:val="20"/>
          <w:vertAlign w:val="superscript"/>
        </w:rPr>
        <w:t>th</w:t>
      </w:r>
      <w:r w:rsidRPr="00121527">
        <w:rPr>
          <w:rFonts w:ascii="Times New Roman" w:hAnsi="Times New Roman"/>
          <w:sz w:val="20"/>
          <w:szCs w:val="20"/>
        </w:rPr>
        <w:t xml:space="preserve"> Floor, NICL Building, Abbasi Shaheed Road, Karachi, </w:t>
      </w:r>
    </w:p>
    <w:p w:rsidR="00F93F91" w:rsidRPr="00657F1B" w:rsidRDefault="00644A3B" w:rsidP="00644A3B">
      <w:pPr>
        <w:pStyle w:val="NoSpacing"/>
        <w:tabs>
          <w:tab w:val="left" w:pos="1590"/>
        </w:tabs>
        <w:rPr>
          <w:sz w:val="12"/>
          <w:szCs w:val="12"/>
        </w:rPr>
      </w:pPr>
      <w:r w:rsidRPr="00657F1B">
        <w:rPr>
          <w:sz w:val="12"/>
          <w:szCs w:val="12"/>
        </w:rPr>
        <w:tab/>
      </w: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Single Stage </w:t>
      </w:r>
      <w:r w:rsidR="00490E00">
        <w:rPr>
          <w:rFonts w:ascii="Times New Roman" w:hAnsi="Times New Roman"/>
          <w:sz w:val="20"/>
          <w:szCs w:val="20"/>
        </w:rPr>
        <w:t>Two</w:t>
      </w:r>
      <w:r w:rsidRPr="00121527">
        <w:rPr>
          <w:rFonts w:ascii="Times New Roman" w:hAnsi="Times New Roman"/>
          <w:sz w:val="20"/>
          <w:szCs w:val="20"/>
        </w:rPr>
        <w:t xml:space="preserve"> Envelope procedure will be adopted. </w:t>
      </w:r>
      <w:r>
        <w:rPr>
          <w:rFonts w:ascii="Times New Roman" w:hAnsi="Times New Roman"/>
          <w:sz w:val="20"/>
          <w:szCs w:val="20"/>
        </w:rPr>
        <w:t xml:space="preserve"> As per SPPR</w:t>
      </w:r>
      <w:r w:rsidR="00657F1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2010 (Amended 2013)</w:t>
      </w:r>
      <w:r w:rsidR="00657F1B">
        <w:rPr>
          <w:rFonts w:ascii="Times New Roman" w:hAnsi="Times New Roman"/>
          <w:sz w:val="20"/>
          <w:szCs w:val="20"/>
        </w:rPr>
        <w:t xml:space="preserve"> Rule-46(2)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F93F91" w:rsidRPr="00644A3B" w:rsidRDefault="00F93F91" w:rsidP="00F93F91">
      <w:pPr>
        <w:pStyle w:val="NoSpacing"/>
        <w:jc w:val="both"/>
        <w:rPr>
          <w:sz w:val="12"/>
          <w:szCs w:val="12"/>
        </w:rPr>
      </w:pPr>
    </w:p>
    <w:p w:rsidR="0049285E" w:rsidRDefault="0049285E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Technical Proposal</w:t>
      </w:r>
      <w:r w:rsidR="00E83E4D">
        <w:rPr>
          <w:rFonts w:ascii="Times New Roman" w:hAnsi="Times New Roman"/>
          <w:sz w:val="20"/>
          <w:szCs w:val="20"/>
        </w:rPr>
        <w:t xml:space="preserve"> shall be prepared &amp; submitted </w:t>
      </w:r>
      <w:r w:rsidR="00657F1B">
        <w:rPr>
          <w:rFonts w:ascii="Times New Roman" w:hAnsi="Times New Roman"/>
          <w:sz w:val="20"/>
          <w:szCs w:val="20"/>
        </w:rPr>
        <w:t xml:space="preserve">separately </w:t>
      </w:r>
      <w:r w:rsidR="00E83E4D">
        <w:rPr>
          <w:rFonts w:ascii="Times New Roman" w:hAnsi="Times New Roman"/>
          <w:sz w:val="20"/>
          <w:szCs w:val="20"/>
        </w:rPr>
        <w:t xml:space="preserve">as </w:t>
      </w:r>
      <w:r>
        <w:rPr>
          <w:rFonts w:ascii="Times New Roman" w:hAnsi="Times New Roman"/>
          <w:sz w:val="20"/>
          <w:szCs w:val="20"/>
        </w:rPr>
        <w:t>per instructions stated in Evaluation Criteria Document.</w:t>
      </w:r>
    </w:p>
    <w:p w:rsidR="0049285E" w:rsidRPr="00657F1B" w:rsidRDefault="0049285E" w:rsidP="0049285E">
      <w:pPr>
        <w:pStyle w:val="ListParagraph"/>
        <w:rPr>
          <w:rFonts w:ascii="Times New Roman" w:hAnsi="Times New Roman"/>
          <w:sz w:val="12"/>
          <w:szCs w:val="12"/>
        </w:rPr>
      </w:pPr>
    </w:p>
    <w:p w:rsidR="0049285E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Financial </w:t>
      </w:r>
      <w:r w:rsidR="0049285E">
        <w:rPr>
          <w:rFonts w:ascii="Times New Roman" w:hAnsi="Times New Roman"/>
          <w:sz w:val="20"/>
          <w:szCs w:val="20"/>
        </w:rPr>
        <w:t>Proposal</w:t>
      </w:r>
      <w:r w:rsidR="00657F1B">
        <w:rPr>
          <w:rFonts w:ascii="Times New Roman" w:hAnsi="Times New Roman"/>
          <w:sz w:val="20"/>
          <w:szCs w:val="20"/>
        </w:rPr>
        <w:t xml:space="preserve"> </w:t>
      </w:r>
      <w:r w:rsidR="0049285E">
        <w:rPr>
          <w:rFonts w:ascii="Times New Roman" w:hAnsi="Times New Roman"/>
          <w:sz w:val="20"/>
          <w:szCs w:val="20"/>
        </w:rPr>
        <w:t>shall be submitted separately as per instructions in Bidding Documents (Volume I).</w:t>
      </w:r>
    </w:p>
    <w:p w:rsidR="00657F1B" w:rsidRPr="00657F1B" w:rsidRDefault="00657F1B" w:rsidP="00657F1B">
      <w:pPr>
        <w:pStyle w:val="ListParagraph"/>
        <w:rPr>
          <w:rFonts w:ascii="Times New Roman" w:hAnsi="Times New Roman"/>
          <w:sz w:val="12"/>
          <w:szCs w:val="12"/>
        </w:rPr>
      </w:pPr>
    </w:p>
    <w:p w:rsidR="00657F1B" w:rsidRDefault="00657F1B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Bid Security 2.0% of Bid Price shall be submitted in Envelope of Financial Proposal.</w:t>
      </w:r>
    </w:p>
    <w:p w:rsidR="0049285E" w:rsidRPr="00657F1B" w:rsidRDefault="0049285E" w:rsidP="0049285E">
      <w:pPr>
        <w:pStyle w:val="ListParagraph"/>
        <w:rPr>
          <w:rFonts w:ascii="Times New Roman" w:hAnsi="Times New Roman"/>
          <w:sz w:val="12"/>
          <w:szCs w:val="12"/>
        </w:rPr>
      </w:pPr>
    </w:p>
    <w:p w:rsidR="00E83E4D" w:rsidRDefault="0049285E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Both the Technical &amp; Financial Proposal shall be submitted </w:t>
      </w:r>
      <w:r w:rsidR="00383471">
        <w:rPr>
          <w:rFonts w:ascii="Times New Roman" w:hAnsi="Times New Roman"/>
          <w:sz w:val="20"/>
          <w:szCs w:val="20"/>
        </w:rPr>
        <w:t xml:space="preserve">in </w:t>
      </w:r>
      <w:r>
        <w:rPr>
          <w:rFonts w:ascii="Times New Roman" w:hAnsi="Times New Roman"/>
          <w:sz w:val="20"/>
          <w:szCs w:val="20"/>
        </w:rPr>
        <w:t>separate</w:t>
      </w:r>
      <w:r w:rsidR="00383471">
        <w:rPr>
          <w:rFonts w:ascii="Times New Roman" w:hAnsi="Times New Roman"/>
          <w:sz w:val="20"/>
          <w:szCs w:val="20"/>
        </w:rPr>
        <w:t xml:space="preserve"> envelopes</w:t>
      </w:r>
      <w:r>
        <w:rPr>
          <w:rFonts w:ascii="Times New Roman" w:hAnsi="Times New Roman"/>
          <w:sz w:val="20"/>
          <w:szCs w:val="20"/>
        </w:rPr>
        <w:t xml:space="preserve"> at the office of </w:t>
      </w:r>
      <w:r w:rsidRPr="0049285E">
        <w:rPr>
          <w:rFonts w:ascii="Times New Roman" w:hAnsi="Times New Roman"/>
          <w:b/>
          <w:sz w:val="20"/>
          <w:szCs w:val="20"/>
        </w:rPr>
        <w:t>Chief Conservator of Forests Sindh at Hyderabad</w:t>
      </w:r>
      <w:r w:rsidR="00E83E4D">
        <w:rPr>
          <w:rFonts w:ascii="Times New Roman" w:hAnsi="Times New Roman"/>
          <w:b/>
          <w:sz w:val="20"/>
          <w:szCs w:val="20"/>
        </w:rPr>
        <w:t>,</w:t>
      </w:r>
      <w:r w:rsidR="00E83E4D" w:rsidRPr="00E83E4D">
        <w:t xml:space="preserve"> </w:t>
      </w:r>
      <w:r w:rsidR="00E83E4D" w:rsidRPr="00DB6A7D">
        <w:rPr>
          <w:rFonts w:ascii="Times New Roman" w:hAnsi="Times New Roman"/>
          <w:sz w:val="20"/>
          <w:szCs w:val="20"/>
        </w:rPr>
        <w:t>Block – A, Shahbaz Building, Thandi Sarak, Hyderabad</w:t>
      </w:r>
      <w:r w:rsidR="00E83E4D">
        <w:rPr>
          <w:rFonts w:ascii="Times New Roman" w:hAnsi="Times New Roman"/>
          <w:b/>
          <w:sz w:val="20"/>
          <w:szCs w:val="20"/>
        </w:rPr>
        <w:t>,</w:t>
      </w:r>
      <w:r w:rsidR="00F93F91" w:rsidRPr="00121527">
        <w:rPr>
          <w:rFonts w:ascii="Times New Roman" w:hAnsi="Times New Roman"/>
          <w:sz w:val="20"/>
          <w:szCs w:val="20"/>
        </w:rPr>
        <w:t xml:space="preserve"> </w:t>
      </w:r>
      <w:r w:rsidR="00E62187" w:rsidRPr="00E62187">
        <w:rPr>
          <w:rFonts w:ascii="Times New Roman" w:hAnsi="Times New Roman"/>
          <w:sz w:val="20"/>
          <w:szCs w:val="20"/>
        </w:rPr>
        <w:t>Tel</w:t>
      </w:r>
      <w:r w:rsidR="00E62187">
        <w:rPr>
          <w:rFonts w:ascii="Times New Roman" w:hAnsi="Times New Roman"/>
          <w:sz w:val="20"/>
          <w:szCs w:val="20"/>
        </w:rPr>
        <w:t xml:space="preserve">. </w:t>
      </w:r>
      <w:r w:rsidR="00E62187" w:rsidRPr="00E62187">
        <w:rPr>
          <w:rFonts w:ascii="Times New Roman" w:hAnsi="Times New Roman"/>
          <w:sz w:val="20"/>
          <w:szCs w:val="20"/>
        </w:rPr>
        <w:t>022-</w:t>
      </w:r>
      <w:r w:rsidR="00E62187">
        <w:rPr>
          <w:rFonts w:ascii="Times New Roman" w:hAnsi="Times New Roman"/>
          <w:sz w:val="20"/>
          <w:szCs w:val="20"/>
        </w:rPr>
        <w:t>9200092, Fax. 022-9200209</w:t>
      </w:r>
      <w:r w:rsidR="00F93F91" w:rsidRPr="00121527">
        <w:rPr>
          <w:rFonts w:ascii="Times New Roman" w:hAnsi="Times New Roman"/>
          <w:sz w:val="20"/>
          <w:szCs w:val="20"/>
        </w:rPr>
        <w:t xml:space="preserve">. The envelope containing Technical </w:t>
      </w:r>
      <w:r w:rsidR="00E83E4D">
        <w:rPr>
          <w:rFonts w:ascii="Times New Roman" w:hAnsi="Times New Roman"/>
          <w:sz w:val="20"/>
          <w:szCs w:val="20"/>
        </w:rPr>
        <w:t>Proposal</w:t>
      </w:r>
      <w:r w:rsidR="00F93F91" w:rsidRPr="00121527">
        <w:rPr>
          <w:rFonts w:ascii="Times New Roman" w:hAnsi="Times New Roman"/>
          <w:sz w:val="20"/>
          <w:szCs w:val="20"/>
        </w:rPr>
        <w:t xml:space="preserve"> shall be opened in presence of bidders who wish to attend.</w:t>
      </w:r>
      <w:r w:rsidR="00383471">
        <w:rPr>
          <w:rFonts w:ascii="Times New Roman" w:hAnsi="Times New Roman"/>
          <w:sz w:val="20"/>
          <w:szCs w:val="20"/>
        </w:rPr>
        <w:t xml:space="preserve"> Financial Proposal of </w:t>
      </w:r>
      <w:r w:rsidR="00DB0872">
        <w:rPr>
          <w:rFonts w:ascii="Times New Roman" w:hAnsi="Times New Roman"/>
          <w:sz w:val="20"/>
          <w:szCs w:val="20"/>
        </w:rPr>
        <w:t xml:space="preserve">only </w:t>
      </w:r>
      <w:r w:rsidR="00383471">
        <w:rPr>
          <w:rFonts w:ascii="Times New Roman" w:hAnsi="Times New Roman"/>
          <w:sz w:val="20"/>
          <w:szCs w:val="20"/>
        </w:rPr>
        <w:t>Technically Qualified bidders</w:t>
      </w:r>
      <w:r w:rsidR="00DB0872">
        <w:rPr>
          <w:rFonts w:ascii="Times New Roman" w:hAnsi="Times New Roman"/>
          <w:sz w:val="20"/>
          <w:szCs w:val="20"/>
        </w:rPr>
        <w:t xml:space="preserve"> will be opened on a date communicated later.</w:t>
      </w:r>
    </w:p>
    <w:p w:rsidR="00E83E4D" w:rsidRPr="00657F1B" w:rsidRDefault="00E83E4D" w:rsidP="00E83E4D">
      <w:pPr>
        <w:pStyle w:val="ListParagraph"/>
        <w:rPr>
          <w:rFonts w:ascii="Times New Roman" w:hAnsi="Times New Roman"/>
          <w:sz w:val="12"/>
          <w:szCs w:val="12"/>
        </w:rPr>
      </w:pPr>
    </w:p>
    <w:p w:rsidR="00F93F91" w:rsidRPr="00121527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121527">
        <w:rPr>
          <w:rFonts w:ascii="Times New Roman" w:hAnsi="Times New Roman"/>
          <w:sz w:val="20"/>
          <w:szCs w:val="20"/>
        </w:rPr>
        <w:t xml:space="preserve">Bids received after the prescribed time and date shall be </w:t>
      </w:r>
      <w:r>
        <w:rPr>
          <w:rFonts w:ascii="Times New Roman" w:hAnsi="Times New Roman"/>
          <w:sz w:val="20"/>
          <w:szCs w:val="20"/>
        </w:rPr>
        <w:t>not entertained</w:t>
      </w:r>
      <w:r w:rsidRPr="00121527">
        <w:rPr>
          <w:rFonts w:ascii="Times New Roman" w:hAnsi="Times New Roman"/>
          <w:sz w:val="20"/>
          <w:szCs w:val="20"/>
        </w:rPr>
        <w:t>.</w:t>
      </w:r>
      <w:r w:rsidR="00657F1B">
        <w:rPr>
          <w:rFonts w:ascii="Times New Roman" w:hAnsi="Times New Roman"/>
          <w:sz w:val="20"/>
          <w:szCs w:val="20"/>
        </w:rPr>
        <w:t xml:space="preserve"> Incomplete bids will be rejected.</w:t>
      </w:r>
    </w:p>
    <w:p w:rsidR="00F93F91" w:rsidRPr="00644A3B" w:rsidRDefault="00F93F91" w:rsidP="00F93F91">
      <w:pPr>
        <w:pStyle w:val="NoSpacing"/>
        <w:jc w:val="both"/>
        <w:rPr>
          <w:rFonts w:ascii="Times New Roman" w:hAnsi="Times New Roman"/>
          <w:sz w:val="12"/>
          <w:szCs w:val="12"/>
        </w:rPr>
      </w:pPr>
    </w:p>
    <w:p w:rsidR="00F93F91" w:rsidRPr="00657F1B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b/>
          <w:sz w:val="12"/>
          <w:szCs w:val="12"/>
        </w:rPr>
      </w:pPr>
      <w:r w:rsidRPr="00E83E4D">
        <w:rPr>
          <w:rFonts w:ascii="Times New Roman" w:hAnsi="Times New Roman"/>
          <w:sz w:val="20"/>
          <w:szCs w:val="20"/>
        </w:rPr>
        <w:t>This advertisement and Bidding Document</w:t>
      </w:r>
      <w:r w:rsidR="00E62187">
        <w:rPr>
          <w:rFonts w:ascii="Times New Roman" w:hAnsi="Times New Roman"/>
          <w:sz w:val="20"/>
          <w:szCs w:val="20"/>
        </w:rPr>
        <w:t xml:space="preserve"> are</w:t>
      </w:r>
      <w:r w:rsidRPr="00E83E4D">
        <w:rPr>
          <w:rFonts w:ascii="Times New Roman" w:hAnsi="Times New Roman"/>
          <w:sz w:val="20"/>
          <w:szCs w:val="20"/>
        </w:rPr>
        <w:t xml:space="preserve"> also available on the website</w:t>
      </w:r>
      <w:r w:rsidR="008072C0">
        <w:rPr>
          <w:rFonts w:ascii="Times New Roman" w:hAnsi="Times New Roman"/>
          <w:sz w:val="20"/>
          <w:szCs w:val="20"/>
        </w:rPr>
        <w:t>s</w:t>
      </w:r>
      <w:r w:rsidRPr="00E83E4D">
        <w:rPr>
          <w:rFonts w:ascii="Times New Roman" w:hAnsi="Times New Roman"/>
          <w:sz w:val="20"/>
          <w:szCs w:val="20"/>
        </w:rPr>
        <w:t xml:space="preserve"> of </w:t>
      </w:r>
      <w:r w:rsidR="00E83E4D" w:rsidRPr="00E83E4D">
        <w:rPr>
          <w:rFonts w:ascii="Times New Roman" w:hAnsi="Times New Roman"/>
          <w:sz w:val="20"/>
          <w:szCs w:val="20"/>
        </w:rPr>
        <w:t>&amp; Sindh P</w:t>
      </w:r>
      <w:r w:rsidRPr="00E83E4D">
        <w:rPr>
          <w:rFonts w:ascii="Times New Roman" w:hAnsi="Times New Roman"/>
          <w:sz w:val="20"/>
          <w:szCs w:val="20"/>
        </w:rPr>
        <w:t>ublic Procurement Regulatory Authority (SPPRA)</w:t>
      </w:r>
      <w:r w:rsidR="00E62187">
        <w:rPr>
          <w:rFonts w:ascii="Times New Roman" w:hAnsi="Times New Roman"/>
          <w:sz w:val="20"/>
          <w:szCs w:val="20"/>
        </w:rPr>
        <w:t xml:space="preserve"> &amp; </w:t>
      </w:r>
      <w:r w:rsidR="00E62187" w:rsidRPr="00E83E4D">
        <w:rPr>
          <w:rFonts w:ascii="Times New Roman" w:hAnsi="Times New Roman"/>
          <w:sz w:val="20"/>
          <w:szCs w:val="20"/>
        </w:rPr>
        <w:t>Sindh Forest Department</w:t>
      </w:r>
      <w:r w:rsidR="00E62187">
        <w:rPr>
          <w:rFonts w:ascii="Times New Roman" w:hAnsi="Times New Roman"/>
          <w:sz w:val="20"/>
          <w:szCs w:val="20"/>
        </w:rPr>
        <w:t>.</w:t>
      </w:r>
    </w:p>
    <w:p w:rsidR="00657F1B" w:rsidRPr="00E83E4D" w:rsidRDefault="00657F1B" w:rsidP="00657F1B">
      <w:pPr>
        <w:pStyle w:val="NoSpacing"/>
        <w:jc w:val="both"/>
        <w:rPr>
          <w:rFonts w:ascii="Times New Roman" w:hAnsi="Times New Roman"/>
          <w:b/>
          <w:sz w:val="12"/>
          <w:szCs w:val="12"/>
        </w:rPr>
      </w:pPr>
    </w:p>
    <w:p w:rsidR="00F93F91" w:rsidRPr="00C71311" w:rsidRDefault="00F93F91" w:rsidP="00F93F91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0"/>
          <w:szCs w:val="20"/>
        </w:rPr>
      </w:pPr>
      <w:r w:rsidRPr="00C71311">
        <w:rPr>
          <w:rFonts w:ascii="Times New Roman" w:hAnsi="Times New Roman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rocuring Agency reserves the right to reject all or any bids subject to the relevant provisions of Sindh Public Procurement Rules-2010</w:t>
      </w:r>
      <w:r w:rsidR="00CB37D9">
        <w:rPr>
          <w:rFonts w:ascii="Times New Roman" w:hAnsi="Times New Roman"/>
          <w:sz w:val="20"/>
          <w:szCs w:val="20"/>
        </w:rPr>
        <w:t xml:space="preserve"> (Amended 2013)</w:t>
      </w:r>
      <w:r>
        <w:rPr>
          <w:rFonts w:ascii="Times New Roman" w:hAnsi="Times New Roman"/>
          <w:sz w:val="20"/>
          <w:szCs w:val="20"/>
        </w:rPr>
        <w:t>.</w:t>
      </w:r>
    </w:p>
    <w:p w:rsidR="004B4438" w:rsidRDefault="004B4438" w:rsidP="00E83E4D">
      <w:pPr>
        <w:pStyle w:val="NoSpacing"/>
        <w:jc w:val="right"/>
        <w:rPr>
          <w:rFonts w:ascii="Times New Roman" w:hAnsi="Times New Roman"/>
          <w:b/>
          <w:sz w:val="26"/>
        </w:rPr>
      </w:pPr>
    </w:p>
    <w:p w:rsidR="00E83E4D" w:rsidRDefault="00E83E4D" w:rsidP="00E83E4D">
      <w:pPr>
        <w:pStyle w:val="NoSpacing"/>
        <w:jc w:val="right"/>
        <w:rPr>
          <w:rFonts w:ascii="Times New Roman" w:hAnsi="Times New Roman"/>
          <w:b/>
          <w:sz w:val="26"/>
          <w:szCs w:val="18"/>
        </w:rPr>
      </w:pPr>
      <w:r w:rsidRPr="00E83E4D">
        <w:rPr>
          <w:rFonts w:ascii="Times New Roman" w:hAnsi="Times New Roman"/>
          <w:b/>
          <w:sz w:val="26"/>
        </w:rPr>
        <w:t>Chief Conservator of Forests Sindh at Hyderabad</w:t>
      </w:r>
      <w:r w:rsidRPr="00E83E4D">
        <w:rPr>
          <w:rFonts w:ascii="Times New Roman" w:hAnsi="Times New Roman"/>
          <w:b/>
          <w:sz w:val="26"/>
          <w:szCs w:val="18"/>
        </w:rPr>
        <w:t xml:space="preserve"> </w:t>
      </w:r>
    </w:p>
    <w:p w:rsidR="00E83E4D" w:rsidRDefault="00E83E4D" w:rsidP="00E83E4D">
      <w:pPr>
        <w:pStyle w:val="NoSpacing"/>
        <w:jc w:val="right"/>
        <w:rPr>
          <w:rFonts w:ascii="Times New Roman" w:hAnsi="Times New Roman"/>
          <w:sz w:val="18"/>
          <w:szCs w:val="18"/>
        </w:rPr>
      </w:pPr>
      <w:r w:rsidRPr="00E83E4D">
        <w:rPr>
          <w:rFonts w:ascii="Times New Roman" w:hAnsi="Times New Roman"/>
          <w:sz w:val="18"/>
          <w:szCs w:val="18"/>
        </w:rPr>
        <w:t xml:space="preserve">Block – A, Shahbaz Building, Thandi Sarak, </w:t>
      </w:r>
    </w:p>
    <w:p w:rsidR="00E83E4D" w:rsidRPr="00383471" w:rsidRDefault="00E83E4D" w:rsidP="00E83E4D">
      <w:pPr>
        <w:pStyle w:val="NoSpacing"/>
        <w:jc w:val="right"/>
        <w:rPr>
          <w:rFonts w:ascii="Times New Roman" w:hAnsi="Times New Roman"/>
          <w:sz w:val="18"/>
          <w:szCs w:val="18"/>
        </w:rPr>
      </w:pPr>
      <w:r w:rsidRPr="00383471">
        <w:rPr>
          <w:rFonts w:ascii="Times New Roman" w:hAnsi="Times New Roman"/>
          <w:sz w:val="18"/>
          <w:szCs w:val="18"/>
        </w:rPr>
        <w:t>Hyderabad,</w:t>
      </w:r>
    </w:p>
    <w:p w:rsidR="00F93F91" w:rsidRPr="00383471" w:rsidRDefault="00E83E4D" w:rsidP="00E83E4D">
      <w:pPr>
        <w:pStyle w:val="NoSpacing"/>
        <w:jc w:val="right"/>
      </w:pPr>
      <w:r w:rsidRPr="00383471">
        <w:rPr>
          <w:rFonts w:ascii="Times New Roman" w:hAnsi="Times New Roman"/>
          <w:sz w:val="18"/>
          <w:szCs w:val="18"/>
        </w:rPr>
        <w:t xml:space="preserve"> </w:t>
      </w:r>
      <w:hyperlink r:id="rId10" w:history="1">
        <w:r w:rsidR="00383471" w:rsidRPr="00383471">
          <w:rPr>
            <w:rStyle w:val="Hyperlink"/>
            <w:rFonts w:ascii="Times New Roman" w:hAnsi="Times New Roman"/>
            <w:color w:val="auto"/>
            <w:sz w:val="18"/>
            <w:szCs w:val="18"/>
            <w:u w:val="none"/>
          </w:rPr>
          <w:t>Tel:0221-022-9200092</w:t>
        </w:r>
      </w:hyperlink>
      <w:r w:rsidR="00383471" w:rsidRPr="00383471">
        <w:rPr>
          <w:rFonts w:ascii="Times New Roman" w:hAnsi="Times New Roman"/>
          <w:sz w:val="18"/>
          <w:szCs w:val="18"/>
        </w:rPr>
        <w:t>, 9200227, Fax. 022-9200209-10</w:t>
      </w:r>
      <w:r w:rsidR="00F93F91" w:rsidRPr="00383471">
        <w:rPr>
          <w:rFonts w:ascii="Times New Roman" w:hAnsi="Times New Roman"/>
          <w:sz w:val="18"/>
          <w:szCs w:val="18"/>
        </w:rPr>
        <w:t>.</w:t>
      </w:r>
    </w:p>
    <w:sectPr w:rsidR="00F93F91" w:rsidRPr="00383471" w:rsidSect="00127D35">
      <w:pgSz w:w="12240" w:h="15840" w:code="1"/>
      <w:pgMar w:top="1440" w:right="1440" w:bottom="1440" w:left="1440" w:header="720" w:footer="720" w:gutter="0"/>
      <w:pgNumType w:start="3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4A2" w:rsidRDefault="00E804A2" w:rsidP="00DC221E">
      <w:pPr>
        <w:pStyle w:val="BodyText21"/>
      </w:pPr>
      <w:r>
        <w:separator/>
      </w:r>
    </w:p>
  </w:endnote>
  <w:endnote w:type="continuationSeparator" w:id="1">
    <w:p w:rsidR="00E804A2" w:rsidRDefault="00E804A2" w:rsidP="00DC221E">
      <w:pPr>
        <w:pStyle w:val="BodyText2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4A2" w:rsidRDefault="00E804A2" w:rsidP="00DC221E">
      <w:pPr>
        <w:pStyle w:val="BodyText21"/>
      </w:pPr>
      <w:r>
        <w:separator/>
      </w:r>
    </w:p>
  </w:footnote>
  <w:footnote w:type="continuationSeparator" w:id="1">
    <w:p w:rsidR="00E804A2" w:rsidRDefault="00E804A2" w:rsidP="00DC221E">
      <w:pPr>
        <w:pStyle w:val="BodyText21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1457E2"/>
    <w:lvl w:ilvl="0">
      <w:numFmt w:val="bullet"/>
      <w:lvlText w:val="*"/>
      <w:lvlJc w:val="left"/>
    </w:lvl>
  </w:abstractNum>
  <w:abstractNum w:abstractNumId="1">
    <w:nsid w:val="02E527E4"/>
    <w:multiLevelType w:val="hybridMultilevel"/>
    <w:tmpl w:val="28CA4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57616"/>
    <w:multiLevelType w:val="singleLevel"/>
    <w:tmpl w:val="E7729B38"/>
    <w:lvl w:ilvl="0">
      <w:start w:val="1"/>
      <w:numFmt w:val="decimal"/>
      <w:lvlText w:val="%1."/>
      <w:legacy w:legacy="1" w:legacySpace="0" w:legacyIndent="1440"/>
      <w:lvlJc w:val="left"/>
      <w:pPr>
        <w:ind w:left="2880" w:hanging="1440"/>
      </w:pPr>
    </w:lvl>
  </w:abstractNum>
  <w:abstractNum w:abstractNumId="3">
    <w:nsid w:val="09181C83"/>
    <w:multiLevelType w:val="singleLevel"/>
    <w:tmpl w:val="F9749B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0FB719F3"/>
    <w:multiLevelType w:val="singleLevel"/>
    <w:tmpl w:val="6082E37C"/>
    <w:lvl w:ilvl="0">
      <w:start w:val="1"/>
      <w:numFmt w:val="decimal"/>
      <w:lvlText w:val="%1."/>
      <w:legacy w:legacy="1" w:legacySpace="0" w:legacyIndent="720"/>
      <w:lvlJc w:val="left"/>
      <w:pPr>
        <w:ind w:left="1440" w:hanging="720"/>
      </w:pPr>
    </w:lvl>
  </w:abstractNum>
  <w:abstractNum w:abstractNumId="5">
    <w:nsid w:val="12B1494A"/>
    <w:multiLevelType w:val="hybridMultilevel"/>
    <w:tmpl w:val="6D1A0C86"/>
    <w:lvl w:ilvl="0" w:tplc="8870965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F227C8"/>
    <w:multiLevelType w:val="hybridMultilevel"/>
    <w:tmpl w:val="789462CA"/>
    <w:lvl w:ilvl="0" w:tplc="273C77D4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7232E0"/>
    <w:multiLevelType w:val="singleLevel"/>
    <w:tmpl w:val="E544F272"/>
    <w:lvl w:ilvl="0">
      <w:start w:val="1"/>
      <w:numFmt w:val="decimal"/>
      <w:lvlText w:val="IB.%1"/>
      <w:lvlJc w:val="left"/>
      <w:pPr>
        <w:tabs>
          <w:tab w:val="num" w:pos="0"/>
        </w:tabs>
        <w:ind w:left="1440" w:hanging="1440"/>
      </w:pPr>
      <w:rPr>
        <w:rFonts w:hint="default"/>
        <w:i w:val="0"/>
      </w:rPr>
    </w:lvl>
  </w:abstractNum>
  <w:abstractNum w:abstractNumId="8">
    <w:nsid w:val="1AD471D1"/>
    <w:multiLevelType w:val="hybridMultilevel"/>
    <w:tmpl w:val="4CF0E156"/>
    <w:lvl w:ilvl="0" w:tplc="EC4E243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027AF1"/>
    <w:multiLevelType w:val="multilevel"/>
    <w:tmpl w:val="12EE859E"/>
    <w:lvl w:ilvl="0">
      <w:start w:val="2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  <w:lvl w:ilvl="1">
      <w:start w:val="6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5D3077"/>
    <w:multiLevelType w:val="hybridMultilevel"/>
    <w:tmpl w:val="D250C394"/>
    <w:lvl w:ilvl="0" w:tplc="96F4B9A0">
      <w:start w:val="3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>
    <w:nsid w:val="30A91117"/>
    <w:multiLevelType w:val="hybridMultilevel"/>
    <w:tmpl w:val="C61EFB34"/>
    <w:lvl w:ilvl="0" w:tplc="0E704E9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A44907"/>
    <w:multiLevelType w:val="singleLevel"/>
    <w:tmpl w:val="27AA0E2C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13">
    <w:nsid w:val="3AE51D47"/>
    <w:multiLevelType w:val="hybridMultilevel"/>
    <w:tmpl w:val="95DCB562"/>
    <w:lvl w:ilvl="0" w:tplc="66A44222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9044B0"/>
    <w:multiLevelType w:val="singleLevel"/>
    <w:tmpl w:val="9C7AA488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3D994D4C"/>
    <w:multiLevelType w:val="multilevel"/>
    <w:tmpl w:val="0D6C5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E977A24"/>
    <w:multiLevelType w:val="singleLevel"/>
    <w:tmpl w:val="287686B0"/>
    <w:lvl w:ilvl="0">
      <w:start w:val="1"/>
      <w:numFmt w:val="upperRoman"/>
      <w:lvlText w:val="(%1)"/>
      <w:legacy w:legacy="1" w:legacySpace="0" w:legacyIndent="720"/>
      <w:lvlJc w:val="left"/>
      <w:pPr>
        <w:ind w:left="720" w:hanging="720"/>
      </w:pPr>
    </w:lvl>
  </w:abstractNum>
  <w:abstractNum w:abstractNumId="17">
    <w:nsid w:val="3F973FD9"/>
    <w:multiLevelType w:val="hybridMultilevel"/>
    <w:tmpl w:val="B6C2C744"/>
    <w:lvl w:ilvl="0" w:tplc="061A8716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8D5008"/>
    <w:multiLevelType w:val="singleLevel"/>
    <w:tmpl w:val="14FAFC22"/>
    <w:lvl w:ilvl="0">
      <w:numFmt w:val="decimal"/>
      <w:pStyle w:val="Heading3"/>
      <w:lvlText w:val="%1"/>
      <w:legacy w:legacy="1" w:legacySpace="0" w:legacyIndent="0"/>
      <w:lvlJc w:val="left"/>
    </w:lvl>
  </w:abstractNum>
  <w:abstractNum w:abstractNumId="19">
    <w:nsid w:val="47FC520E"/>
    <w:multiLevelType w:val="singleLevel"/>
    <w:tmpl w:val="52527D30"/>
    <w:lvl w:ilvl="0">
      <w:start w:val="5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0">
    <w:nsid w:val="48A06B4D"/>
    <w:multiLevelType w:val="hybridMultilevel"/>
    <w:tmpl w:val="5C520E2E"/>
    <w:lvl w:ilvl="0" w:tplc="659A2F5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212F6C"/>
    <w:multiLevelType w:val="hybridMultilevel"/>
    <w:tmpl w:val="C47C67B8"/>
    <w:lvl w:ilvl="0" w:tplc="848429E8">
      <w:start w:val="1"/>
      <w:numFmt w:val="decimal"/>
      <w:lvlText w:val="%1."/>
      <w:lvlJc w:val="left"/>
      <w:pPr>
        <w:ind w:left="81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505050D1"/>
    <w:multiLevelType w:val="singleLevel"/>
    <w:tmpl w:val="55AABB5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23">
    <w:nsid w:val="52ED03DD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24">
    <w:nsid w:val="53733D0B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25">
    <w:nsid w:val="560969A9"/>
    <w:multiLevelType w:val="singleLevel"/>
    <w:tmpl w:val="A57C0FB8"/>
    <w:lvl w:ilvl="0">
      <w:start w:val="1"/>
      <w:numFmt w:val="lowerRoman"/>
      <w:lvlText w:val="%1)"/>
      <w:legacy w:legacy="1" w:legacySpace="0" w:legacyIndent="360"/>
      <w:lvlJc w:val="left"/>
      <w:pPr>
        <w:ind w:left="2520" w:hanging="360"/>
      </w:pPr>
    </w:lvl>
  </w:abstractNum>
  <w:abstractNum w:abstractNumId="26">
    <w:nsid w:val="595E2C3F"/>
    <w:multiLevelType w:val="hybridMultilevel"/>
    <w:tmpl w:val="C3E25D4C"/>
    <w:lvl w:ilvl="0" w:tplc="BA2E233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C46353A"/>
    <w:multiLevelType w:val="singleLevel"/>
    <w:tmpl w:val="562C4E5C"/>
    <w:lvl w:ilvl="0">
      <w:start w:val="4"/>
      <w:numFmt w:val="lowerLetter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8">
    <w:nsid w:val="5C5320E3"/>
    <w:multiLevelType w:val="hybridMultilevel"/>
    <w:tmpl w:val="D28A9334"/>
    <w:lvl w:ilvl="0" w:tplc="B30E9278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5C770A45"/>
    <w:multiLevelType w:val="hybridMultilevel"/>
    <w:tmpl w:val="9A10F884"/>
    <w:lvl w:ilvl="0" w:tplc="F824422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4BC41CE"/>
    <w:multiLevelType w:val="singleLevel"/>
    <w:tmpl w:val="6382104A"/>
    <w:lvl w:ilvl="0">
      <w:start w:val="1"/>
      <w:numFmt w:val="lowerRoman"/>
      <w:lvlText w:val="(%1)"/>
      <w:legacy w:legacy="1" w:legacySpace="0" w:legacyIndent="1095"/>
      <w:lvlJc w:val="left"/>
      <w:pPr>
        <w:ind w:left="2175" w:hanging="1095"/>
      </w:pPr>
    </w:lvl>
  </w:abstractNum>
  <w:abstractNum w:abstractNumId="31">
    <w:nsid w:val="656B0A0B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2">
    <w:nsid w:val="659674C8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3">
    <w:nsid w:val="67A27C67"/>
    <w:multiLevelType w:val="singleLevel"/>
    <w:tmpl w:val="FE640B0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34">
    <w:nsid w:val="7CE94B85"/>
    <w:multiLevelType w:val="hybridMultilevel"/>
    <w:tmpl w:val="54A6B8E4"/>
    <w:lvl w:ilvl="0" w:tplc="031486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D4412F"/>
    <w:multiLevelType w:val="multilevel"/>
    <w:tmpl w:val="AA9C98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9"/>
  </w:num>
  <w:num w:numId="5">
    <w:abstractNumId w:val="27"/>
  </w:num>
  <w:num w:numId="6">
    <w:abstractNumId w:val="19"/>
  </w:num>
  <w:num w:numId="7">
    <w:abstractNumId w:val="19"/>
    <w:lvlOverride w:ilvl="0">
      <w:lvl w:ilvl="0">
        <w:start w:val="6"/>
        <w:numFmt w:val="lowerLetter"/>
        <w:lvlText w:val="(%1) "/>
        <w:legacy w:legacy="1" w:legacySpace="0" w:legacyIndent="360"/>
        <w:lvlJc w:val="left"/>
        <w:pPr>
          <w:ind w:left="1080" w:hanging="360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8">
    <w:abstractNumId w:val="35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  <w:num w:numId="10">
    <w:abstractNumId w:val="2"/>
  </w:num>
  <w:num w:numId="11">
    <w:abstractNumId w:val="4"/>
  </w:num>
  <w:num w:numId="12">
    <w:abstractNumId w:val="3"/>
  </w:num>
  <w:num w:numId="13">
    <w:abstractNumId w:val="12"/>
  </w:num>
  <w:num w:numId="14">
    <w:abstractNumId w:val="25"/>
  </w:num>
  <w:num w:numId="15">
    <w:abstractNumId w:val="22"/>
  </w:num>
  <w:num w:numId="16">
    <w:abstractNumId w:val="31"/>
  </w:num>
  <w:num w:numId="17">
    <w:abstractNumId w:val="32"/>
  </w:num>
  <w:num w:numId="18">
    <w:abstractNumId w:val="33"/>
  </w:num>
  <w:num w:numId="19">
    <w:abstractNumId w:val="24"/>
  </w:num>
  <w:num w:numId="20">
    <w:abstractNumId w:val="23"/>
  </w:num>
  <w:num w:numId="21">
    <w:abstractNumId w:val="14"/>
  </w:num>
  <w:num w:numId="22">
    <w:abstractNumId w:val="14"/>
    <w:lvlOverride w:ilvl="0">
      <w:lvl w:ilvl="0">
        <w:start w:val="1"/>
        <w:numFmt w:val="decimal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23">
    <w:abstractNumId w:val="16"/>
  </w:num>
  <w:num w:numId="24">
    <w:abstractNumId w:val="8"/>
  </w:num>
  <w:num w:numId="25">
    <w:abstractNumId w:val="15"/>
  </w:num>
  <w:num w:numId="26">
    <w:abstractNumId w:val="5"/>
  </w:num>
  <w:num w:numId="27">
    <w:abstractNumId w:val="29"/>
  </w:num>
  <w:num w:numId="28">
    <w:abstractNumId w:val="26"/>
  </w:num>
  <w:num w:numId="29">
    <w:abstractNumId w:val="17"/>
  </w:num>
  <w:num w:numId="30">
    <w:abstractNumId w:val="6"/>
  </w:num>
  <w:num w:numId="31">
    <w:abstractNumId w:val="13"/>
  </w:num>
  <w:num w:numId="32">
    <w:abstractNumId w:val="11"/>
  </w:num>
  <w:num w:numId="33">
    <w:abstractNumId w:val="20"/>
  </w:num>
  <w:num w:numId="34">
    <w:abstractNumId w:val="10"/>
  </w:num>
  <w:num w:numId="35">
    <w:abstractNumId w:val="34"/>
  </w:num>
  <w:num w:numId="36">
    <w:abstractNumId w:val="21"/>
  </w:num>
  <w:num w:numId="37">
    <w:abstractNumId w:val="1"/>
  </w:num>
  <w:num w:numId="38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816CEA"/>
    <w:rsid w:val="0000279E"/>
    <w:rsid w:val="000049A1"/>
    <w:rsid w:val="00004E54"/>
    <w:rsid w:val="00004FFA"/>
    <w:rsid w:val="00006888"/>
    <w:rsid w:val="00006CDD"/>
    <w:rsid w:val="000070EA"/>
    <w:rsid w:val="0001025D"/>
    <w:rsid w:val="00014174"/>
    <w:rsid w:val="00016303"/>
    <w:rsid w:val="00020621"/>
    <w:rsid w:val="00020CB6"/>
    <w:rsid w:val="00023412"/>
    <w:rsid w:val="00024508"/>
    <w:rsid w:val="00025C55"/>
    <w:rsid w:val="00025D42"/>
    <w:rsid w:val="0002697C"/>
    <w:rsid w:val="00027BFB"/>
    <w:rsid w:val="00027D25"/>
    <w:rsid w:val="00031568"/>
    <w:rsid w:val="00040CE4"/>
    <w:rsid w:val="00041A40"/>
    <w:rsid w:val="000444FC"/>
    <w:rsid w:val="00044B48"/>
    <w:rsid w:val="0004535D"/>
    <w:rsid w:val="00047197"/>
    <w:rsid w:val="000549E1"/>
    <w:rsid w:val="000552A7"/>
    <w:rsid w:val="000639AC"/>
    <w:rsid w:val="00064877"/>
    <w:rsid w:val="00064DA4"/>
    <w:rsid w:val="000651DF"/>
    <w:rsid w:val="00065C3E"/>
    <w:rsid w:val="0007058D"/>
    <w:rsid w:val="000776B5"/>
    <w:rsid w:val="00077CDE"/>
    <w:rsid w:val="00081774"/>
    <w:rsid w:val="000826C6"/>
    <w:rsid w:val="000832E7"/>
    <w:rsid w:val="00084EB5"/>
    <w:rsid w:val="000938E4"/>
    <w:rsid w:val="00095885"/>
    <w:rsid w:val="00097315"/>
    <w:rsid w:val="000A09D6"/>
    <w:rsid w:val="000A2077"/>
    <w:rsid w:val="000A26E1"/>
    <w:rsid w:val="000A2E62"/>
    <w:rsid w:val="000A35B1"/>
    <w:rsid w:val="000A42EB"/>
    <w:rsid w:val="000A4355"/>
    <w:rsid w:val="000A58E2"/>
    <w:rsid w:val="000A76F5"/>
    <w:rsid w:val="000B0F0B"/>
    <w:rsid w:val="000B1AFA"/>
    <w:rsid w:val="000B1D72"/>
    <w:rsid w:val="000B487F"/>
    <w:rsid w:val="000C1471"/>
    <w:rsid w:val="000C1DDF"/>
    <w:rsid w:val="000C2B72"/>
    <w:rsid w:val="000C310C"/>
    <w:rsid w:val="000D0D11"/>
    <w:rsid w:val="000D17C3"/>
    <w:rsid w:val="000D5CB6"/>
    <w:rsid w:val="000D5F6C"/>
    <w:rsid w:val="000E00C8"/>
    <w:rsid w:val="000E13DB"/>
    <w:rsid w:val="000E1B47"/>
    <w:rsid w:val="000E1BA4"/>
    <w:rsid w:val="000E3AB2"/>
    <w:rsid w:val="000E3AE8"/>
    <w:rsid w:val="000E4378"/>
    <w:rsid w:val="000E58BC"/>
    <w:rsid w:val="000E5BCD"/>
    <w:rsid w:val="000E6855"/>
    <w:rsid w:val="000E6ECE"/>
    <w:rsid w:val="000F1E3E"/>
    <w:rsid w:val="000F2419"/>
    <w:rsid w:val="000F523E"/>
    <w:rsid w:val="000F5D1C"/>
    <w:rsid w:val="000F6AF7"/>
    <w:rsid w:val="000F7A9E"/>
    <w:rsid w:val="0010094A"/>
    <w:rsid w:val="001011FA"/>
    <w:rsid w:val="00101D3C"/>
    <w:rsid w:val="00104450"/>
    <w:rsid w:val="00105D71"/>
    <w:rsid w:val="00106B7A"/>
    <w:rsid w:val="0011220F"/>
    <w:rsid w:val="00112468"/>
    <w:rsid w:val="001146CD"/>
    <w:rsid w:val="00114AD4"/>
    <w:rsid w:val="001156DB"/>
    <w:rsid w:val="00116181"/>
    <w:rsid w:val="00117993"/>
    <w:rsid w:val="0012000F"/>
    <w:rsid w:val="001223CA"/>
    <w:rsid w:val="00122888"/>
    <w:rsid w:val="001262FC"/>
    <w:rsid w:val="00127D35"/>
    <w:rsid w:val="00130A6B"/>
    <w:rsid w:val="00131094"/>
    <w:rsid w:val="00131D20"/>
    <w:rsid w:val="001324FF"/>
    <w:rsid w:val="001325C5"/>
    <w:rsid w:val="00140764"/>
    <w:rsid w:val="00140ECA"/>
    <w:rsid w:val="001420C1"/>
    <w:rsid w:val="001452D8"/>
    <w:rsid w:val="001504B1"/>
    <w:rsid w:val="0015286E"/>
    <w:rsid w:val="00154B73"/>
    <w:rsid w:val="00154C9E"/>
    <w:rsid w:val="001563C5"/>
    <w:rsid w:val="001611CE"/>
    <w:rsid w:val="00161AE2"/>
    <w:rsid w:val="00165DCC"/>
    <w:rsid w:val="00166666"/>
    <w:rsid w:val="00166CA0"/>
    <w:rsid w:val="00166E54"/>
    <w:rsid w:val="00170A6E"/>
    <w:rsid w:val="0017397A"/>
    <w:rsid w:val="00173DB0"/>
    <w:rsid w:val="00173E19"/>
    <w:rsid w:val="001753D1"/>
    <w:rsid w:val="00175B78"/>
    <w:rsid w:val="001771EC"/>
    <w:rsid w:val="001771F9"/>
    <w:rsid w:val="0018298A"/>
    <w:rsid w:val="00183AAC"/>
    <w:rsid w:val="00183AFD"/>
    <w:rsid w:val="0018514C"/>
    <w:rsid w:val="001853E1"/>
    <w:rsid w:val="00185D31"/>
    <w:rsid w:val="00187FEA"/>
    <w:rsid w:val="0019098B"/>
    <w:rsid w:val="00193F65"/>
    <w:rsid w:val="00194537"/>
    <w:rsid w:val="001A1CEF"/>
    <w:rsid w:val="001A3B01"/>
    <w:rsid w:val="001A7A64"/>
    <w:rsid w:val="001B03E6"/>
    <w:rsid w:val="001B04FD"/>
    <w:rsid w:val="001B1B03"/>
    <w:rsid w:val="001B3761"/>
    <w:rsid w:val="001B622F"/>
    <w:rsid w:val="001B7332"/>
    <w:rsid w:val="001B7A37"/>
    <w:rsid w:val="001C2262"/>
    <w:rsid w:val="001C2A49"/>
    <w:rsid w:val="001C41BC"/>
    <w:rsid w:val="001C5574"/>
    <w:rsid w:val="001C72F3"/>
    <w:rsid w:val="001C7A92"/>
    <w:rsid w:val="001D23A2"/>
    <w:rsid w:val="001D286D"/>
    <w:rsid w:val="001D2FA4"/>
    <w:rsid w:val="001D6B3A"/>
    <w:rsid w:val="001E01AB"/>
    <w:rsid w:val="001E0B57"/>
    <w:rsid w:val="001E2AF0"/>
    <w:rsid w:val="001E2B2A"/>
    <w:rsid w:val="001E2E23"/>
    <w:rsid w:val="001F0EA6"/>
    <w:rsid w:val="001F2906"/>
    <w:rsid w:val="001F3D0D"/>
    <w:rsid w:val="0020190C"/>
    <w:rsid w:val="00202248"/>
    <w:rsid w:val="00202282"/>
    <w:rsid w:val="00202657"/>
    <w:rsid w:val="002046EA"/>
    <w:rsid w:val="00210DA5"/>
    <w:rsid w:val="00212CC1"/>
    <w:rsid w:val="0021400E"/>
    <w:rsid w:val="0022024C"/>
    <w:rsid w:val="00220B83"/>
    <w:rsid w:val="002216BE"/>
    <w:rsid w:val="00222C28"/>
    <w:rsid w:val="002233B5"/>
    <w:rsid w:val="00224307"/>
    <w:rsid w:val="002252C5"/>
    <w:rsid w:val="00225362"/>
    <w:rsid w:val="00227FAE"/>
    <w:rsid w:val="00231E2A"/>
    <w:rsid w:val="00234546"/>
    <w:rsid w:val="002347D9"/>
    <w:rsid w:val="00236C58"/>
    <w:rsid w:val="002405E7"/>
    <w:rsid w:val="00240C4A"/>
    <w:rsid w:val="00256C50"/>
    <w:rsid w:val="002610F4"/>
    <w:rsid w:val="0026152C"/>
    <w:rsid w:val="00261ECD"/>
    <w:rsid w:val="00261F68"/>
    <w:rsid w:val="002645D4"/>
    <w:rsid w:val="0026483C"/>
    <w:rsid w:val="00266327"/>
    <w:rsid w:val="002676CF"/>
    <w:rsid w:val="002709D9"/>
    <w:rsid w:val="00272156"/>
    <w:rsid w:val="00272B59"/>
    <w:rsid w:val="002771FE"/>
    <w:rsid w:val="00280581"/>
    <w:rsid w:val="00284DBD"/>
    <w:rsid w:val="00285A1C"/>
    <w:rsid w:val="00286093"/>
    <w:rsid w:val="002871E7"/>
    <w:rsid w:val="0028744E"/>
    <w:rsid w:val="00290BB2"/>
    <w:rsid w:val="0029435C"/>
    <w:rsid w:val="00294BD1"/>
    <w:rsid w:val="0029606D"/>
    <w:rsid w:val="002972E1"/>
    <w:rsid w:val="002A1E50"/>
    <w:rsid w:val="002A1F8A"/>
    <w:rsid w:val="002A27A4"/>
    <w:rsid w:val="002A3260"/>
    <w:rsid w:val="002A56E0"/>
    <w:rsid w:val="002A5F60"/>
    <w:rsid w:val="002A715C"/>
    <w:rsid w:val="002B015F"/>
    <w:rsid w:val="002B24CE"/>
    <w:rsid w:val="002B4A7A"/>
    <w:rsid w:val="002B5A2E"/>
    <w:rsid w:val="002B62BC"/>
    <w:rsid w:val="002B698C"/>
    <w:rsid w:val="002B6E54"/>
    <w:rsid w:val="002C1264"/>
    <w:rsid w:val="002C17FF"/>
    <w:rsid w:val="002C1C68"/>
    <w:rsid w:val="002C2E4C"/>
    <w:rsid w:val="002C4B33"/>
    <w:rsid w:val="002C5B3A"/>
    <w:rsid w:val="002D165A"/>
    <w:rsid w:val="002D1EFF"/>
    <w:rsid w:val="002D58E0"/>
    <w:rsid w:val="002D5FD3"/>
    <w:rsid w:val="002D64B0"/>
    <w:rsid w:val="002E0B24"/>
    <w:rsid w:val="002E1AF1"/>
    <w:rsid w:val="002E2B2B"/>
    <w:rsid w:val="002E3CCA"/>
    <w:rsid w:val="002E4260"/>
    <w:rsid w:val="002E4C65"/>
    <w:rsid w:val="002E4D80"/>
    <w:rsid w:val="002E586D"/>
    <w:rsid w:val="002E587A"/>
    <w:rsid w:val="002E5C5F"/>
    <w:rsid w:val="002E7655"/>
    <w:rsid w:val="002F00FD"/>
    <w:rsid w:val="002F2DA9"/>
    <w:rsid w:val="002F332C"/>
    <w:rsid w:val="002F3F99"/>
    <w:rsid w:val="002F473B"/>
    <w:rsid w:val="002F5545"/>
    <w:rsid w:val="002F674B"/>
    <w:rsid w:val="002F7BAE"/>
    <w:rsid w:val="00300C0F"/>
    <w:rsid w:val="00305E82"/>
    <w:rsid w:val="00310B30"/>
    <w:rsid w:val="00310CFA"/>
    <w:rsid w:val="00312C3B"/>
    <w:rsid w:val="00313D43"/>
    <w:rsid w:val="0031413A"/>
    <w:rsid w:val="00314596"/>
    <w:rsid w:val="0031513B"/>
    <w:rsid w:val="00315A47"/>
    <w:rsid w:val="00320431"/>
    <w:rsid w:val="00321E50"/>
    <w:rsid w:val="00327FCD"/>
    <w:rsid w:val="00330150"/>
    <w:rsid w:val="00331639"/>
    <w:rsid w:val="003326CD"/>
    <w:rsid w:val="003340D6"/>
    <w:rsid w:val="00336104"/>
    <w:rsid w:val="00336743"/>
    <w:rsid w:val="0033749B"/>
    <w:rsid w:val="00337A7F"/>
    <w:rsid w:val="00340C94"/>
    <w:rsid w:val="0034363E"/>
    <w:rsid w:val="00346F7A"/>
    <w:rsid w:val="003515DB"/>
    <w:rsid w:val="00351A4A"/>
    <w:rsid w:val="003523A5"/>
    <w:rsid w:val="00352C71"/>
    <w:rsid w:val="00352E0C"/>
    <w:rsid w:val="003621AF"/>
    <w:rsid w:val="00364A7C"/>
    <w:rsid w:val="003652B8"/>
    <w:rsid w:val="00367810"/>
    <w:rsid w:val="0037055B"/>
    <w:rsid w:val="003719D7"/>
    <w:rsid w:val="00371D28"/>
    <w:rsid w:val="00371FFA"/>
    <w:rsid w:val="00380BF3"/>
    <w:rsid w:val="00381DF8"/>
    <w:rsid w:val="00383471"/>
    <w:rsid w:val="00384474"/>
    <w:rsid w:val="00385648"/>
    <w:rsid w:val="00392B0C"/>
    <w:rsid w:val="00392CC9"/>
    <w:rsid w:val="00393C50"/>
    <w:rsid w:val="0039544B"/>
    <w:rsid w:val="003A10CE"/>
    <w:rsid w:val="003A2895"/>
    <w:rsid w:val="003A30CB"/>
    <w:rsid w:val="003A454E"/>
    <w:rsid w:val="003A565D"/>
    <w:rsid w:val="003A740C"/>
    <w:rsid w:val="003B0CCD"/>
    <w:rsid w:val="003B3552"/>
    <w:rsid w:val="003B7724"/>
    <w:rsid w:val="003C0EE3"/>
    <w:rsid w:val="003C2E3D"/>
    <w:rsid w:val="003C3485"/>
    <w:rsid w:val="003C37A0"/>
    <w:rsid w:val="003C3D4B"/>
    <w:rsid w:val="003C5EA1"/>
    <w:rsid w:val="003C7713"/>
    <w:rsid w:val="003D0E58"/>
    <w:rsid w:val="003D1842"/>
    <w:rsid w:val="003D2F84"/>
    <w:rsid w:val="003D3226"/>
    <w:rsid w:val="003D3432"/>
    <w:rsid w:val="003D7340"/>
    <w:rsid w:val="003E16D2"/>
    <w:rsid w:val="003E526D"/>
    <w:rsid w:val="003E7364"/>
    <w:rsid w:val="003F1432"/>
    <w:rsid w:val="00400ED7"/>
    <w:rsid w:val="00404720"/>
    <w:rsid w:val="00404C6B"/>
    <w:rsid w:val="0040679E"/>
    <w:rsid w:val="0041199E"/>
    <w:rsid w:val="004137E7"/>
    <w:rsid w:val="00415269"/>
    <w:rsid w:val="00415785"/>
    <w:rsid w:val="004160BD"/>
    <w:rsid w:val="00416D7D"/>
    <w:rsid w:val="00420E77"/>
    <w:rsid w:val="004213F1"/>
    <w:rsid w:val="004216CF"/>
    <w:rsid w:val="004219BC"/>
    <w:rsid w:val="0042253F"/>
    <w:rsid w:val="00425877"/>
    <w:rsid w:val="004371E8"/>
    <w:rsid w:val="00437C77"/>
    <w:rsid w:val="00442F8F"/>
    <w:rsid w:val="004430F2"/>
    <w:rsid w:val="0044373C"/>
    <w:rsid w:val="00446195"/>
    <w:rsid w:val="00446671"/>
    <w:rsid w:val="00446D4C"/>
    <w:rsid w:val="00447180"/>
    <w:rsid w:val="00447D04"/>
    <w:rsid w:val="004529B4"/>
    <w:rsid w:val="0045665F"/>
    <w:rsid w:val="00457926"/>
    <w:rsid w:val="004610CC"/>
    <w:rsid w:val="004616F7"/>
    <w:rsid w:val="00461EC9"/>
    <w:rsid w:val="00464C8C"/>
    <w:rsid w:val="00465444"/>
    <w:rsid w:val="0046560A"/>
    <w:rsid w:val="00467735"/>
    <w:rsid w:val="00476F55"/>
    <w:rsid w:val="00480166"/>
    <w:rsid w:val="00483A5F"/>
    <w:rsid w:val="00484297"/>
    <w:rsid w:val="00485B49"/>
    <w:rsid w:val="00490E00"/>
    <w:rsid w:val="00491667"/>
    <w:rsid w:val="0049285E"/>
    <w:rsid w:val="004945BE"/>
    <w:rsid w:val="00496C5C"/>
    <w:rsid w:val="00496D78"/>
    <w:rsid w:val="004972EA"/>
    <w:rsid w:val="004A1B09"/>
    <w:rsid w:val="004A31EC"/>
    <w:rsid w:val="004A575F"/>
    <w:rsid w:val="004A7EB5"/>
    <w:rsid w:val="004B18A2"/>
    <w:rsid w:val="004B2086"/>
    <w:rsid w:val="004B39BE"/>
    <w:rsid w:val="004B3C82"/>
    <w:rsid w:val="004B4438"/>
    <w:rsid w:val="004B5A9A"/>
    <w:rsid w:val="004B6587"/>
    <w:rsid w:val="004B6D9A"/>
    <w:rsid w:val="004C36C3"/>
    <w:rsid w:val="004C57E6"/>
    <w:rsid w:val="004C5931"/>
    <w:rsid w:val="004C653C"/>
    <w:rsid w:val="004D0254"/>
    <w:rsid w:val="004D1C9F"/>
    <w:rsid w:val="004D3AA4"/>
    <w:rsid w:val="004D4A50"/>
    <w:rsid w:val="004D600D"/>
    <w:rsid w:val="004E1B7C"/>
    <w:rsid w:val="004E2685"/>
    <w:rsid w:val="004E7164"/>
    <w:rsid w:val="004F29CF"/>
    <w:rsid w:val="004F489B"/>
    <w:rsid w:val="004F55B4"/>
    <w:rsid w:val="004F5AC6"/>
    <w:rsid w:val="004F6296"/>
    <w:rsid w:val="005007A1"/>
    <w:rsid w:val="00502CF8"/>
    <w:rsid w:val="00503ACB"/>
    <w:rsid w:val="00503F90"/>
    <w:rsid w:val="00506A11"/>
    <w:rsid w:val="005125A5"/>
    <w:rsid w:val="00513876"/>
    <w:rsid w:val="005160E9"/>
    <w:rsid w:val="00516FA4"/>
    <w:rsid w:val="00520FC2"/>
    <w:rsid w:val="00523FA5"/>
    <w:rsid w:val="00527556"/>
    <w:rsid w:val="005276BB"/>
    <w:rsid w:val="005301B7"/>
    <w:rsid w:val="00531B75"/>
    <w:rsid w:val="00533C7C"/>
    <w:rsid w:val="005350C7"/>
    <w:rsid w:val="00541598"/>
    <w:rsid w:val="00543B63"/>
    <w:rsid w:val="00544723"/>
    <w:rsid w:val="00544FC0"/>
    <w:rsid w:val="00545AC8"/>
    <w:rsid w:val="0054614C"/>
    <w:rsid w:val="00551A35"/>
    <w:rsid w:val="00552206"/>
    <w:rsid w:val="00552612"/>
    <w:rsid w:val="00555F65"/>
    <w:rsid w:val="005569DF"/>
    <w:rsid w:val="00556F00"/>
    <w:rsid w:val="00556F54"/>
    <w:rsid w:val="0056101E"/>
    <w:rsid w:val="00564BFB"/>
    <w:rsid w:val="00564DD9"/>
    <w:rsid w:val="0056773D"/>
    <w:rsid w:val="0057110E"/>
    <w:rsid w:val="005718F8"/>
    <w:rsid w:val="005732B6"/>
    <w:rsid w:val="005742B7"/>
    <w:rsid w:val="005758F8"/>
    <w:rsid w:val="00576B93"/>
    <w:rsid w:val="005910E8"/>
    <w:rsid w:val="005911FB"/>
    <w:rsid w:val="00593866"/>
    <w:rsid w:val="0059658B"/>
    <w:rsid w:val="00596A85"/>
    <w:rsid w:val="005A0A8C"/>
    <w:rsid w:val="005A3C34"/>
    <w:rsid w:val="005B268F"/>
    <w:rsid w:val="005B26C1"/>
    <w:rsid w:val="005B4AAF"/>
    <w:rsid w:val="005B4D21"/>
    <w:rsid w:val="005B6CFC"/>
    <w:rsid w:val="005C0ED1"/>
    <w:rsid w:val="005C1E47"/>
    <w:rsid w:val="005C2ABB"/>
    <w:rsid w:val="005C2C45"/>
    <w:rsid w:val="005C44AA"/>
    <w:rsid w:val="005C53BF"/>
    <w:rsid w:val="005C6232"/>
    <w:rsid w:val="005C6F06"/>
    <w:rsid w:val="005C7BA1"/>
    <w:rsid w:val="005D0F4B"/>
    <w:rsid w:val="005D13D6"/>
    <w:rsid w:val="005D275A"/>
    <w:rsid w:val="005D35C0"/>
    <w:rsid w:val="005D6955"/>
    <w:rsid w:val="005D7806"/>
    <w:rsid w:val="005E02DB"/>
    <w:rsid w:val="005E1347"/>
    <w:rsid w:val="005E598F"/>
    <w:rsid w:val="005E5BF0"/>
    <w:rsid w:val="005E716D"/>
    <w:rsid w:val="005F3D1F"/>
    <w:rsid w:val="005F47D3"/>
    <w:rsid w:val="005F65C2"/>
    <w:rsid w:val="005F712F"/>
    <w:rsid w:val="0060071D"/>
    <w:rsid w:val="00600C49"/>
    <w:rsid w:val="00601D75"/>
    <w:rsid w:val="00602007"/>
    <w:rsid w:val="006020D7"/>
    <w:rsid w:val="00602575"/>
    <w:rsid w:val="006036BF"/>
    <w:rsid w:val="00607B1F"/>
    <w:rsid w:val="00607CDA"/>
    <w:rsid w:val="0061025F"/>
    <w:rsid w:val="0061157E"/>
    <w:rsid w:val="00611912"/>
    <w:rsid w:val="00611C8A"/>
    <w:rsid w:val="00611E82"/>
    <w:rsid w:val="00614D5C"/>
    <w:rsid w:val="006163A3"/>
    <w:rsid w:val="006164C8"/>
    <w:rsid w:val="00616963"/>
    <w:rsid w:val="00617027"/>
    <w:rsid w:val="00620028"/>
    <w:rsid w:val="00623510"/>
    <w:rsid w:val="00623CE2"/>
    <w:rsid w:val="00627590"/>
    <w:rsid w:val="006308DE"/>
    <w:rsid w:val="00631800"/>
    <w:rsid w:val="0064058E"/>
    <w:rsid w:val="00640860"/>
    <w:rsid w:val="00641C95"/>
    <w:rsid w:val="00644A3B"/>
    <w:rsid w:val="006457F4"/>
    <w:rsid w:val="00646EA3"/>
    <w:rsid w:val="00647156"/>
    <w:rsid w:val="006471B6"/>
    <w:rsid w:val="006503D0"/>
    <w:rsid w:val="00653771"/>
    <w:rsid w:val="00657F1B"/>
    <w:rsid w:val="00661BA6"/>
    <w:rsid w:val="0066341F"/>
    <w:rsid w:val="006643E4"/>
    <w:rsid w:val="006646CF"/>
    <w:rsid w:val="00666426"/>
    <w:rsid w:val="00666477"/>
    <w:rsid w:val="006702AF"/>
    <w:rsid w:val="006702CC"/>
    <w:rsid w:val="0067035E"/>
    <w:rsid w:val="00670BE4"/>
    <w:rsid w:val="00672302"/>
    <w:rsid w:val="00673030"/>
    <w:rsid w:val="00673051"/>
    <w:rsid w:val="006747D8"/>
    <w:rsid w:val="00677068"/>
    <w:rsid w:val="006848D3"/>
    <w:rsid w:val="00685BA6"/>
    <w:rsid w:val="00686088"/>
    <w:rsid w:val="0069182A"/>
    <w:rsid w:val="00692E6B"/>
    <w:rsid w:val="00694FA2"/>
    <w:rsid w:val="00696FEA"/>
    <w:rsid w:val="006977E5"/>
    <w:rsid w:val="006A0F39"/>
    <w:rsid w:val="006A2FD0"/>
    <w:rsid w:val="006A4464"/>
    <w:rsid w:val="006A6A83"/>
    <w:rsid w:val="006B59A3"/>
    <w:rsid w:val="006B6343"/>
    <w:rsid w:val="006B642D"/>
    <w:rsid w:val="006B69A7"/>
    <w:rsid w:val="006B6CD3"/>
    <w:rsid w:val="006B7997"/>
    <w:rsid w:val="006C03BF"/>
    <w:rsid w:val="006C16CC"/>
    <w:rsid w:val="006C3479"/>
    <w:rsid w:val="006C354F"/>
    <w:rsid w:val="006C37EB"/>
    <w:rsid w:val="006C3AF4"/>
    <w:rsid w:val="006C4AF0"/>
    <w:rsid w:val="006D4791"/>
    <w:rsid w:val="006D4DA5"/>
    <w:rsid w:val="006D50D2"/>
    <w:rsid w:val="006D59F6"/>
    <w:rsid w:val="006D6099"/>
    <w:rsid w:val="006D6C74"/>
    <w:rsid w:val="006E0E26"/>
    <w:rsid w:val="006E1D31"/>
    <w:rsid w:val="006E2F73"/>
    <w:rsid w:val="006E431D"/>
    <w:rsid w:val="006E4C47"/>
    <w:rsid w:val="006E56D0"/>
    <w:rsid w:val="006E634D"/>
    <w:rsid w:val="006E669C"/>
    <w:rsid w:val="006F5529"/>
    <w:rsid w:val="006F58E8"/>
    <w:rsid w:val="006F59BA"/>
    <w:rsid w:val="006F7800"/>
    <w:rsid w:val="006F7B67"/>
    <w:rsid w:val="00701618"/>
    <w:rsid w:val="007028AB"/>
    <w:rsid w:val="00707CE9"/>
    <w:rsid w:val="00710CF6"/>
    <w:rsid w:val="007120A6"/>
    <w:rsid w:val="00712A6A"/>
    <w:rsid w:val="00714540"/>
    <w:rsid w:val="00715747"/>
    <w:rsid w:val="00716E09"/>
    <w:rsid w:val="007205FC"/>
    <w:rsid w:val="007210B2"/>
    <w:rsid w:val="0072218C"/>
    <w:rsid w:val="007302C6"/>
    <w:rsid w:val="00731720"/>
    <w:rsid w:val="00732DD2"/>
    <w:rsid w:val="007347F2"/>
    <w:rsid w:val="00734EEE"/>
    <w:rsid w:val="00736E81"/>
    <w:rsid w:val="0073723B"/>
    <w:rsid w:val="0073758C"/>
    <w:rsid w:val="00740630"/>
    <w:rsid w:val="00740D68"/>
    <w:rsid w:val="00743438"/>
    <w:rsid w:val="00743880"/>
    <w:rsid w:val="00744306"/>
    <w:rsid w:val="0074534F"/>
    <w:rsid w:val="00745661"/>
    <w:rsid w:val="007503A0"/>
    <w:rsid w:val="00750649"/>
    <w:rsid w:val="00751DD2"/>
    <w:rsid w:val="00753EAA"/>
    <w:rsid w:val="0075482B"/>
    <w:rsid w:val="00763680"/>
    <w:rsid w:val="007639F0"/>
    <w:rsid w:val="00764A24"/>
    <w:rsid w:val="00765A33"/>
    <w:rsid w:val="00766B39"/>
    <w:rsid w:val="007678D9"/>
    <w:rsid w:val="00775A33"/>
    <w:rsid w:val="00775D47"/>
    <w:rsid w:val="007760D1"/>
    <w:rsid w:val="0077740B"/>
    <w:rsid w:val="00777744"/>
    <w:rsid w:val="007777F7"/>
    <w:rsid w:val="00784300"/>
    <w:rsid w:val="00790801"/>
    <w:rsid w:val="00790FA7"/>
    <w:rsid w:val="00790FE1"/>
    <w:rsid w:val="00792DF3"/>
    <w:rsid w:val="007945A7"/>
    <w:rsid w:val="0079492D"/>
    <w:rsid w:val="007952B4"/>
    <w:rsid w:val="0079579D"/>
    <w:rsid w:val="00795AA2"/>
    <w:rsid w:val="007A0122"/>
    <w:rsid w:val="007A0796"/>
    <w:rsid w:val="007A1E43"/>
    <w:rsid w:val="007A50E7"/>
    <w:rsid w:val="007A55C7"/>
    <w:rsid w:val="007A57F2"/>
    <w:rsid w:val="007A6AEA"/>
    <w:rsid w:val="007A6B99"/>
    <w:rsid w:val="007A6FF4"/>
    <w:rsid w:val="007B24F2"/>
    <w:rsid w:val="007C06CD"/>
    <w:rsid w:val="007C3A98"/>
    <w:rsid w:val="007C42D6"/>
    <w:rsid w:val="007C48E8"/>
    <w:rsid w:val="007C4FE6"/>
    <w:rsid w:val="007C6722"/>
    <w:rsid w:val="007D0707"/>
    <w:rsid w:val="007D20EC"/>
    <w:rsid w:val="007D2C3F"/>
    <w:rsid w:val="007D4572"/>
    <w:rsid w:val="007D493A"/>
    <w:rsid w:val="007D63C7"/>
    <w:rsid w:val="007E1941"/>
    <w:rsid w:val="007E3366"/>
    <w:rsid w:val="007E4495"/>
    <w:rsid w:val="007F055D"/>
    <w:rsid w:val="007F163C"/>
    <w:rsid w:val="007F42B4"/>
    <w:rsid w:val="007F7980"/>
    <w:rsid w:val="008009C5"/>
    <w:rsid w:val="00801E6D"/>
    <w:rsid w:val="0080525F"/>
    <w:rsid w:val="00805942"/>
    <w:rsid w:val="00805ACC"/>
    <w:rsid w:val="008072C0"/>
    <w:rsid w:val="00807EE7"/>
    <w:rsid w:val="00810DDD"/>
    <w:rsid w:val="00812CAF"/>
    <w:rsid w:val="008134DE"/>
    <w:rsid w:val="008154C9"/>
    <w:rsid w:val="00816CEA"/>
    <w:rsid w:val="00817CD7"/>
    <w:rsid w:val="00822105"/>
    <w:rsid w:val="00823F8D"/>
    <w:rsid w:val="008245EC"/>
    <w:rsid w:val="008266A4"/>
    <w:rsid w:val="008313CA"/>
    <w:rsid w:val="0083568F"/>
    <w:rsid w:val="008358FA"/>
    <w:rsid w:val="008360CD"/>
    <w:rsid w:val="00850CC9"/>
    <w:rsid w:val="0085179E"/>
    <w:rsid w:val="008521F3"/>
    <w:rsid w:val="0085482E"/>
    <w:rsid w:val="008559D5"/>
    <w:rsid w:val="00855CA3"/>
    <w:rsid w:val="00860D74"/>
    <w:rsid w:val="00863517"/>
    <w:rsid w:val="0086369A"/>
    <w:rsid w:val="00865253"/>
    <w:rsid w:val="00870410"/>
    <w:rsid w:val="00870449"/>
    <w:rsid w:val="00870652"/>
    <w:rsid w:val="00872B19"/>
    <w:rsid w:val="008810AC"/>
    <w:rsid w:val="00883E4A"/>
    <w:rsid w:val="00885D92"/>
    <w:rsid w:val="00887DF1"/>
    <w:rsid w:val="008903E1"/>
    <w:rsid w:val="00891296"/>
    <w:rsid w:val="00891F5A"/>
    <w:rsid w:val="008A0EC9"/>
    <w:rsid w:val="008A3116"/>
    <w:rsid w:val="008A3D4D"/>
    <w:rsid w:val="008A4871"/>
    <w:rsid w:val="008A4C68"/>
    <w:rsid w:val="008A7DAC"/>
    <w:rsid w:val="008B04C0"/>
    <w:rsid w:val="008B2380"/>
    <w:rsid w:val="008B2EEB"/>
    <w:rsid w:val="008B5C7D"/>
    <w:rsid w:val="008B6787"/>
    <w:rsid w:val="008B77B6"/>
    <w:rsid w:val="008C5EFB"/>
    <w:rsid w:val="008D0131"/>
    <w:rsid w:val="008D0851"/>
    <w:rsid w:val="008E0778"/>
    <w:rsid w:val="008E3533"/>
    <w:rsid w:val="008E3721"/>
    <w:rsid w:val="008E3A53"/>
    <w:rsid w:val="008E5340"/>
    <w:rsid w:val="008E5583"/>
    <w:rsid w:val="008E6AE3"/>
    <w:rsid w:val="008E6DA0"/>
    <w:rsid w:val="008F0889"/>
    <w:rsid w:val="008F218C"/>
    <w:rsid w:val="008F286B"/>
    <w:rsid w:val="008F2AB3"/>
    <w:rsid w:val="008F4368"/>
    <w:rsid w:val="008F4A01"/>
    <w:rsid w:val="008F6401"/>
    <w:rsid w:val="008F7A38"/>
    <w:rsid w:val="00900DF5"/>
    <w:rsid w:val="00902348"/>
    <w:rsid w:val="00903669"/>
    <w:rsid w:val="00903F92"/>
    <w:rsid w:val="00904A36"/>
    <w:rsid w:val="00904B5E"/>
    <w:rsid w:val="00904E98"/>
    <w:rsid w:val="00905C46"/>
    <w:rsid w:val="009119A5"/>
    <w:rsid w:val="009120E4"/>
    <w:rsid w:val="009129D6"/>
    <w:rsid w:val="00913220"/>
    <w:rsid w:val="009142D2"/>
    <w:rsid w:val="00914AB4"/>
    <w:rsid w:val="00914BBB"/>
    <w:rsid w:val="00917876"/>
    <w:rsid w:val="00921FEC"/>
    <w:rsid w:val="00930A5C"/>
    <w:rsid w:val="00931CC2"/>
    <w:rsid w:val="009327A2"/>
    <w:rsid w:val="00935CB2"/>
    <w:rsid w:val="00936302"/>
    <w:rsid w:val="009406B6"/>
    <w:rsid w:val="009413B9"/>
    <w:rsid w:val="0094483E"/>
    <w:rsid w:val="00946BFC"/>
    <w:rsid w:val="00951B0A"/>
    <w:rsid w:val="0095213C"/>
    <w:rsid w:val="00956247"/>
    <w:rsid w:val="00961D6E"/>
    <w:rsid w:val="009622B4"/>
    <w:rsid w:val="009627CE"/>
    <w:rsid w:val="00962A90"/>
    <w:rsid w:val="0096355A"/>
    <w:rsid w:val="00964AEA"/>
    <w:rsid w:val="00964B43"/>
    <w:rsid w:val="00964E16"/>
    <w:rsid w:val="00965D52"/>
    <w:rsid w:val="00971230"/>
    <w:rsid w:val="00974CBC"/>
    <w:rsid w:val="00975C0A"/>
    <w:rsid w:val="00977E8C"/>
    <w:rsid w:val="0098053A"/>
    <w:rsid w:val="00981E5F"/>
    <w:rsid w:val="00982743"/>
    <w:rsid w:val="00983069"/>
    <w:rsid w:val="00985F69"/>
    <w:rsid w:val="009909C1"/>
    <w:rsid w:val="00993859"/>
    <w:rsid w:val="00994BC6"/>
    <w:rsid w:val="00995063"/>
    <w:rsid w:val="00996EC3"/>
    <w:rsid w:val="009974CE"/>
    <w:rsid w:val="009A0C28"/>
    <w:rsid w:val="009A4713"/>
    <w:rsid w:val="009A635F"/>
    <w:rsid w:val="009A6A79"/>
    <w:rsid w:val="009A700D"/>
    <w:rsid w:val="009A7165"/>
    <w:rsid w:val="009B02FB"/>
    <w:rsid w:val="009B3772"/>
    <w:rsid w:val="009B766A"/>
    <w:rsid w:val="009C18A2"/>
    <w:rsid w:val="009C21CF"/>
    <w:rsid w:val="009C2270"/>
    <w:rsid w:val="009C28E1"/>
    <w:rsid w:val="009C2D5E"/>
    <w:rsid w:val="009C3793"/>
    <w:rsid w:val="009C55DD"/>
    <w:rsid w:val="009C5A50"/>
    <w:rsid w:val="009C6572"/>
    <w:rsid w:val="009D2044"/>
    <w:rsid w:val="009D2830"/>
    <w:rsid w:val="009D2846"/>
    <w:rsid w:val="009D503E"/>
    <w:rsid w:val="009E0618"/>
    <w:rsid w:val="009E0AAC"/>
    <w:rsid w:val="009E612B"/>
    <w:rsid w:val="009E6221"/>
    <w:rsid w:val="009E63A7"/>
    <w:rsid w:val="009F0743"/>
    <w:rsid w:val="009F19BF"/>
    <w:rsid w:val="009F20A8"/>
    <w:rsid w:val="009F3091"/>
    <w:rsid w:val="009F4037"/>
    <w:rsid w:val="009F534A"/>
    <w:rsid w:val="009F69E5"/>
    <w:rsid w:val="009F78FA"/>
    <w:rsid w:val="00A02A7C"/>
    <w:rsid w:val="00A02DD2"/>
    <w:rsid w:val="00A02F1A"/>
    <w:rsid w:val="00A04635"/>
    <w:rsid w:val="00A07C55"/>
    <w:rsid w:val="00A134C5"/>
    <w:rsid w:val="00A14CE1"/>
    <w:rsid w:val="00A151F5"/>
    <w:rsid w:val="00A17116"/>
    <w:rsid w:val="00A207D8"/>
    <w:rsid w:val="00A208AD"/>
    <w:rsid w:val="00A20992"/>
    <w:rsid w:val="00A20D98"/>
    <w:rsid w:val="00A215AC"/>
    <w:rsid w:val="00A21E8E"/>
    <w:rsid w:val="00A21F38"/>
    <w:rsid w:val="00A230D0"/>
    <w:rsid w:val="00A23701"/>
    <w:rsid w:val="00A305BB"/>
    <w:rsid w:val="00A33D63"/>
    <w:rsid w:val="00A36DE8"/>
    <w:rsid w:val="00A36EBA"/>
    <w:rsid w:val="00A37CDC"/>
    <w:rsid w:val="00A46036"/>
    <w:rsid w:val="00A463B3"/>
    <w:rsid w:val="00A51A54"/>
    <w:rsid w:val="00A52611"/>
    <w:rsid w:val="00A5324C"/>
    <w:rsid w:val="00A53815"/>
    <w:rsid w:val="00A56E44"/>
    <w:rsid w:val="00A57080"/>
    <w:rsid w:val="00A6255C"/>
    <w:rsid w:val="00A65F77"/>
    <w:rsid w:val="00A66A0E"/>
    <w:rsid w:val="00A66D12"/>
    <w:rsid w:val="00A67037"/>
    <w:rsid w:val="00A679FE"/>
    <w:rsid w:val="00A701B8"/>
    <w:rsid w:val="00A70F13"/>
    <w:rsid w:val="00A70FAE"/>
    <w:rsid w:val="00A711CC"/>
    <w:rsid w:val="00A72857"/>
    <w:rsid w:val="00A73F8E"/>
    <w:rsid w:val="00A75385"/>
    <w:rsid w:val="00A75A57"/>
    <w:rsid w:val="00A762C7"/>
    <w:rsid w:val="00A76438"/>
    <w:rsid w:val="00A77914"/>
    <w:rsid w:val="00A80762"/>
    <w:rsid w:val="00A82698"/>
    <w:rsid w:val="00A83500"/>
    <w:rsid w:val="00A83A27"/>
    <w:rsid w:val="00A847CA"/>
    <w:rsid w:val="00A85050"/>
    <w:rsid w:val="00A879AB"/>
    <w:rsid w:val="00A87C07"/>
    <w:rsid w:val="00A90418"/>
    <w:rsid w:val="00A9169B"/>
    <w:rsid w:val="00A91B2A"/>
    <w:rsid w:val="00A94C97"/>
    <w:rsid w:val="00A951DA"/>
    <w:rsid w:val="00A96494"/>
    <w:rsid w:val="00A96C23"/>
    <w:rsid w:val="00A97889"/>
    <w:rsid w:val="00AA07D9"/>
    <w:rsid w:val="00AA617F"/>
    <w:rsid w:val="00AB0F91"/>
    <w:rsid w:val="00AB1BC4"/>
    <w:rsid w:val="00AB243F"/>
    <w:rsid w:val="00AC0784"/>
    <w:rsid w:val="00AC13A7"/>
    <w:rsid w:val="00AC16A4"/>
    <w:rsid w:val="00AC2A73"/>
    <w:rsid w:val="00AC502C"/>
    <w:rsid w:val="00AC75A4"/>
    <w:rsid w:val="00AC7B02"/>
    <w:rsid w:val="00AD4200"/>
    <w:rsid w:val="00AD4EDB"/>
    <w:rsid w:val="00AD60F1"/>
    <w:rsid w:val="00AD62EB"/>
    <w:rsid w:val="00AD649A"/>
    <w:rsid w:val="00AD65E7"/>
    <w:rsid w:val="00AE0D0B"/>
    <w:rsid w:val="00AE38FB"/>
    <w:rsid w:val="00AE4DD8"/>
    <w:rsid w:val="00AE5831"/>
    <w:rsid w:val="00AF20C6"/>
    <w:rsid w:val="00AF3952"/>
    <w:rsid w:val="00AF3959"/>
    <w:rsid w:val="00AF499D"/>
    <w:rsid w:val="00AF55DE"/>
    <w:rsid w:val="00AF55FD"/>
    <w:rsid w:val="00AF6BFC"/>
    <w:rsid w:val="00B0025D"/>
    <w:rsid w:val="00B01BEA"/>
    <w:rsid w:val="00B02597"/>
    <w:rsid w:val="00B03558"/>
    <w:rsid w:val="00B07412"/>
    <w:rsid w:val="00B10997"/>
    <w:rsid w:val="00B12812"/>
    <w:rsid w:val="00B139E0"/>
    <w:rsid w:val="00B14BBF"/>
    <w:rsid w:val="00B17A63"/>
    <w:rsid w:val="00B207BF"/>
    <w:rsid w:val="00B218A6"/>
    <w:rsid w:val="00B21ED7"/>
    <w:rsid w:val="00B227B1"/>
    <w:rsid w:val="00B23783"/>
    <w:rsid w:val="00B25F06"/>
    <w:rsid w:val="00B31334"/>
    <w:rsid w:val="00B3160A"/>
    <w:rsid w:val="00B318D4"/>
    <w:rsid w:val="00B32283"/>
    <w:rsid w:val="00B3654A"/>
    <w:rsid w:val="00B3709A"/>
    <w:rsid w:val="00B37EC3"/>
    <w:rsid w:val="00B412A5"/>
    <w:rsid w:val="00B41412"/>
    <w:rsid w:val="00B41876"/>
    <w:rsid w:val="00B424DC"/>
    <w:rsid w:val="00B43CC5"/>
    <w:rsid w:val="00B458A7"/>
    <w:rsid w:val="00B45E81"/>
    <w:rsid w:val="00B4767A"/>
    <w:rsid w:val="00B47B17"/>
    <w:rsid w:val="00B5031C"/>
    <w:rsid w:val="00B5282D"/>
    <w:rsid w:val="00B53C97"/>
    <w:rsid w:val="00B54754"/>
    <w:rsid w:val="00B5475C"/>
    <w:rsid w:val="00B55568"/>
    <w:rsid w:val="00B557F1"/>
    <w:rsid w:val="00B55F05"/>
    <w:rsid w:val="00B57BD2"/>
    <w:rsid w:val="00B6133D"/>
    <w:rsid w:val="00B70DD3"/>
    <w:rsid w:val="00B71702"/>
    <w:rsid w:val="00B73A38"/>
    <w:rsid w:val="00B74B2C"/>
    <w:rsid w:val="00B7530A"/>
    <w:rsid w:val="00B75C80"/>
    <w:rsid w:val="00B833CE"/>
    <w:rsid w:val="00B855D6"/>
    <w:rsid w:val="00B86350"/>
    <w:rsid w:val="00B90EB9"/>
    <w:rsid w:val="00B9391B"/>
    <w:rsid w:val="00B940AC"/>
    <w:rsid w:val="00B952A5"/>
    <w:rsid w:val="00BA1534"/>
    <w:rsid w:val="00BA1626"/>
    <w:rsid w:val="00BA16BA"/>
    <w:rsid w:val="00BA58FA"/>
    <w:rsid w:val="00BA5941"/>
    <w:rsid w:val="00BA6049"/>
    <w:rsid w:val="00BA724C"/>
    <w:rsid w:val="00BB21E4"/>
    <w:rsid w:val="00BB3681"/>
    <w:rsid w:val="00BB40F2"/>
    <w:rsid w:val="00BC02EA"/>
    <w:rsid w:val="00BC103C"/>
    <w:rsid w:val="00BC111C"/>
    <w:rsid w:val="00BC1A5B"/>
    <w:rsid w:val="00BC1F83"/>
    <w:rsid w:val="00BC3940"/>
    <w:rsid w:val="00BC4F5A"/>
    <w:rsid w:val="00BC612F"/>
    <w:rsid w:val="00BC6CEB"/>
    <w:rsid w:val="00BC6FEE"/>
    <w:rsid w:val="00BD0827"/>
    <w:rsid w:val="00BD3053"/>
    <w:rsid w:val="00BD3E6E"/>
    <w:rsid w:val="00BE0C50"/>
    <w:rsid w:val="00BE3247"/>
    <w:rsid w:val="00BE3866"/>
    <w:rsid w:val="00BE5F52"/>
    <w:rsid w:val="00BE64B8"/>
    <w:rsid w:val="00BE7062"/>
    <w:rsid w:val="00BE7F44"/>
    <w:rsid w:val="00BF42CC"/>
    <w:rsid w:val="00BF7596"/>
    <w:rsid w:val="00C01687"/>
    <w:rsid w:val="00C01B10"/>
    <w:rsid w:val="00C034F1"/>
    <w:rsid w:val="00C07E94"/>
    <w:rsid w:val="00C11F51"/>
    <w:rsid w:val="00C13F9E"/>
    <w:rsid w:val="00C16897"/>
    <w:rsid w:val="00C178A0"/>
    <w:rsid w:val="00C20C8A"/>
    <w:rsid w:val="00C2119F"/>
    <w:rsid w:val="00C21FE4"/>
    <w:rsid w:val="00C30ADA"/>
    <w:rsid w:val="00C30EC0"/>
    <w:rsid w:val="00C33574"/>
    <w:rsid w:val="00C33889"/>
    <w:rsid w:val="00C34AA1"/>
    <w:rsid w:val="00C34D61"/>
    <w:rsid w:val="00C35806"/>
    <w:rsid w:val="00C35F27"/>
    <w:rsid w:val="00C37887"/>
    <w:rsid w:val="00C402D0"/>
    <w:rsid w:val="00C40707"/>
    <w:rsid w:val="00C4143E"/>
    <w:rsid w:val="00C41637"/>
    <w:rsid w:val="00C42AE8"/>
    <w:rsid w:val="00C42B63"/>
    <w:rsid w:val="00C42C42"/>
    <w:rsid w:val="00C42D39"/>
    <w:rsid w:val="00C43394"/>
    <w:rsid w:val="00C47B6B"/>
    <w:rsid w:val="00C5132F"/>
    <w:rsid w:val="00C529C3"/>
    <w:rsid w:val="00C56235"/>
    <w:rsid w:val="00C57ABB"/>
    <w:rsid w:val="00C6050E"/>
    <w:rsid w:val="00C62ACF"/>
    <w:rsid w:val="00C633E4"/>
    <w:rsid w:val="00C653E2"/>
    <w:rsid w:val="00C7031B"/>
    <w:rsid w:val="00C7333D"/>
    <w:rsid w:val="00C73AFB"/>
    <w:rsid w:val="00C7799F"/>
    <w:rsid w:val="00C84BFD"/>
    <w:rsid w:val="00C8564F"/>
    <w:rsid w:val="00C8579F"/>
    <w:rsid w:val="00C87596"/>
    <w:rsid w:val="00C93348"/>
    <w:rsid w:val="00C9448F"/>
    <w:rsid w:val="00C9571F"/>
    <w:rsid w:val="00C95B0C"/>
    <w:rsid w:val="00C96483"/>
    <w:rsid w:val="00CA45D1"/>
    <w:rsid w:val="00CA5303"/>
    <w:rsid w:val="00CA54E9"/>
    <w:rsid w:val="00CA5629"/>
    <w:rsid w:val="00CA5D4F"/>
    <w:rsid w:val="00CA5D98"/>
    <w:rsid w:val="00CA5F56"/>
    <w:rsid w:val="00CA6309"/>
    <w:rsid w:val="00CA7A1F"/>
    <w:rsid w:val="00CB222F"/>
    <w:rsid w:val="00CB37D9"/>
    <w:rsid w:val="00CB3EF4"/>
    <w:rsid w:val="00CB45AD"/>
    <w:rsid w:val="00CB483A"/>
    <w:rsid w:val="00CB5E6F"/>
    <w:rsid w:val="00CB60B2"/>
    <w:rsid w:val="00CB63E3"/>
    <w:rsid w:val="00CB7B8C"/>
    <w:rsid w:val="00CC6348"/>
    <w:rsid w:val="00CD1037"/>
    <w:rsid w:val="00CD11FF"/>
    <w:rsid w:val="00CD568F"/>
    <w:rsid w:val="00CD5FBB"/>
    <w:rsid w:val="00CD7614"/>
    <w:rsid w:val="00CE01FF"/>
    <w:rsid w:val="00CE16BE"/>
    <w:rsid w:val="00CE3CBF"/>
    <w:rsid w:val="00CF2598"/>
    <w:rsid w:val="00CF42F7"/>
    <w:rsid w:val="00CF6497"/>
    <w:rsid w:val="00CF7692"/>
    <w:rsid w:val="00D009C2"/>
    <w:rsid w:val="00D023C5"/>
    <w:rsid w:val="00D045AA"/>
    <w:rsid w:val="00D051BA"/>
    <w:rsid w:val="00D10CC0"/>
    <w:rsid w:val="00D12FEE"/>
    <w:rsid w:val="00D20708"/>
    <w:rsid w:val="00D20B52"/>
    <w:rsid w:val="00D20F67"/>
    <w:rsid w:val="00D22440"/>
    <w:rsid w:val="00D2365E"/>
    <w:rsid w:val="00D2366B"/>
    <w:rsid w:val="00D24FFD"/>
    <w:rsid w:val="00D261A9"/>
    <w:rsid w:val="00D26B12"/>
    <w:rsid w:val="00D26C3E"/>
    <w:rsid w:val="00D305FB"/>
    <w:rsid w:val="00D30A4C"/>
    <w:rsid w:val="00D30DE0"/>
    <w:rsid w:val="00D31764"/>
    <w:rsid w:val="00D33042"/>
    <w:rsid w:val="00D33C0C"/>
    <w:rsid w:val="00D357C6"/>
    <w:rsid w:val="00D35C3A"/>
    <w:rsid w:val="00D36F4E"/>
    <w:rsid w:val="00D41AC7"/>
    <w:rsid w:val="00D42E02"/>
    <w:rsid w:val="00D43B48"/>
    <w:rsid w:val="00D44B9C"/>
    <w:rsid w:val="00D4520A"/>
    <w:rsid w:val="00D47853"/>
    <w:rsid w:val="00D52A2F"/>
    <w:rsid w:val="00D5346B"/>
    <w:rsid w:val="00D538EB"/>
    <w:rsid w:val="00D546B1"/>
    <w:rsid w:val="00D55C8C"/>
    <w:rsid w:val="00D562C5"/>
    <w:rsid w:val="00D57BF3"/>
    <w:rsid w:val="00D65AF4"/>
    <w:rsid w:val="00D669F0"/>
    <w:rsid w:val="00D67C9E"/>
    <w:rsid w:val="00D70561"/>
    <w:rsid w:val="00D76363"/>
    <w:rsid w:val="00D76E4B"/>
    <w:rsid w:val="00D77E20"/>
    <w:rsid w:val="00D80B2F"/>
    <w:rsid w:val="00D80C76"/>
    <w:rsid w:val="00D83487"/>
    <w:rsid w:val="00D836AC"/>
    <w:rsid w:val="00D847D1"/>
    <w:rsid w:val="00D84E11"/>
    <w:rsid w:val="00D90154"/>
    <w:rsid w:val="00D90E6D"/>
    <w:rsid w:val="00D92CFC"/>
    <w:rsid w:val="00D93E0B"/>
    <w:rsid w:val="00D94B82"/>
    <w:rsid w:val="00D95A8F"/>
    <w:rsid w:val="00D9698C"/>
    <w:rsid w:val="00D97076"/>
    <w:rsid w:val="00D97BD3"/>
    <w:rsid w:val="00DA09ED"/>
    <w:rsid w:val="00DA0FC7"/>
    <w:rsid w:val="00DA3886"/>
    <w:rsid w:val="00DA451A"/>
    <w:rsid w:val="00DA470A"/>
    <w:rsid w:val="00DA7760"/>
    <w:rsid w:val="00DA793F"/>
    <w:rsid w:val="00DB0605"/>
    <w:rsid w:val="00DB0872"/>
    <w:rsid w:val="00DB1B08"/>
    <w:rsid w:val="00DB1E12"/>
    <w:rsid w:val="00DB1E8E"/>
    <w:rsid w:val="00DB335B"/>
    <w:rsid w:val="00DB3855"/>
    <w:rsid w:val="00DB3E84"/>
    <w:rsid w:val="00DB6A7D"/>
    <w:rsid w:val="00DB6D71"/>
    <w:rsid w:val="00DC221E"/>
    <w:rsid w:val="00DC388D"/>
    <w:rsid w:val="00DC391C"/>
    <w:rsid w:val="00DC3AF4"/>
    <w:rsid w:val="00DD02A8"/>
    <w:rsid w:val="00DD0587"/>
    <w:rsid w:val="00DD0ABC"/>
    <w:rsid w:val="00DD3597"/>
    <w:rsid w:val="00DD4ADD"/>
    <w:rsid w:val="00DD55D1"/>
    <w:rsid w:val="00DD655A"/>
    <w:rsid w:val="00DD6667"/>
    <w:rsid w:val="00DD68CC"/>
    <w:rsid w:val="00DE01AC"/>
    <w:rsid w:val="00DE2292"/>
    <w:rsid w:val="00DE293D"/>
    <w:rsid w:val="00DE2979"/>
    <w:rsid w:val="00DE2B60"/>
    <w:rsid w:val="00DE3526"/>
    <w:rsid w:val="00DE437E"/>
    <w:rsid w:val="00DE5040"/>
    <w:rsid w:val="00DE5723"/>
    <w:rsid w:val="00DE64D2"/>
    <w:rsid w:val="00DF4BDC"/>
    <w:rsid w:val="00DF5461"/>
    <w:rsid w:val="00DF5DA5"/>
    <w:rsid w:val="00E0147C"/>
    <w:rsid w:val="00E014DC"/>
    <w:rsid w:val="00E0340F"/>
    <w:rsid w:val="00E04C79"/>
    <w:rsid w:val="00E055E1"/>
    <w:rsid w:val="00E05638"/>
    <w:rsid w:val="00E059D0"/>
    <w:rsid w:val="00E06161"/>
    <w:rsid w:val="00E07526"/>
    <w:rsid w:val="00E07BF0"/>
    <w:rsid w:val="00E13396"/>
    <w:rsid w:val="00E13ACB"/>
    <w:rsid w:val="00E20B2C"/>
    <w:rsid w:val="00E20BF2"/>
    <w:rsid w:val="00E22153"/>
    <w:rsid w:val="00E2432C"/>
    <w:rsid w:val="00E24A0A"/>
    <w:rsid w:val="00E2552F"/>
    <w:rsid w:val="00E25728"/>
    <w:rsid w:val="00E25916"/>
    <w:rsid w:val="00E26D82"/>
    <w:rsid w:val="00E2778A"/>
    <w:rsid w:val="00E3212F"/>
    <w:rsid w:val="00E335DF"/>
    <w:rsid w:val="00E33BF4"/>
    <w:rsid w:val="00E33F50"/>
    <w:rsid w:val="00E400E3"/>
    <w:rsid w:val="00E4181E"/>
    <w:rsid w:val="00E41847"/>
    <w:rsid w:val="00E43136"/>
    <w:rsid w:val="00E43287"/>
    <w:rsid w:val="00E44A48"/>
    <w:rsid w:val="00E473D4"/>
    <w:rsid w:val="00E51F1F"/>
    <w:rsid w:val="00E55F75"/>
    <w:rsid w:val="00E56B8C"/>
    <w:rsid w:val="00E6123B"/>
    <w:rsid w:val="00E61AD3"/>
    <w:rsid w:val="00E62187"/>
    <w:rsid w:val="00E62B6D"/>
    <w:rsid w:val="00E63D6E"/>
    <w:rsid w:val="00E64555"/>
    <w:rsid w:val="00E6458B"/>
    <w:rsid w:val="00E65E56"/>
    <w:rsid w:val="00E705E9"/>
    <w:rsid w:val="00E74619"/>
    <w:rsid w:val="00E75507"/>
    <w:rsid w:val="00E76893"/>
    <w:rsid w:val="00E804A2"/>
    <w:rsid w:val="00E80A15"/>
    <w:rsid w:val="00E80F47"/>
    <w:rsid w:val="00E8178D"/>
    <w:rsid w:val="00E8229F"/>
    <w:rsid w:val="00E8253F"/>
    <w:rsid w:val="00E8377B"/>
    <w:rsid w:val="00E83C3C"/>
    <w:rsid w:val="00E83E4D"/>
    <w:rsid w:val="00E842E3"/>
    <w:rsid w:val="00E86C92"/>
    <w:rsid w:val="00E87EEA"/>
    <w:rsid w:val="00E90539"/>
    <w:rsid w:val="00E91917"/>
    <w:rsid w:val="00E92197"/>
    <w:rsid w:val="00E93C47"/>
    <w:rsid w:val="00E950B7"/>
    <w:rsid w:val="00E95849"/>
    <w:rsid w:val="00E97CC9"/>
    <w:rsid w:val="00EA23BB"/>
    <w:rsid w:val="00EA2CFB"/>
    <w:rsid w:val="00EA3384"/>
    <w:rsid w:val="00EA347C"/>
    <w:rsid w:val="00EA57B3"/>
    <w:rsid w:val="00EB3B23"/>
    <w:rsid w:val="00EB4E12"/>
    <w:rsid w:val="00EB6FBC"/>
    <w:rsid w:val="00EC1925"/>
    <w:rsid w:val="00EC2C0F"/>
    <w:rsid w:val="00EC4C72"/>
    <w:rsid w:val="00EC5ECE"/>
    <w:rsid w:val="00EC6928"/>
    <w:rsid w:val="00EC7D15"/>
    <w:rsid w:val="00ED09C5"/>
    <w:rsid w:val="00ED6ACD"/>
    <w:rsid w:val="00EE18C4"/>
    <w:rsid w:val="00EE310B"/>
    <w:rsid w:val="00EE49C9"/>
    <w:rsid w:val="00EF606D"/>
    <w:rsid w:val="00EF6ED8"/>
    <w:rsid w:val="00EF78D5"/>
    <w:rsid w:val="00EF79ED"/>
    <w:rsid w:val="00F00B41"/>
    <w:rsid w:val="00F07F02"/>
    <w:rsid w:val="00F11516"/>
    <w:rsid w:val="00F11711"/>
    <w:rsid w:val="00F13501"/>
    <w:rsid w:val="00F135C2"/>
    <w:rsid w:val="00F17142"/>
    <w:rsid w:val="00F2002A"/>
    <w:rsid w:val="00F219B9"/>
    <w:rsid w:val="00F222AF"/>
    <w:rsid w:val="00F234E1"/>
    <w:rsid w:val="00F23A91"/>
    <w:rsid w:val="00F24800"/>
    <w:rsid w:val="00F2481C"/>
    <w:rsid w:val="00F30192"/>
    <w:rsid w:val="00F34844"/>
    <w:rsid w:val="00F34A85"/>
    <w:rsid w:val="00F35595"/>
    <w:rsid w:val="00F35AFB"/>
    <w:rsid w:val="00F3755E"/>
    <w:rsid w:val="00F404EE"/>
    <w:rsid w:val="00F406FB"/>
    <w:rsid w:val="00F41F26"/>
    <w:rsid w:val="00F42891"/>
    <w:rsid w:val="00F42E94"/>
    <w:rsid w:val="00F4332C"/>
    <w:rsid w:val="00F44037"/>
    <w:rsid w:val="00F442E4"/>
    <w:rsid w:val="00F44B80"/>
    <w:rsid w:val="00F4582C"/>
    <w:rsid w:val="00F459CE"/>
    <w:rsid w:val="00F45EBF"/>
    <w:rsid w:val="00F5061C"/>
    <w:rsid w:val="00F51059"/>
    <w:rsid w:val="00F51F57"/>
    <w:rsid w:val="00F52648"/>
    <w:rsid w:val="00F5534B"/>
    <w:rsid w:val="00F55D56"/>
    <w:rsid w:val="00F56EEF"/>
    <w:rsid w:val="00F56FA1"/>
    <w:rsid w:val="00F6117C"/>
    <w:rsid w:val="00F620A6"/>
    <w:rsid w:val="00F64B30"/>
    <w:rsid w:val="00F65902"/>
    <w:rsid w:val="00F66739"/>
    <w:rsid w:val="00F66765"/>
    <w:rsid w:val="00F66B3E"/>
    <w:rsid w:val="00F675E9"/>
    <w:rsid w:val="00F70279"/>
    <w:rsid w:val="00F705B2"/>
    <w:rsid w:val="00F705F9"/>
    <w:rsid w:val="00F75545"/>
    <w:rsid w:val="00F768EB"/>
    <w:rsid w:val="00F80CBF"/>
    <w:rsid w:val="00F82606"/>
    <w:rsid w:val="00F84234"/>
    <w:rsid w:val="00F85416"/>
    <w:rsid w:val="00F8642B"/>
    <w:rsid w:val="00F87E84"/>
    <w:rsid w:val="00F917AE"/>
    <w:rsid w:val="00F92B2F"/>
    <w:rsid w:val="00F93F91"/>
    <w:rsid w:val="00F95ECC"/>
    <w:rsid w:val="00F963EB"/>
    <w:rsid w:val="00F97A72"/>
    <w:rsid w:val="00FA0B23"/>
    <w:rsid w:val="00FA0DA9"/>
    <w:rsid w:val="00FA0F20"/>
    <w:rsid w:val="00FA316E"/>
    <w:rsid w:val="00FA4BE0"/>
    <w:rsid w:val="00FA4E62"/>
    <w:rsid w:val="00FA5F8D"/>
    <w:rsid w:val="00FA7F3B"/>
    <w:rsid w:val="00FB0A72"/>
    <w:rsid w:val="00FB30DF"/>
    <w:rsid w:val="00FB7574"/>
    <w:rsid w:val="00FC41B3"/>
    <w:rsid w:val="00FC576E"/>
    <w:rsid w:val="00FC793C"/>
    <w:rsid w:val="00FD3014"/>
    <w:rsid w:val="00FD3E37"/>
    <w:rsid w:val="00FD570C"/>
    <w:rsid w:val="00FD6E0D"/>
    <w:rsid w:val="00FE1158"/>
    <w:rsid w:val="00FE5654"/>
    <w:rsid w:val="00FE7D40"/>
    <w:rsid w:val="00FF1BEE"/>
    <w:rsid w:val="00FF357C"/>
    <w:rsid w:val="00FF3D0D"/>
    <w:rsid w:val="00FF56A9"/>
    <w:rsid w:val="00FF5DA7"/>
    <w:rsid w:val="00FF7474"/>
    <w:rsid w:val="00FF7827"/>
    <w:rsid w:val="00FF79EE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5AF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F35AFB"/>
    <w:pPr>
      <w:keepNext/>
      <w:jc w:val="center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qFormat/>
    <w:rsid w:val="00F35AFB"/>
    <w:pPr>
      <w:keepNext/>
      <w:tabs>
        <w:tab w:val="left" w:pos="1440"/>
        <w:tab w:val="left" w:pos="6930"/>
      </w:tabs>
      <w:jc w:val="both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rsid w:val="00F35AFB"/>
    <w:pPr>
      <w:keepNext/>
      <w:numPr>
        <w:numId w:val="1"/>
      </w:numPr>
      <w:tabs>
        <w:tab w:val="left" w:pos="1440"/>
        <w:tab w:val="left" w:pos="6930"/>
      </w:tabs>
      <w:ind w:left="1440" w:hanging="1440"/>
      <w:jc w:val="both"/>
      <w:outlineLvl w:val="2"/>
    </w:pPr>
    <w:rPr>
      <w:rFonts w:ascii="Times New Roman" w:hAnsi="Times New Roman"/>
      <w:b/>
      <w:sz w:val="22"/>
    </w:rPr>
  </w:style>
  <w:style w:type="paragraph" w:styleId="Heading4">
    <w:name w:val="heading 4"/>
    <w:basedOn w:val="Normal"/>
    <w:next w:val="Normal"/>
    <w:qFormat/>
    <w:rsid w:val="00F35AFB"/>
    <w:pPr>
      <w:keepNext/>
      <w:outlineLvl w:val="3"/>
    </w:pPr>
    <w:rPr>
      <w:rFonts w:ascii="Times New Roman" w:hAnsi="Times New Roman"/>
      <w:sz w:val="32"/>
    </w:rPr>
  </w:style>
  <w:style w:type="paragraph" w:styleId="Heading9">
    <w:name w:val="heading 9"/>
    <w:basedOn w:val="Normal"/>
    <w:next w:val="Normal"/>
    <w:qFormat/>
    <w:rsid w:val="00F35AFB"/>
    <w:pPr>
      <w:keepNext/>
      <w:widowControl/>
      <w:spacing w:line="480" w:lineRule="atLeast"/>
      <w:outlineLvl w:val="8"/>
    </w:pPr>
    <w:rPr>
      <w:rFonts w:ascii="Square721 BT" w:hAnsi="Square721 B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35AFB"/>
    <w:pPr>
      <w:jc w:val="center"/>
    </w:pPr>
    <w:rPr>
      <w:rFonts w:ascii="Times New Roman" w:hAnsi="Times New Roman"/>
      <w:b/>
      <w:u w:val="single"/>
    </w:rPr>
  </w:style>
  <w:style w:type="paragraph" w:styleId="ListBullet">
    <w:name w:val="List Bullet"/>
    <w:basedOn w:val="Normal"/>
    <w:rsid w:val="00F35AFB"/>
    <w:pPr>
      <w:ind w:left="360" w:hanging="360"/>
    </w:pPr>
    <w:rPr>
      <w:rFonts w:ascii="Times New Roman" w:hAnsi="Times New Roman"/>
    </w:rPr>
  </w:style>
  <w:style w:type="paragraph" w:styleId="BodyText2">
    <w:name w:val="Body Text 2"/>
    <w:basedOn w:val="Normal"/>
    <w:rsid w:val="00F35AFB"/>
    <w:pPr>
      <w:ind w:left="72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rsid w:val="00F35AFB"/>
    <w:pPr>
      <w:tabs>
        <w:tab w:val="left" w:pos="720"/>
      </w:tabs>
      <w:ind w:left="1440" w:hanging="1440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"/>
    <w:rsid w:val="00F35AFB"/>
    <w:pPr>
      <w:ind w:left="720"/>
      <w:jc w:val="both"/>
    </w:pPr>
    <w:rPr>
      <w:rFonts w:ascii="Times New Roman" w:hAnsi="Times New Roman"/>
    </w:rPr>
  </w:style>
  <w:style w:type="paragraph" w:styleId="PlainText">
    <w:name w:val="Plain Text"/>
    <w:basedOn w:val="Normal"/>
    <w:rsid w:val="00F35AFB"/>
    <w:rPr>
      <w:rFonts w:ascii="Courier New" w:hAnsi="Courier New"/>
      <w:sz w:val="20"/>
    </w:rPr>
  </w:style>
  <w:style w:type="paragraph" w:styleId="FootnoteText">
    <w:name w:val="footnote text"/>
    <w:basedOn w:val="Normal"/>
    <w:semiHidden/>
    <w:rsid w:val="00F35AFB"/>
    <w:rPr>
      <w:rFonts w:ascii="Square721 BT" w:hAnsi="Square721 BT"/>
      <w:sz w:val="20"/>
    </w:rPr>
  </w:style>
  <w:style w:type="paragraph" w:styleId="BodyText3">
    <w:name w:val="Body Text 3"/>
    <w:basedOn w:val="Normal"/>
    <w:rsid w:val="00F35AFB"/>
    <w:pPr>
      <w:jc w:val="both"/>
    </w:pPr>
    <w:rPr>
      <w:rFonts w:ascii="Square721 BT" w:hAnsi="Square721 BT"/>
      <w:sz w:val="22"/>
      <w:lang w:val="en-GB"/>
    </w:rPr>
  </w:style>
  <w:style w:type="character" w:styleId="PageNumber">
    <w:name w:val="page number"/>
    <w:basedOn w:val="DefaultParagraphFont"/>
    <w:rsid w:val="00F35AFB"/>
  </w:style>
  <w:style w:type="paragraph" w:styleId="Footer">
    <w:name w:val="footer"/>
    <w:basedOn w:val="Normal"/>
    <w:link w:val="FooterChar"/>
    <w:uiPriority w:val="99"/>
    <w:rsid w:val="00F35AFB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rsid w:val="00F35AFB"/>
    <w:pPr>
      <w:widowControl/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318D4"/>
    <w:rPr>
      <w:color w:val="0000FF"/>
      <w:u w:val="single"/>
    </w:rPr>
  </w:style>
  <w:style w:type="paragraph" w:styleId="BodyText">
    <w:name w:val="Body Text"/>
    <w:basedOn w:val="Normal"/>
    <w:rsid w:val="000651DF"/>
    <w:pPr>
      <w:widowControl/>
      <w:spacing w:after="120"/>
    </w:pPr>
    <w:rPr>
      <w:rFonts w:ascii="Times New Roman" w:hAnsi="Times New Roman"/>
      <w:sz w:val="20"/>
    </w:rPr>
  </w:style>
  <w:style w:type="paragraph" w:customStyle="1" w:styleId="PageNumber1">
    <w:name w:val="Page Number1"/>
    <w:basedOn w:val="Normal"/>
    <w:next w:val="Normal"/>
    <w:rsid w:val="00D97076"/>
    <w:pPr>
      <w:widowControl/>
    </w:pPr>
    <w:rPr>
      <w:rFonts w:ascii="Courier PS" w:hAnsi="Courier PS"/>
      <w:sz w:val="20"/>
    </w:rPr>
  </w:style>
  <w:style w:type="table" w:styleId="TableGrid">
    <w:name w:val="Table Grid"/>
    <w:basedOn w:val="TableNormal"/>
    <w:uiPriority w:val="59"/>
    <w:rsid w:val="00284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2F3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B952A5"/>
    <w:rPr>
      <w:sz w:val="24"/>
    </w:rPr>
  </w:style>
  <w:style w:type="paragraph" w:styleId="BalloonText">
    <w:name w:val="Balloon Text"/>
    <w:basedOn w:val="Normal"/>
    <w:link w:val="BalloonTextChar"/>
    <w:rsid w:val="00D669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69F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D669F0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669F0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D669F0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Tel:0221-022-9200092" TargetMode="External"/><Relationship Id="rId4" Type="http://schemas.openxmlformats.org/officeDocument/2006/relationships/settings" Target="settings.xml"/><Relationship Id="rId9" Type="http://schemas.openxmlformats.org/officeDocument/2006/relationships/hyperlink" Target="Tel:021-99225430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7CA8A-C66B-41C5-BBA3-B66984F7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PAKISTAN</vt:lpstr>
    </vt:vector>
  </TitlesOfParts>
  <Company>Nes Pak</Company>
  <LinksUpToDate>false</LinksUpToDate>
  <CharactersWithSpaces>2899</CharactersWithSpaces>
  <SharedDoc>false</SharedDoc>
  <HLinks>
    <vt:vector size="30" baseType="variant">
      <vt:variant>
        <vt:i4>1179720</vt:i4>
      </vt:variant>
      <vt:variant>
        <vt:i4>12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2293814</vt:i4>
      </vt:variant>
      <vt:variant>
        <vt:i4>9</vt:i4>
      </vt:variant>
      <vt:variant>
        <vt:i4>0</vt:i4>
      </vt:variant>
      <vt:variant>
        <vt:i4>5</vt:i4>
      </vt:variant>
      <vt:variant>
        <vt:lpwstr>http://www.jsmu.edu.pk/</vt:lpwstr>
      </vt:variant>
      <vt:variant>
        <vt:lpwstr/>
      </vt:variant>
      <vt:variant>
        <vt:i4>8060985</vt:i4>
      </vt:variant>
      <vt:variant>
        <vt:i4>6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  <vt:variant>
        <vt:i4>8060985</vt:i4>
      </vt:variant>
      <vt:variant>
        <vt:i4>3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  <vt:variant>
        <vt:i4>8060985</vt:i4>
      </vt:variant>
      <vt:variant>
        <vt:i4>0</vt:i4>
      </vt:variant>
      <vt:variant>
        <vt:i4>0</vt:i4>
      </vt:variant>
      <vt:variant>
        <vt:i4>5</vt:i4>
      </vt:variant>
      <vt:variant>
        <vt:lpwstr>Tel:021-99225430-4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PAKISTAN</dc:title>
  <dc:creator>ORBIT</dc:creator>
  <cp:lastModifiedBy>umair babar</cp:lastModifiedBy>
  <cp:revision>15</cp:revision>
  <cp:lastPrinted>2016-02-15T05:46:00Z</cp:lastPrinted>
  <dcterms:created xsi:type="dcterms:W3CDTF">2015-08-12T06:38:00Z</dcterms:created>
  <dcterms:modified xsi:type="dcterms:W3CDTF">2016-02-15T06:15:00Z</dcterms:modified>
</cp:coreProperties>
</file>