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AA9" w:rsidRDefault="00532AA9" w:rsidP="00283008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A400D9">
        <w:rPr>
          <w:rFonts w:ascii="Arial" w:hAnsi="Arial" w:cs="Arial"/>
          <w:b/>
          <w:sz w:val="40"/>
          <w:u w:val="single"/>
        </w:rPr>
        <w:t xml:space="preserve">BILL OF QUANTITIES </w:t>
      </w:r>
    </w:p>
    <w:p w:rsidR="00BA32A0" w:rsidRPr="00BA32A0" w:rsidRDefault="00532AA9" w:rsidP="00283008">
      <w:pPr>
        <w:ind w:left="2250" w:hanging="2250"/>
        <w:jc w:val="both"/>
        <w:rPr>
          <w:rFonts w:ascii="Arial" w:hAnsi="Arial" w:cs="Arial"/>
          <w:b/>
        </w:rPr>
      </w:pPr>
      <w:r w:rsidRPr="00DC45DA">
        <w:rPr>
          <w:rFonts w:ascii="Arial" w:hAnsi="Arial" w:cs="Arial"/>
          <w:b/>
        </w:rPr>
        <w:t>NAME OF WORK</w:t>
      </w:r>
      <w:proofErr w:type="gramStart"/>
      <w:r w:rsidRPr="00A22A94">
        <w:t>:-</w:t>
      </w:r>
      <w:proofErr w:type="gramEnd"/>
      <w:r w:rsidRPr="00700132">
        <w:tab/>
      </w:r>
      <w:r w:rsidR="00BA32A0" w:rsidRPr="00283008">
        <w:rPr>
          <w:rFonts w:ascii="Arial" w:hAnsi="Arial" w:cs="Arial"/>
          <w:b/>
          <w:u w:val="single"/>
        </w:rPr>
        <w:t xml:space="preserve">Providing Laying Jointing and testing 3’ dia PVC Pipe line for Sachoo Khoso U.C. Petaro Taluka Kotri District Jamshoro.   </w:t>
      </w:r>
      <w:r w:rsidR="00BA32A0" w:rsidRPr="00BA32A0">
        <w:rPr>
          <w:rFonts w:ascii="Arial" w:hAnsi="Arial" w:cs="Arial"/>
          <w:b/>
        </w:rPr>
        <w:t xml:space="preserve"> </w:t>
      </w:r>
    </w:p>
    <w:p w:rsidR="00323825" w:rsidRPr="00323825" w:rsidRDefault="00323825" w:rsidP="00323825">
      <w:pPr>
        <w:jc w:val="both"/>
        <w:rPr>
          <w:rFonts w:ascii="Arial" w:hAnsi="Arial" w:cs="Arial"/>
          <w:b/>
        </w:rPr>
      </w:pPr>
    </w:p>
    <w:p w:rsidR="00532AA9" w:rsidRPr="00283008" w:rsidRDefault="00532AA9" w:rsidP="00283008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83008">
        <w:rPr>
          <w:rFonts w:ascii="Arial" w:hAnsi="Arial" w:cs="Arial"/>
        </w:rPr>
        <w:t xml:space="preserve">Description and rate of item based on Composite schedule of Rates </w:t>
      </w:r>
    </w:p>
    <w:p w:rsidR="00283008" w:rsidRPr="00283008" w:rsidRDefault="00283008" w:rsidP="00283008">
      <w:pPr>
        <w:ind w:left="60"/>
        <w:jc w:val="both"/>
        <w:rPr>
          <w:rFonts w:ascii="Arial" w:hAnsi="Arial" w:cs="Arial"/>
        </w:rPr>
      </w:pPr>
    </w:p>
    <w:tbl>
      <w:tblPr>
        <w:tblW w:w="10724" w:type="dxa"/>
        <w:jc w:val="center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1"/>
        <w:gridCol w:w="1218"/>
        <w:gridCol w:w="4767"/>
        <w:gridCol w:w="1308"/>
        <w:gridCol w:w="1252"/>
        <w:gridCol w:w="1418"/>
      </w:tblGrid>
      <w:tr w:rsidR="00532AA9" w:rsidRPr="00675FF3" w:rsidTr="00675FF3">
        <w:trPr>
          <w:jc w:val="center"/>
        </w:trPr>
        <w:tc>
          <w:tcPr>
            <w:tcW w:w="762" w:type="dxa"/>
            <w:vAlign w:val="center"/>
          </w:tcPr>
          <w:p w:rsidR="00532AA9" w:rsidRPr="00675FF3" w:rsidRDefault="00532AA9" w:rsidP="00675FF3">
            <w:pPr>
              <w:jc w:val="center"/>
              <w:rPr>
                <w:rFonts w:ascii="Arial" w:hAnsi="Arial" w:cs="Arial"/>
                <w:b/>
              </w:rPr>
            </w:pPr>
            <w:r w:rsidRPr="00675FF3">
              <w:rPr>
                <w:rFonts w:ascii="Arial" w:hAnsi="Arial" w:cs="Arial"/>
                <w:b/>
              </w:rPr>
              <w:t>Item No:</w:t>
            </w:r>
          </w:p>
        </w:tc>
        <w:tc>
          <w:tcPr>
            <w:tcW w:w="1218" w:type="dxa"/>
            <w:vAlign w:val="center"/>
          </w:tcPr>
          <w:p w:rsidR="00532AA9" w:rsidRPr="00675FF3" w:rsidRDefault="00532AA9" w:rsidP="00675FF3">
            <w:pPr>
              <w:jc w:val="center"/>
              <w:rPr>
                <w:rFonts w:ascii="Arial" w:hAnsi="Arial" w:cs="Arial"/>
                <w:b/>
              </w:rPr>
            </w:pPr>
            <w:r w:rsidRPr="00675FF3">
              <w:rPr>
                <w:rFonts w:ascii="Arial" w:hAnsi="Arial" w:cs="Arial"/>
                <w:b/>
              </w:rPr>
              <w:t>Quantity</w:t>
            </w:r>
          </w:p>
        </w:tc>
        <w:tc>
          <w:tcPr>
            <w:tcW w:w="4784" w:type="dxa"/>
            <w:vAlign w:val="center"/>
          </w:tcPr>
          <w:p w:rsidR="00532AA9" w:rsidRPr="00675FF3" w:rsidRDefault="00532AA9" w:rsidP="00675FF3">
            <w:pPr>
              <w:jc w:val="center"/>
              <w:rPr>
                <w:rFonts w:ascii="Arial" w:hAnsi="Arial" w:cs="Arial"/>
                <w:b/>
              </w:rPr>
            </w:pPr>
            <w:r w:rsidRPr="00675FF3">
              <w:rPr>
                <w:rFonts w:ascii="Arial" w:hAnsi="Arial" w:cs="Arial"/>
                <w:b/>
              </w:rPr>
              <w:t>Description of Item to be executed at site</w:t>
            </w:r>
          </w:p>
        </w:tc>
        <w:tc>
          <w:tcPr>
            <w:tcW w:w="1308" w:type="dxa"/>
            <w:vAlign w:val="center"/>
          </w:tcPr>
          <w:p w:rsidR="00532AA9" w:rsidRPr="00675FF3" w:rsidRDefault="00532AA9" w:rsidP="00675FF3">
            <w:pPr>
              <w:jc w:val="center"/>
              <w:rPr>
                <w:rFonts w:ascii="Arial" w:hAnsi="Arial" w:cs="Arial"/>
                <w:b/>
              </w:rPr>
            </w:pPr>
            <w:r w:rsidRPr="00675FF3">
              <w:rPr>
                <w:rFonts w:ascii="Arial" w:hAnsi="Arial" w:cs="Arial"/>
                <w:b/>
              </w:rPr>
              <w:t>Rate</w:t>
            </w:r>
          </w:p>
        </w:tc>
        <w:tc>
          <w:tcPr>
            <w:tcW w:w="1254" w:type="dxa"/>
            <w:vAlign w:val="center"/>
          </w:tcPr>
          <w:p w:rsidR="00532AA9" w:rsidRPr="00675FF3" w:rsidRDefault="00532AA9" w:rsidP="00675FF3">
            <w:pPr>
              <w:jc w:val="center"/>
              <w:rPr>
                <w:rFonts w:ascii="Arial" w:hAnsi="Arial" w:cs="Arial"/>
                <w:b/>
              </w:rPr>
            </w:pPr>
            <w:r w:rsidRPr="00675FF3">
              <w:rPr>
                <w:rFonts w:ascii="Arial" w:hAnsi="Arial" w:cs="Arial"/>
                <w:b/>
              </w:rPr>
              <w:t>Unit</w:t>
            </w:r>
          </w:p>
        </w:tc>
        <w:tc>
          <w:tcPr>
            <w:tcW w:w="1398" w:type="dxa"/>
            <w:vAlign w:val="center"/>
          </w:tcPr>
          <w:p w:rsidR="00532AA9" w:rsidRPr="00675FF3" w:rsidRDefault="00532AA9" w:rsidP="00675FF3">
            <w:pPr>
              <w:jc w:val="center"/>
              <w:rPr>
                <w:rFonts w:ascii="Arial" w:hAnsi="Arial" w:cs="Arial"/>
                <w:b/>
              </w:rPr>
            </w:pPr>
            <w:r w:rsidRPr="00675FF3">
              <w:rPr>
                <w:rFonts w:ascii="Arial" w:hAnsi="Arial" w:cs="Arial"/>
                <w:b/>
              </w:rPr>
              <w:t>Amount</w:t>
            </w:r>
          </w:p>
        </w:tc>
      </w:tr>
      <w:tr w:rsidR="00532AA9" w:rsidRPr="00675FF3" w:rsidTr="00675FF3">
        <w:trPr>
          <w:jc w:val="center"/>
        </w:trPr>
        <w:tc>
          <w:tcPr>
            <w:tcW w:w="762" w:type="dxa"/>
            <w:vAlign w:val="center"/>
          </w:tcPr>
          <w:p w:rsidR="00532AA9" w:rsidRPr="00675FF3" w:rsidRDefault="00532AA9" w:rsidP="00675FF3">
            <w:pPr>
              <w:jc w:val="center"/>
              <w:rPr>
                <w:rFonts w:ascii="Arial" w:hAnsi="Arial" w:cs="Arial"/>
                <w:b/>
              </w:rPr>
            </w:pPr>
            <w:r w:rsidRPr="00675FF3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1218" w:type="dxa"/>
            <w:vAlign w:val="center"/>
          </w:tcPr>
          <w:p w:rsidR="00532AA9" w:rsidRPr="00675FF3" w:rsidRDefault="00532AA9" w:rsidP="00675FF3">
            <w:pPr>
              <w:jc w:val="center"/>
              <w:rPr>
                <w:rFonts w:ascii="Arial" w:hAnsi="Arial" w:cs="Arial"/>
                <w:b/>
              </w:rPr>
            </w:pPr>
            <w:r w:rsidRPr="00675FF3">
              <w:rPr>
                <w:rFonts w:ascii="Arial" w:hAnsi="Arial" w:cs="Arial"/>
                <w:b/>
              </w:rPr>
              <w:t>02</w:t>
            </w:r>
          </w:p>
        </w:tc>
        <w:tc>
          <w:tcPr>
            <w:tcW w:w="4784" w:type="dxa"/>
            <w:vAlign w:val="center"/>
          </w:tcPr>
          <w:p w:rsidR="00532AA9" w:rsidRPr="00675FF3" w:rsidRDefault="00532AA9" w:rsidP="00675FF3">
            <w:pPr>
              <w:jc w:val="center"/>
              <w:rPr>
                <w:rFonts w:ascii="Arial" w:hAnsi="Arial" w:cs="Arial"/>
                <w:b/>
              </w:rPr>
            </w:pPr>
            <w:r w:rsidRPr="00675FF3">
              <w:rPr>
                <w:rFonts w:ascii="Arial" w:hAnsi="Arial" w:cs="Arial"/>
                <w:b/>
              </w:rPr>
              <w:t>03</w:t>
            </w:r>
          </w:p>
        </w:tc>
        <w:tc>
          <w:tcPr>
            <w:tcW w:w="1308" w:type="dxa"/>
            <w:vAlign w:val="center"/>
          </w:tcPr>
          <w:p w:rsidR="00532AA9" w:rsidRPr="00675FF3" w:rsidRDefault="00532AA9" w:rsidP="00675FF3">
            <w:pPr>
              <w:jc w:val="center"/>
              <w:rPr>
                <w:rFonts w:ascii="Arial" w:hAnsi="Arial" w:cs="Arial"/>
                <w:b/>
              </w:rPr>
            </w:pPr>
            <w:r w:rsidRPr="00675FF3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1254" w:type="dxa"/>
            <w:vAlign w:val="center"/>
          </w:tcPr>
          <w:p w:rsidR="00532AA9" w:rsidRPr="00675FF3" w:rsidRDefault="00532AA9" w:rsidP="00675FF3">
            <w:pPr>
              <w:jc w:val="center"/>
              <w:rPr>
                <w:rFonts w:ascii="Arial" w:hAnsi="Arial" w:cs="Arial"/>
                <w:b/>
              </w:rPr>
            </w:pPr>
            <w:r w:rsidRPr="00675FF3">
              <w:rPr>
                <w:rFonts w:ascii="Arial" w:hAnsi="Arial" w:cs="Arial"/>
                <w:b/>
              </w:rPr>
              <w:t>05</w:t>
            </w:r>
          </w:p>
        </w:tc>
        <w:tc>
          <w:tcPr>
            <w:tcW w:w="1398" w:type="dxa"/>
            <w:vAlign w:val="center"/>
          </w:tcPr>
          <w:p w:rsidR="00532AA9" w:rsidRPr="00675FF3" w:rsidRDefault="00532AA9" w:rsidP="00675FF3">
            <w:pPr>
              <w:jc w:val="center"/>
              <w:rPr>
                <w:rFonts w:ascii="Arial" w:hAnsi="Arial" w:cs="Arial"/>
                <w:b/>
              </w:rPr>
            </w:pPr>
            <w:r w:rsidRPr="00675FF3">
              <w:rPr>
                <w:rFonts w:ascii="Arial" w:hAnsi="Arial" w:cs="Arial"/>
                <w:b/>
              </w:rPr>
              <w:t>06</w:t>
            </w:r>
          </w:p>
        </w:tc>
      </w:tr>
      <w:tr w:rsidR="00B50363" w:rsidRPr="00675FF3" w:rsidTr="00675FF3">
        <w:trPr>
          <w:jc w:val="center"/>
        </w:trPr>
        <w:tc>
          <w:tcPr>
            <w:tcW w:w="762" w:type="dxa"/>
            <w:vAlign w:val="center"/>
          </w:tcPr>
          <w:p w:rsidR="00B50363" w:rsidRPr="00675FF3" w:rsidRDefault="00B50363" w:rsidP="00675FF3">
            <w:pPr>
              <w:jc w:val="center"/>
              <w:rPr>
                <w:rFonts w:ascii="Arial" w:hAnsi="Arial" w:cs="Arial"/>
              </w:rPr>
            </w:pPr>
            <w:r w:rsidRPr="00675FF3">
              <w:rPr>
                <w:rFonts w:ascii="Arial" w:hAnsi="Arial" w:cs="Arial"/>
              </w:rPr>
              <w:t>01</w:t>
            </w:r>
          </w:p>
        </w:tc>
        <w:tc>
          <w:tcPr>
            <w:tcW w:w="1218" w:type="dxa"/>
            <w:vAlign w:val="center"/>
          </w:tcPr>
          <w:p w:rsidR="00266C4B" w:rsidRPr="00675FF3" w:rsidRDefault="00266C4B" w:rsidP="00675FF3">
            <w:pPr>
              <w:jc w:val="center"/>
              <w:rPr>
                <w:rFonts w:ascii="Arial" w:hAnsi="Arial" w:cs="Arial"/>
                <w:b/>
              </w:rPr>
            </w:pPr>
          </w:p>
          <w:p w:rsidR="00B50363" w:rsidRPr="00675FF3" w:rsidRDefault="00266C4B" w:rsidP="00675FF3">
            <w:pPr>
              <w:jc w:val="center"/>
              <w:rPr>
                <w:rFonts w:ascii="Arial" w:hAnsi="Arial" w:cs="Arial"/>
              </w:rPr>
            </w:pPr>
            <w:r w:rsidRPr="00675FF3">
              <w:rPr>
                <w:rFonts w:ascii="Arial" w:hAnsi="Arial" w:cs="Arial"/>
              </w:rPr>
              <w:t>12720.00 Cft</w:t>
            </w:r>
          </w:p>
        </w:tc>
        <w:tc>
          <w:tcPr>
            <w:tcW w:w="4784" w:type="dxa"/>
          </w:tcPr>
          <w:p w:rsidR="00B50363" w:rsidRPr="00675FF3" w:rsidRDefault="00B50363" w:rsidP="00675FF3">
            <w:pPr>
              <w:jc w:val="both"/>
              <w:rPr>
                <w:rFonts w:ascii="Arial" w:hAnsi="Arial" w:cs="Arial"/>
              </w:rPr>
            </w:pPr>
            <w:r w:rsidRPr="00675FF3">
              <w:rPr>
                <w:rFonts w:ascii="Arial" w:hAnsi="Arial" w:cs="Arial"/>
              </w:rPr>
              <w:t xml:space="preserve">Excavation for pipe lines into trenches and pits in </w:t>
            </w:r>
            <w:r w:rsidR="00266C4B" w:rsidRPr="00675FF3">
              <w:rPr>
                <w:rFonts w:ascii="Arial" w:hAnsi="Arial" w:cs="Arial"/>
              </w:rPr>
              <w:t xml:space="preserve">soft </w:t>
            </w:r>
            <w:r w:rsidRPr="00675FF3">
              <w:rPr>
                <w:rFonts w:ascii="Arial" w:hAnsi="Arial" w:cs="Arial"/>
              </w:rPr>
              <w:t xml:space="preserve"> soils i/c trimming and dressing sides to true alignment and shape leveling of beds of trenches to correct level and grade </w:t>
            </w:r>
            <w:r w:rsidRPr="00675FF3">
              <w:rPr>
                <w:rFonts w:ascii="Arial" w:hAnsi="Arial" w:cs="Arial"/>
              </w:rPr>
              <w:tab/>
              <w:t>cutting joint holes and disposal of surplus earth within a one chain as directed by Engineer incharge providing fence</w:t>
            </w:r>
            <w:r w:rsidRPr="00675FF3">
              <w:rPr>
                <w:rFonts w:ascii="Arial" w:hAnsi="Arial" w:cs="Arial"/>
              </w:rPr>
              <w:tab/>
              <w:t xml:space="preserve"> guards lights flags and temporary crossing for non vehicular traffic where ever required lift upto 5’ft(1.52m) and lead upto one chain (30.5mm) </w:t>
            </w:r>
          </w:p>
          <w:p w:rsidR="00B50363" w:rsidRPr="00675FF3" w:rsidRDefault="00B50363" w:rsidP="00B50363">
            <w:pPr>
              <w:pStyle w:val="BodyText"/>
              <w:rPr>
                <w:rFonts w:ascii="Arial" w:hAnsi="Arial" w:cs="Arial"/>
                <w:bCs/>
              </w:rPr>
            </w:pPr>
            <w:r w:rsidRPr="00675FF3">
              <w:rPr>
                <w:rFonts w:ascii="Arial" w:hAnsi="Arial" w:cs="Arial"/>
              </w:rPr>
              <w:t xml:space="preserve">(P.H.S.I.NO; </w:t>
            </w:r>
            <w:r w:rsidR="00266C4B" w:rsidRPr="00675FF3">
              <w:rPr>
                <w:rFonts w:ascii="Arial" w:hAnsi="Arial" w:cs="Arial"/>
              </w:rPr>
              <w:t>4</w:t>
            </w:r>
            <w:r w:rsidRPr="00675FF3">
              <w:rPr>
                <w:rFonts w:ascii="Arial" w:hAnsi="Arial" w:cs="Arial"/>
              </w:rPr>
              <w:t>, P/</w:t>
            </w:r>
            <w:r w:rsidR="00266C4B" w:rsidRPr="00675FF3">
              <w:rPr>
                <w:rFonts w:ascii="Arial" w:hAnsi="Arial" w:cs="Arial"/>
              </w:rPr>
              <w:t>61</w:t>
            </w:r>
            <w:r w:rsidRPr="00675FF3">
              <w:rPr>
                <w:rFonts w:ascii="Arial" w:hAnsi="Arial" w:cs="Arial"/>
              </w:rPr>
              <w:t>)</w:t>
            </w:r>
          </w:p>
        </w:tc>
        <w:tc>
          <w:tcPr>
            <w:tcW w:w="1308" w:type="dxa"/>
            <w:vAlign w:val="center"/>
          </w:tcPr>
          <w:p w:rsidR="00B50363" w:rsidRPr="00675FF3" w:rsidRDefault="00266C4B" w:rsidP="00252082">
            <w:pPr>
              <w:jc w:val="center"/>
              <w:rPr>
                <w:rFonts w:ascii="Arial" w:hAnsi="Arial" w:cs="Arial"/>
              </w:rPr>
            </w:pPr>
            <w:r w:rsidRPr="00675FF3">
              <w:rPr>
                <w:rFonts w:ascii="Arial" w:hAnsi="Arial" w:cs="Arial"/>
              </w:rPr>
              <w:t>3</w:t>
            </w:r>
            <w:r w:rsidR="00252082">
              <w:rPr>
                <w:rFonts w:ascii="Arial" w:hAnsi="Arial" w:cs="Arial"/>
              </w:rPr>
              <w:t>,</w:t>
            </w:r>
            <w:r w:rsidRPr="00675FF3">
              <w:rPr>
                <w:rFonts w:ascii="Arial" w:hAnsi="Arial" w:cs="Arial"/>
              </w:rPr>
              <w:t>600/</w:t>
            </w:r>
            <w:r w:rsidR="00252082">
              <w:rPr>
                <w:rFonts w:ascii="Arial" w:hAnsi="Arial" w:cs="Arial"/>
              </w:rPr>
              <w:t>00</w:t>
            </w:r>
          </w:p>
        </w:tc>
        <w:tc>
          <w:tcPr>
            <w:tcW w:w="1254" w:type="dxa"/>
            <w:vAlign w:val="center"/>
          </w:tcPr>
          <w:p w:rsidR="00B50363" w:rsidRPr="00675FF3" w:rsidRDefault="00B50363" w:rsidP="00675FF3">
            <w:pPr>
              <w:jc w:val="center"/>
              <w:rPr>
                <w:rFonts w:ascii="Arial" w:hAnsi="Arial" w:cs="Arial"/>
              </w:rPr>
            </w:pPr>
            <w:r w:rsidRPr="00675FF3">
              <w:rPr>
                <w:rFonts w:ascii="Arial" w:hAnsi="Arial" w:cs="Arial"/>
              </w:rPr>
              <w:t>P%</w:t>
            </w:r>
            <w:r w:rsidRPr="0008239E">
              <w:rPr>
                <w:rFonts w:ascii="Arial" w:hAnsi="Arial" w:cs="Arial"/>
                <w:b/>
                <w:vertAlign w:val="superscript"/>
              </w:rPr>
              <w:t>0</w:t>
            </w:r>
            <w:r w:rsidRPr="00675FF3">
              <w:rPr>
                <w:rFonts w:ascii="Arial" w:hAnsi="Arial" w:cs="Arial"/>
              </w:rPr>
              <w:t>cft</w:t>
            </w:r>
          </w:p>
        </w:tc>
        <w:tc>
          <w:tcPr>
            <w:tcW w:w="1398" w:type="dxa"/>
            <w:vAlign w:val="center"/>
          </w:tcPr>
          <w:p w:rsidR="00B50363" w:rsidRPr="00675FF3" w:rsidRDefault="00266C4B" w:rsidP="0008239E">
            <w:pPr>
              <w:jc w:val="right"/>
              <w:rPr>
                <w:rFonts w:ascii="Arial" w:hAnsi="Arial" w:cs="Arial"/>
              </w:rPr>
            </w:pPr>
            <w:r w:rsidRPr="00675FF3">
              <w:rPr>
                <w:rFonts w:ascii="Arial" w:hAnsi="Arial" w:cs="Arial"/>
              </w:rPr>
              <w:t>45,792/</w:t>
            </w:r>
            <w:r w:rsidR="0008239E">
              <w:rPr>
                <w:rFonts w:ascii="Arial" w:hAnsi="Arial" w:cs="Arial"/>
              </w:rPr>
              <w:t>00</w:t>
            </w:r>
          </w:p>
        </w:tc>
      </w:tr>
      <w:tr w:rsidR="00BC7A67" w:rsidRPr="00675FF3" w:rsidTr="00E4770D">
        <w:trPr>
          <w:jc w:val="center"/>
        </w:trPr>
        <w:tc>
          <w:tcPr>
            <w:tcW w:w="762" w:type="dxa"/>
            <w:vMerge w:val="restart"/>
            <w:vAlign w:val="center"/>
          </w:tcPr>
          <w:p w:rsidR="00BC7A67" w:rsidRPr="00675FF3" w:rsidRDefault="00BC7A67" w:rsidP="00675FF3">
            <w:pPr>
              <w:jc w:val="center"/>
              <w:rPr>
                <w:rFonts w:ascii="Arial" w:hAnsi="Arial" w:cs="Arial"/>
              </w:rPr>
            </w:pPr>
            <w:r w:rsidRPr="00675FF3">
              <w:rPr>
                <w:rFonts w:ascii="Arial" w:hAnsi="Arial" w:cs="Arial"/>
              </w:rPr>
              <w:t>02</w:t>
            </w:r>
          </w:p>
        </w:tc>
        <w:tc>
          <w:tcPr>
            <w:tcW w:w="1218" w:type="dxa"/>
            <w:vAlign w:val="center"/>
          </w:tcPr>
          <w:p w:rsidR="00BC7A67" w:rsidRPr="00675FF3" w:rsidRDefault="00BC7A67" w:rsidP="00675FF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784" w:type="dxa"/>
            <w:vAlign w:val="center"/>
          </w:tcPr>
          <w:p w:rsidR="00BC7A67" w:rsidRPr="00675FF3" w:rsidRDefault="00BC7A67" w:rsidP="00E4770D">
            <w:pPr>
              <w:jc w:val="both"/>
              <w:rPr>
                <w:rFonts w:ascii="Arial" w:hAnsi="Arial" w:cs="Arial"/>
              </w:rPr>
            </w:pPr>
            <w:r w:rsidRPr="00675FF3">
              <w:rPr>
                <w:rFonts w:ascii="Arial" w:hAnsi="Arial" w:cs="Arial"/>
              </w:rPr>
              <w:t>Providing PVC pipe of class ‘B’  (equivalent make)</w:t>
            </w:r>
            <w:r w:rsidR="00E4770D">
              <w:rPr>
                <w:rFonts w:ascii="Arial" w:hAnsi="Arial" w:cs="Arial"/>
              </w:rPr>
              <w:t xml:space="preserve"> </w:t>
            </w:r>
            <w:r w:rsidRPr="00675FF3">
              <w:rPr>
                <w:rFonts w:ascii="Arial" w:hAnsi="Arial" w:cs="Arial"/>
              </w:rPr>
              <w:t xml:space="preserve">fixing in </w:t>
            </w:r>
            <w:r w:rsidRPr="00675FF3">
              <w:rPr>
                <w:rFonts w:ascii="Arial" w:hAnsi="Arial" w:cs="Arial"/>
              </w:rPr>
              <w:tab/>
              <w:t>trenches i/c cutting and jointing with “Z” joints with one</w:t>
            </w:r>
          </w:p>
          <w:p w:rsidR="00BC7A67" w:rsidRPr="00675FF3" w:rsidRDefault="00BC7A67" w:rsidP="00E4770D">
            <w:pPr>
              <w:pStyle w:val="BodyText"/>
              <w:jc w:val="both"/>
              <w:rPr>
                <w:rFonts w:ascii="Arial" w:hAnsi="Arial" w:cs="Arial"/>
                <w:bCs/>
              </w:rPr>
            </w:pPr>
            <w:r w:rsidRPr="00675FF3">
              <w:rPr>
                <w:rFonts w:ascii="Arial" w:hAnsi="Arial" w:cs="Arial"/>
              </w:rPr>
              <w:t>rubber rings i/c testing  with water to head of 61 meter or 200’ft.(P.H.S.I.NO;1, P/92)</w:t>
            </w:r>
          </w:p>
        </w:tc>
        <w:tc>
          <w:tcPr>
            <w:tcW w:w="1308" w:type="dxa"/>
            <w:vAlign w:val="center"/>
          </w:tcPr>
          <w:p w:rsidR="00BC7A67" w:rsidRPr="00675FF3" w:rsidRDefault="00BC7A67" w:rsidP="00675FF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54" w:type="dxa"/>
            <w:vAlign w:val="center"/>
          </w:tcPr>
          <w:p w:rsidR="00BC7A67" w:rsidRPr="00675FF3" w:rsidRDefault="00BC7A67" w:rsidP="00675FF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vAlign w:val="center"/>
          </w:tcPr>
          <w:p w:rsidR="00BC7A67" w:rsidRPr="00675FF3" w:rsidRDefault="00BC7A67" w:rsidP="00675FF3">
            <w:pPr>
              <w:jc w:val="right"/>
              <w:rPr>
                <w:rFonts w:ascii="Arial" w:hAnsi="Arial" w:cs="Arial"/>
              </w:rPr>
            </w:pPr>
          </w:p>
        </w:tc>
      </w:tr>
      <w:tr w:rsidR="00BC7A67" w:rsidRPr="00675FF3" w:rsidTr="00675FF3">
        <w:trPr>
          <w:jc w:val="center"/>
        </w:trPr>
        <w:tc>
          <w:tcPr>
            <w:tcW w:w="762" w:type="dxa"/>
            <w:vMerge/>
            <w:vAlign w:val="center"/>
          </w:tcPr>
          <w:p w:rsidR="00BC7A67" w:rsidRPr="00675FF3" w:rsidRDefault="00BC7A67" w:rsidP="00675FF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8" w:type="dxa"/>
            <w:vAlign w:val="center"/>
          </w:tcPr>
          <w:p w:rsidR="00BC7A67" w:rsidRPr="00675FF3" w:rsidRDefault="00BC7A67" w:rsidP="00675FF3">
            <w:pPr>
              <w:jc w:val="center"/>
              <w:rPr>
                <w:rFonts w:ascii="Arial" w:hAnsi="Arial" w:cs="Arial"/>
              </w:rPr>
            </w:pPr>
            <w:r w:rsidRPr="00675FF3">
              <w:rPr>
                <w:rFonts w:ascii="Arial" w:hAnsi="Arial" w:cs="Arial"/>
              </w:rPr>
              <w:t>1696.0 Rft</w:t>
            </w:r>
          </w:p>
        </w:tc>
        <w:tc>
          <w:tcPr>
            <w:tcW w:w="4784" w:type="dxa"/>
            <w:vAlign w:val="center"/>
          </w:tcPr>
          <w:p w:rsidR="00BC7A67" w:rsidRPr="00675FF3" w:rsidRDefault="00BC7A67" w:rsidP="00BC7A67">
            <w:pPr>
              <w:rPr>
                <w:rFonts w:ascii="Arial" w:hAnsi="Arial" w:cs="Arial"/>
              </w:rPr>
            </w:pPr>
            <w:r w:rsidRPr="00675FF3">
              <w:rPr>
                <w:rFonts w:ascii="Arial" w:hAnsi="Arial" w:cs="Arial"/>
              </w:rPr>
              <w:t xml:space="preserve">3” DIA </w:t>
            </w:r>
          </w:p>
        </w:tc>
        <w:tc>
          <w:tcPr>
            <w:tcW w:w="1308" w:type="dxa"/>
            <w:vAlign w:val="center"/>
          </w:tcPr>
          <w:p w:rsidR="00BC7A67" w:rsidRPr="00675FF3" w:rsidRDefault="00BC7A67" w:rsidP="0002008E">
            <w:pPr>
              <w:jc w:val="center"/>
              <w:rPr>
                <w:rFonts w:ascii="Arial" w:hAnsi="Arial" w:cs="Arial"/>
              </w:rPr>
            </w:pPr>
            <w:r w:rsidRPr="00675FF3">
              <w:rPr>
                <w:rFonts w:ascii="Arial" w:hAnsi="Arial" w:cs="Arial"/>
              </w:rPr>
              <w:t>90/</w:t>
            </w:r>
            <w:r w:rsidR="0002008E">
              <w:rPr>
                <w:rFonts w:ascii="Arial" w:hAnsi="Arial" w:cs="Arial"/>
              </w:rPr>
              <w:t>00</w:t>
            </w:r>
          </w:p>
        </w:tc>
        <w:tc>
          <w:tcPr>
            <w:tcW w:w="1254" w:type="dxa"/>
            <w:vAlign w:val="center"/>
          </w:tcPr>
          <w:p w:rsidR="00BC7A67" w:rsidRPr="00675FF3" w:rsidRDefault="00BC7A67" w:rsidP="00675FF3">
            <w:pPr>
              <w:jc w:val="center"/>
              <w:rPr>
                <w:rFonts w:ascii="Arial" w:hAnsi="Arial" w:cs="Arial"/>
              </w:rPr>
            </w:pPr>
            <w:r w:rsidRPr="00675FF3">
              <w:rPr>
                <w:rFonts w:ascii="Arial" w:hAnsi="Arial" w:cs="Arial"/>
              </w:rPr>
              <w:t>P/Rft</w:t>
            </w:r>
          </w:p>
        </w:tc>
        <w:tc>
          <w:tcPr>
            <w:tcW w:w="1398" w:type="dxa"/>
            <w:vAlign w:val="center"/>
          </w:tcPr>
          <w:p w:rsidR="00BC7A67" w:rsidRPr="00675FF3" w:rsidRDefault="00BC7A67" w:rsidP="0008239E">
            <w:pPr>
              <w:jc w:val="right"/>
              <w:rPr>
                <w:rFonts w:ascii="Arial" w:hAnsi="Arial" w:cs="Arial"/>
              </w:rPr>
            </w:pPr>
            <w:r w:rsidRPr="00675FF3">
              <w:rPr>
                <w:rFonts w:ascii="Arial" w:hAnsi="Arial" w:cs="Arial"/>
              </w:rPr>
              <w:t>152,640/</w:t>
            </w:r>
            <w:r w:rsidR="0008239E">
              <w:rPr>
                <w:rFonts w:ascii="Arial" w:hAnsi="Arial" w:cs="Arial"/>
              </w:rPr>
              <w:t>00</w:t>
            </w:r>
          </w:p>
        </w:tc>
      </w:tr>
      <w:tr w:rsidR="00BC7A67" w:rsidRPr="00675FF3" w:rsidTr="00675FF3">
        <w:trPr>
          <w:jc w:val="center"/>
        </w:trPr>
        <w:tc>
          <w:tcPr>
            <w:tcW w:w="762" w:type="dxa"/>
            <w:vMerge w:val="restart"/>
            <w:vAlign w:val="center"/>
          </w:tcPr>
          <w:p w:rsidR="00BC7A67" w:rsidRPr="00675FF3" w:rsidRDefault="00BC7A67" w:rsidP="00675FF3">
            <w:pPr>
              <w:jc w:val="center"/>
              <w:rPr>
                <w:rFonts w:ascii="Arial" w:hAnsi="Arial" w:cs="Arial"/>
              </w:rPr>
            </w:pPr>
            <w:r w:rsidRPr="00675FF3">
              <w:rPr>
                <w:rFonts w:ascii="Arial" w:hAnsi="Arial" w:cs="Arial"/>
              </w:rPr>
              <w:t>03</w:t>
            </w:r>
          </w:p>
        </w:tc>
        <w:tc>
          <w:tcPr>
            <w:tcW w:w="1218" w:type="dxa"/>
            <w:vAlign w:val="center"/>
          </w:tcPr>
          <w:p w:rsidR="00BC7A67" w:rsidRPr="00675FF3" w:rsidRDefault="00BC7A67" w:rsidP="00675FF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784" w:type="dxa"/>
          </w:tcPr>
          <w:p w:rsidR="00BC7A67" w:rsidRPr="00675FF3" w:rsidRDefault="00BC7A67" w:rsidP="00B50363">
            <w:pPr>
              <w:rPr>
                <w:rFonts w:ascii="Arial" w:hAnsi="Arial" w:cs="Arial"/>
                <w:bCs/>
              </w:rPr>
            </w:pPr>
            <w:r w:rsidRPr="00675FF3">
              <w:rPr>
                <w:rFonts w:ascii="Arial" w:hAnsi="Arial" w:cs="Arial"/>
                <w:bCs/>
              </w:rPr>
              <w:t xml:space="preserve">Fire </w:t>
            </w:r>
            <w:r w:rsidR="0019089D" w:rsidRPr="00675FF3">
              <w:rPr>
                <w:rFonts w:ascii="Arial" w:hAnsi="Arial" w:cs="Arial"/>
                <w:bCs/>
              </w:rPr>
              <w:t>Hydrant</w:t>
            </w:r>
            <w:r w:rsidR="0019089D">
              <w:rPr>
                <w:rFonts w:ascii="Arial" w:hAnsi="Arial" w:cs="Arial"/>
                <w:bCs/>
              </w:rPr>
              <w:t xml:space="preserve"> T</w:t>
            </w:r>
            <w:r w:rsidRPr="00675FF3">
              <w:rPr>
                <w:rFonts w:ascii="Arial" w:hAnsi="Arial" w:cs="Arial"/>
                <w:bCs/>
              </w:rPr>
              <w:t>ee (</w:t>
            </w:r>
            <w:proofErr w:type="spellStart"/>
            <w:r w:rsidRPr="00675FF3">
              <w:rPr>
                <w:rFonts w:ascii="Arial" w:hAnsi="Arial" w:cs="Arial"/>
                <w:bCs/>
              </w:rPr>
              <w:t>acrewed</w:t>
            </w:r>
            <w:proofErr w:type="spellEnd"/>
            <w:r w:rsidRPr="00675FF3">
              <w:rPr>
                <w:rFonts w:ascii="Arial" w:hAnsi="Arial" w:cs="Arial"/>
                <w:bCs/>
              </w:rPr>
              <w:t xml:space="preserve"> out let) (P.H.S.I.NO;7, P/12)</w:t>
            </w:r>
          </w:p>
        </w:tc>
        <w:tc>
          <w:tcPr>
            <w:tcW w:w="1308" w:type="dxa"/>
            <w:vAlign w:val="center"/>
          </w:tcPr>
          <w:p w:rsidR="00BC7A67" w:rsidRPr="00675FF3" w:rsidRDefault="00BC7A67" w:rsidP="00675FF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54" w:type="dxa"/>
            <w:vAlign w:val="center"/>
          </w:tcPr>
          <w:p w:rsidR="00BC7A67" w:rsidRPr="00675FF3" w:rsidRDefault="00BC7A67" w:rsidP="00675FF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vAlign w:val="center"/>
          </w:tcPr>
          <w:p w:rsidR="00BC7A67" w:rsidRPr="00675FF3" w:rsidRDefault="00BC7A67" w:rsidP="00675FF3">
            <w:pPr>
              <w:jc w:val="right"/>
              <w:rPr>
                <w:rFonts w:ascii="Arial" w:hAnsi="Arial" w:cs="Arial"/>
              </w:rPr>
            </w:pPr>
          </w:p>
        </w:tc>
      </w:tr>
      <w:tr w:rsidR="00BC7A67" w:rsidRPr="00675FF3" w:rsidTr="00675FF3">
        <w:trPr>
          <w:jc w:val="center"/>
        </w:trPr>
        <w:tc>
          <w:tcPr>
            <w:tcW w:w="762" w:type="dxa"/>
            <w:vMerge/>
            <w:vAlign w:val="center"/>
          </w:tcPr>
          <w:p w:rsidR="00BC7A67" w:rsidRPr="00675FF3" w:rsidRDefault="00BC7A67" w:rsidP="00675FF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8" w:type="dxa"/>
            <w:vAlign w:val="center"/>
          </w:tcPr>
          <w:p w:rsidR="00BC7A67" w:rsidRPr="00675FF3" w:rsidRDefault="00BC7A67" w:rsidP="00675FF3">
            <w:pPr>
              <w:jc w:val="center"/>
              <w:rPr>
                <w:rFonts w:ascii="Arial" w:hAnsi="Arial" w:cs="Arial"/>
              </w:rPr>
            </w:pPr>
            <w:r w:rsidRPr="00675FF3">
              <w:rPr>
                <w:rFonts w:ascii="Arial" w:hAnsi="Arial" w:cs="Arial"/>
              </w:rPr>
              <w:t>2 Nos;</w:t>
            </w:r>
          </w:p>
        </w:tc>
        <w:tc>
          <w:tcPr>
            <w:tcW w:w="4784" w:type="dxa"/>
            <w:vAlign w:val="center"/>
          </w:tcPr>
          <w:p w:rsidR="00BC7A67" w:rsidRPr="00675FF3" w:rsidRDefault="00BC7A67" w:rsidP="00487B66">
            <w:pPr>
              <w:rPr>
                <w:rFonts w:ascii="Arial" w:hAnsi="Arial" w:cs="Arial"/>
                <w:bCs/>
              </w:rPr>
            </w:pPr>
            <w:r w:rsidRPr="00675FF3">
              <w:rPr>
                <w:rFonts w:ascii="Arial" w:hAnsi="Arial" w:cs="Arial"/>
                <w:bCs/>
              </w:rPr>
              <w:t xml:space="preserve">3” DIA </w:t>
            </w:r>
          </w:p>
        </w:tc>
        <w:tc>
          <w:tcPr>
            <w:tcW w:w="1308" w:type="dxa"/>
            <w:vAlign w:val="center"/>
          </w:tcPr>
          <w:p w:rsidR="00BC7A67" w:rsidRPr="00675FF3" w:rsidRDefault="00BC7A67" w:rsidP="00675FF3">
            <w:pPr>
              <w:jc w:val="center"/>
              <w:rPr>
                <w:rFonts w:ascii="Arial" w:hAnsi="Arial" w:cs="Arial"/>
              </w:rPr>
            </w:pPr>
            <w:r w:rsidRPr="00675FF3">
              <w:rPr>
                <w:rFonts w:ascii="Arial" w:hAnsi="Arial" w:cs="Arial"/>
              </w:rPr>
              <w:t>1687/50</w:t>
            </w:r>
          </w:p>
        </w:tc>
        <w:tc>
          <w:tcPr>
            <w:tcW w:w="1254" w:type="dxa"/>
            <w:vAlign w:val="center"/>
          </w:tcPr>
          <w:p w:rsidR="00BC7A67" w:rsidRPr="00675FF3" w:rsidRDefault="00BC7A67" w:rsidP="00675FF3">
            <w:pPr>
              <w:jc w:val="center"/>
              <w:rPr>
                <w:rFonts w:ascii="Arial" w:hAnsi="Arial" w:cs="Arial"/>
              </w:rPr>
            </w:pPr>
            <w:r w:rsidRPr="00675FF3">
              <w:rPr>
                <w:rFonts w:ascii="Arial" w:hAnsi="Arial" w:cs="Arial"/>
              </w:rPr>
              <w:t>Each</w:t>
            </w:r>
          </w:p>
        </w:tc>
        <w:tc>
          <w:tcPr>
            <w:tcW w:w="1398" w:type="dxa"/>
            <w:vAlign w:val="center"/>
          </w:tcPr>
          <w:p w:rsidR="00BC7A67" w:rsidRPr="00675FF3" w:rsidRDefault="00BC7A67" w:rsidP="0008239E">
            <w:pPr>
              <w:jc w:val="right"/>
              <w:rPr>
                <w:rFonts w:ascii="Arial" w:hAnsi="Arial" w:cs="Arial"/>
              </w:rPr>
            </w:pPr>
            <w:r w:rsidRPr="00675FF3">
              <w:rPr>
                <w:rFonts w:ascii="Arial" w:hAnsi="Arial" w:cs="Arial"/>
              </w:rPr>
              <w:t>3,375/</w:t>
            </w:r>
            <w:r w:rsidR="0008239E">
              <w:rPr>
                <w:rFonts w:ascii="Arial" w:hAnsi="Arial" w:cs="Arial"/>
              </w:rPr>
              <w:t>00</w:t>
            </w:r>
          </w:p>
        </w:tc>
      </w:tr>
      <w:tr w:rsidR="00BC7A67" w:rsidRPr="00675FF3" w:rsidTr="00675FF3">
        <w:trPr>
          <w:jc w:val="center"/>
        </w:trPr>
        <w:tc>
          <w:tcPr>
            <w:tcW w:w="762" w:type="dxa"/>
            <w:vMerge w:val="restart"/>
            <w:vAlign w:val="center"/>
          </w:tcPr>
          <w:p w:rsidR="00BC7A67" w:rsidRPr="00675FF3" w:rsidRDefault="00BC7A67" w:rsidP="00675FF3">
            <w:pPr>
              <w:jc w:val="center"/>
              <w:rPr>
                <w:rFonts w:ascii="Arial" w:hAnsi="Arial" w:cs="Arial"/>
              </w:rPr>
            </w:pPr>
            <w:r w:rsidRPr="00675FF3">
              <w:rPr>
                <w:rFonts w:ascii="Arial" w:hAnsi="Arial" w:cs="Arial"/>
              </w:rPr>
              <w:t>04</w:t>
            </w:r>
          </w:p>
        </w:tc>
        <w:tc>
          <w:tcPr>
            <w:tcW w:w="1218" w:type="dxa"/>
            <w:vAlign w:val="center"/>
          </w:tcPr>
          <w:p w:rsidR="00BC7A67" w:rsidRPr="00675FF3" w:rsidRDefault="00BC7A67" w:rsidP="00675FF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784" w:type="dxa"/>
            <w:vAlign w:val="center"/>
          </w:tcPr>
          <w:p w:rsidR="00BC7A67" w:rsidRPr="00675FF3" w:rsidRDefault="00BC7A67" w:rsidP="00487B66">
            <w:pPr>
              <w:rPr>
                <w:rFonts w:ascii="Arial" w:hAnsi="Arial" w:cs="Arial"/>
              </w:rPr>
            </w:pPr>
            <w:r w:rsidRPr="00675FF3">
              <w:rPr>
                <w:rFonts w:ascii="Arial" w:hAnsi="Arial" w:cs="Arial"/>
              </w:rPr>
              <w:t xml:space="preserve">Air </w:t>
            </w:r>
            <w:r w:rsidR="00E4770D" w:rsidRPr="00675FF3">
              <w:rPr>
                <w:rFonts w:ascii="Arial" w:hAnsi="Arial" w:cs="Arial"/>
              </w:rPr>
              <w:t>valve</w:t>
            </w:r>
            <w:r w:rsidRPr="00675FF3">
              <w:rPr>
                <w:rFonts w:ascii="Arial" w:hAnsi="Arial" w:cs="Arial"/>
              </w:rPr>
              <w:t xml:space="preserve"> double acting (P.H.S.(M)8, P/12)</w:t>
            </w:r>
          </w:p>
        </w:tc>
        <w:tc>
          <w:tcPr>
            <w:tcW w:w="1308" w:type="dxa"/>
            <w:vAlign w:val="center"/>
          </w:tcPr>
          <w:p w:rsidR="00BC7A67" w:rsidRPr="00675FF3" w:rsidRDefault="00BC7A67" w:rsidP="00675FF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54" w:type="dxa"/>
            <w:vAlign w:val="center"/>
          </w:tcPr>
          <w:p w:rsidR="00BC7A67" w:rsidRPr="00675FF3" w:rsidRDefault="00BC7A67" w:rsidP="00675FF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vAlign w:val="center"/>
          </w:tcPr>
          <w:p w:rsidR="00BC7A67" w:rsidRPr="00675FF3" w:rsidRDefault="00BC7A67" w:rsidP="00675FF3">
            <w:pPr>
              <w:jc w:val="right"/>
              <w:rPr>
                <w:rFonts w:ascii="Arial" w:hAnsi="Arial" w:cs="Arial"/>
              </w:rPr>
            </w:pPr>
          </w:p>
        </w:tc>
      </w:tr>
      <w:tr w:rsidR="00BC7A67" w:rsidRPr="00675FF3" w:rsidTr="00675FF3">
        <w:trPr>
          <w:jc w:val="center"/>
        </w:trPr>
        <w:tc>
          <w:tcPr>
            <w:tcW w:w="762" w:type="dxa"/>
            <w:vMerge/>
            <w:vAlign w:val="center"/>
          </w:tcPr>
          <w:p w:rsidR="00BC7A67" w:rsidRPr="00675FF3" w:rsidRDefault="00BC7A67" w:rsidP="00675FF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8" w:type="dxa"/>
            <w:vAlign w:val="center"/>
          </w:tcPr>
          <w:p w:rsidR="00BC7A67" w:rsidRPr="00675FF3" w:rsidRDefault="00BC7A67" w:rsidP="00675FF3">
            <w:pPr>
              <w:jc w:val="center"/>
              <w:rPr>
                <w:rFonts w:ascii="Arial" w:hAnsi="Arial" w:cs="Arial"/>
              </w:rPr>
            </w:pPr>
            <w:r w:rsidRPr="00675FF3">
              <w:rPr>
                <w:rFonts w:ascii="Arial" w:hAnsi="Arial" w:cs="Arial"/>
              </w:rPr>
              <w:t>2 Nos:</w:t>
            </w:r>
          </w:p>
        </w:tc>
        <w:tc>
          <w:tcPr>
            <w:tcW w:w="4784" w:type="dxa"/>
          </w:tcPr>
          <w:p w:rsidR="00BC7A67" w:rsidRPr="00675FF3" w:rsidRDefault="00BC7A67" w:rsidP="00675FF3">
            <w:pPr>
              <w:jc w:val="both"/>
              <w:rPr>
                <w:rFonts w:ascii="Arial" w:hAnsi="Arial" w:cs="Arial"/>
              </w:rPr>
            </w:pPr>
            <w:r w:rsidRPr="00675FF3">
              <w:rPr>
                <w:rFonts w:ascii="Arial" w:hAnsi="Arial" w:cs="Arial"/>
              </w:rPr>
              <w:t xml:space="preserve">3” DIA </w:t>
            </w:r>
          </w:p>
        </w:tc>
        <w:tc>
          <w:tcPr>
            <w:tcW w:w="1308" w:type="dxa"/>
            <w:vAlign w:val="center"/>
          </w:tcPr>
          <w:p w:rsidR="00BC7A67" w:rsidRPr="00675FF3" w:rsidRDefault="00BC7A67" w:rsidP="0002008E">
            <w:pPr>
              <w:jc w:val="center"/>
              <w:rPr>
                <w:rFonts w:ascii="Arial" w:hAnsi="Arial" w:cs="Arial"/>
              </w:rPr>
            </w:pPr>
            <w:r w:rsidRPr="00675FF3">
              <w:rPr>
                <w:rFonts w:ascii="Arial" w:hAnsi="Arial" w:cs="Arial"/>
              </w:rPr>
              <w:t>4</w:t>
            </w:r>
            <w:r w:rsidR="0002008E">
              <w:rPr>
                <w:rFonts w:ascii="Arial" w:hAnsi="Arial" w:cs="Arial"/>
              </w:rPr>
              <w:t>,</w:t>
            </w:r>
            <w:r w:rsidRPr="00675FF3">
              <w:rPr>
                <w:rFonts w:ascii="Arial" w:hAnsi="Arial" w:cs="Arial"/>
              </w:rPr>
              <w:t>000/</w:t>
            </w:r>
            <w:r w:rsidR="0002008E">
              <w:rPr>
                <w:rFonts w:ascii="Arial" w:hAnsi="Arial" w:cs="Arial"/>
              </w:rPr>
              <w:t>00</w:t>
            </w:r>
          </w:p>
        </w:tc>
        <w:tc>
          <w:tcPr>
            <w:tcW w:w="1254" w:type="dxa"/>
            <w:vAlign w:val="center"/>
          </w:tcPr>
          <w:p w:rsidR="00BC7A67" w:rsidRPr="00675FF3" w:rsidRDefault="00BC7A67" w:rsidP="00675FF3">
            <w:pPr>
              <w:jc w:val="center"/>
              <w:rPr>
                <w:rFonts w:ascii="Arial" w:hAnsi="Arial" w:cs="Arial"/>
              </w:rPr>
            </w:pPr>
            <w:r w:rsidRPr="00675FF3">
              <w:rPr>
                <w:rFonts w:ascii="Arial" w:hAnsi="Arial" w:cs="Arial"/>
              </w:rPr>
              <w:t>Each</w:t>
            </w:r>
          </w:p>
        </w:tc>
        <w:tc>
          <w:tcPr>
            <w:tcW w:w="1398" w:type="dxa"/>
            <w:vAlign w:val="center"/>
          </w:tcPr>
          <w:p w:rsidR="00BC7A67" w:rsidRPr="00675FF3" w:rsidRDefault="00BC7A67" w:rsidP="0008239E">
            <w:pPr>
              <w:jc w:val="right"/>
              <w:rPr>
                <w:rFonts w:ascii="Arial" w:hAnsi="Arial" w:cs="Arial"/>
              </w:rPr>
            </w:pPr>
            <w:r w:rsidRPr="00675FF3">
              <w:rPr>
                <w:rFonts w:ascii="Arial" w:hAnsi="Arial" w:cs="Arial"/>
              </w:rPr>
              <w:t>8,000/</w:t>
            </w:r>
            <w:r w:rsidR="0008239E">
              <w:rPr>
                <w:rFonts w:ascii="Arial" w:hAnsi="Arial" w:cs="Arial"/>
              </w:rPr>
              <w:t>00</w:t>
            </w:r>
          </w:p>
        </w:tc>
      </w:tr>
      <w:tr w:rsidR="00BC7A67" w:rsidRPr="00675FF3" w:rsidTr="00675FF3">
        <w:trPr>
          <w:jc w:val="center"/>
        </w:trPr>
        <w:tc>
          <w:tcPr>
            <w:tcW w:w="762" w:type="dxa"/>
            <w:vMerge w:val="restart"/>
            <w:vAlign w:val="center"/>
          </w:tcPr>
          <w:p w:rsidR="00BC7A67" w:rsidRPr="00675FF3" w:rsidRDefault="00BC7A67" w:rsidP="00675FF3">
            <w:pPr>
              <w:jc w:val="center"/>
              <w:rPr>
                <w:rFonts w:ascii="Arial" w:hAnsi="Arial" w:cs="Arial"/>
              </w:rPr>
            </w:pPr>
            <w:r w:rsidRPr="00675FF3">
              <w:rPr>
                <w:rFonts w:ascii="Arial" w:hAnsi="Arial" w:cs="Arial"/>
              </w:rPr>
              <w:t>05</w:t>
            </w:r>
          </w:p>
        </w:tc>
        <w:tc>
          <w:tcPr>
            <w:tcW w:w="1218" w:type="dxa"/>
            <w:vAlign w:val="center"/>
          </w:tcPr>
          <w:p w:rsidR="00BC7A67" w:rsidRPr="00675FF3" w:rsidRDefault="00BC7A67" w:rsidP="00675FF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784" w:type="dxa"/>
            <w:vAlign w:val="center"/>
          </w:tcPr>
          <w:p w:rsidR="00BC7A67" w:rsidRPr="00675FF3" w:rsidRDefault="00BC7A67" w:rsidP="00BC7A67">
            <w:pPr>
              <w:rPr>
                <w:rFonts w:ascii="Arial" w:hAnsi="Arial" w:cs="Arial"/>
              </w:rPr>
            </w:pPr>
            <w:r w:rsidRPr="00675FF3">
              <w:rPr>
                <w:rFonts w:ascii="Arial" w:hAnsi="Arial" w:cs="Arial"/>
              </w:rPr>
              <w:t>P.V.C Z Jointing fitting (P.H.S.M.P/113)</w:t>
            </w:r>
          </w:p>
        </w:tc>
        <w:tc>
          <w:tcPr>
            <w:tcW w:w="1308" w:type="dxa"/>
            <w:vAlign w:val="center"/>
          </w:tcPr>
          <w:p w:rsidR="00BC7A67" w:rsidRPr="00675FF3" w:rsidRDefault="00BC7A67" w:rsidP="00675FF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54" w:type="dxa"/>
            <w:vAlign w:val="center"/>
          </w:tcPr>
          <w:p w:rsidR="00BC7A67" w:rsidRPr="00675FF3" w:rsidRDefault="00BC7A67" w:rsidP="00675FF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vAlign w:val="center"/>
          </w:tcPr>
          <w:p w:rsidR="00BC7A67" w:rsidRPr="00675FF3" w:rsidRDefault="00BC7A67" w:rsidP="00675FF3">
            <w:pPr>
              <w:jc w:val="right"/>
              <w:rPr>
                <w:rFonts w:ascii="Arial" w:hAnsi="Arial" w:cs="Arial"/>
              </w:rPr>
            </w:pPr>
          </w:p>
        </w:tc>
      </w:tr>
      <w:tr w:rsidR="00BC7A67" w:rsidRPr="00675FF3" w:rsidTr="00675FF3">
        <w:trPr>
          <w:jc w:val="center"/>
        </w:trPr>
        <w:tc>
          <w:tcPr>
            <w:tcW w:w="762" w:type="dxa"/>
            <w:vMerge/>
            <w:vAlign w:val="center"/>
          </w:tcPr>
          <w:p w:rsidR="00BC7A67" w:rsidRPr="00675FF3" w:rsidRDefault="00BC7A67" w:rsidP="00675FF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8" w:type="dxa"/>
            <w:vAlign w:val="center"/>
          </w:tcPr>
          <w:p w:rsidR="00BC7A67" w:rsidRPr="00675FF3" w:rsidRDefault="00BC7A67" w:rsidP="00675FF3">
            <w:pPr>
              <w:jc w:val="center"/>
              <w:rPr>
                <w:rFonts w:ascii="Arial" w:hAnsi="Arial" w:cs="Arial"/>
              </w:rPr>
            </w:pPr>
            <w:r w:rsidRPr="00675FF3">
              <w:rPr>
                <w:rFonts w:ascii="Arial" w:hAnsi="Arial" w:cs="Arial"/>
              </w:rPr>
              <w:t>2 Nos:</w:t>
            </w:r>
          </w:p>
        </w:tc>
        <w:tc>
          <w:tcPr>
            <w:tcW w:w="4784" w:type="dxa"/>
          </w:tcPr>
          <w:p w:rsidR="00BC7A67" w:rsidRPr="00675FF3" w:rsidRDefault="00BC7A67" w:rsidP="00532AA9">
            <w:pPr>
              <w:rPr>
                <w:rFonts w:ascii="Arial" w:hAnsi="Arial" w:cs="Arial"/>
                <w:bCs/>
              </w:rPr>
            </w:pPr>
            <w:proofErr w:type="spellStart"/>
            <w:r w:rsidRPr="00675FF3">
              <w:rPr>
                <w:rFonts w:ascii="Arial" w:hAnsi="Arial" w:cs="Arial"/>
              </w:rPr>
              <w:t>i</w:t>
            </w:r>
            <w:proofErr w:type="spellEnd"/>
            <w:r w:rsidRPr="00675FF3">
              <w:rPr>
                <w:rFonts w:ascii="Arial" w:hAnsi="Arial" w:cs="Arial"/>
              </w:rPr>
              <w:t>)Tee 3” dia</w:t>
            </w:r>
          </w:p>
        </w:tc>
        <w:tc>
          <w:tcPr>
            <w:tcW w:w="1308" w:type="dxa"/>
            <w:vAlign w:val="center"/>
          </w:tcPr>
          <w:p w:rsidR="00BC7A67" w:rsidRPr="00675FF3" w:rsidRDefault="00BC7A67" w:rsidP="0002008E">
            <w:pPr>
              <w:jc w:val="center"/>
              <w:rPr>
                <w:rFonts w:ascii="Arial" w:hAnsi="Arial" w:cs="Arial"/>
              </w:rPr>
            </w:pPr>
            <w:r w:rsidRPr="00675FF3">
              <w:rPr>
                <w:rFonts w:ascii="Arial" w:hAnsi="Arial" w:cs="Arial"/>
              </w:rPr>
              <w:t>900/</w:t>
            </w:r>
            <w:r w:rsidR="0002008E">
              <w:rPr>
                <w:rFonts w:ascii="Arial" w:hAnsi="Arial" w:cs="Arial"/>
              </w:rPr>
              <w:t>00</w:t>
            </w:r>
          </w:p>
        </w:tc>
        <w:tc>
          <w:tcPr>
            <w:tcW w:w="1254" w:type="dxa"/>
            <w:vAlign w:val="center"/>
          </w:tcPr>
          <w:p w:rsidR="00BC7A67" w:rsidRPr="00675FF3" w:rsidRDefault="00BC7A67" w:rsidP="00675FF3">
            <w:pPr>
              <w:jc w:val="center"/>
              <w:rPr>
                <w:rFonts w:ascii="Arial" w:hAnsi="Arial" w:cs="Arial"/>
              </w:rPr>
            </w:pPr>
            <w:r w:rsidRPr="00675FF3">
              <w:rPr>
                <w:rFonts w:ascii="Arial" w:hAnsi="Arial" w:cs="Arial"/>
              </w:rPr>
              <w:t>Each</w:t>
            </w:r>
          </w:p>
        </w:tc>
        <w:tc>
          <w:tcPr>
            <w:tcW w:w="1398" w:type="dxa"/>
            <w:vAlign w:val="center"/>
          </w:tcPr>
          <w:p w:rsidR="00BC7A67" w:rsidRPr="00675FF3" w:rsidRDefault="00BC7A67" w:rsidP="0008239E">
            <w:pPr>
              <w:jc w:val="right"/>
              <w:rPr>
                <w:rFonts w:ascii="Arial" w:hAnsi="Arial" w:cs="Arial"/>
              </w:rPr>
            </w:pPr>
            <w:r w:rsidRPr="00675FF3">
              <w:rPr>
                <w:rFonts w:ascii="Arial" w:hAnsi="Arial" w:cs="Arial"/>
              </w:rPr>
              <w:t>1,800/</w:t>
            </w:r>
            <w:r w:rsidR="0008239E">
              <w:rPr>
                <w:rFonts w:ascii="Arial" w:hAnsi="Arial" w:cs="Arial"/>
              </w:rPr>
              <w:t>00</w:t>
            </w:r>
          </w:p>
        </w:tc>
      </w:tr>
      <w:tr w:rsidR="00BC7A67" w:rsidRPr="00675FF3" w:rsidTr="00675FF3">
        <w:trPr>
          <w:jc w:val="center"/>
        </w:trPr>
        <w:tc>
          <w:tcPr>
            <w:tcW w:w="762" w:type="dxa"/>
            <w:vMerge/>
            <w:vAlign w:val="center"/>
          </w:tcPr>
          <w:p w:rsidR="00BC7A67" w:rsidRPr="00675FF3" w:rsidRDefault="00BC7A67" w:rsidP="00675FF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8" w:type="dxa"/>
            <w:vAlign w:val="center"/>
          </w:tcPr>
          <w:p w:rsidR="00BC7A67" w:rsidRPr="00675FF3" w:rsidRDefault="00BC7A67" w:rsidP="00675FF3">
            <w:pPr>
              <w:jc w:val="center"/>
              <w:rPr>
                <w:rFonts w:ascii="Arial" w:hAnsi="Arial" w:cs="Arial"/>
              </w:rPr>
            </w:pPr>
            <w:r w:rsidRPr="00675FF3">
              <w:rPr>
                <w:rFonts w:ascii="Arial" w:hAnsi="Arial" w:cs="Arial"/>
              </w:rPr>
              <w:t>3 Nos:</w:t>
            </w:r>
          </w:p>
        </w:tc>
        <w:tc>
          <w:tcPr>
            <w:tcW w:w="4784" w:type="dxa"/>
          </w:tcPr>
          <w:p w:rsidR="00BC7A67" w:rsidRPr="00675FF3" w:rsidRDefault="00BC7A67" w:rsidP="00532AA9">
            <w:pPr>
              <w:rPr>
                <w:rFonts w:ascii="Arial" w:hAnsi="Arial" w:cs="Arial"/>
              </w:rPr>
            </w:pPr>
            <w:r w:rsidRPr="00675FF3">
              <w:rPr>
                <w:rFonts w:ascii="Arial" w:hAnsi="Arial" w:cs="Arial"/>
              </w:rPr>
              <w:t>ii)90</w:t>
            </w:r>
            <w:r w:rsidRPr="00675FF3">
              <w:rPr>
                <w:rFonts w:ascii="Arial" w:hAnsi="Arial" w:cs="Arial"/>
                <w:vertAlign w:val="superscript"/>
              </w:rPr>
              <w:t>0</w:t>
            </w:r>
            <w:r w:rsidRPr="00675FF3">
              <w:rPr>
                <w:rFonts w:ascii="Arial" w:hAnsi="Arial" w:cs="Arial"/>
              </w:rPr>
              <w:t xml:space="preserve">  </w:t>
            </w:r>
            <w:smartTag w:uri="urn:schemas-microsoft-com:office:smarttags" w:element="place">
              <w:smartTag w:uri="urn:schemas-microsoft-com:office:smarttags" w:element="City">
                <w:r w:rsidRPr="00675FF3">
                  <w:rPr>
                    <w:rFonts w:ascii="Arial" w:hAnsi="Arial" w:cs="Arial"/>
                  </w:rPr>
                  <w:t>Bend</w:t>
                </w:r>
              </w:smartTag>
            </w:smartTag>
            <w:r w:rsidRPr="00675FF3">
              <w:rPr>
                <w:rFonts w:ascii="Arial" w:hAnsi="Arial" w:cs="Arial"/>
              </w:rPr>
              <w:t xml:space="preserve"> 3” dia  </w:t>
            </w:r>
          </w:p>
        </w:tc>
        <w:tc>
          <w:tcPr>
            <w:tcW w:w="1308" w:type="dxa"/>
            <w:vAlign w:val="center"/>
          </w:tcPr>
          <w:p w:rsidR="00BC7A67" w:rsidRPr="00675FF3" w:rsidRDefault="00BC7A67" w:rsidP="0002008E">
            <w:pPr>
              <w:jc w:val="center"/>
              <w:rPr>
                <w:rFonts w:ascii="Arial" w:hAnsi="Arial" w:cs="Arial"/>
              </w:rPr>
            </w:pPr>
            <w:r w:rsidRPr="00675FF3">
              <w:rPr>
                <w:rFonts w:ascii="Arial" w:hAnsi="Arial" w:cs="Arial"/>
              </w:rPr>
              <w:t>731/</w:t>
            </w:r>
            <w:r w:rsidR="0002008E">
              <w:rPr>
                <w:rFonts w:ascii="Arial" w:hAnsi="Arial" w:cs="Arial"/>
              </w:rPr>
              <w:t>00</w:t>
            </w:r>
          </w:p>
        </w:tc>
        <w:tc>
          <w:tcPr>
            <w:tcW w:w="1254" w:type="dxa"/>
            <w:vAlign w:val="center"/>
          </w:tcPr>
          <w:p w:rsidR="00BC7A67" w:rsidRPr="00675FF3" w:rsidRDefault="00BC7A67" w:rsidP="00675FF3">
            <w:pPr>
              <w:jc w:val="center"/>
              <w:rPr>
                <w:rFonts w:ascii="Arial" w:hAnsi="Arial" w:cs="Arial"/>
              </w:rPr>
            </w:pPr>
            <w:r w:rsidRPr="00675FF3">
              <w:rPr>
                <w:rFonts w:ascii="Arial" w:hAnsi="Arial" w:cs="Arial"/>
              </w:rPr>
              <w:t>Each</w:t>
            </w:r>
          </w:p>
        </w:tc>
        <w:tc>
          <w:tcPr>
            <w:tcW w:w="1398" w:type="dxa"/>
            <w:vAlign w:val="center"/>
          </w:tcPr>
          <w:p w:rsidR="00BC7A67" w:rsidRPr="00675FF3" w:rsidRDefault="00BC7A67" w:rsidP="0008239E">
            <w:pPr>
              <w:jc w:val="right"/>
              <w:rPr>
                <w:rFonts w:ascii="Arial" w:hAnsi="Arial" w:cs="Arial"/>
              </w:rPr>
            </w:pPr>
            <w:r w:rsidRPr="00675FF3">
              <w:rPr>
                <w:rFonts w:ascii="Arial" w:hAnsi="Arial" w:cs="Arial"/>
              </w:rPr>
              <w:t>2,193/</w:t>
            </w:r>
            <w:r w:rsidR="0008239E">
              <w:rPr>
                <w:rFonts w:ascii="Arial" w:hAnsi="Arial" w:cs="Arial"/>
              </w:rPr>
              <w:t>00</w:t>
            </w:r>
          </w:p>
        </w:tc>
      </w:tr>
      <w:tr w:rsidR="00BC7A67" w:rsidRPr="00675FF3" w:rsidTr="00675FF3">
        <w:trPr>
          <w:jc w:val="center"/>
        </w:trPr>
        <w:tc>
          <w:tcPr>
            <w:tcW w:w="762" w:type="dxa"/>
            <w:vMerge/>
            <w:vAlign w:val="center"/>
          </w:tcPr>
          <w:p w:rsidR="00BC7A67" w:rsidRPr="00675FF3" w:rsidRDefault="00BC7A67" w:rsidP="00675FF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8" w:type="dxa"/>
            <w:vAlign w:val="center"/>
          </w:tcPr>
          <w:p w:rsidR="00BC7A67" w:rsidRPr="00675FF3" w:rsidRDefault="00BC7A67" w:rsidP="00675FF3">
            <w:pPr>
              <w:jc w:val="center"/>
              <w:rPr>
                <w:rFonts w:ascii="Arial" w:hAnsi="Arial" w:cs="Arial"/>
              </w:rPr>
            </w:pPr>
            <w:r w:rsidRPr="00675FF3">
              <w:rPr>
                <w:rFonts w:ascii="Arial" w:hAnsi="Arial" w:cs="Arial"/>
              </w:rPr>
              <w:t>8 Nos:</w:t>
            </w:r>
          </w:p>
        </w:tc>
        <w:tc>
          <w:tcPr>
            <w:tcW w:w="4784" w:type="dxa"/>
          </w:tcPr>
          <w:p w:rsidR="00BC7A67" w:rsidRPr="00675FF3" w:rsidRDefault="00BC7A67" w:rsidP="00532AA9">
            <w:pPr>
              <w:rPr>
                <w:rFonts w:ascii="Arial" w:hAnsi="Arial" w:cs="Arial"/>
              </w:rPr>
            </w:pPr>
            <w:r w:rsidRPr="00675FF3">
              <w:rPr>
                <w:rFonts w:ascii="Arial" w:hAnsi="Arial" w:cs="Arial"/>
              </w:rPr>
              <w:t xml:space="preserve">iii)Socket 3” dia  </w:t>
            </w:r>
          </w:p>
        </w:tc>
        <w:tc>
          <w:tcPr>
            <w:tcW w:w="1308" w:type="dxa"/>
            <w:vAlign w:val="center"/>
          </w:tcPr>
          <w:p w:rsidR="00BC7A67" w:rsidRPr="00675FF3" w:rsidRDefault="00BC7A67" w:rsidP="0002008E">
            <w:pPr>
              <w:jc w:val="center"/>
              <w:rPr>
                <w:rFonts w:ascii="Arial" w:hAnsi="Arial" w:cs="Arial"/>
              </w:rPr>
            </w:pPr>
            <w:r w:rsidRPr="00675FF3">
              <w:rPr>
                <w:rFonts w:ascii="Arial" w:hAnsi="Arial" w:cs="Arial"/>
              </w:rPr>
              <w:t>405/</w:t>
            </w:r>
            <w:r w:rsidR="0002008E">
              <w:rPr>
                <w:rFonts w:ascii="Arial" w:hAnsi="Arial" w:cs="Arial"/>
              </w:rPr>
              <w:t>00</w:t>
            </w:r>
          </w:p>
        </w:tc>
        <w:tc>
          <w:tcPr>
            <w:tcW w:w="1254" w:type="dxa"/>
            <w:vAlign w:val="center"/>
          </w:tcPr>
          <w:p w:rsidR="00BC7A67" w:rsidRPr="00675FF3" w:rsidRDefault="00BC7A67" w:rsidP="00675FF3">
            <w:pPr>
              <w:jc w:val="center"/>
              <w:rPr>
                <w:rFonts w:ascii="Arial" w:hAnsi="Arial" w:cs="Arial"/>
              </w:rPr>
            </w:pPr>
            <w:r w:rsidRPr="00675FF3">
              <w:rPr>
                <w:rFonts w:ascii="Arial" w:hAnsi="Arial" w:cs="Arial"/>
              </w:rPr>
              <w:t>Each</w:t>
            </w:r>
          </w:p>
        </w:tc>
        <w:tc>
          <w:tcPr>
            <w:tcW w:w="1398" w:type="dxa"/>
            <w:vAlign w:val="center"/>
          </w:tcPr>
          <w:p w:rsidR="00BC7A67" w:rsidRPr="00675FF3" w:rsidRDefault="00BC7A67" w:rsidP="0008239E">
            <w:pPr>
              <w:jc w:val="right"/>
              <w:rPr>
                <w:rFonts w:ascii="Arial" w:hAnsi="Arial" w:cs="Arial"/>
              </w:rPr>
            </w:pPr>
            <w:r w:rsidRPr="00675FF3">
              <w:rPr>
                <w:rFonts w:ascii="Arial" w:hAnsi="Arial" w:cs="Arial"/>
              </w:rPr>
              <w:t>3,240/</w:t>
            </w:r>
            <w:r w:rsidR="0008239E">
              <w:rPr>
                <w:rFonts w:ascii="Arial" w:hAnsi="Arial" w:cs="Arial"/>
              </w:rPr>
              <w:t>00</w:t>
            </w:r>
          </w:p>
        </w:tc>
      </w:tr>
      <w:tr w:rsidR="00A62BBD" w:rsidRPr="00675FF3" w:rsidTr="00675FF3">
        <w:trPr>
          <w:jc w:val="center"/>
        </w:trPr>
        <w:tc>
          <w:tcPr>
            <w:tcW w:w="762" w:type="dxa"/>
            <w:vAlign w:val="center"/>
          </w:tcPr>
          <w:p w:rsidR="00A62BBD" w:rsidRPr="00675FF3" w:rsidRDefault="00A62BBD" w:rsidP="00675FF3">
            <w:pPr>
              <w:jc w:val="center"/>
              <w:rPr>
                <w:rFonts w:ascii="Arial" w:hAnsi="Arial" w:cs="Arial"/>
              </w:rPr>
            </w:pPr>
            <w:r w:rsidRPr="00675FF3">
              <w:rPr>
                <w:rFonts w:ascii="Arial" w:hAnsi="Arial" w:cs="Arial"/>
              </w:rPr>
              <w:t>06</w:t>
            </w:r>
          </w:p>
        </w:tc>
        <w:tc>
          <w:tcPr>
            <w:tcW w:w="1218" w:type="dxa"/>
            <w:vAlign w:val="center"/>
          </w:tcPr>
          <w:p w:rsidR="00A62BBD" w:rsidRPr="00675FF3" w:rsidRDefault="00A62BBD" w:rsidP="00675FF3">
            <w:pPr>
              <w:jc w:val="center"/>
              <w:rPr>
                <w:rFonts w:ascii="Arial" w:hAnsi="Arial" w:cs="Arial"/>
              </w:rPr>
            </w:pPr>
            <w:r w:rsidRPr="00675FF3">
              <w:rPr>
                <w:rFonts w:ascii="Arial" w:hAnsi="Arial" w:cs="Arial"/>
              </w:rPr>
              <w:t>2 Nos:</w:t>
            </w:r>
          </w:p>
        </w:tc>
        <w:tc>
          <w:tcPr>
            <w:tcW w:w="4784" w:type="dxa"/>
          </w:tcPr>
          <w:p w:rsidR="00A62BBD" w:rsidRPr="00675FF3" w:rsidRDefault="00A62BBD" w:rsidP="00675FF3">
            <w:pPr>
              <w:jc w:val="both"/>
              <w:rPr>
                <w:rFonts w:ascii="Arial" w:hAnsi="Arial" w:cs="Arial"/>
              </w:rPr>
            </w:pPr>
            <w:r w:rsidRPr="00675FF3">
              <w:rPr>
                <w:rFonts w:ascii="Arial" w:hAnsi="Arial" w:cs="Arial"/>
              </w:rPr>
              <w:t xml:space="preserve">Providing chamber 3”x2” (915x615mm) inside dimension 4½”(1372 mm) deep as per approved design for sluice valve 3” to 12” dia with 18” (457mm) dia inside cast iron cover and frame (wt= 1 cwt 3 </w:t>
            </w:r>
            <w:proofErr w:type="spellStart"/>
            <w:r w:rsidRPr="00675FF3">
              <w:rPr>
                <w:rFonts w:ascii="Arial" w:hAnsi="Arial" w:cs="Arial"/>
              </w:rPr>
              <w:t>qr</w:t>
            </w:r>
            <w:proofErr w:type="spellEnd"/>
            <w:r w:rsidRPr="00675FF3">
              <w:rPr>
                <w:rFonts w:ascii="Arial" w:hAnsi="Arial" w:cs="Arial"/>
              </w:rPr>
              <w:t xml:space="preserve">) fixed in RCC 1:2:4  (102 mm) thick with 5 lbs steel per </w:t>
            </w:r>
            <w:proofErr w:type="spellStart"/>
            <w:r w:rsidRPr="00675FF3">
              <w:rPr>
                <w:rFonts w:ascii="Arial" w:hAnsi="Arial" w:cs="Arial"/>
              </w:rPr>
              <w:t>cft</w:t>
            </w:r>
            <w:proofErr w:type="spellEnd"/>
            <w:r w:rsidRPr="00675FF3">
              <w:rPr>
                <w:rFonts w:ascii="Arial" w:hAnsi="Arial" w:cs="Arial"/>
              </w:rPr>
              <w:t>)</w:t>
            </w:r>
            <w:r w:rsidR="00487B66" w:rsidRPr="00675FF3">
              <w:rPr>
                <w:rFonts w:ascii="Arial" w:hAnsi="Arial" w:cs="Arial"/>
              </w:rPr>
              <w:t xml:space="preserve"> </w:t>
            </w:r>
            <w:r w:rsidRPr="00675FF3">
              <w:rPr>
                <w:rFonts w:ascii="Arial" w:hAnsi="Arial" w:cs="Arial"/>
              </w:rPr>
              <w:t xml:space="preserve">9” (299 mm) thick brick </w:t>
            </w:r>
            <w:r w:rsidR="00487B66" w:rsidRPr="00675FF3">
              <w:rPr>
                <w:rFonts w:ascii="Arial" w:hAnsi="Arial" w:cs="Arial"/>
              </w:rPr>
              <w:t>masonry</w:t>
            </w:r>
            <w:r w:rsidRPr="00675FF3">
              <w:rPr>
                <w:rFonts w:ascii="Arial" w:hAnsi="Arial" w:cs="Arial"/>
              </w:rPr>
              <w:t xml:space="preserve"> wall set in 1:6 cement mortar 6” (1152mm ) thick cement concrete 1:3:6 in foundation 1” thick cement concrete 1:2:4 flooring ½” (12.5mm) thick cement plaster 1:3 to all inside wall surface and to top i/c providing and fixing M.S. foot beyond 2½” depth </w:t>
            </w:r>
            <w:r w:rsidR="00487B66" w:rsidRPr="00675FF3">
              <w:rPr>
                <w:rFonts w:ascii="Arial" w:hAnsi="Arial" w:cs="Arial"/>
              </w:rPr>
              <w:t>curing</w:t>
            </w:r>
            <w:r w:rsidRPr="00675FF3">
              <w:rPr>
                <w:rFonts w:ascii="Arial" w:hAnsi="Arial" w:cs="Arial"/>
              </w:rPr>
              <w:t xml:space="preserve"> excavation back filling and disposal of surplus earth etc; complete (P.H.S.I.NO:1,  P/49)</w:t>
            </w:r>
          </w:p>
        </w:tc>
        <w:tc>
          <w:tcPr>
            <w:tcW w:w="1308" w:type="dxa"/>
            <w:vAlign w:val="center"/>
          </w:tcPr>
          <w:p w:rsidR="00A62BBD" w:rsidRPr="00675FF3" w:rsidRDefault="00A62BBD" w:rsidP="0002008E">
            <w:pPr>
              <w:jc w:val="center"/>
              <w:rPr>
                <w:rFonts w:ascii="Arial" w:hAnsi="Arial" w:cs="Arial"/>
              </w:rPr>
            </w:pPr>
            <w:r w:rsidRPr="00675FF3">
              <w:rPr>
                <w:rFonts w:ascii="Arial" w:hAnsi="Arial" w:cs="Arial"/>
              </w:rPr>
              <w:t>18</w:t>
            </w:r>
            <w:r w:rsidR="0002008E">
              <w:rPr>
                <w:rFonts w:ascii="Arial" w:hAnsi="Arial" w:cs="Arial"/>
              </w:rPr>
              <w:t>,</w:t>
            </w:r>
            <w:r w:rsidRPr="00675FF3">
              <w:rPr>
                <w:rFonts w:ascii="Arial" w:hAnsi="Arial" w:cs="Arial"/>
              </w:rPr>
              <w:t>820/</w:t>
            </w:r>
            <w:r w:rsidR="0002008E">
              <w:rPr>
                <w:rFonts w:ascii="Arial" w:hAnsi="Arial" w:cs="Arial"/>
              </w:rPr>
              <w:t>00</w:t>
            </w:r>
          </w:p>
        </w:tc>
        <w:tc>
          <w:tcPr>
            <w:tcW w:w="1254" w:type="dxa"/>
            <w:vAlign w:val="center"/>
          </w:tcPr>
          <w:p w:rsidR="00A62BBD" w:rsidRPr="00675FF3" w:rsidRDefault="00A62BBD" w:rsidP="00675FF3">
            <w:pPr>
              <w:jc w:val="center"/>
              <w:rPr>
                <w:rFonts w:ascii="Arial" w:hAnsi="Arial" w:cs="Arial"/>
              </w:rPr>
            </w:pPr>
            <w:r w:rsidRPr="00675FF3">
              <w:rPr>
                <w:rFonts w:ascii="Arial" w:hAnsi="Arial" w:cs="Arial"/>
              </w:rPr>
              <w:t>Each</w:t>
            </w:r>
          </w:p>
        </w:tc>
        <w:tc>
          <w:tcPr>
            <w:tcW w:w="1398" w:type="dxa"/>
            <w:vAlign w:val="center"/>
          </w:tcPr>
          <w:p w:rsidR="00A62BBD" w:rsidRPr="00675FF3" w:rsidRDefault="00A62BBD" w:rsidP="0008239E">
            <w:pPr>
              <w:jc w:val="right"/>
              <w:rPr>
                <w:rFonts w:ascii="Arial" w:hAnsi="Arial" w:cs="Arial"/>
              </w:rPr>
            </w:pPr>
            <w:r w:rsidRPr="00675FF3">
              <w:rPr>
                <w:rFonts w:ascii="Arial" w:hAnsi="Arial" w:cs="Arial"/>
              </w:rPr>
              <w:t>37,640/</w:t>
            </w:r>
            <w:r w:rsidR="0008239E">
              <w:rPr>
                <w:rFonts w:ascii="Arial" w:hAnsi="Arial" w:cs="Arial"/>
              </w:rPr>
              <w:t>00</w:t>
            </w:r>
          </w:p>
        </w:tc>
      </w:tr>
    </w:tbl>
    <w:p w:rsidR="00532AA9" w:rsidRPr="007F17F2" w:rsidRDefault="00532AA9" w:rsidP="00487B66">
      <w:pPr>
        <w:jc w:val="right"/>
        <w:rPr>
          <w:rFonts w:ascii="Arial" w:hAnsi="Arial" w:cs="Arial"/>
          <w:b/>
        </w:rPr>
      </w:pPr>
      <w:r w:rsidRPr="007F17F2">
        <w:rPr>
          <w:rFonts w:ascii="Arial" w:hAnsi="Arial" w:cs="Arial"/>
          <w:b/>
        </w:rPr>
        <w:t>(</w:t>
      </w:r>
      <w:r w:rsidR="007F17F2" w:rsidRPr="007F17F2">
        <w:rPr>
          <w:rFonts w:ascii="Arial" w:hAnsi="Arial" w:cs="Arial"/>
          <w:b/>
          <w:u w:val="single"/>
        </w:rPr>
        <w:t>C</w:t>
      </w:r>
      <w:r w:rsidRPr="007F17F2">
        <w:rPr>
          <w:rFonts w:ascii="Arial" w:hAnsi="Arial" w:cs="Arial"/>
          <w:b/>
          <w:u w:val="single"/>
        </w:rPr>
        <w:t>ont: on page No:02</w:t>
      </w:r>
      <w:r w:rsidRPr="007F17F2">
        <w:rPr>
          <w:rFonts w:ascii="Arial" w:hAnsi="Arial" w:cs="Arial"/>
          <w:b/>
        </w:rPr>
        <w:t>)</w:t>
      </w:r>
    </w:p>
    <w:p w:rsidR="00532AA9" w:rsidRPr="00D300A4" w:rsidRDefault="00532AA9" w:rsidP="00487B66">
      <w:pPr>
        <w:jc w:val="center"/>
        <w:rPr>
          <w:rFonts w:ascii="Arial" w:hAnsi="Arial" w:cs="Arial"/>
          <w:b/>
        </w:rPr>
      </w:pPr>
      <w:r w:rsidRPr="00D300A4">
        <w:rPr>
          <w:rFonts w:ascii="Arial" w:hAnsi="Arial" w:cs="Arial"/>
          <w:b/>
        </w:rPr>
        <w:lastRenderedPageBreak/>
        <w:t>(</w:t>
      </w:r>
      <w:r w:rsidRPr="00D300A4">
        <w:rPr>
          <w:rFonts w:ascii="Arial" w:hAnsi="Arial" w:cs="Arial"/>
          <w:b/>
          <w:u w:val="single"/>
        </w:rPr>
        <w:t>Page No:</w:t>
      </w:r>
      <w:r w:rsidR="00D300A4">
        <w:rPr>
          <w:rFonts w:ascii="Arial" w:hAnsi="Arial" w:cs="Arial"/>
          <w:b/>
          <w:u w:val="single"/>
        </w:rPr>
        <w:t xml:space="preserve"> </w:t>
      </w:r>
      <w:r w:rsidRPr="00D300A4">
        <w:rPr>
          <w:rFonts w:ascii="Arial" w:hAnsi="Arial" w:cs="Arial"/>
          <w:b/>
          <w:u w:val="single"/>
        </w:rPr>
        <w:t>02</w:t>
      </w:r>
      <w:r w:rsidRPr="00D300A4">
        <w:rPr>
          <w:rFonts w:ascii="Arial" w:hAnsi="Arial" w:cs="Arial"/>
          <w:b/>
        </w:rPr>
        <w:t>)</w:t>
      </w:r>
    </w:p>
    <w:p w:rsidR="00532AA9" w:rsidRDefault="00532AA9" w:rsidP="00532AA9">
      <w:pPr>
        <w:rPr>
          <w:rFonts w:ascii="Arial" w:hAnsi="Arial" w:cs="Arial"/>
        </w:rPr>
      </w:pPr>
    </w:p>
    <w:tbl>
      <w:tblPr>
        <w:tblW w:w="10724" w:type="dxa"/>
        <w:jc w:val="center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0"/>
        <w:gridCol w:w="1218"/>
        <w:gridCol w:w="4768"/>
        <w:gridCol w:w="1307"/>
        <w:gridCol w:w="1253"/>
        <w:gridCol w:w="1418"/>
      </w:tblGrid>
      <w:tr w:rsidR="00532AA9" w:rsidRPr="00675FF3" w:rsidTr="00675FF3">
        <w:trPr>
          <w:jc w:val="center"/>
        </w:trPr>
        <w:tc>
          <w:tcPr>
            <w:tcW w:w="760" w:type="dxa"/>
            <w:vAlign w:val="center"/>
          </w:tcPr>
          <w:p w:rsidR="00532AA9" w:rsidRPr="00675FF3" w:rsidRDefault="00532AA9" w:rsidP="00675FF3">
            <w:pPr>
              <w:jc w:val="center"/>
              <w:rPr>
                <w:rFonts w:ascii="Arial" w:hAnsi="Arial" w:cs="Arial"/>
                <w:b/>
              </w:rPr>
            </w:pPr>
            <w:r w:rsidRPr="00675FF3">
              <w:rPr>
                <w:rFonts w:ascii="Arial" w:hAnsi="Arial" w:cs="Arial"/>
                <w:b/>
              </w:rPr>
              <w:t>Item No:</w:t>
            </w:r>
          </w:p>
        </w:tc>
        <w:tc>
          <w:tcPr>
            <w:tcW w:w="1218" w:type="dxa"/>
            <w:vAlign w:val="center"/>
          </w:tcPr>
          <w:p w:rsidR="00532AA9" w:rsidRPr="00675FF3" w:rsidRDefault="00532AA9" w:rsidP="00675FF3">
            <w:pPr>
              <w:jc w:val="center"/>
              <w:rPr>
                <w:rFonts w:ascii="Arial" w:hAnsi="Arial" w:cs="Arial"/>
                <w:b/>
              </w:rPr>
            </w:pPr>
            <w:r w:rsidRPr="00675FF3">
              <w:rPr>
                <w:rFonts w:ascii="Arial" w:hAnsi="Arial" w:cs="Arial"/>
                <w:b/>
              </w:rPr>
              <w:t>Quantity</w:t>
            </w:r>
          </w:p>
        </w:tc>
        <w:tc>
          <w:tcPr>
            <w:tcW w:w="4784" w:type="dxa"/>
            <w:vAlign w:val="center"/>
          </w:tcPr>
          <w:p w:rsidR="00532AA9" w:rsidRPr="00675FF3" w:rsidRDefault="00532AA9" w:rsidP="00675FF3">
            <w:pPr>
              <w:jc w:val="center"/>
              <w:rPr>
                <w:rFonts w:ascii="Arial" w:hAnsi="Arial" w:cs="Arial"/>
                <w:b/>
              </w:rPr>
            </w:pPr>
            <w:r w:rsidRPr="00675FF3">
              <w:rPr>
                <w:rFonts w:ascii="Arial" w:hAnsi="Arial" w:cs="Arial"/>
                <w:b/>
              </w:rPr>
              <w:t>Description of Item to be executed at site</w:t>
            </w:r>
          </w:p>
        </w:tc>
        <w:tc>
          <w:tcPr>
            <w:tcW w:w="1308" w:type="dxa"/>
            <w:vAlign w:val="center"/>
          </w:tcPr>
          <w:p w:rsidR="00532AA9" w:rsidRPr="00675FF3" w:rsidRDefault="00532AA9" w:rsidP="00675FF3">
            <w:pPr>
              <w:jc w:val="center"/>
              <w:rPr>
                <w:rFonts w:ascii="Arial" w:hAnsi="Arial" w:cs="Arial"/>
                <w:b/>
              </w:rPr>
            </w:pPr>
            <w:r w:rsidRPr="00675FF3">
              <w:rPr>
                <w:rFonts w:ascii="Arial" w:hAnsi="Arial" w:cs="Arial"/>
                <w:b/>
              </w:rPr>
              <w:t>Rate</w:t>
            </w:r>
          </w:p>
        </w:tc>
        <w:tc>
          <w:tcPr>
            <w:tcW w:w="1255" w:type="dxa"/>
            <w:vAlign w:val="center"/>
          </w:tcPr>
          <w:p w:rsidR="00532AA9" w:rsidRPr="00675FF3" w:rsidRDefault="00532AA9" w:rsidP="00675FF3">
            <w:pPr>
              <w:jc w:val="center"/>
              <w:rPr>
                <w:rFonts w:ascii="Arial" w:hAnsi="Arial" w:cs="Arial"/>
                <w:b/>
              </w:rPr>
            </w:pPr>
            <w:r w:rsidRPr="00675FF3">
              <w:rPr>
                <w:rFonts w:ascii="Arial" w:hAnsi="Arial" w:cs="Arial"/>
                <w:b/>
              </w:rPr>
              <w:t>Unit</w:t>
            </w:r>
          </w:p>
        </w:tc>
        <w:tc>
          <w:tcPr>
            <w:tcW w:w="1399" w:type="dxa"/>
            <w:vAlign w:val="center"/>
          </w:tcPr>
          <w:p w:rsidR="00532AA9" w:rsidRPr="00675FF3" w:rsidRDefault="00532AA9" w:rsidP="00675FF3">
            <w:pPr>
              <w:jc w:val="center"/>
              <w:rPr>
                <w:rFonts w:ascii="Arial" w:hAnsi="Arial" w:cs="Arial"/>
                <w:b/>
              </w:rPr>
            </w:pPr>
            <w:r w:rsidRPr="00675FF3">
              <w:rPr>
                <w:rFonts w:ascii="Arial" w:hAnsi="Arial" w:cs="Arial"/>
                <w:b/>
              </w:rPr>
              <w:t>Amount</w:t>
            </w:r>
          </w:p>
        </w:tc>
      </w:tr>
      <w:tr w:rsidR="00532AA9" w:rsidRPr="00675FF3" w:rsidTr="00675FF3">
        <w:trPr>
          <w:jc w:val="center"/>
        </w:trPr>
        <w:tc>
          <w:tcPr>
            <w:tcW w:w="760" w:type="dxa"/>
            <w:vAlign w:val="center"/>
          </w:tcPr>
          <w:p w:rsidR="00532AA9" w:rsidRPr="00675FF3" w:rsidRDefault="00532AA9" w:rsidP="00675FF3">
            <w:pPr>
              <w:jc w:val="center"/>
              <w:rPr>
                <w:rFonts w:ascii="Arial" w:hAnsi="Arial" w:cs="Arial"/>
                <w:b/>
              </w:rPr>
            </w:pPr>
            <w:r w:rsidRPr="00675FF3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1218" w:type="dxa"/>
            <w:vAlign w:val="center"/>
          </w:tcPr>
          <w:p w:rsidR="00532AA9" w:rsidRPr="00675FF3" w:rsidRDefault="00532AA9" w:rsidP="00675FF3">
            <w:pPr>
              <w:jc w:val="center"/>
              <w:rPr>
                <w:rFonts w:ascii="Arial" w:hAnsi="Arial" w:cs="Arial"/>
                <w:b/>
              </w:rPr>
            </w:pPr>
            <w:r w:rsidRPr="00675FF3">
              <w:rPr>
                <w:rFonts w:ascii="Arial" w:hAnsi="Arial" w:cs="Arial"/>
                <w:b/>
              </w:rPr>
              <w:t>02</w:t>
            </w:r>
          </w:p>
        </w:tc>
        <w:tc>
          <w:tcPr>
            <w:tcW w:w="4784" w:type="dxa"/>
            <w:vAlign w:val="center"/>
          </w:tcPr>
          <w:p w:rsidR="00532AA9" w:rsidRPr="00675FF3" w:rsidRDefault="00532AA9" w:rsidP="00675FF3">
            <w:pPr>
              <w:jc w:val="center"/>
              <w:rPr>
                <w:rFonts w:ascii="Arial" w:hAnsi="Arial" w:cs="Arial"/>
                <w:b/>
              </w:rPr>
            </w:pPr>
            <w:r w:rsidRPr="00675FF3">
              <w:rPr>
                <w:rFonts w:ascii="Arial" w:hAnsi="Arial" w:cs="Arial"/>
                <w:b/>
              </w:rPr>
              <w:t>03</w:t>
            </w:r>
          </w:p>
        </w:tc>
        <w:tc>
          <w:tcPr>
            <w:tcW w:w="1308" w:type="dxa"/>
            <w:vAlign w:val="center"/>
          </w:tcPr>
          <w:p w:rsidR="00532AA9" w:rsidRPr="00675FF3" w:rsidRDefault="00532AA9" w:rsidP="00675FF3">
            <w:pPr>
              <w:jc w:val="center"/>
              <w:rPr>
                <w:rFonts w:ascii="Arial" w:hAnsi="Arial" w:cs="Arial"/>
                <w:b/>
              </w:rPr>
            </w:pPr>
            <w:r w:rsidRPr="00675FF3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1255" w:type="dxa"/>
            <w:vAlign w:val="center"/>
          </w:tcPr>
          <w:p w:rsidR="00532AA9" w:rsidRPr="00675FF3" w:rsidRDefault="00532AA9" w:rsidP="00675FF3">
            <w:pPr>
              <w:jc w:val="center"/>
              <w:rPr>
                <w:rFonts w:ascii="Arial" w:hAnsi="Arial" w:cs="Arial"/>
                <w:b/>
              </w:rPr>
            </w:pPr>
            <w:r w:rsidRPr="00675FF3">
              <w:rPr>
                <w:rFonts w:ascii="Arial" w:hAnsi="Arial" w:cs="Arial"/>
                <w:b/>
              </w:rPr>
              <w:t>05</w:t>
            </w:r>
          </w:p>
        </w:tc>
        <w:tc>
          <w:tcPr>
            <w:tcW w:w="1399" w:type="dxa"/>
            <w:vAlign w:val="center"/>
          </w:tcPr>
          <w:p w:rsidR="00532AA9" w:rsidRPr="00675FF3" w:rsidRDefault="00532AA9" w:rsidP="00675FF3">
            <w:pPr>
              <w:jc w:val="center"/>
              <w:rPr>
                <w:rFonts w:ascii="Arial" w:hAnsi="Arial" w:cs="Arial"/>
                <w:b/>
              </w:rPr>
            </w:pPr>
            <w:r w:rsidRPr="00675FF3">
              <w:rPr>
                <w:rFonts w:ascii="Arial" w:hAnsi="Arial" w:cs="Arial"/>
                <w:b/>
              </w:rPr>
              <w:t>06</w:t>
            </w:r>
          </w:p>
        </w:tc>
      </w:tr>
      <w:tr w:rsidR="00037FDF" w:rsidRPr="00675FF3" w:rsidTr="00675FF3">
        <w:trPr>
          <w:jc w:val="center"/>
        </w:trPr>
        <w:tc>
          <w:tcPr>
            <w:tcW w:w="760" w:type="dxa"/>
            <w:vAlign w:val="center"/>
          </w:tcPr>
          <w:p w:rsidR="00037FDF" w:rsidRPr="00675FF3" w:rsidRDefault="00A62BBD" w:rsidP="00675FF3">
            <w:pPr>
              <w:jc w:val="center"/>
              <w:rPr>
                <w:rFonts w:ascii="Arial" w:hAnsi="Arial" w:cs="Arial"/>
              </w:rPr>
            </w:pPr>
            <w:r w:rsidRPr="00675FF3">
              <w:rPr>
                <w:rFonts w:ascii="Arial" w:hAnsi="Arial" w:cs="Arial"/>
              </w:rPr>
              <w:t>07</w:t>
            </w:r>
          </w:p>
        </w:tc>
        <w:tc>
          <w:tcPr>
            <w:tcW w:w="1218" w:type="dxa"/>
            <w:vAlign w:val="center"/>
          </w:tcPr>
          <w:p w:rsidR="00037FDF" w:rsidRPr="00675FF3" w:rsidRDefault="00A62BBD" w:rsidP="00675FF3">
            <w:pPr>
              <w:jc w:val="center"/>
              <w:rPr>
                <w:rFonts w:ascii="Arial" w:hAnsi="Arial" w:cs="Arial"/>
              </w:rPr>
            </w:pPr>
            <w:r w:rsidRPr="00675FF3">
              <w:rPr>
                <w:rFonts w:ascii="Arial" w:hAnsi="Arial" w:cs="Arial"/>
              </w:rPr>
              <w:t xml:space="preserve">11448.00 </w:t>
            </w:r>
            <w:r w:rsidR="00E4770D" w:rsidRPr="00675FF3">
              <w:rPr>
                <w:rFonts w:ascii="Arial" w:hAnsi="Arial" w:cs="Arial"/>
              </w:rPr>
              <w:t>Cft</w:t>
            </w:r>
          </w:p>
        </w:tc>
        <w:tc>
          <w:tcPr>
            <w:tcW w:w="4784" w:type="dxa"/>
          </w:tcPr>
          <w:p w:rsidR="00037FDF" w:rsidRPr="00675FF3" w:rsidRDefault="00037FDF" w:rsidP="00675FF3">
            <w:pPr>
              <w:jc w:val="both"/>
              <w:rPr>
                <w:rFonts w:ascii="Arial" w:hAnsi="Arial" w:cs="Arial"/>
              </w:rPr>
            </w:pPr>
            <w:r w:rsidRPr="00675FF3">
              <w:rPr>
                <w:rFonts w:ascii="Arial" w:hAnsi="Arial" w:cs="Arial"/>
              </w:rPr>
              <w:t xml:space="preserve">Refilling the excavated stuff in trenches 6” thick layers i/c watering  ramming to full compaction etc: complete </w:t>
            </w:r>
          </w:p>
          <w:p w:rsidR="00037FDF" w:rsidRPr="00675FF3" w:rsidRDefault="00037FDF" w:rsidP="00487B66">
            <w:pPr>
              <w:rPr>
                <w:rFonts w:ascii="Arial" w:hAnsi="Arial" w:cs="Arial"/>
                <w:bCs/>
              </w:rPr>
            </w:pPr>
            <w:r w:rsidRPr="00675FF3">
              <w:rPr>
                <w:rFonts w:ascii="Arial" w:hAnsi="Arial" w:cs="Arial"/>
              </w:rPr>
              <w:t>(P.H.S.I.NO;24, P/53)</w:t>
            </w:r>
          </w:p>
        </w:tc>
        <w:tc>
          <w:tcPr>
            <w:tcW w:w="1308" w:type="dxa"/>
            <w:vAlign w:val="center"/>
          </w:tcPr>
          <w:p w:rsidR="00037FDF" w:rsidRPr="00675FF3" w:rsidRDefault="00A62BBD" w:rsidP="0002008E">
            <w:pPr>
              <w:jc w:val="right"/>
              <w:rPr>
                <w:rFonts w:ascii="Arial" w:hAnsi="Arial" w:cs="Arial"/>
              </w:rPr>
            </w:pPr>
            <w:r w:rsidRPr="00675FF3">
              <w:rPr>
                <w:rFonts w:ascii="Arial" w:hAnsi="Arial" w:cs="Arial"/>
              </w:rPr>
              <w:t>2</w:t>
            </w:r>
            <w:r w:rsidR="0002008E">
              <w:rPr>
                <w:rFonts w:ascii="Arial" w:hAnsi="Arial" w:cs="Arial"/>
              </w:rPr>
              <w:t>,</w:t>
            </w:r>
            <w:r w:rsidRPr="00675FF3">
              <w:rPr>
                <w:rFonts w:ascii="Arial" w:hAnsi="Arial" w:cs="Arial"/>
              </w:rPr>
              <w:t>760/</w:t>
            </w:r>
            <w:r w:rsidR="0002008E">
              <w:rPr>
                <w:rFonts w:ascii="Arial" w:hAnsi="Arial" w:cs="Arial"/>
              </w:rPr>
              <w:t>00</w:t>
            </w:r>
          </w:p>
        </w:tc>
        <w:tc>
          <w:tcPr>
            <w:tcW w:w="1255" w:type="dxa"/>
            <w:vAlign w:val="center"/>
          </w:tcPr>
          <w:p w:rsidR="00037FDF" w:rsidRPr="00675FF3" w:rsidRDefault="00037FDF" w:rsidP="00675FF3">
            <w:pPr>
              <w:jc w:val="center"/>
              <w:rPr>
                <w:rFonts w:ascii="Arial" w:hAnsi="Arial" w:cs="Arial"/>
              </w:rPr>
            </w:pPr>
            <w:r w:rsidRPr="00675FF3">
              <w:rPr>
                <w:rFonts w:ascii="Arial" w:hAnsi="Arial" w:cs="Arial"/>
              </w:rPr>
              <w:t>P%0cft</w:t>
            </w:r>
          </w:p>
        </w:tc>
        <w:tc>
          <w:tcPr>
            <w:tcW w:w="1399" w:type="dxa"/>
            <w:vAlign w:val="center"/>
          </w:tcPr>
          <w:p w:rsidR="00037FDF" w:rsidRPr="00675FF3" w:rsidRDefault="00A62BBD" w:rsidP="0008239E">
            <w:pPr>
              <w:jc w:val="right"/>
              <w:rPr>
                <w:rFonts w:ascii="Arial" w:hAnsi="Arial" w:cs="Arial"/>
              </w:rPr>
            </w:pPr>
            <w:r w:rsidRPr="00675FF3">
              <w:rPr>
                <w:rFonts w:ascii="Arial" w:hAnsi="Arial" w:cs="Arial"/>
              </w:rPr>
              <w:t>31,597/</w:t>
            </w:r>
            <w:r w:rsidR="0008239E">
              <w:rPr>
                <w:rFonts w:ascii="Arial" w:hAnsi="Arial" w:cs="Arial"/>
              </w:rPr>
              <w:t>00</w:t>
            </w:r>
          </w:p>
        </w:tc>
      </w:tr>
      <w:tr w:rsidR="00037FDF" w:rsidRPr="00675FF3" w:rsidTr="00675FF3">
        <w:trPr>
          <w:trHeight w:val="432"/>
          <w:jc w:val="center"/>
        </w:trPr>
        <w:tc>
          <w:tcPr>
            <w:tcW w:w="760" w:type="dxa"/>
          </w:tcPr>
          <w:p w:rsidR="00037FDF" w:rsidRPr="00675FF3" w:rsidRDefault="00037FDF" w:rsidP="00675FF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8" w:type="dxa"/>
          </w:tcPr>
          <w:p w:rsidR="00037FDF" w:rsidRPr="00675FF3" w:rsidRDefault="00037FDF" w:rsidP="00675FF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784" w:type="dxa"/>
          </w:tcPr>
          <w:p w:rsidR="00037FDF" w:rsidRPr="00675FF3" w:rsidRDefault="00037FDF" w:rsidP="00532AA9">
            <w:pPr>
              <w:rPr>
                <w:rFonts w:ascii="Arial" w:hAnsi="Arial" w:cs="Arial"/>
              </w:rPr>
            </w:pPr>
          </w:p>
        </w:tc>
        <w:tc>
          <w:tcPr>
            <w:tcW w:w="1308" w:type="dxa"/>
          </w:tcPr>
          <w:p w:rsidR="00037FDF" w:rsidRPr="00675FF3" w:rsidRDefault="00037FDF" w:rsidP="00675FF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55" w:type="dxa"/>
            <w:vAlign w:val="center"/>
          </w:tcPr>
          <w:p w:rsidR="00037FDF" w:rsidRPr="00675FF3" w:rsidRDefault="00A62BBD" w:rsidP="00675FF3">
            <w:pPr>
              <w:jc w:val="right"/>
              <w:rPr>
                <w:rFonts w:ascii="Arial" w:hAnsi="Arial" w:cs="Arial"/>
                <w:b/>
              </w:rPr>
            </w:pPr>
            <w:r w:rsidRPr="00675FF3"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1399" w:type="dxa"/>
            <w:vAlign w:val="center"/>
          </w:tcPr>
          <w:p w:rsidR="00037FDF" w:rsidRPr="00675FF3" w:rsidRDefault="00A62BBD" w:rsidP="0008239E">
            <w:pPr>
              <w:jc w:val="right"/>
              <w:rPr>
                <w:rFonts w:ascii="Arial" w:hAnsi="Arial" w:cs="Arial"/>
                <w:b/>
              </w:rPr>
            </w:pPr>
            <w:r w:rsidRPr="00675FF3">
              <w:rPr>
                <w:rFonts w:ascii="Arial" w:hAnsi="Arial" w:cs="Arial"/>
                <w:b/>
              </w:rPr>
              <w:t>286,277/</w:t>
            </w:r>
            <w:r w:rsidR="0008239E">
              <w:rPr>
                <w:rFonts w:ascii="Arial" w:hAnsi="Arial" w:cs="Arial"/>
                <w:b/>
              </w:rPr>
              <w:t>00</w:t>
            </w:r>
          </w:p>
        </w:tc>
      </w:tr>
    </w:tbl>
    <w:p w:rsidR="00092DE1" w:rsidRDefault="00092DE1" w:rsidP="00F34C55">
      <w:pPr>
        <w:jc w:val="center"/>
        <w:rPr>
          <w:rFonts w:ascii="Arial" w:hAnsi="Arial" w:cs="Arial"/>
        </w:rPr>
      </w:pPr>
    </w:p>
    <w:p w:rsidR="00A62BBD" w:rsidRDefault="00A62BBD" w:rsidP="00F34C55">
      <w:pPr>
        <w:jc w:val="center"/>
        <w:rPr>
          <w:rFonts w:ascii="Arial" w:hAnsi="Arial" w:cs="Arial"/>
        </w:rPr>
      </w:pPr>
    </w:p>
    <w:p w:rsidR="00A62BBD" w:rsidRDefault="00A62BBD" w:rsidP="00F34C55">
      <w:pPr>
        <w:jc w:val="center"/>
        <w:rPr>
          <w:rFonts w:ascii="Arial" w:hAnsi="Arial" w:cs="Arial"/>
        </w:rPr>
      </w:pPr>
    </w:p>
    <w:p w:rsidR="00532AA9" w:rsidRDefault="00532AA9" w:rsidP="00A62BBD">
      <w:pPr>
        <w:tabs>
          <w:tab w:val="left" w:pos="590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Amount Total (a) + (b) Rs:___________________</w:t>
      </w:r>
      <w:r w:rsidR="00A62BBD">
        <w:rPr>
          <w:rFonts w:ascii="Arial" w:hAnsi="Arial" w:cs="Arial"/>
          <w:b/>
        </w:rPr>
        <w:tab/>
      </w:r>
    </w:p>
    <w:p w:rsidR="00A62BBD" w:rsidRDefault="00A62BBD" w:rsidP="00A62BBD">
      <w:pPr>
        <w:tabs>
          <w:tab w:val="left" w:pos="5900"/>
        </w:tabs>
        <w:rPr>
          <w:rFonts w:ascii="Arial" w:hAnsi="Arial" w:cs="Arial"/>
          <w:b/>
        </w:rPr>
      </w:pPr>
    </w:p>
    <w:p w:rsidR="00A62BBD" w:rsidRDefault="00A62BBD" w:rsidP="00A62BBD">
      <w:pPr>
        <w:tabs>
          <w:tab w:val="left" w:pos="5900"/>
        </w:tabs>
        <w:rPr>
          <w:rFonts w:ascii="Arial" w:hAnsi="Arial" w:cs="Arial"/>
          <w:b/>
        </w:rPr>
      </w:pPr>
    </w:p>
    <w:p w:rsidR="00532AA9" w:rsidRDefault="00532AA9" w:rsidP="00532AA9">
      <w:pPr>
        <w:rPr>
          <w:rFonts w:ascii="Arial" w:hAnsi="Arial" w:cs="Arial"/>
          <w:b/>
        </w:rPr>
      </w:pPr>
    </w:p>
    <w:p w:rsidR="00532AA9" w:rsidRDefault="00532AA9" w:rsidP="00532AA9">
      <w:pPr>
        <w:rPr>
          <w:rFonts w:ascii="Arial" w:hAnsi="Arial" w:cs="Arial"/>
        </w:rPr>
      </w:pPr>
      <w:r w:rsidRPr="00887467">
        <w:rPr>
          <w:rFonts w:ascii="Arial" w:hAnsi="Arial" w:cs="Arial"/>
        </w:rPr>
        <w:t xml:space="preserve">________% above / below on the rates of CSR, Amount to be added / deducted on the basis </w:t>
      </w:r>
      <w:r>
        <w:rPr>
          <w:rFonts w:ascii="Arial" w:hAnsi="Arial" w:cs="Arial"/>
        </w:rPr>
        <w:tab/>
      </w:r>
    </w:p>
    <w:p w:rsidR="00532AA9" w:rsidRDefault="00A62BBD" w:rsidP="00A62BBD">
      <w:pPr>
        <w:tabs>
          <w:tab w:val="left" w:pos="222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A62BBD" w:rsidRDefault="00A62BBD" w:rsidP="00A62BBD">
      <w:pPr>
        <w:tabs>
          <w:tab w:val="left" w:pos="2220"/>
        </w:tabs>
        <w:rPr>
          <w:rFonts w:ascii="Arial" w:hAnsi="Arial" w:cs="Arial"/>
        </w:rPr>
      </w:pPr>
    </w:p>
    <w:p w:rsidR="00A62BBD" w:rsidRDefault="00A62BBD" w:rsidP="00A62BBD">
      <w:pPr>
        <w:tabs>
          <w:tab w:val="left" w:pos="2220"/>
        </w:tabs>
        <w:rPr>
          <w:rFonts w:ascii="Arial" w:hAnsi="Arial" w:cs="Arial"/>
        </w:rPr>
      </w:pPr>
    </w:p>
    <w:p w:rsidR="00532AA9" w:rsidRDefault="00532AA9" w:rsidP="00532AA9">
      <w:pPr>
        <w:rPr>
          <w:rFonts w:ascii="Arial" w:hAnsi="Arial" w:cs="Arial"/>
        </w:rPr>
      </w:pPr>
      <w:r>
        <w:rPr>
          <w:rFonts w:ascii="Arial" w:hAnsi="Arial" w:cs="Arial"/>
        </w:rPr>
        <w:t>Total (b) of premium quoted ______________</w:t>
      </w:r>
    </w:p>
    <w:p w:rsidR="00A62BBD" w:rsidRDefault="00A62BBD" w:rsidP="00532AA9">
      <w:pPr>
        <w:rPr>
          <w:rFonts w:ascii="Arial" w:hAnsi="Arial" w:cs="Arial"/>
        </w:rPr>
      </w:pPr>
    </w:p>
    <w:p w:rsidR="00A62BBD" w:rsidRDefault="00A62BBD" w:rsidP="00532AA9">
      <w:pPr>
        <w:rPr>
          <w:rFonts w:ascii="Arial" w:hAnsi="Arial" w:cs="Arial"/>
        </w:rPr>
      </w:pPr>
    </w:p>
    <w:p w:rsidR="00A62BBD" w:rsidRDefault="00A62BBD" w:rsidP="00532AA9">
      <w:pPr>
        <w:rPr>
          <w:rFonts w:ascii="Arial" w:hAnsi="Arial" w:cs="Arial"/>
        </w:rPr>
      </w:pPr>
    </w:p>
    <w:p w:rsidR="00532AA9" w:rsidRDefault="00532AA9" w:rsidP="00532AA9">
      <w:pPr>
        <w:rPr>
          <w:rFonts w:ascii="Arial" w:hAnsi="Arial" w:cs="Arial"/>
        </w:rPr>
      </w:pPr>
      <w:r>
        <w:rPr>
          <w:rFonts w:ascii="Arial" w:hAnsi="Arial" w:cs="Arial"/>
        </w:rPr>
        <w:t>Total (A) = a + b in works &amp; Figures______________________________________________</w:t>
      </w:r>
    </w:p>
    <w:p w:rsidR="00532AA9" w:rsidRDefault="00532AA9" w:rsidP="00532AA9">
      <w:pPr>
        <w:rPr>
          <w:rFonts w:ascii="Arial" w:hAnsi="Arial" w:cs="Arial"/>
        </w:rPr>
      </w:pPr>
    </w:p>
    <w:p w:rsidR="000E4B21" w:rsidRDefault="000E4B21" w:rsidP="00532AA9">
      <w:pPr>
        <w:pBdr>
          <w:bottom w:val="single" w:sz="12" w:space="1" w:color="auto"/>
        </w:pBdr>
        <w:rPr>
          <w:rFonts w:ascii="Arial" w:hAnsi="Arial" w:cs="Arial"/>
        </w:rPr>
      </w:pPr>
    </w:p>
    <w:p w:rsidR="00A62BBD" w:rsidRDefault="00A62BBD" w:rsidP="00532AA9">
      <w:pPr>
        <w:pBdr>
          <w:bottom w:val="single" w:sz="12" w:space="1" w:color="auto"/>
        </w:pBdr>
        <w:rPr>
          <w:rFonts w:ascii="Arial" w:hAnsi="Arial" w:cs="Arial"/>
        </w:rPr>
      </w:pPr>
    </w:p>
    <w:p w:rsidR="00A62BBD" w:rsidRDefault="00A62BBD" w:rsidP="00532AA9">
      <w:pPr>
        <w:pBdr>
          <w:bottom w:val="single" w:sz="12" w:space="1" w:color="auto"/>
        </w:pBdr>
        <w:rPr>
          <w:rFonts w:ascii="Arial" w:hAnsi="Arial" w:cs="Arial"/>
        </w:rPr>
      </w:pPr>
    </w:p>
    <w:p w:rsidR="00532AA9" w:rsidRDefault="00532AA9" w:rsidP="00532AA9">
      <w:pPr>
        <w:rPr>
          <w:rFonts w:ascii="Arial" w:hAnsi="Arial" w:cs="Arial"/>
        </w:rPr>
      </w:pPr>
    </w:p>
    <w:p w:rsidR="00532AA9" w:rsidRDefault="00532AA9" w:rsidP="00532AA9">
      <w:pPr>
        <w:rPr>
          <w:rFonts w:ascii="Arial" w:hAnsi="Arial" w:cs="Arial"/>
        </w:rPr>
      </w:pPr>
    </w:p>
    <w:p w:rsidR="00532AA9" w:rsidRDefault="00532AA9" w:rsidP="00532AA9">
      <w:pPr>
        <w:rPr>
          <w:rFonts w:ascii="Arial" w:hAnsi="Arial" w:cs="Arial"/>
        </w:rPr>
      </w:pPr>
    </w:p>
    <w:p w:rsidR="00532AA9" w:rsidRDefault="00532AA9" w:rsidP="00532AA9">
      <w:pPr>
        <w:rPr>
          <w:rFonts w:ascii="Arial" w:hAnsi="Arial" w:cs="Arial"/>
        </w:rPr>
      </w:pPr>
    </w:p>
    <w:p w:rsidR="00A62BBD" w:rsidRDefault="00A62BBD" w:rsidP="00A62BBD">
      <w:pPr>
        <w:tabs>
          <w:tab w:val="left" w:pos="736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32AA9" w:rsidRDefault="00532AA9" w:rsidP="00532AA9">
      <w:pPr>
        <w:rPr>
          <w:rFonts w:ascii="Arial" w:hAnsi="Arial" w:cs="Arial"/>
        </w:rPr>
      </w:pPr>
    </w:p>
    <w:p w:rsidR="00532AA9" w:rsidRPr="00D971F3" w:rsidRDefault="00532AA9" w:rsidP="00532AA9">
      <w:pPr>
        <w:rPr>
          <w:rFonts w:ascii="Arial" w:hAnsi="Arial" w:cs="Arial"/>
          <w:b/>
        </w:rPr>
      </w:pPr>
      <w:r w:rsidRPr="00D971F3">
        <w:rPr>
          <w:rFonts w:ascii="Arial" w:hAnsi="Arial" w:cs="Arial"/>
          <w:b/>
        </w:rPr>
        <w:t xml:space="preserve">Contractor </w:t>
      </w:r>
      <w:r w:rsidRPr="00D971F3">
        <w:rPr>
          <w:rFonts w:ascii="Arial" w:hAnsi="Arial" w:cs="Arial"/>
          <w:b/>
        </w:rPr>
        <w:tab/>
      </w:r>
      <w:r w:rsidRPr="00D971F3">
        <w:rPr>
          <w:rFonts w:ascii="Arial" w:hAnsi="Arial" w:cs="Arial"/>
          <w:b/>
        </w:rPr>
        <w:tab/>
      </w:r>
      <w:r w:rsidRPr="00D971F3">
        <w:rPr>
          <w:rFonts w:ascii="Arial" w:hAnsi="Arial" w:cs="Arial"/>
          <w:b/>
        </w:rPr>
        <w:tab/>
      </w:r>
      <w:r w:rsidRPr="00D971F3">
        <w:rPr>
          <w:rFonts w:ascii="Arial" w:hAnsi="Arial" w:cs="Arial"/>
          <w:b/>
        </w:rPr>
        <w:tab/>
      </w:r>
      <w:r w:rsidRPr="00D971F3">
        <w:rPr>
          <w:rFonts w:ascii="Arial" w:hAnsi="Arial" w:cs="Arial"/>
          <w:b/>
        </w:rPr>
        <w:tab/>
      </w:r>
      <w:r w:rsidRPr="00D971F3">
        <w:rPr>
          <w:rFonts w:ascii="Arial" w:hAnsi="Arial" w:cs="Arial"/>
          <w:b/>
        </w:rPr>
        <w:tab/>
        <w:t xml:space="preserve"> </w:t>
      </w:r>
      <w:r w:rsidRPr="00D971F3">
        <w:rPr>
          <w:rFonts w:ascii="Arial" w:hAnsi="Arial" w:cs="Arial"/>
          <w:b/>
        </w:rPr>
        <w:tab/>
        <w:t>EXECUTIVE ENGINEER</w:t>
      </w:r>
    </w:p>
    <w:p w:rsidR="00532AA9" w:rsidRPr="00D971F3" w:rsidRDefault="00532AA9" w:rsidP="00532AA9">
      <w:pPr>
        <w:rPr>
          <w:rFonts w:ascii="Arial" w:hAnsi="Arial" w:cs="Arial"/>
          <w:b/>
        </w:rPr>
      </w:pPr>
      <w:r w:rsidRPr="00D971F3">
        <w:rPr>
          <w:rFonts w:ascii="Arial" w:hAnsi="Arial" w:cs="Arial"/>
          <w:b/>
        </w:rPr>
        <w:tab/>
      </w:r>
      <w:r w:rsidRPr="00D971F3">
        <w:rPr>
          <w:rFonts w:ascii="Arial" w:hAnsi="Arial" w:cs="Arial"/>
          <w:b/>
        </w:rPr>
        <w:tab/>
      </w:r>
      <w:r w:rsidRPr="00D971F3">
        <w:rPr>
          <w:rFonts w:ascii="Arial" w:hAnsi="Arial" w:cs="Arial"/>
          <w:b/>
        </w:rPr>
        <w:tab/>
      </w:r>
      <w:r w:rsidRPr="00D971F3">
        <w:rPr>
          <w:rFonts w:ascii="Arial" w:hAnsi="Arial" w:cs="Arial"/>
          <w:b/>
        </w:rPr>
        <w:tab/>
      </w:r>
      <w:r w:rsidRPr="00D971F3">
        <w:rPr>
          <w:rFonts w:ascii="Arial" w:hAnsi="Arial" w:cs="Arial"/>
          <w:b/>
        </w:rPr>
        <w:tab/>
      </w:r>
      <w:r w:rsidRPr="00D971F3">
        <w:rPr>
          <w:rFonts w:ascii="Arial" w:hAnsi="Arial" w:cs="Arial"/>
          <w:b/>
        </w:rPr>
        <w:tab/>
      </w:r>
      <w:r w:rsidRPr="00D971F3">
        <w:rPr>
          <w:rFonts w:ascii="Arial" w:hAnsi="Arial" w:cs="Arial"/>
          <w:b/>
        </w:rPr>
        <w:tab/>
      </w:r>
      <w:r w:rsidR="00A62BBD">
        <w:rPr>
          <w:rFonts w:ascii="Arial" w:hAnsi="Arial" w:cs="Arial"/>
          <w:b/>
        </w:rPr>
        <w:t xml:space="preserve">   </w:t>
      </w:r>
      <w:r w:rsidRPr="00D971F3">
        <w:rPr>
          <w:rFonts w:ascii="Arial" w:hAnsi="Arial" w:cs="Arial"/>
          <w:b/>
        </w:rPr>
        <w:t>PUBLIC HEALTH ENGG:DIVISION</w:t>
      </w:r>
    </w:p>
    <w:p w:rsidR="008802A5" w:rsidRPr="000E4B21" w:rsidRDefault="00532AA9" w:rsidP="00246E87">
      <w:r w:rsidRPr="00D971F3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D971F3">
        <w:rPr>
          <w:rFonts w:ascii="Arial" w:hAnsi="Arial" w:cs="Arial"/>
          <w:b/>
        </w:rPr>
        <w:tab/>
      </w:r>
      <w:r w:rsidRPr="00D971F3">
        <w:rPr>
          <w:rFonts w:ascii="Arial" w:hAnsi="Arial" w:cs="Arial"/>
          <w:b/>
        </w:rPr>
        <w:tab/>
      </w:r>
      <w:r w:rsidRPr="00D971F3">
        <w:rPr>
          <w:rFonts w:ascii="Arial" w:hAnsi="Arial" w:cs="Arial"/>
          <w:b/>
        </w:rPr>
        <w:tab/>
      </w:r>
      <w:r w:rsidRPr="00D971F3">
        <w:rPr>
          <w:rFonts w:ascii="Arial" w:hAnsi="Arial" w:cs="Arial"/>
          <w:b/>
        </w:rPr>
        <w:tab/>
      </w:r>
      <w:r w:rsidRPr="00D971F3">
        <w:rPr>
          <w:rFonts w:ascii="Arial" w:hAnsi="Arial" w:cs="Arial"/>
          <w:b/>
        </w:rPr>
        <w:tab/>
        <w:t>JAMSHORO</w:t>
      </w:r>
      <w:r w:rsidRPr="00D971F3">
        <w:rPr>
          <w:rFonts w:ascii="Arial" w:hAnsi="Arial" w:cs="Arial"/>
          <w:b/>
        </w:rPr>
        <w:tab/>
      </w:r>
    </w:p>
    <w:sectPr w:rsidR="008802A5" w:rsidRPr="000E4B21" w:rsidSect="00A25477">
      <w:pgSz w:w="11909" w:h="16834" w:code="9"/>
      <w:pgMar w:top="288" w:right="432" w:bottom="576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33ECA"/>
    <w:multiLevelType w:val="hybridMultilevel"/>
    <w:tmpl w:val="77EE7672"/>
    <w:lvl w:ilvl="0" w:tplc="6E0A0566">
      <w:start w:val="1"/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eastAsia="Times New Roman" w:hAnsi="Symbo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625F8D"/>
    <w:multiLevelType w:val="hybridMultilevel"/>
    <w:tmpl w:val="D6864C84"/>
    <w:lvl w:ilvl="0" w:tplc="A6BAE0DC">
      <w:start w:val="4"/>
      <w:numFmt w:val="decimal"/>
      <w:lvlText w:val="%1."/>
      <w:lvlJc w:val="left"/>
      <w:pPr>
        <w:tabs>
          <w:tab w:val="num" w:pos="1380"/>
        </w:tabs>
        <w:ind w:left="1380" w:hanging="660"/>
      </w:pPr>
    </w:lvl>
    <w:lvl w:ilvl="1" w:tplc="04090019">
      <w:start w:val="1"/>
      <w:numFmt w:val="decimal"/>
      <w:lvlText w:val="%2."/>
      <w:lvlJc w:val="left"/>
      <w:pPr>
        <w:tabs>
          <w:tab w:val="num" w:pos="2100"/>
        </w:tabs>
        <w:ind w:left="21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4260"/>
        </w:tabs>
        <w:ind w:left="42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980"/>
        </w:tabs>
        <w:ind w:left="49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420"/>
        </w:tabs>
        <w:ind w:left="64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7140"/>
        </w:tabs>
        <w:ind w:left="7140" w:hanging="360"/>
      </w:pPr>
    </w:lvl>
  </w:abstractNum>
  <w:abstractNum w:abstractNumId="2">
    <w:nsid w:val="298F7F31"/>
    <w:multiLevelType w:val="hybridMultilevel"/>
    <w:tmpl w:val="BF7C8CBE"/>
    <w:lvl w:ilvl="0" w:tplc="634E132C">
      <w:start w:val="3"/>
      <w:numFmt w:val="decimalZero"/>
      <w:lvlText w:val="%1."/>
      <w:lvlJc w:val="left"/>
      <w:pPr>
        <w:tabs>
          <w:tab w:val="num" w:pos="720"/>
        </w:tabs>
        <w:ind w:left="720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50D244CA"/>
    <w:multiLevelType w:val="hybridMultilevel"/>
    <w:tmpl w:val="6C7EBD22"/>
    <w:lvl w:ilvl="0" w:tplc="AC98D6E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DA68CA"/>
    <w:multiLevelType w:val="hybridMultilevel"/>
    <w:tmpl w:val="A41A0752"/>
    <w:lvl w:ilvl="0" w:tplc="51083304">
      <w:start w:val="15"/>
      <w:numFmt w:val="decimal"/>
      <w:lvlText w:val="%1"/>
      <w:lvlJc w:val="left"/>
      <w:pPr>
        <w:tabs>
          <w:tab w:val="num" w:pos="720"/>
        </w:tabs>
        <w:ind w:left="720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>
    <w:nsid w:val="72184A77"/>
    <w:multiLevelType w:val="hybridMultilevel"/>
    <w:tmpl w:val="F3BABF60"/>
    <w:lvl w:ilvl="0" w:tplc="181C2BA6">
      <w:start w:val="1"/>
      <w:numFmt w:val="upperLetter"/>
      <w:lvlText w:val="(%1)"/>
      <w:lvlJc w:val="left"/>
      <w:pPr>
        <w:ind w:left="720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763B7A35"/>
    <w:multiLevelType w:val="hybridMultilevel"/>
    <w:tmpl w:val="77D6CC1E"/>
    <w:lvl w:ilvl="0" w:tplc="E118FD7E">
      <w:start w:val="112"/>
      <w:numFmt w:val="decimal"/>
      <w:lvlText w:val="%1"/>
      <w:lvlJc w:val="left"/>
      <w:pPr>
        <w:tabs>
          <w:tab w:val="num" w:pos="6480"/>
        </w:tabs>
        <w:ind w:left="6480" w:hanging="9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AA71A94"/>
    <w:multiLevelType w:val="hybridMultilevel"/>
    <w:tmpl w:val="CA268684"/>
    <w:lvl w:ilvl="0" w:tplc="95D8F57A">
      <w:start w:val="1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4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E463D2"/>
    <w:rsid w:val="000020D2"/>
    <w:rsid w:val="00002F90"/>
    <w:rsid w:val="00007BD7"/>
    <w:rsid w:val="0002008E"/>
    <w:rsid w:val="000244B9"/>
    <w:rsid w:val="00025B0B"/>
    <w:rsid w:val="000300C7"/>
    <w:rsid w:val="000319A5"/>
    <w:rsid w:val="00031DBB"/>
    <w:rsid w:val="00035AB2"/>
    <w:rsid w:val="00037B0F"/>
    <w:rsid w:val="00037FDF"/>
    <w:rsid w:val="0004168A"/>
    <w:rsid w:val="000455B6"/>
    <w:rsid w:val="00047122"/>
    <w:rsid w:val="0005215E"/>
    <w:rsid w:val="000620D4"/>
    <w:rsid w:val="000645C1"/>
    <w:rsid w:val="0006673B"/>
    <w:rsid w:val="000702C3"/>
    <w:rsid w:val="00072CF1"/>
    <w:rsid w:val="00075747"/>
    <w:rsid w:val="0008239E"/>
    <w:rsid w:val="00084418"/>
    <w:rsid w:val="00085EE2"/>
    <w:rsid w:val="00086BBE"/>
    <w:rsid w:val="0008740D"/>
    <w:rsid w:val="00087CCE"/>
    <w:rsid w:val="000918E1"/>
    <w:rsid w:val="00092DE1"/>
    <w:rsid w:val="000933D9"/>
    <w:rsid w:val="000A099C"/>
    <w:rsid w:val="000A1CE7"/>
    <w:rsid w:val="000A23EE"/>
    <w:rsid w:val="000A763A"/>
    <w:rsid w:val="000A7905"/>
    <w:rsid w:val="000B1B0D"/>
    <w:rsid w:val="000B4399"/>
    <w:rsid w:val="000B4EC6"/>
    <w:rsid w:val="000B648F"/>
    <w:rsid w:val="000C4763"/>
    <w:rsid w:val="000C51B1"/>
    <w:rsid w:val="000C757A"/>
    <w:rsid w:val="000D0729"/>
    <w:rsid w:val="000D582C"/>
    <w:rsid w:val="000D5EF1"/>
    <w:rsid w:val="000E4B21"/>
    <w:rsid w:val="000E51F7"/>
    <w:rsid w:val="000F37F1"/>
    <w:rsid w:val="000F74BC"/>
    <w:rsid w:val="00102C8C"/>
    <w:rsid w:val="00104F9B"/>
    <w:rsid w:val="00111732"/>
    <w:rsid w:val="00112CC1"/>
    <w:rsid w:val="001137A4"/>
    <w:rsid w:val="00113947"/>
    <w:rsid w:val="00113AE3"/>
    <w:rsid w:val="00114701"/>
    <w:rsid w:val="00124C7A"/>
    <w:rsid w:val="00126E26"/>
    <w:rsid w:val="001344B9"/>
    <w:rsid w:val="00134B49"/>
    <w:rsid w:val="00137BEC"/>
    <w:rsid w:val="00137DFC"/>
    <w:rsid w:val="001406F2"/>
    <w:rsid w:val="00141745"/>
    <w:rsid w:val="00151C26"/>
    <w:rsid w:val="00152A97"/>
    <w:rsid w:val="00152D94"/>
    <w:rsid w:val="001543C0"/>
    <w:rsid w:val="00154CD8"/>
    <w:rsid w:val="0015724C"/>
    <w:rsid w:val="00160B10"/>
    <w:rsid w:val="0016604E"/>
    <w:rsid w:val="00175CD4"/>
    <w:rsid w:val="001819B9"/>
    <w:rsid w:val="00181ED0"/>
    <w:rsid w:val="0018769C"/>
    <w:rsid w:val="0019089D"/>
    <w:rsid w:val="001A3AFD"/>
    <w:rsid w:val="001A4110"/>
    <w:rsid w:val="001B415C"/>
    <w:rsid w:val="001B4C1A"/>
    <w:rsid w:val="001C0E6A"/>
    <w:rsid w:val="001C1404"/>
    <w:rsid w:val="001C5E4C"/>
    <w:rsid w:val="001E283F"/>
    <w:rsid w:val="001E4B04"/>
    <w:rsid w:val="001E718D"/>
    <w:rsid w:val="001E76BB"/>
    <w:rsid w:val="001F0624"/>
    <w:rsid w:val="001F21B7"/>
    <w:rsid w:val="001F287F"/>
    <w:rsid w:val="001F7E6B"/>
    <w:rsid w:val="00200940"/>
    <w:rsid w:val="002044F7"/>
    <w:rsid w:val="002053F0"/>
    <w:rsid w:val="002058D7"/>
    <w:rsid w:val="00212B7D"/>
    <w:rsid w:val="00212C64"/>
    <w:rsid w:val="00214F43"/>
    <w:rsid w:val="00216FCB"/>
    <w:rsid w:val="00225087"/>
    <w:rsid w:val="0023240C"/>
    <w:rsid w:val="00235D6D"/>
    <w:rsid w:val="002371B5"/>
    <w:rsid w:val="0024438A"/>
    <w:rsid w:val="002446C1"/>
    <w:rsid w:val="00246E87"/>
    <w:rsid w:val="00247E07"/>
    <w:rsid w:val="00252082"/>
    <w:rsid w:val="002523BE"/>
    <w:rsid w:val="00253B75"/>
    <w:rsid w:val="00253DFA"/>
    <w:rsid w:val="00254C0F"/>
    <w:rsid w:val="00260C65"/>
    <w:rsid w:val="002619BA"/>
    <w:rsid w:val="00265182"/>
    <w:rsid w:val="00266C4B"/>
    <w:rsid w:val="002713BA"/>
    <w:rsid w:val="002742B8"/>
    <w:rsid w:val="00275F9F"/>
    <w:rsid w:val="00277878"/>
    <w:rsid w:val="00280982"/>
    <w:rsid w:val="00280F7D"/>
    <w:rsid w:val="00283008"/>
    <w:rsid w:val="0028628C"/>
    <w:rsid w:val="00286ADA"/>
    <w:rsid w:val="00286F65"/>
    <w:rsid w:val="00287633"/>
    <w:rsid w:val="00294BB8"/>
    <w:rsid w:val="00296E0C"/>
    <w:rsid w:val="002A026C"/>
    <w:rsid w:val="002A1E36"/>
    <w:rsid w:val="002A3809"/>
    <w:rsid w:val="002A4EA0"/>
    <w:rsid w:val="002B0729"/>
    <w:rsid w:val="002B172F"/>
    <w:rsid w:val="002B3041"/>
    <w:rsid w:val="002B6958"/>
    <w:rsid w:val="002B7745"/>
    <w:rsid w:val="002C245D"/>
    <w:rsid w:val="002C61AC"/>
    <w:rsid w:val="002C6896"/>
    <w:rsid w:val="002C6C6B"/>
    <w:rsid w:val="002D0808"/>
    <w:rsid w:val="002D11B8"/>
    <w:rsid w:val="002D44DD"/>
    <w:rsid w:val="002D5925"/>
    <w:rsid w:val="002D764E"/>
    <w:rsid w:val="002E0FEF"/>
    <w:rsid w:val="002E1216"/>
    <w:rsid w:val="002E2787"/>
    <w:rsid w:val="002E481C"/>
    <w:rsid w:val="002E6973"/>
    <w:rsid w:val="002F07BF"/>
    <w:rsid w:val="002F7634"/>
    <w:rsid w:val="0030494F"/>
    <w:rsid w:val="00311B15"/>
    <w:rsid w:val="00314F8C"/>
    <w:rsid w:val="00316106"/>
    <w:rsid w:val="00316691"/>
    <w:rsid w:val="003167E3"/>
    <w:rsid w:val="00323825"/>
    <w:rsid w:val="003264EE"/>
    <w:rsid w:val="00332725"/>
    <w:rsid w:val="0033277B"/>
    <w:rsid w:val="0033419E"/>
    <w:rsid w:val="00334B6D"/>
    <w:rsid w:val="00342100"/>
    <w:rsid w:val="003476D5"/>
    <w:rsid w:val="003539EC"/>
    <w:rsid w:val="003541A2"/>
    <w:rsid w:val="0035495A"/>
    <w:rsid w:val="0036153F"/>
    <w:rsid w:val="00361D00"/>
    <w:rsid w:val="003660B1"/>
    <w:rsid w:val="00370ABF"/>
    <w:rsid w:val="00374F6C"/>
    <w:rsid w:val="0037575A"/>
    <w:rsid w:val="00380194"/>
    <w:rsid w:val="0038033D"/>
    <w:rsid w:val="00380862"/>
    <w:rsid w:val="00393015"/>
    <w:rsid w:val="00393CBE"/>
    <w:rsid w:val="0039415B"/>
    <w:rsid w:val="003952B1"/>
    <w:rsid w:val="0039569F"/>
    <w:rsid w:val="003A4AE6"/>
    <w:rsid w:val="003A5703"/>
    <w:rsid w:val="003A6000"/>
    <w:rsid w:val="003A624E"/>
    <w:rsid w:val="003A7405"/>
    <w:rsid w:val="003B128B"/>
    <w:rsid w:val="003B19D5"/>
    <w:rsid w:val="003B2D05"/>
    <w:rsid w:val="003B3522"/>
    <w:rsid w:val="003B425E"/>
    <w:rsid w:val="003B4B78"/>
    <w:rsid w:val="003B4D73"/>
    <w:rsid w:val="003D256D"/>
    <w:rsid w:val="003D4805"/>
    <w:rsid w:val="003D5CAD"/>
    <w:rsid w:val="003D62C5"/>
    <w:rsid w:val="003E00C8"/>
    <w:rsid w:val="003E2BB3"/>
    <w:rsid w:val="003E4865"/>
    <w:rsid w:val="003E53A4"/>
    <w:rsid w:val="003E6A33"/>
    <w:rsid w:val="003F2BDC"/>
    <w:rsid w:val="003F3E68"/>
    <w:rsid w:val="003F4D0E"/>
    <w:rsid w:val="003F736F"/>
    <w:rsid w:val="004020D6"/>
    <w:rsid w:val="0040534D"/>
    <w:rsid w:val="004117AA"/>
    <w:rsid w:val="0041424B"/>
    <w:rsid w:val="00420473"/>
    <w:rsid w:val="004255E4"/>
    <w:rsid w:val="004273AA"/>
    <w:rsid w:val="00430131"/>
    <w:rsid w:val="004301AC"/>
    <w:rsid w:val="00431D3E"/>
    <w:rsid w:val="00432104"/>
    <w:rsid w:val="00434FAE"/>
    <w:rsid w:val="00437895"/>
    <w:rsid w:val="00445837"/>
    <w:rsid w:val="004466A2"/>
    <w:rsid w:val="00451BF9"/>
    <w:rsid w:val="004535CE"/>
    <w:rsid w:val="00453D65"/>
    <w:rsid w:val="00461128"/>
    <w:rsid w:val="004633C9"/>
    <w:rsid w:val="00463DB5"/>
    <w:rsid w:val="00465E09"/>
    <w:rsid w:val="004714E9"/>
    <w:rsid w:val="004724B6"/>
    <w:rsid w:val="00472D27"/>
    <w:rsid w:val="004733FC"/>
    <w:rsid w:val="00474196"/>
    <w:rsid w:val="00482D20"/>
    <w:rsid w:val="00484333"/>
    <w:rsid w:val="00485B1A"/>
    <w:rsid w:val="00485B31"/>
    <w:rsid w:val="0048636D"/>
    <w:rsid w:val="004877FB"/>
    <w:rsid w:val="00487B66"/>
    <w:rsid w:val="00491BBB"/>
    <w:rsid w:val="0049542B"/>
    <w:rsid w:val="0049753D"/>
    <w:rsid w:val="004A03A5"/>
    <w:rsid w:val="004A0A79"/>
    <w:rsid w:val="004A0ACA"/>
    <w:rsid w:val="004A3398"/>
    <w:rsid w:val="004A616B"/>
    <w:rsid w:val="004B4A85"/>
    <w:rsid w:val="004B4BEC"/>
    <w:rsid w:val="004C022F"/>
    <w:rsid w:val="004C0741"/>
    <w:rsid w:val="004C2982"/>
    <w:rsid w:val="004C3AF0"/>
    <w:rsid w:val="004C3C8C"/>
    <w:rsid w:val="004C73DC"/>
    <w:rsid w:val="004C782F"/>
    <w:rsid w:val="004D0588"/>
    <w:rsid w:val="004D0C2C"/>
    <w:rsid w:val="004D339C"/>
    <w:rsid w:val="004D402E"/>
    <w:rsid w:val="004D710D"/>
    <w:rsid w:val="004E1870"/>
    <w:rsid w:val="004E18A1"/>
    <w:rsid w:val="004E5C78"/>
    <w:rsid w:val="004E6D0B"/>
    <w:rsid w:val="004F0C1F"/>
    <w:rsid w:val="004F61C2"/>
    <w:rsid w:val="004F68CC"/>
    <w:rsid w:val="0050060A"/>
    <w:rsid w:val="00501347"/>
    <w:rsid w:val="00505802"/>
    <w:rsid w:val="00505E5E"/>
    <w:rsid w:val="005061A1"/>
    <w:rsid w:val="00506620"/>
    <w:rsid w:val="00507DCC"/>
    <w:rsid w:val="0051030A"/>
    <w:rsid w:val="00510629"/>
    <w:rsid w:val="00515ED5"/>
    <w:rsid w:val="005162BF"/>
    <w:rsid w:val="005173E1"/>
    <w:rsid w:val="005215A6"/>
    <w:rsid w:val="00525C40"/>
    <w:rsid w:val="00532414"/>
    <w:rsid w:val="00532AA9"/>
    <w:rsid w:val="005332FA"/>
    <w:rsid w:val="005374A9"/>
    <w:rsid w:val="005413C3"/>
    <w:rsid w:val="00541E49"/>
    <w:rsid w:val="00543328"/>
    <w:rsid w:val="0054686C"/>
    <w:rsid w:val="005537B2"/>
    <w:rsid w:val="005561F1"/>
    <w:rsid w:val="00557303"/>
    <w:rsid w:val="00561950"/>
    <w:rsid w:val="0056213D"/>
    <w:rsid w:val="00562A3C"/>
    <w:rsid w:val="00564223"/>
    <w:rsid w:val="005652A2"/>
    <w:rsid w:val="005706C0"/>
    <w:rsid w:val="00572236"/>
    <w:rsid w:val="00576815"/>
    <w:rsid w:val="0059228E"/>
    <w:rsid w:val="00592613"/>
    <w:rsid w:val="0059693B"/>
    <w:rsid w:val="00597FB3"/>
    <w:rsid w:val="005A2B95"/>
    <w:rsid w:val="005A540C"/>
    <w:rsid w:val="005B0C5A"/>
    <w:rsid w:val="005B1CDD"/>
    <w:rsid w:val="005B1D0E"/>
    <w:rsid w:val="005B20B3"/>
    <w:rsid w:val="005B22CA"/>
    <w:rsid w:val="005B3F0C"/>
    <w:rsid w:val="005B65FB"/>
    <w:rsid w:val="005C21F1"/>
    <w:rsid w:val="005C4188"/>
    <w:rsid w:val="005C72BE"/>
    <w:rsid w:val="005D01C9"/>
    <w:rsid w:val="005D1408"/>
    <w:rsid w:val="005D1C3E"/>
    <w:rsid w:val="005D5512"/>
    <w:rsid w:val="005E0014"/>
    <w:rsid w:val="005E687C"/>
    <w:rsid w:val="005F0567"/>
    <w:rsid w:val="005F188B"/>
    <w:rsid w:val="005F26CE"/>
    <w:rsid w:val="005F6263"/>
    <w:rsid w:val="006013F4"/>
    <w:rsid w:val="00610AC0"/>
    <w:rsid w:val="00616974"/>
    <w:rsid w:val="00622F0F"/>
    <w:rsid w:val="00631076"/>
    <w:rsid w:val="00636500"/>
    <w:rsid w:val="00643DCD"/>
    <w:rsid w:val="00644060"/>
    <w:rsid w:val="006464AB"/>
    <w:rsid w:val="006468DD"/>
    <w:rsid w:val="006506A2"/>
    <w:rsid w:val="006506FE"/>
    <w:rsid w:val="00652188"/>
    <w:rsid w:val="006538A5"/>
    <w:rsid w:val="006649E3"/>
    <w:rsid w:val="006654E2"/>
    <w:rsid w:val="00665EA5"/>
    <w:rsid w:val="006706A7"/>
    <w:rsid w:val="006716EC"/>
    <w:rsid w:val="00671E9A"/>
    <w:rsid w:val="00671FC4"/>
    <w:rsid w:val="0067240F"/>
    <w:rsid w:val="00672563"/>
    <w:rsid w:val="00672B20"/>
    <w:rsid w:val="00675FF3"/>
    <w:rsid w:val="00677275"/>
    <w:rsid w:val="006776F6"/>
    <w:rsid w:val="00681228"/>
    <w:rsid w:val="006844C6"/>
    <w:rsid w:val="00687585"/>
    <w:rsid w:val="006929B2"/>
    <w:rsid w:val="00692ABE"/>
    <w:rsid w:val="00693451"/>
    <w:rsid w:val="00693EA3"/>
    <w:rsid w:val="00694A3B"/>
    <w:rsid w:val="006A16CD"/>
    <w:rsid w:val="006A1991"/>
    <w:rsid w:val="006A582D"/>
    <w:rsid w:val="006A6D1A"/>
    <w:rsid w:val="006A6EA7"/>
    <w:rsid w:val="006B0D19"/>
    <w:rsid w:val="006B1651"/>
    <w:rsid w:val="006B24DC"/>
    <w:rsid w:val="006B3318"/>
    <w:rsid w:val="006B369A"/>
    <w:rsid w:val="006B4945"/>
    <w:rsid w:val="006B51BF"/>
    <w:rsid w:val="006B6881"/>
    <w:rsid w:val="006B69EE"/>
    <w:rsid w:val="006B6BD1"/>
    <w:rsid w:val="006C5281"/>
    <w:rsid w:val="006C54C6"/>
    <w:rsid w:val="006C5DBC"/>
    <w:rsid w:val="006D2FE3"/>
    <w:rsid w:val="006D318B"/>
    <w:rsid w:val="006D3765"/>
    <w:rsid w:val="006D499C"/>
    <w:rsid w:val="006D6EE9"/>
    <w:rsid w:val="006E2014"/>
    <w:rsid w:val="006E3A16"/>
    <w:rsid w:val="006E5A4B"/>
    <w:rsid w:val="006E6C86"/>
    <w:rsid w:val="006E7C07"/>
    <w:rsid w:val="00700132"/>
    <w:rsid w:val="007016E0"/>
    <w:rsid w:val="007115F0"/>
    <w:rsid w:val="00712531"/>
    <w:rsid w:val="00713CCA"/>
    <w:rsid w:val="007141C9"/>
    <w:rsid w:val="00717077"/>
    <w:rsid w:val="00724F05"/>
    <w:rsid w:val="00726759"/>
    <w:rsid w:val="007279A1"/>
    <w:rsid w:val="00730424"/>
    <w:rsid w:val="00732FC5"/>
    <w:rsid w:val="00737260"/>
    <w:rsid w:val="007376CF"/>
    <w:rsid w:val="007417B5"/>
    <w:rsid w:val="00741CB6"/>
    <w:rsid w:val="00742E5E"/>
    <w:rsid w:val="00743474"/>
    <w:rsid w:val="00746CFE"/>
    <w:rsid w:val="0074748E"/>
    <w:rsid w:val="00753BB2"/>
    <w:rsid w:val="00757BBA"/>
    <w:rsid w:val="007617EC"/>
    <w:rsid w:val="0076369D"/>
    <w:rsid w:val="007642CB"/>
    <w:rsid w:val="007658E5"/>
    <w:rsid w:val="00772009"/>
    <w:rsid w:val="00772849"/>
    <w:rsid w:val="0077399A"/>
    <w:rsid w:val="00783605"/>
    <w:rsid w:val="00786E2C"/>
    <w:rsid w:val="00787A38"/>
    <w:rsid w:val="00787FDA"/>
    <w:rsid w:val="00790A7A"/>
    <w:rsid w:val="007951BF"/>
    <w:rsid w:val="0079584F"/>
    <w:rsid w:val="007A09B6"/>
    <w:rsid w:val="007A2B4D"/>
    <w:rsid w:val="007A7684"/>
    <w:rsid w:val="007B10B1"/>
    <w:rsid w:val="007B1265"/>
    <w:rsid w:val="007B67A2"/>
    <w:rsid w:val="007B7632"/>
    <w:rsid w:val="007B7DF8"/>
    <w:rsid w:val="007C2B14"/>
    <w:rsid w:val="007C2DAD"/>
    <w:rsid w:val="007C3CB9"/>
    <w:rsid w:val="007C487D"/>
    <w:rsid w:val="007D0F22"/>
    <w:rsid w:val="007E21CE"/>
    <w:rsid w:val="007E7AE0"/>
    <w:rsid w:val="007E7FDA"/>
    <w:rsid w:val="007F17F2"/>
    <w:rsid w:val="007F219D"/>
    <w:rsid w:val="007F3DB1"/>
    <w:rsid w:val="007F5E9E"/>
    <w:rsid w:val="007F64E0"/>
    <w:rsid w:val="0080077B"/>
    <w:rsid w:val="008025F0"/>
    <w:rsid w:val="00804940"/>
    <w:rsid w:val="00811F75"/>
    <w:rsid w:val="008140A0"/>
    <w:rsid w:val="00814B07"/>
    <w:rsid w:val="008150A3"/>
    <w:rsid w:val="00816BBD"/>
    <w:rsid w:val="008247E8"/>
    <w:rsid w:val="00833C5E"/>
    <w:rsid w:val="00833DEA"/>
    <w:rsid w:val="00841E4B"/>
    <w:rsid w:val="00844072"/>
    <w:rsid w:val="0084514D"/>
    <w:rsid w:val="0085207C"/>
    <w:rsid w:val="00852B28"/>
    <w:rsid w:val="00856821"/>
    <w:rsid w:val="00856E5A"/>
    <w:rsid w:val="00857691"/>
    <w:rsid w:val="0086257D"/>
    <w:rsid w:val="00864CC6"/>
    <w:rsid w:val="0086776E"/>
    <w:rsid w:val="008678A0"/>
    <w:rsid w:val="0087021E"/>
    <w:rsid w:val="008727FF"/>
    <w:rsid w:val="008734C2"/>
    <w:rsid w:val="008744EC"/>
    <w:rsid w:val="0087539C"/>
    <w:rsid w:val="008802A5"/>
    <w:rsid w:val="00884E69"/>
    <w:rsid w:val="008924B5"/>
    <w:rsid w:val="00892516"/>
    <w:rsid w:val="00896DE0"/>
    <w:rsid w:val="008A0DDC"/>
    <w:rsid w:val="008A151B"/>
    <w:rsid w:val="008A4CF4"/>
    <w:rsid w:val="008A69F7"/>
    <w:rsid w:val="008B06AF"/>
    <w:rsid w:val="008B0DB0"/>
    <w:rsid w:val="008B110A"/>
    <w:rsid w:val="008B7C51"/>
    <w:rsid w:val="008C14EA"/>
    <w:rsid w:val="008C30EE"/>
    <w:rsid w:val="008C66B6"/>
    <w:rsid w:val="008D2A41"/>
    <w:rsid w:val="008D4EAC"/>
    <w:rsid w:val="008E3F66"/>
    <w:rsid w:val="008E4023"/>
    <w:rsid w:val="008E6CF6"/>
    <w:rsid w:val="008F4CB9"/>
    <w:rsid w:val="008F4EB0"/>
    <w:rsid w:val="008F771E"/>
    <w:rsid w:val="0090002A"/>
    <w:rsid w:val="0090274C"/>
    <w:rsid w:val="009027EA"/>
    <w:rsid w:val="00903281"/>
    <w:rsid w:val="009102AC"/>
    <w:rsid w:val="009103B3"/>
    <w:rsid w:val="009122F8"/>
    <w:rsid w:val="0091300B"/>
    <w:rsid w:val="00917BE9"/>
    <w:rsid w:val="00917DE6"/>
    <w:rsid w:val="00920ACE"/>
    <w:rsid w:val="009262DA"/>
    <w:rsid w:val="009272A5"/>
    <w:rsid w:val="009308B4"/>
    <w:rsid w:val="00933942"/>
    <w:rsid w:val="00934949"/>
    <w:rsid w:val="00936BA1"/>
    <w:rsid w:val="00944669"/>
    <w:rsid w:val="00946717"/>
    <w:rsid w:val="009527AA"/>
    <w:rsid w:val="00952DA8"/>
    <w:rsid w:val="00953E0A"/>
    <w:rsid w:val="00961FE5"/>
    <w:rsid w:val="00962A5E"/>
    <w:rsid w:val="0096565C"/>
    <w:rsid w:val="00974202"/>
    <w:rsid w:val="009757D0"/>
    <w:rsid w:val="00975AE7"/>
    <w:rsid w:val="0097724B"/>
    <w:rsid w:val="00977C11"/>
    <w:rsid w:val="00983E4B"/>
    <w:rsid w:val="00986F21"/>
    <w:rsid w:val="00987860"/>
    <w:rsid w:val="00990918"/>
    <w:rsid w:val="009952CB"/>
    <w:rsid w:val="00995E68"/>
    <w:rsid w:val="00997A28"/>
    <w:rsid w:val="009A0CB2"/>
    <w:rsid w:val="009A257B"/>
    <w:rsid w:val="009A3EC6"/>
    <w:rsid w:val="009B18C0"/>
    <w:rsid w:val="009B2847"/>
    <w:rsid w:val="009B30A6"/>
    <w:rsid w:val="009C16D4"/>
    <w:rsid w:val="009C2D7E"/>
    <w:rsid w:val="009C48F5"/>
    <w:rsid w:val="009D0532"/>
    <w:rsid w:val="009D0D0F"/>
    <w:rsid w:val="009E2EF2"/>
    <w:rsid w:val="009E41D3"/>
    <w:rsid w:val="009E79D9"/>
    <w:rsid w:val="009F3689"/>
    <w:rsid w:val="009F601A"/>
    <w:rsid w:val="009F6797"/>
    <w:rsid w:val="009F6DC7"/>
    <w:rsid w:val="00A03984"/>
    <w:rsid w:val="00A074E4"/>
    <w:rsid w:val="00A139E8"/>
    <w:rsid w:val="00A2114D"/>
    <w:rsid w:val="00A22A94"/>
    <w:rsid w:val="00A231B4"/>
    <w:rsid w:val="00A2362C"/>
    <w:rsid w:val="00A25477"/>
    <w:rsid w:val="00A270F2"/>
    <w:rsid w:val="00A3260F"/>
    <w:rsid w:val="00A354B4"/>
    <w:rsid w:val="00A41596"/>
    <w:rsid w:val="00A50571"/>
    <w:rsid w:val="00A52866"/>
    <w:rsid w:val="00A52F0D"/>
    <w:rsid w:val="00A54550"/>
    <w:rsid w:val="00A57975"/>
    <w:rsid w:val="00A57C26"/>
    <w:rsid w:val="00A62BBD"/>
    <w:rsid w:val="00A65C96"/>
    <w:rsid w:val="00A71EF2"/>
    <w:rsid w:val="00A741B6"/>
    <w:rsid w:val="00A74F76"/>
    <w:rsid w:val="00A75A84"/>
    <w:rsid w:val="00A75C93"/>
    <w:rsid w:val="00A7735C"/>
    <w:rsid w:val="00A82D50"/>
    <w:rsid w:val="00A903D9"/>
    <w:rsid w:val="00A9262B"/>
    <w:rsid w:val="00A93EBF"/>
    <w:rsid w:val="00A9570C"/>
    <w:rsid w:val="00A97358"/>
    <w:rsid w:val="00AA1039"/>
    <w:rsid w:val="00AA55A5"/>
    <w:rsid w:val="00AA5B30"/>
    <w:rsid w:val="00AA63A0"/>
    <w:rsid w:val="00AB200C"/>
    <w:rsid w:val="00AB3496"/>
    <w:rsid w:val="00AB5105"/>
    <w:rsid w:val="00AB7591"/>
    <w:rsid w:val="00AB7EA4"/>
    <w:rsid w:val="00AB7EEB"/>
    <w:rsid w:val="00AC0B2F"/>
    <w:rsid w:val="00AC1A84"/>
    <w:rsid w:val="00AC2A1F"/>
    <w:rsid w:val="00AC4127"/>
    <w:rsid w:val="00AC42B0"/>
    <w:rsid w:val="00AC62E1"/>
    <w:rsid w:val="00AD1FAB"/>
    <w:rsid w:val="00AD4F79"/>
    <w:rsid w:val="00AD5CBF"/>
    <w:rsid w:val="00AD69C8"/>
    <w:rsid w:val="00AD6A4B"/>
    <w:rsid w:val="00AE2ED1"/>
    <w:rsid w:val="00AE4B2D"/>
    <w:rsid w:val="00AE55D1"/>
    <w:rsid w:val="00AE5A12"/>
    <w:rsid w:val="00AE5C58"/>
    <w:rsid w:val="00AE6DA3"/>
    <w:rsid w:val="00AE7414"/>
    <w:rsid w:val="00AF050B"/>
    <w:rsid w:val="00AF4130"/>
    <w:rsid w:val="00B01ABA"/>
    <w:rsid w:val="00B03FE9"/>
    <w:rsid w:val="00B05252"/>
    <w:rsid w:val="00B10629"/>
    <w:rsid w:val="00B107B9"/>
    <w:rsid w:val="00B10AD5"/>
    <w:rsid w:val="00B21ECD"/>
    <w:rsid w:val="00B22757"/>
    <w:rsid w:val="00B2415E"/>
    <w:rsid w:val="00B31B02"/>
    <w:rsid w:val="00B33162"/>
    <w:rsid w:val="00B36CD5"/>
    <w:rsid w:val="00B406DD"/>
    <w:rsid w:val="00B423BF"/>
    <w:rsid w:val="00B428EE"/>
    <w:rsid w:val="00B450AB"/>
    <w:rsid w:val="00B45282"/>
    <w:rsid w:val="00B4612F"/>
    <w:rsid w:val="00B47625"/>
    <w:rsid w:val="00B50363"/>
    <w:rsid w:val="00B55B07"/>
    <w:rsid w:val="00B628F3"/>
    <w:rsid w:val="00B6382B"/>
    <w:rsid w:val="00B657A6"/>
    <w:rsid w:val="00B65B1F"/>
    <w:rsid w:val="00B6762C"/>
    <w:rsid w:val="00B733A7"/>
    <w:rsid w:val="00B73CA4"/>
    <w:rsid w:val="00B74988"/>
    <w:rsid w:val="00B76AF1"/>
    <w:rsid w:val="00B771FE"/>
    <w:rsid w:val="00B814F5"/>
    <w:rsid w:val="00B8367C"/>
    <w:rsid w:val="00B85919"/>
    <w:rsid w:val="00B87D80"/>
    <w:rsid w:val="00B9074D"/>
    <w:rsid w:val="00B91B25"/>
    <w:rsid w:val="00B9381E"/>
    <w:rsid w:val="00B93919"/>
    <w:rsid w:val="00B947C1"/>
    <w:rsid w:val="00B963F8"/>
    <w:rsid w:val="00B977A4"/>
    <w:rsid w:val="00BA02C9"/>
    <w:rsid w:val="00BA0581"/>
    <w:rsid w:val="00BA23F7"/>
    <w:rsid w:val="00BA32A0"/>
    <w:rsid w:val="00BA4EFD"/>
    <w:rsid w:val="00BA692C"/>
    <w:rsid w:val="00BB23B2"/>
    <w:rsid w:val="00BB49D8"/>
    <w:rsid w:val="00BB6BBE"/>
    <w:rsid w:val="00BB7E11"/>
    <w:rsid w:val="00BC1832"/>
    <w:rsid w:val="00BC2021"/>
    <w:rsid w:val="00BC2337"/>
    <w:rsid w:val="00BC4FF9"/>
    <w:rsid w:val="00BC5BC9"/>
    <w:rsid w:val="00BC6EFB"/>
    <w:rsid w:val="00BC7A67"/>
    <w:rsid w:val="00BD0354"/>
    <w:rsid w:val="00BD1030"/>
    <w:rsid w:val="00BD607E"/>
    <w:rsid w:val="00BD78C5"/>
    <w:rsid w:val="00BE56C7"/>
    <w:rsid w:val="00BE674F"/>
    <w:rsid w:val="00BF0BDF"/>
    <w:rsid w:val="00BF4D2C"/>
    <w:rsid w:val="00BF5ED6"/>
    <w:rsid w:val="00BF5FAD"/>
    <w:rsid w:val="00C01652"/>
    <w:rsid w:val="00C0436E"/>
    <w:rsid w:val="00C1746D"/>
    <w:rsid w:val="00C17644"/>
    <w:rsid w:val="00C21388"/>
    <w:rsid w:val="00C21F8A"/>
    <w:rsid w:val="00C220C8"/>
    <w:rsid w:val="00C245FE"/>
    <w:rsid w:val="00C24E7F"/>
    <w:rsid w:val="00C25DF5"/>
    <w:rsid w:val="00C30D17"/>
    <w:rsid w:val="00C33753"/>
    <w:rsid w:val="00C41439"/>
    <w:rsid w:val="00C415FB"/>
    <w:rsid w:val="00C41CB7"/>
    <w:rsid w:val="00C47FF3"/>
    <w:rsid w:val="00C513A8"/>
    <w:rsid w:val="00C575B4"/>
    <w:rsid w:val="00C661EA"/>
    <w:rsid w:val="00C6661B"/>
    <w:rsid w:val="00C72837"/>
    <w:rsid w:val="00C72C62"/>
    <w:rsid w:val="00C8181C"/>
    <w:rsid w:val="00C85825"/>
    <w:rsid w:val="00C907B7"/>
    <w:rsid w:val="00C90E36"/>
    <w:rsid w:val="00C9212C"/>
    <w:rsid w:val="00C935C6"/>
    <w:rsid w:val="00C97684"/>
    <w:rsid w:val="00CA1DE9"/>
    <w:rsid w:val="00CA6A4A"/>
    <w:rsid w:val="00CB1D7E"/>
    <w:rsid w:val="00CC087B"/>
    <w:rsid w:val="00CD0C7D"/>
    <w:rsid w:val="00CD1975"/>
    <w:rsid w:val="00CD1C6B"/>
    <w:rsid w:val="00CD4223"/>
    <w:rsid w:val="00CD623E"/>
    <w:rsid w:val="00CD7F3D"/>
    <w:rsid w:val="00CE07C4"/>
    <w:rsid w:val="00CE2FCA"/>
    <w:rsid w:val="00CE54D5"/>
    <w:rsid w:val="00CF1A34"/>
    <w:rsid w:val="00CF24C8"/>
    <w:rsid w:val="00D17123"/>
    <w:rsid w:val="00D21D70"/>
    <w:rsid w:val="00D220CE"/>
    <w:rsid w:val="00D22EF2"/>
    <w:rsid w:val="00D236A3"/>
    <w:rsid w:val="00D244CD"/>
    <w:rsid w:val="00D253B5"/>
    <w:rsid w:val="00D25D11"/>
    <w:rsid w:val="00D2745E"/>
    <w:rsid w:val="00D300A4"/>
    <w:rsid w:val="00D317A8"/>
    <w:rsid w:val="00D35853"/>
    <w:rsid w:val="00D41321"/>
    <w:rsid w:val="00D41639"/>
    <w:rsid w:val="00D41C1F"/>
    <w:rsid w:val="00D42F2A"/>
    <w:rsid w:val="00D45232"/>
    <w:rsid w:val="00D471AB"/>
    <w:rsid w:val="00D501F8"/>
    <w:rsid w:val="00D60AF7"/>
    <w:rsid w:val="00D656FE"/>
    <w:rsid w:val="00D6708B"/>
    <w:rsid w:val="00D73AA7"/>
    <w:rsid w:val="00D77BE9"/>
    <w:rsid w:val="00D83321"/>
    <w:rsid w:val="00D838E9"/>
    <w:rsid w:val="00D85AD3"/>
    <w:rsid w:val="00D86B3B"/>
    <w:rsid w:val="00D87592"/>
    <w:rsid w:val="00D9111C"/>
    <w:rsid w:val="00D95E39"/>
    <w:rsid w:val="00D96990"/>
    <w:rsid w:val="00D974E4"/>
    <w:rsid w:val="00DA2879"/>
    <w:rsid w:val="00DA3360"/>
    <w:rsid w:val="00DA4199"/>
    <w:rsid w:val="00DA4694"/>
    <w:rsid w:val="00DA4F92"/>
    <w:rsid w:val="00DA5356"/>
    <w:rsid w:val="00DB1154"/>
    <w:rsid w:val="00DB3DE5"/>
    <w:rsid w:val="00DB53A1"/>
    <w:rsid w:val="00DC0F76"/>
    <w:rsid w:val="00DC11E0"/>
    <w:rsid w:val="00DC11F0"/>
    <w:rsid w:val="00DC3958"/>
    <w:rsid w:val="00DC395C"/>
    <w:rsid w:val="00DC45DA"/>
    <w:rsid w:val="00DC5B53"/>
    <w:rsid w:val="00DC767D"/>
    <w:rsid w:val="00DD0BB8"/>
    <w:rsid w:val="00DD4892"/>
    <w:rsid w:val="00DD6AAA"/>
    <w:rsid w:val="00DE463D"/>
    <w:rsid w:val="00DF4297"/>
    <w:rsid w:val="00DF7139"/>
    <w:rsid w:val="00DF7648"/>
    <w:rsid w:val="00DF76A7"/>
    <w:rsid w:val="00E00BFE"/>
    <w:rsid w:val="00E0198E"/>
    <w:rsid w:val="00E04E2F"/>
    <w:rsid w:val="00E06C3D"/>
    <w:rsid w:val="00E07327"/>
    <w:rsid w:val="00E07D3A"/>
    <w:rsid w:val="00E07EFA"/>
    <w:rsid w:val="00E12120"/>
    <w:rsid w:val="00E13748"/>
    <w:rsid w:val="00E158B7"/>
    <w:rsid w:val="00E15F17"/>
    <w:rsid w:val="00E211F3"/>
    <w:rsid w:val="00E24046"/>
    <w:rsid w:val="00E27FD6"/>
    <w:rsid w:val="00E304CF"/>
    <w:rsid w:val="00E305CC"/>
    <w:rsid w:val="00E32510"/>
    <w:rsid w:val="00E326A5"/>
    <w:rsid w:val="00E352EA"/>
    <w:rsid w:val="00E365FE"/>
    <w:rsid w:val="00E36E26"/>
    <w:rsid w:val="00E37BC7"/>
    <w:rsid w:val="00E44291"/>
    <w:rsid w:val="00E45C7A"/>
    <w:rsid w:val="00E46375"/>
    <w:rsid w:val="00E463D2"/>
    <w:rsid w:val="00E4770D"/>
    <w:rsid w:val="00E53953"/>
    <w:rsid w:val="00E53C5F"/>
    <w:rsid w:val="00E619AF"/>
    <w:rsid w:val="00E67187"/>
    <w:rsid w:val="00E72105"/>
    <w:rsid w:val="00E7276D"/>
    <w:rsid w:val="00E80BB8"/>
    <w:rsid w:val="00E86127"/>
    <w:rsid w:val="00E90732"/>
    <w:rsid w:val="00E934B2"/>
    <w:rsid w:val="00E964B4"/>
    <w:rsid w:val="00E96F6A"/>
    <w:rsid w:val="00EA0E39"/>
    <w:rsid w:val="00EA1683"/>
    <w:rsid w:val="00EA3164"/>
    <w:rsid w:val="00EA4DCB"/>
    <w:rsid w:val="00EA606B"/>
    <w:rsid w:val="00EB0E99"/>
    <w:rsid w:val="00EB37F4"/>
    <w:rsid w:val="00EC022F"/>
    <w:rsid w:val="00EC0338"/>
    <w:rsid w:val="00EC29FB"/>
    <w:rsid w:val="00EC3239"/>
    <w:rsid w:val="00ED33A2"/>
    <w:rsid w:val="00EE0CCA"/>
    <w:rsid w:val="00EE2102"/>
    <w:rsid w:val="00EE39AA"/>
    <w:rsid w:val="00EE59F7"/>
    <w:rsid w:val="00EF27F0"/>
    <w:rsid w:val="00EF34A6"/>
    <w:rsid w:val="00EF5A6F"/>
    <w:rsid w:val="00EF6DAC"/>
    <w:rsid w:val="00F036CE"/>
    <w:rsid w:val="00F0577F"/>
    <w:rsid w:val="00F10669"/>
    <w:rsid w:val="00F11266"/>
    <w:rsid w:val="00F13CD7"/>
    <w:rsid w:val="00F14178"/>
    <w:rsid w:val="00F17CC9"/>
    <w:rsid w:val="00F17DA4"/>
    <w:rsid w:val="00F2514A"/>
    <w:rsid w:val="00F34C55"/>
    <w:rsid w:val="00F36B36"/>
    <w:rsid w:val="00F36BEE"/>
    <w:rsid w:val="00F47850"/>
    <w:rsid w:val="00F47D80"/>
    <w:rsid w:val="00F50560"/>
    <w:rsid w:val="00F51845"/>
    <w:rsid w:val="00F527EA"/>
    <w:rsid w:val="00F52FDC"/>
    <w:rsid w:val="00F53027"/>
    <w:rsid w:val="00F60BC7"/>
    <w:rsid w:val="00F63981"/>
    <w:rsid w:val="00F64105"/>
    <w:rsid w:val="00F65C7E"/>
    <w:rsid w:val="00F66FC3"/>
    <w:rsid w:val="00F678AB"/>
    <w:rsid w:val="00F71AF5"/>
    <w:rsid w:val="00F76EFD"/>
    <w:rsid w:val="00F77F82"/>
    <w:rsid w:val="00F80069"/>
    <w:rsid w:val="00F84C61"/>
    <w:rsid w:val="00F85C4C"/>
    <w:rsid w:val="00F867FD"/>
    <w:rsid w:val="00F86E1D"/>
    <w:rsid w:val="00F94ED5"/>
    <w:rsid w:val="00FA476B"/>
    <w:rsid w:val="00FB490E"/>
    <w:rsid w:val="00FB4C34"/>
    <w:rsid w:val="00FB6F70"/>
    <w:rsid w:val="00FC1B3B"/>
    <w:rsid w:val="00FC3A9B"/>
    <w:rsid w:val="00FC41AF"/>
    <w:rsid w:val="00FC46E9"/>
    <w:rsid w:val="00FC72F8"/>
    <w:rsid w:val="00FD14EC"/>
    <w:rsid w:val="00FD1BC4"/>
    <w:rsid w:val="00FD1D95"/>
    <w:rsid w:val="00FD2597"/>
    <w:rsid w:val="00FD4FD0"/>
    <w:rsid w:val="00FD6D3D"/>
    <w:rsid w:val="00FE17AC"/>
    <w:rsid w:val="00FE18AA"/>
    <w:rsid w:val="00FE7456"/>
    <w:rsid w:val="00FF02E2"/>
    <w:rsid w:val="00FF57B4"/>
    <w:rsid w:val="00FF7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32AA9"/>
    <w:rPr>
      <w:sz w:val="24"/>
      <w:szCs w:val="24"/>
    </w:rPr>
  </w:style>
  <w:style w:type="paragraph" w:styleId="Heading1">
    <w:name w:val="heading 1"/>
    <w:basedOn w:val="Normal"/>
    <w:next w:val="Normal"/>
    <w:qFormat/>
    <w:rsid w:val="008802A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802A5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qFormat/>
    <w:rsid w:val="008802A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802A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802A5"/>
    <w:pPr>
      <w:spacing w:after="120"/>
    </w:pPr>
  </w:style>
  <w:style w:type="paragraph" w:styleId="BodyTextIndent">
    <w:name w:val="Body Text Indent"/>
    <w:basedOn w:val="Normal"/>
    <w:rsid w:val="008802A5"/>
    <w:pPr>
      <w:spacing w:after="120"/>
      <w:ind w:left="360"/>
    </w:pPr>
  </w:style>
  <w:style w:type="paragraph" w:styleId="BodyText2">
    <w:name w:val="Body Text 2"/>
    <w:basedOn w:val="Normal"/>
    <w:rsid w:val="008802A5"/>
    <w:pPr>
      <w:spacing w:after="120" w:line="480" w:lineRule="auto"/>
    </w:pPr>
  </w:style>
  <w:style w:type="paragraph" w:styleId="BodyText3">
    <w:name w:val="Body Text 3"/>
    <w:basedOn w:val="Normal"/>
    <w:rsid w:val="008802A5"/>
    <w:pPr>
      <w:spacing w:after="120"/>
    </w:pPr>
    <w:rPr>
      <w:sz w:val="16"/>
      <w:szCs w:val="16"/>
    </w:rPr>
  </w:style>
  <w:style w:type="paragraph" w:styleId="BodyTextIndent2">
    <w:name w:val="Body Text Indent 2"/>
    <w:basedOn w:val="Normal"/>
    <w:rsid w:val="008802A5"/>
    <w:pPr>
      <w:spacing w:after="120" w:line="480" w:lineRule="auto"/>
      <w:ind w:left="360"/>
    </w:pPr>
  </w:style>
  <w:style w:type="table" w:styleId="TableGrid">
    <w:name w:val="Table Grid"/>
    <w:basedOn w:val="TableNormal"/>
    <w:rsid w:val="00CD42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830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4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OFFICE OF THE EXECUTIVE ENGINEER PUBLIC HEALTH ENGG: DIVISION JAMSHORO</vt:lpstr>
    </vt:vector>
  </TitlesOfParts>
  <Company/>
  <LinksUpToDate>false</LinksUpToDate>
  <CharactersWithSpaces>2873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OFFICE OF THE EXECUTIVE ENGINEER PUBLIC HEALTH ENGG: DIVISION JAMSHORO</dc:title>
  <dc:subject/>
  <dc:creator>zulfi</dc:creator>
  <cp:keywords/>
  <dc:description/>
  <cp:lastModifiedBy>Akram Baloch</cp:lastModifiedBy>
  <cp:revision>7</cp:revision>
  <cp:lastPrinted>2013-05-15T10:47:00Z</cp:lastPrinted>
  <dcterms:created xsi:type="dcterms:W3CDTF">2016-02-02T11:35:00Z</dcterms:created>
  <dcterms:modified xsi:type="dcterms:W3CDTF">2016-02-02T12:15:00Z</dcterms:modified>
</cp:coreProperties>
</file>