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054159" w:rsidP="009376B2">
      <w:pPr>
        <w:pStyle w:val="NoSpacing"/>
        <w:jc w:val="center"/>
        <w:rPr>
          <w:rFonts w:ascii="Palatino Linotype" w:hAnsi="Palatino Linotype"/>
          <w:sz w:val="24"/>
          <w:szCs w:val="24"/>
        </w:rPr>
      </w:pPr>
      <w:r w:rsidRPr="0005415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1270DF" w:rsidRDefault="001270DF"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1C7CBC" w:rsidRDefault="00CC5C34" w:rsidP="001C7CBC">
      <w:pPr>
        <w:pStyle w:val="NoSpacing"/>
        <w:rPr>
          <w:rFonts w:ascii="Palatino Linotype" w:hAnsi="Palatino Linotype"/>
          <w:sz w:val="28"/>
          <w:szCs w:val="28"/>
        </w:rPr>
      </w:pPr>
      <w:r>
        <w:rPr>
          <w:rFonts w:ascii="Palatino Linotype" w:hAnsi="Palatino Linotype"/>
          <w:sz w:val="38"/>
          <w:szCs w:val="24"/>
        </w:rPr>
        <w:t>Name of Work:-</w:t>
      </w:r>
      <w:r w:rsidR="00D07D24">
        <w:rPr>
          <w:rFonts w:ascii="Palatino Linotype" w:hAnsi="Palatino Linotype"/>
          <w:sz w:val="38"/>
          <w:szCs w:val="24"/>
        </w:rPr>
        <w:tab/>
      </w:r>
      <w:r w:rsidR="009F4740" w:rsidRPr="009F4740">
        <w:rPr>
          <w:rFonts w:ascii="Palatino Linotype" w:hAnsi="Palatino Linotype"/>
          <w:sz w:val="28"/>
          <w:szCs w:val="28"/>
        </w:rPr>
        <w:t xml:space="preserve">Construction of link road from Public Health Office to Civil </w:t>
      </w:r>
      <w:r w:rsidR="009F4740">
        <w:rPr>
          <w:rFonts w:ascii="Palatino Linotype" w:hAnsi="Palatino Linotype"/>
          <w:sz w:val="28"/>
          <w:szCs w:val="28"/>
        </w:rPr>
        <w:tab/>
      </w:r>
      <w:r w:rsidR="009F4740">
        <w:rPr>
          <w:rFonts w:ascii="Palatino Linotype" w:hAnsi="Palatino Linotype"/>
          <w:sz w:val="28"/>
          <w:szCs w:val="28"/>
        </w:rPr>
        <w:tab/>
      </w:r>
      <w:r w:rsidR="009F4740">
        <w:rPr>
          <w:rFonts w:ascii="Palatino Linotype" w:hAnsi="Palatino Linotype"/>
          <w:sz w:val="28"/>
          <w:szCs w:val="28"/>
        </w:rPr>
        <w:tab/>
      </w:r>
      <w:r w:rsidR="009F4740">
        <w:rPr>
          <w:rFonts w:ascii="Palatino Linotype" w:hAnsi="Palatino Linotype"/>
          <w:sz w:val="28"/>
          <w:szCs w:val="28"/>
        </w:rPr>
        <w:tab/>
      </w:r>
      <w:r w:rsidR="009F4740" w:rsidRPr="009F4740">
        <w:rPr>
          <w:rFonts w:ascii="Palatino Linotype" w:hAnsi="Palatino Linotype"/>
          <w:sz w:val="28"/>
          <w:szCs w:val="28"/>
        </w:rPr>
        <w:t xml:space="preserve">Hospital U/C Shahdadkot-I Taluka Shahdadkot mile 0/0-0/5 </w:t>
      </w:r>
      <w:r w:rsidR="009F4740">
        <w:rPr>
          <w:rFonts w:ascii="Palatino Linotype" w:hAnsi="Palatino Linotype"/>
          <w:sz w:val="28"/>
          <w:szCs w:val="28"/>
        </w:rPr>
        <w:tab/>
      </w:r>
      <w:r w:rsidR="009F4740">
        <w:rPr>
          <w:rFonts w:ascii="Palatino Linotype" w:hAnsi="Palatino Linotype"/>
          <w:sz w:val="28"/>
          <w:szCs w:val="28"/>
        </w:rPr>
        <w:tab/>
      </w:r>
      <w:r w:rsidR="009F4740">
        <w:rPr>
          <w:rFonts w:ascii="Palatino Linotype" w:hAnsi="Palatino Linotype"/>
          <w:sz w:val="28"/>
          <w:szCs w:val="28"/>
        </w:rPr>
        <w:tab/>
      </w:r>
      <w:r w:rsidR="009F4740">
        <w:rPr>
          <w:rFonts w:ascii="Palatino Linotype" w:hAnsi="Palatino Linotype"/>
          <w:sz w:val="28"/>
          <w:szCs w:val="28"/>
        </w:rPr>
        <w:tab/>
      </w:r>
      <w:r w:rsidR="009F4740" w:rsidRPr="009F4740">
        <w:rPr>
          <w:rFonts w:ascii="Palatino Linotype" w:hAnsi="Palatino Linotype"/>
          <w:sz w:val="28"/>
          <w:szCs w:val="28"/>
        </w:rPr>
        <w:t>(1.0 KM).</w:t>
      </w:r>
    </w:p>
    <w:p w:rsidR="00CC5C34" w:rsidRPr="006650F1" w:rsidRDefault="00AF7D51" w:rsidP="001C7CBC">
      <w:pPr>
        <w:pStyle w:val="NoSpacing"/>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23707E">
        <w:rPr>
          <w:rFonts w:ascii="Palatino Linotype" w:hAnsi="Palatino Linotype"/>
          <w:b/>
          <w:bCs/>
          <w:sz w:val="28"/>
          <w:szCs w:val="28"/>
        </w:rPr>
        <w:t>495</w:t>
      </w:r>
      <w:r w:rsidRPr="006914EB">
        <w:rPr>
          <w:rFonts w:ascii="Palatino Linotype" w:hAnsi="Palatino Linotype"/>
          <w:b/>
          <w:bCs/>
          <w:sz w:val="28"/>
          <w:szCs w:val="28"/>
        </w:rPr>
        <w:tab/>
        <w:t>Dated: 0</w:t>
      </w:r>
      <w:r w:rsidR="0023707E">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w:t>
      </w:r>
      <w:r w:rsidR="0023707E">
        <w:rPr>
          <w:rFonts w:ascii="Palatino Linotype" w:hAnsi="Palatino Linotype"/>
          <w:b/>
          <w:bCs/>
          <w:sz w:val="28"/>
          <w:szCs w:val="28"/>
        </w:rPr>
        <w:t>2</w:t>
      </w:r>
      <w:r>
        <w:rPr>
          <w:rFonts w:ascii="Palatino Linotype" w:hAnsi="Palatino Linotype"/>
          <w:b/>
          <w:bCs/>
          <w:sz w:val="28"/>
          <w:szCs w:val="28"/>
        </w:rPr>
        <w:t>.0</w:t>
      </w:r>
      <w:r w:rsidR="0023707E">
        <w:rPr>
          <w:rFonts w:ascii="Palatino Linotype" w:hAnsi="Palatino Linotype"/>
          <w:b/>
          <w:bCs/>
          <w:sz w:val="28"/>
          <w:szCs w:val="28"/>
        </w:rPr>
        <w:t>3</w:t>
      </w:r>
      <w:r>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23707E"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w:t>
      </w:r>
      <w:r w:rsidR="00AF7D51">
        <w:rPr>
          <w:rFonts w:ascii="Palatino Linotype" w:hAnsi="Palatino Linotype"/>
          <w:b/>
          <w:bCs/>
          <w:sz w:val="28"/>
          <w:szCs w:val="28"/>
        </w:rPr>
        <w:t>.0</w:t>
      </w:r>
      <w:r>
        <w:rPr>
          <w:rFonts w:ascii="Palatino Linotype" w:hAnsi="Palatino Linotype"/>
          <w:b/>
          <w:bCs/>
          <w:sz w:val="28"/>
          <w:szCs w:val="28"/>
        </w:rPr>
        <w:t>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E041C0">
        <w:rPr>
          <w:rFonts w:ascii="Palatino Linotype" w:hAnsi="Palatino Linotype"/>
          <w:b/>
          <w:bCs/>
          <w:sz w:val="28"/>
          <w:szCs w:val="28"/>
        </w:rPr>
        <w:t>:</w:t>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t>3000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1270DF" w:rsidRDefault="001270DF" w:rsidP="00034B6C">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Pr="00C46A89" w:rsidRDefault="00C46A89" w:rsidP="00034B6C">
      <w:pPr>
        <w:spacing w:after="0" w:line="240" w:lineRule="auto"/>
        <w:jc w:val="center"/>
        <w:rPr>
          <w:rFonts w:ascii="Palatino Linotype" w:hAnsi="Palatino Linotype"/>
          <w:b/>
          <w:sz w:val="28"/>
          <w:szCs w:val="28"/>
        </w:rPr>
      </w:pPr>
      <w:r w:rsidRPr="00C46A89">
        <w:rPr>
          <w:rFonts w:ascii="Palatino Linotype" w:hAnsi="Palatino Linotype"/>
          <w:b/>
          <w:sz w:val="28"/>
          <w:szCs w:val="28"/>
        </w:rPr>
        <w:t xml:space="preserve">NIT S.NO.  </w:t>
      </w:r>
      <w:r w:rsidR="001C7CBC">
        <w:rPr>
          <w:rFonts w:ascii="Palatino Linotype" w:hAnsi="Palatino Linotype"/>
          <w:b/>
          <w:sz w:val="28"/>
          <w:szCs w:val="28"/>
          <w:u w:val="single"/>
        </w:rPr>
        <w:t>10</w:t>
      </w:r>
    </w:p>
    <w:p w:rsidR="00034B6C" w:rsidRDefault="00034B6C" w:rsidP="00034B6C">
      <w:pPr>
        <w:spacing w:after="0" w:line="240" w:lineRule="auto"/>
        <w:jc w:val="center"/>
        <w:rPr>
          <w:rFonts w:ascii="Palatino Linotype" w:hAnsi="Palatino Linotype"/>
          <w:b/>
          <w:sz w:val="24"/>
          <w:szCs w:val="24"/>
          <w:u w:val="single"/>
        </w:rPr>
      </w:pPr>
    </w:p>
    <w:p w:rsidR="00034B6C" w:rsidRDefault="00034B6C" w:rsidP="00034B6C">
      <w:pPr>
        <w:spacing w:after="0" w:line="240" w:lineRule="auto"/>
        <w:jc w:val="center"/>
        <w:rPr>
          <w:rFonts w:ascii="Palatino Linotype" w:hAnsi="Palatino Linotype"/>
          <w:b/>
          <w:sz w:val="24"/>
          <w:szCs w:val="24"/>
          <w:u w:val="single"/>
        </w:rPr>
      </w:pPr>
    </w:p>
    <w:p w:rsidR="00173D0A" w:rsidRDefault="00173D0A"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9F4740" w:rsidP="00BB1B3E">
            <w:pPr>
              <w:pStyle w:val="BodyTextIndent3"/>
              <w:ind w:left="0"/>
              <w:rPr>
                <w:rFonts w:ascii="Palatino Linotype" w:hAnsi="Palatino Linotype"/>
                <w:b/>
                <w:bCs/>
                <w:sz w:val="20"/>
                <w:szCs w:val="22"/>
              </w:rPr>
            </w:pPr>
            <w:r w:rsidRPr="009F4740">
              <w:rPr>
                <w:rFonts w:ascii="Palatino Linotype" w:hAnsi="Palatino Linotype"/>
                <w:b/>
                <w:sz w:val="20"/>
                <w:szCs w:val="22"/>
              </w:rPr>
              <w:t>Construction of link road from Public Health Office to Civil Hospital U/C Shahdadkot-I Taluka Shahdadkot mile 0/0-0/5 (1.0 KM).</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4C794D">
              <w:rPr>
                <w:rFonts w:ascii="Palatino Linotype" w:hAnsi="Palatino Linotype"/>
                <w:b/>
                <w:sz w:val="18"/>
                <w:szCs w:val="22"/>
              </w:rPr>
              <w:t>19.208</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w:t>
            </w:r>
            <w:r w:rsidR="0023707E">
              <w:rPr>
                <w:rFonts w:ascii="Palatino Linotype" w:hAnsi="Palatino Linotype"/>
                <w:b/>
                <w:sz w:val="20"/>
                <w:szCs w:val="22"/>
              </w:rPr>
              <w:t>3</w:t>
            </w:r>
            <w:r>
              <w:rPr>
                <w:rFonts w:ascii="Palatino Linotype" w:hAnsi="Palatino Linotype"/>
                <w:b/>
                <w:sz w:val="20"/>
                <w:szCs w:val="22"/>
              </w:rPr>
              <w:t>.</w:t>
            </w:r>
            <w:r w:rsidR="0023707E">
              <w:rPr>
                <w:rFonts w:ascii="Palatino Linotype" w:hAnsi="Palatino Linotype"/>
                <w:b/>
                <w:sz w:val="20"/>
                <w:szCs w:val="22"/>
              </w:rPr>
              <w:t>03</w:t>
            </w:r>
            <w:r w:rsidR="00BB1B3E">
              <w:rPr>
                <w:rFonts w:ascii="Palatino Linotype" w:hAnsi="Palatino Linotype"/>
                <w:b/>
                <w:sz w:val="20"/>
                <w:szCs w:val="22"/>
              </w:rPr>
              <w:t>.201</w:t>
            </w:r>
            <w:r>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23707E"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03</w:t>
            </w:r>
            <w:r w:rsidR="001908DE">
              <w:rPr>
                <w:rFonts w:ascii="Palatino Linotype" w:hAnsi="Palatino Linotype"/>
                <w:b/>
                <w:sz w:val="20"/>
                <w:szCs w:val="22"/>
              </w:rPr>
              <w:t>.0</w:t>
            </w:r>
            <w:r>
              <w:rPr>
                <w:rFonts w:ascii="Palatino Linotype" w:hAnsi="Palatino Linotype"/>
                <w:b/>
                <w:sz w:val="20"/>
                <w:szCs w:val="22"/>
              </w:rPr>
              <w:t>3</w:t>
            </w:r>
            <w:r w:rsidR="001908DE">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63471C" w:rsidRDefault="0063471C" w:rsidP="00BB1B3E">
      <w:pPr>
        <w:pStyle w:val="BodyTextIndent3"/>
        <w:ind w:left="3600"/>
        <w:jc w:val="center"/>
        <w:rPr>
          <w:rFonts w:ascii="Palatino Linotype" w:hAnsi="Palatino Linotype"/>
          <w:b/>
          <w:bCs/>
          <w:sz w:val="22"/>
          <w:szCs w:val="22"/>
        </w:rPr>
      </w:pPr>
    </w:p>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BB1B3E" w:rsidRPr="00BB1B3E" w:rsidRDefault="00BB1B3E" w:rsidP="00BB1B3E">
      <w:pPr>
        <w:pStyle w:val="Default"/>
        <w:rPr>
          <w:rFonts w:ascii="Palatino Linotype" w:hAnsi="Palatino Linotype"/>
          <w:sz w:val="23"/>
          <w:szCs w:val="23"/>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t xml:space="preserve">  SCHEDULE -F to Bid </w:t>
      </w:r>
    </w:p>
    <w:p w:rsidR="00BB1B3E" w:rsidRPr="00BB1B3E" w:rsidRDefault="00BB1B3E" w:rsidP="00BB1B3E">
      <w:pPr>
        <w:pStyle w:val="Default"/>
        <w:jc w:val="center"/>
        <w:rPr>
          <w:rFonts w:ascii="Palatino Linotype" w:hAnsi="Palatino Linotype"/>
        </w:rPr>
      </w:pPr>
      <w:r w:rsidRPr="00BB1B3E">
        <w:rPr>
          <w:rFonts w:ascii="Palatino Linotype" w:hAnsi="Palatino Linotype"/>
          <w:b/>
          <w:bCs/>
        </w:rPr>
        <w:t>(INTEGRITY PACT)</w:t>
      </w:r>
    </w:p>
    <w:p w:rsidR="00BB1B3E" w:rsidRPr="00BB1B3E" w:rsidRDefault="00BB1B3E" w:rsidP="00BB1B3E">
      <w:pPr>
        <w:pStyle w:val="Default"/>
        <w:jc w:val="center"/>
        <w:rPr>
          <w:rFonts w:ascii="Palatino Linotype" w:hAnsi="Palatino Linotype"/>
          <w:b/>
          <w:sz w:val="23"/>
          <w:szCs w:val="23"/>
        </w:rPr>
      </w:pPr>
      <w:r w:rsidRPr="00BB1B3E">
        <w:rPr>
          <w:rFonts w:ascii="Palatino Linotype" w:hAnsi="Palatino Linotype"/>
          <w:b/>
          <w:bCs/>
          <w:sz w:val="23"/>
          <w:szCs w:val="23"/>
        </w:rPr>
        <w:t>DECLARATION OF FEES, COMMISSION AND BROKERAGE ETC; PAYABLE BY CONTRACTORS.</w:t>
      </w:r>
    </w:p>
    <w:p w:rsidR="00BB1B3E" w:rsidRPr="00BB1B3E" w:rsidRDefault="00BB1B3E" w:rsidP="00BB1B3E">
      <w:pPr>
        <w:pStyle w:val="Default"/>
        <w:jc w:val="center"/>
        <w:rPr>
          <w:rFonts w:ascii="Palatino Linotype" w:hAnsi="Palatino Linotype"/>
          <w:sz w:val="23"/>
          <w:szCs w:val="23"/>
        </w:rPr>
      </w:pPr>
      <w:r w:rsidRPr="00BB1B3E">
        <w:rPr>
          <w:rFonts w:ascii="Palatino Linotype" w:hAnsi="Palatino Linotype"/>
          <w:sz w:val="23"/>
          <w:szCs w:val="23"/>
        </w:rPr>
        <w:t>(FOR CONTRACTS WORTH RS. 10.00 MILLION OR MORE)</w:t>
      </w:r>
    </w:p>
    <w:p w:rsidR="00BB1B3E" w:rsidRDefault="00BB1B3E" w:rsidP="00BB1B3E">
      <w:pPr>
        <w:pStyle w:val="Default"/>
        <w:spacing w:line="276" w:lineRule="auto"/>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No.________________ Dated __________________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Value: 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Title: _________________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Pr="00BB1B3E">
        <w:rPr>
          <w:sz w:val="23"/>
          <w:szCs w:val="23"/>
        </w:rPr>
        <w:t>‟</w:t>
      </w:r>
      <w:r w:rsidRPr="00BB1B3E">
        <w:rPr>
          <w:rFonts w:ascii="Palatino Linotype" w:hAnsi="Palatino Linotype"/>
          <w:sz w:val="23"/>
          <w:szCs w:val="23"/>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Pr="00BB1B3E">
        <w:rPr>
          <w:sz w:val="23"/>
          <w:szCs w:val="23"/>
        </w:rPr>
        <w:t>‟</w:t>
      </w:r>
      <w:r w:rsidRPr="00BB1B3E">
        <w:rPr>
          <w:rFonts w:ascii="Palatino Linotype" w:hAnsi="Palatino Linotype"/>
          <w:sz w:val="23"/>
          <w:szCs w:val="23"/>
        </w:rPr>
        <w:t xml:space="preserve">s fee or kickback given by [name of Contractor] as aforesaid for the purpose of obtaining or inducing the procurement of any contract, right, interest, privilege or other obligation or benefit in whatsoever form from PA. </w:t>
      </w:r>
    </w:p>
    <w:p w:rsidR="00BB1B3E" w:rsidRDefault="00BB1B3E" w:rsidP="00BB1B3E">
      <w:pPr>
        <w:pStyle w:val="Default"/>
        <w:rPr>
          <w:rFonts w:ascii="Palatino Linotype" w:hAnsi="Palatino Linotype"/>
        </w:rPr>
      </w:pPr>
    </w:p>
    <w:p w:rsidR="00BB1B3E" w:rsidRDefault="00BB1B3E" w:rsidP="00BB1B3E">
      <w:pPr>
        <w:pStyle w:val="Default"/>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w:t>
      </w:r>
    </w:p>
    <w:p w:rsidR="00BB1B3E" w:rsidRPr="00BB1B3E" w:rsidRDefault="00BB1B3E" w:rsidP="00BB1B3E">
      <w:pPr>
        <w:rPr>
          <w:rFonts w:ascii="Palatino Linotype" w:hAnsi="Palatino Linotype"/>
          <w:sz w:val="24"/>
          <w:szCs w:val="24"/>
        </w:rPr>
      </w:pPr>
      <w:r w:rsidRPr="00BB1B3E">
        <w:rPr>
          <w:rFonts w:ascii="Palatino Linotype" w:hAnsi="Palatino Linotype"/>
          <w:sz w:val="24"/>
          <w:szCs w:val="24"/>
        </w:rPr>
        <w:t>[ Procuring Agency]</w:t>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t xml:space="preserve">                        [Contractor]</w:t>
      </w:r>
    </w:p>
    <w:p w:rsidR="00BB1B3E" w:rsidRDefault="00BB1B3E"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4AD" w:rsidRDefault="006674AD" w:rsidP="004A37F2">
      <w:pPr>
        <w:spacing w:after="0" w:line="240" w:lineRule="auto"/>
      </w:pPr>
      <w:r>
        <w:separator/>
      </w:r>
    </w:p>
  </w:endnote>
  <w:endnote w:type="continuationSeparator" w:id="1">
    <w:p w:rsidR="006674AD" w:rsidRDefault="006674AD"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4AD" w:rsidRDefault="006674AD" w:rsidP="004A37F2">
      <w:pPr>
        <w:spacing w:after="0" w:line="240" w:lineRule="auto"/>
      </w:pPr>
      <w:r>
        <w:separator/>
      </w:r>
    </w:p>
  </w:footnote>
  <w:footnote w:type="continuationSeparator" w:id="1">
    <w:p w:rsidR="006674AD" w:rsidRDefault="006674AD"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4159"/>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270DF"/>
    <w:rsid w:val="00143A17"/>
    <w:rsid w:val="00151DA0"/>
    <w:rsid w:val="0016390C"/>
    <w:rsid w:val="00170303"/>
    <w:rsid w:val="00173D0A"/>
    <w:rsid w:val="001825CC"/>
    <w:rsid w:val="001908DE"/>
    <w:rsid w:val="00191BF9"/>
    <w:rsid w:val="0019240C"/>
    <w:rsid w:val="001966D9"/>
    <w:rsid w:val="001B1169"/>
    <w:rsid w:val="001B4527"/>
    <w:rsid w:val="001B78ED"/>
    <w:rsid w:val="001C098E"/>
    <w:rsid w:val="001C0C00"/>
    <w:rsid w:val="001C7584"/>
    <w:rsid w:val="001C7CBC"/>
    <w:rsid w:val="001D0E86"/>
    <w:rsid w:val="001E078D"/>
    <w:rsid w:val="001F4C16"/>
    <w:rsid w:val="0020255F"/>
    <w:rsid w:val="00212342"/>
    <w:rsid w:val="002162DF"/>
    <w:rsid w:val="00221145"/>
    <w:rsid w:val="00225067"/>
    <w:rsid w:val="00236208"/>
    <w:rsid w:val="002365E2"/>
    <w:rsid w:val="0023707E"/>
    <w:rsid w:val="0025045B"/>
    <w:rsid w:val="0026228B"/>
    <w:rsid w:val="002625F6"/>
    <w:rsid w:val="00271AE3"/>
    <w:rsid w:val="00281BEA"/>
    <w:rsid w:val="002860BC"/>
    <w:rsid w:val="00293169"/>
    <w:rsid w:val="002A5D9D"/>
    <w:rsid w:val="002B11F1"/>
    <w:rsid w:val="002B2B2B"/>
    <w:rsid w:val="002C64F0"/>
    <w:rsid w:val="002D1C7C"/>
    <w:rsid w:val="002D386B"/>
    <w:rsid w:val="002E57FC"/>
    <w:rsid w:val="002F05C9"/>
    <w:rsid w:val="002F401C"/>
    <w:rsid w:val="002F476E"/>
    <w:rsid w:val="00310515"/>
    <w:rsid w:val="00311636"/>
    <w:rsid w:val="00312179"/>
    <w:rsid w:val="003172C0"/>
    <w:rsid w:val="00320328"/>
    <w:rsid w:val="0033408B"/>
    <w:rsid w:val="00337BA2"/>
    <w:rsid w:val="0035532A"/>
    <w:rsid w:val="003575EA"/>
    <w:rsid w:val="00357F8B"/>
    <w:rsid w:val="00376743"/>
    <w:rsid w:val="00377D2C"/>
    <w:rsid w:val="00383DDF"/>
    <w:rsid w:val="00386610"/>
    <w:rsid w:val="00387106"/>
    <w:rsid w:val="003952A1"/>
    <w:rsid w:val="00396FB0"/>
    <w:rsid w:val="0039786D"/>
    <w:rsid w:val="003D00B0"/>
    <w:rsid w:val="003D40A2"/>
    <w:rsid w:val="003E32B2"/>
    <w:rsid w:val="003E3FA7"/>
    <w:rsid w:val="003F4CA9"/>
    <w:rsid w:val="003F78CB"/>
    <w:rsid w:val="003F7988"/>
    <w:rsid w:val="00407CB7"/>
    <w:rsid w:val="004124F9"/>
    <w:rsid w:val="00422D57"/>
    <w:rsid w:val="004244CD"/>
    <w:rsid w:val="00450A27"/>
    <w:rsid w:val="0045408B"/>
    <w:rsid w:val="004549BD"/>
    <w:rsid w:val="00463913"/>
    <w:rsid w:val="00473CF1"/>
    <w:rsid w:val="00480D75"/>
    <w:rsid w:val="00491793"/>
    <w:rsid w:val="004937C5"/>
    <w:rsid w:val="004A37F2"/>
    <w:rsid w:val="004B3E32"/>
    <w:rsid w:val="004B6D2C"/>
    <w:rsid w:val="004C794D"/>
    <w:rsid w:val="004D00AC"/>
    <w:rsid w:val="004D0A78"/>
    <w:rsid w:val="004D7676"/>
    <w:rsid w:val="004E1485"/>
    <w:rsid w:val="004E59BC"/>
    <w:rsid w:val="004E6804"/>
    <w:rsid w:val="00510112"/>
    <w:rsid w:val="00526FE6"/>
    <w:rsid w:val="005408D3"/>
    <w:rsid w:val="005636F6"/>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22F31"/>
    <w:rsid w:val="0063471C"/>
    <w:rsid w:val="00653EE1"/>
    <w:rsid w:val="006618C6"/>
    <w:rsid w:val="00666D28"/>
    <w:rsid w:val="006674AD"/>
    <w:rsid w:val="00667B43"/>
    <w:rsid w:val="006768FF"/>
    <w:rsid w:val="00680B0C"/>
    <w:rsid w:val="006914EB"/>
    <w:rsid w:val="00692927"/>
    <w:rsid w:val="006A0825"/>
    <w:rsid w:val="006A226F"/>
    <w:rsid w:val="006B668B"/>
    <w:rsid w:val="006C3AA6"/>
    <w:rsid w:val="006D0CB7"/>
    <w:rsid w:val="006D307A"/>
    <w:rsid w:val="00701FBC"/>
    <w:rsid w:val="0071385B"/>
    <w:rsid w:val="007217BC"/>
    <w:rsid w:val="00734797"/>
    <w:rsid w:val="00741E65"/>
    <w:rsid w:val="007467B2"/>
    <w:rsid w:val="00752820"/>
    <w:rsid w:val="007573F8"/>
    <w:rsid w:val="0076775A"/>
    <w:rsid w:val="00771A50"/>
    <w:rsid w:val="00773D0C"/>
    <w:rsid w:val="00786AA8"/>
    <w:rsid w:val="007930C4"/>
    <w:rsid w:val="007973D0"/>
    <w:rsid w:val="007A3919"/>
    <w:rsid w:val="007C0B2D"/>
    <w:rsid w:val="007C428F"/>
    <w:rsid w:val="007D13F0"/>
    <w:rsid w:val="007D2B50"/>
    <w:rsid w:val="007D31F2"/>
    <w:rsid w:val="007F67B5"/>
    <w:rsid w:val="00804612"/>
    <w:rsid w:val="008069B1"/>
    <w:rsid w:val="00813B0E"/>
    <w:rsid w:val="00814951"/>
    <w:rsid w:val="008246A4"/>
    <w:rsid w:val="008414F3"/>
    <w:rsid w:val="00842480"/>
    <w:rsid w:val="00855CE9"/>
    <w:rsid w:val="00855DB3"/>
    <w:rsid w:val="008560BF"/>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943BE"/>
    <w:rsid w:val="009A7567"/>
    <w:rsid w:val="009B19B0"/>
    <w:rsid w:val="009C16B3"/>
    <w:rsid w:val="009C61BE"/>
    <w:rsid w:val="009C7448"/>
    <w:rsid w:val="009E4706"/>
    <w:rsid w:val="009E7FE2"/>
    <w:rsid w:val="009F4740"/>
    <w:rsid w:val="00A10F24"/>
    <w:rsid w:val="00A121C1"/>
    <w:rsid w:val="00A177E5"/>
    <w:rsid w:val="00A228E8"/>
    <w:rsid w:val="00A27C18"/>
    <w:rsid w:val="00A30749"/>
    <w:rsid w:val="00A5005A"/>
    <w:rsid w:val="00A53DE6"/>
    <w:rsid w:val="00A64918"/>
    <w:rsid w:val="00A74692"/>
    <w:rsid w:val="00A7688F"/>
    <w:rsid w:val="00A87AB8"/>
    <w:rsid w:val="00A96A7A"/>
    <w:rsid w:val="00A977B9"/>
    <w:rsid w:val="00AA07D7"/>
    <w:rsid w:val="00AC2BE3"/>
    <w:rsid w:val="00AD5B01"/>
    <w:rsid w:val="00AE72CA"/>
    <w:rsid w:val="00AE7A70"/>
    <w:rsid w:val="00AF3334"/>
    <w:rsid w:val="00AF7D51"/>
    <w:rsid w:val="00B0264F"/>
    <w:rsid w:val="00B04A04"/>
    <w:rsid w:val="00B255F8"/>
    <w:rsid w:val="00B366CB"/>
    <w:rsid w:val="00B519B6"/>
    <w:rsid w:val="00B53E6A"/>
    <w:rsid w:val="00B573D8"/>
    <w:rsid w:val="00B57410"/>
    <w:rsid w:val="00B65536"/>
    <w:rsid w:val="00B726E2"/>
    <w:rsid w:val="00B9088C"/>
    <w:rsid w:val="00BB1B3E"/>
    <w:rsid w:val="00BD3BA9"/>
    <w:rsid w:val="00BE1578"/>
    <w:rsid w:val="00BE1EF4"/>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E128F"/>
    <w:rsid w:val="00CF4B7E"/>
    <w:rsid w:val="00D012C7"/>
    <w:rsid w:val="00D07D24"/>
    <w:rsid w:val="00D15FDB"/>
    <w:rsid w:val="00D431C6"/>
    <w:rsid w:val="00D44FC4"/>
    <w:rsid w:val="00D53390"/>
    <w:rsid w:val="00D5425E"/>
    <w:rsid w:val="00D71D51"/>
    <w:rsid w:val="00D7434B"/>
    <w:rsid w:val="00D7552F"/>
    <w:rsid w:val="00D77AB6"/>
    <w:rsid w:val="00D87948"/>
    <w:rsid w:val="00D93659"/>
    <w:rsid w:val="00DA7DE5"/>
    <w:rsid w:val="00DC5A88"/>
    <w:rsid w:val="00DC72A2"/>
    <w:rsid w:val="00DE44FE"/>
    <w:rsid w:val="00DE5267"/>
    <w:rsid w:val="00DF2B9C"/>
    <w:rsid w:val="00DF4FC3"/>
    <w:rsid w:val="00DF7A64"/>
    <w:rsid w:val="00E028C0"/>
    <w:rsid w:val="00E041C0"/>
    <w:rsid w:val="00E06632"/>
    <w:rsid w:val="00E13768"/>
    <w:rsid w:val="00E152AA"/>
    <w:rsid w:val="00E16606"/>
    <w:rsid w:val="00E31BAD"/>
    <w:rsid w:val="00E37EFA"/>
    <w:rsid w:val="00E44B10"/>
    <w:rsid w:val="00E521C7"/>
    <w:rsid w:val="00E7615D"/>
    <w:rsid w:val="00E92500"/>
    <w:rsid w:val="00EB5A0A"/>
    <w:rsid w:val="00EB766A"/>
    <w:rsid w:val="00EB799C"/>
    <w:rsid w:val="00EB79A4"/>
    <w:rsid w:val="00EB7C90"/>
    <w:rsid w:val="00EC34CF"/>
    <w:rsid w:val="00EC6817"/>
    <w:rsid w:val="00EC7978"/>
    <w:rsid w:val="00ED51E4"/>
    <w:rsid w:val="00ED7AB2"/>
    <w:rsid w:val="00EE535E"/>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D7DD7-1530-46C9-84C1-E9ECB8EB7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8255</Words>
  <Characters>47058</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8</cp:revision>
  <cp:lastPrinted>2016-02-03T16:57:00Z</cp:lastPrinted>
  <dcterms:created xsi:type="dcterms:W3CDTF">2016-02-03T13:18:00Z</dcterms:created>
  <dcterms:modified xsi:type="dcterms:W3CDTF">2016-02-03T16:57:00Z</dcterms:modified>
</cp:coreProperties>
</file>