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7DD" w:rsidRPr="00E16EA8" w:rsidRDefault="003B5FC8" w:rsidP="00CB54C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oval id="_x0000_s1026" style="position:absolute;left:0;text-align:left;margin-left:418.95pt;margin-top:4.3pt;width:89.8pt;height:30.85pt;z-index:251658240">
            <v:textbox>
              <w:txbxContent>
                <w:p w:rsidR="00CB54CD" w:rsidRPr="00CB54CD" w:rsidRDefault="00C954F4" w:rsidP="00CB54C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</w:t>
                  </w:r>
                  <w:r w:rsidR="002132C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xbxContent>
            </v:textbox>
          </v:oval>
        </w:pict>
      </w:r>
      <w:r w:rsidR="005337DD" w:rsidRPr="00E16EA8">
        <w:rPr>
          <w:rFonts w:ascii="Times New Roman" w:hAnsi="Times New Roman" w:cs="Times New Roman"/>
          <w:b/>
          <w:sz w:val="24"/>
          <w:szCs w:val="24"/>
          <w:u w:val="single"/>
        </w:rPr>
        <w:t>BID EVALUATION REPORT</w:t>
      </w:r>
      <w:r w:rsidR="00CB54C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337DD" w:rsidRPr="00E16EA8" w:rsidRDefault="00E16EA8" w:rsidP="00F931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NIT No.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TC/G-55</w:t>
      </w:r>
      <w:r w:rsidR="005337DD" w:rsidRPr="00E16EA8">
        <w:rPr>
          <w:rFonts w:ascii="Times New Roman" w:hAnsi="Times New Roman" w:cs="Times New Roman"/>
          <w:sz w:val="24"/>
          <w:szCs w:val="24"/>
        </w:rPr>
        <w:t>/</w:t>
      </w:r>
      <w:r w:rsidR="003D30F3">
        <w:rPr>
          <w:rFonts w:ascii="Times New Roman" w:hAnsi="Times New Roman" w:cs="Times New Roman"/>
          <w:b/>
          <w:sz w:val="24"/>
          <w:szCs w:val="24"/>
        </w:rPr>
        <w:t>338</w:t>
      </w:r>
      <w:r w:rsidR="005337DD" w:rsidRPr="00E16EA8">
        <w:rPr>
          <w:rFonts w:ascii="Times New Roman" w:hAnsi="Times New Roman" w:cs="Times New Roman"/>
          <w:sz w:val="24"/>
          <w:szCs w:val="24"/>
        </w:rPr>
        <w:t xml:space="preserve"> dated: </w:t>
      </w:r>
      <w:r w:rsidR="00AD515B">
        <w:rPr>
          <w:rFonts w:ascii="Times New Roman" w:hAnsi="Times New Roman" w:cs="Times New Roman"/>
          <w:b/>
          <w:sz w:val="24"/>
          <w:szCs w:val="24"/>
        </w:rPr>
        <w:t>11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AD515B">
        <w:rPr>
          <w:rFonts w:ascii="Times New Roman" w:hAnsi="Times New Roman" w:cs="Times New Roman"/>
          <w:b/>
          <w:sz w:val="24"/>
          <w:szCs w:val="24"/>
        </w:rPr>
        <w:t>3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-201</w:t>
      </w:r>
      <w:r w:rsidR="00E421FF">
        <w:rPr>
          <w:rFonts w:ascii="Times New Roman" w:hAnsi="Times New Roman" w:cs="Times New Roman"/>
          <w:b/>
          <w:sz w:val="24"/>
          <w:szCs w:val="24"/>
        </w:rPr>
        <w:t>6</w:t>
      </w:r>
    </w:p>
    <w:p w:rsidR="005337DD" w:rsidRPr="00B342D1" w:rsidRDefault="00B342D1" w:rsidP="00F931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342D1">
        <w:rPr>
          <w:rFonts w:ascii="Times New Roman" w:hAnsi="Times New Roman" w:cs="Times New Roman"/>
          <w:sz w:val="24"/>
          <w:szCs w:val="24"/>
        </w:rPr>
        <w:t>Highways Division Matiari</w:t>
      </w: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3375"/>
        <w:gridCol w:w="1019"/>
        <w:gridCol w:w="601"/>
        <w:gridCol w:w="1018"/>
        <w:gridCol w:w="1436"/>
        <w:gridCol w:w="1242"/>
        <w:gridCol w:w="1148"/>
      </w:tblGrid>
      <w:tr w:rsidR="005337DD" w:rsidRPr="005337DD" w:rsidTr="00EE09E8">
        <w:trPr>
          <w:trHeight w:val="59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Name of Procuring Agency: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2681B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Highways Division Matiari.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AD51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TC/G-55/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D515B">
              <w:rPr>
                <w:rFonts w:ascii="Times New Roman" w:hAnsi="Times New Roman" w:cs="Times New Roman"/>
                <w:b/>
                <w:sz w:val="24"/>
                <w:szCs w:val="24"/>
              </w:rPr>
              <w:t>338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dated: </w:t>
            </w:r>
            <w:r w:rsidR="00AD515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D515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337DD" w:rsidRPr="005337DD" w:rsidTr="00F931AE">
        <w:trPr>
          <w:trHeight w:val="79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description / Name of work / item: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9B7" w:rsidRPr="000E70A2" w:rsidRDefault="00254EF9" w:rsidP="0076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254EF9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Community Development Programme-2015-16</w:t>
            </w:r>
          </w:p>
          <w:p w:rsidR="007669B7" w:rsidRDefault="007669B7" w:rsidP="0076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337DD" w:rsidRPr="008D1053" w:rsidRDefault="002132CD" w:rsidP="008062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2C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Construction of Paver Block at </w:t>
            </w:r>
            <w:proofErr w:type="spellStart"/>
            <w:r w:rsidRPr="002132CD">
              <w:rPr>
                <w:rFonts w:ascii="Times New Roman" w:eastAsia="Times New Roman" w:hAnsi="Times New Roman" w:cs="Times New Roman"/>
                <w:sz w:val="24"/>
                <w:szCs w:val="20"/>
              </w:rPr>
              <w:t>Jogi</w:t>
            </w:r>
            <w:proofErr w:type="spellEnd"/>
            <w:r w:rsidRPr="002132C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2132CD">
              <w:rPr>
                <w:rFonts w:ascii="Times New Roman" w:eastAsia="Times New Roman" w:hAnsi="Times New Roman" w:cs="Times New Roman"/>
                <w:sz w:val="24"/>
                <w:szCs w:val="20"/>
              </w:rPr>
              <w:t>Muhalla</w:t>
            </w:r>
            <w:proofErr w:type="spellEnd"/>
            <w:r w:rsidRPr="002132C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Khyber Town</w:t>
            </w:r>
          </w:p>
        </w:tc>
      </w:tr>
      <w:tr w:rsidR="005337DD" w:rsidRPr="005337DD" w:rsidTr="00EE09E8">
        <w:trPr>
          <w:trHeight w:val="548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Single stage – one envelope procedure.</w:t>
            </w:r>
          </w:p>
        </w:tc>
      </w:tr>
      <w:tr w:rsidR="005337DD" w:rsidRPr="005337DD" w:rsidTr="00EE09E8">
        <w:trPr>
          <w:trHeight w:val="61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Published: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1C2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SPPRA Sr. </w:t>
            </w:r>
            <w:r w:rsidR="00B24554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  <w:r w:rsidR="00461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0FAD">
              <w:rPr>
                <w:rFonts w:ascii="Times New Roman" w:hAnsi="Times New Roman" w:cs="Times New Roman"/>
                <w:sz w:val="24"/>
                <w:szCs w:val="24"/>
              </w:rPr>
              <w:t>27018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 documents Sold: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Bids Received: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F931AE">
        <w:trPr>
          <w:trHeight w:val="1367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Technical Bid Opening date: (if applicable)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(Provide details in separate form)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F931AE">
        <w:trPr>
          <w:trHeight w:val="602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of Bid technically qualified (if applicable):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(s) Rejected: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Financial Bid Opening date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1C2C84" w:rsidP="001C2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731AC" w:rsidRPr="008D10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Evaluation Report: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337DD" w:rsidRPr="005337DD" w:rsidTr="00EE09E8">
        <w:trPr>
          <w:trHeight w:val="8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Sr.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Name of Firm or Bidder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Cost offered by the bidder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Ranking in terms of cost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Comparison with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Reasons for acceptance / rejection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Remarks.</w:t>
            </w:r>
          </w:p>
        </w:tc>
      </w:tr>
      <w:tr w:rsidR="005337DD" w:rsidRPr="005337DD" w:rsidTr="00F931AE">
        <w:trPr>
          <w:trHeight w:val="26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7D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337DD" w:rsidRPr="005337DD" w:rsidTr="00EE09E8">
        <w:trPr>
          <w:trHeight w:val="104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E71A3A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A3A">
              <w:rPr>
                <w:rFonts w:ascii="Times New Roman" w:hAnsi="Times New Roman" w:cs="Times New Roman"/>
                <w:sz w:val="24"/>
                <w:szCs w:val="24"/>
              </w:rPr>
              <w:t xml:space="preserve">M/s. </w:t>
            </w:r>
            <w:proofErr w:type="spellStart"/>
            <w:r w:rsidRPr="00E71A3A">
              <w:rPr>
                <w:rFonts w:ascii="Times New Roman" w:hAnsi="Times New Roman" w:cs="Times New Roman"/>
                <w:sz w:val="24"/>
                <w:szCs w:val="24"/>
              </w:rPr>
              <w:t>Abbas</w:t>
            </w:r>
            <w:proofErr w:type="spellEnd"/>
            <w:r w:rsidRPr="00E71A3A">
              <w:rPr>
                <w:rFonts w:ascii="Times New Roman" w:hAnsi="Times New Roman" w:cs="Times New Roman"/>
                <w:sz w:val="24"/>
                <w:szCs w:val="24"/>
              </w:rPr>
              <w:t xml:space="preserve"> Ali Builders &amp; Co.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205EA2" w:rsidRDefault="005337DD" w:rsidP="00BE21EF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05EA2">
              <w:rPr>
                <w:rFonts w:ascii="Times New Roman" w:hAnsi="Times New Roman" w:cs="Times New Roman"/>
                <w:szCs w:val="24"/>
              </w:rPr>
              <w:t>Rs.</w:t>
            </w:r>
            <w:r w:rsidR="00E421FF" w:rsidRPr="00205EA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90732A">
              <w:rPr>
                <w:rFonts w:ascii="Times New Roman" w:hAnsi="Times New Roman" w:cs="Times New Roman"/>
                <w:szCs w:val="24"/>
              </w:rPr>
              <w:t>9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BE21EF">
              <w:rPr>
                <w:rFonts w:ascii="Times New Roman" w:hAnsi="Times New Roman" w:cs="Times New Roman"/>
                <w:szCs w:val="24"/>
              </w:rPr>
              <w:t>65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BE21EF">
              <w:rPr>
                <w:rFonts w:ascii="Times New Roman" w:hAnsi="Times New Roman" w:cs="Times New Roman"/>
                <w:szCs w:val="24"/>
              </w:rPr>
              <w:t>829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 lowest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Within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Lowest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Accepted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E71A3A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A3A">
              <w:rPr>
                <w:rFonts w:ascii="Times New Roman" w:hAnsi="Times New Roman" w:cs="Times New Roman"/>
                <w:sz w:val="24"/>
                <w:szCs w:val="24"/>
              </w:rPr>
              <w:t xml:space="preserve">M/s. </w:t>
            </w:r>
            <w:proofErr w:type="spellStart"/>
            <w:r w:rsidRPr="00E71A3A">
              <w:rPr>
                <w:rFonts w:ascii="Times New Roman" w:hAnsi="Times New Roman" w:cs="Times New Roman"/>
                <w:sz w:val="24"/>
                <w:szCs w:val="24"/>
              </w:rPr>
              <w:t>Ghulam</w:t>
            </w:r>
            <w:proofErr w:type="spellEnd"/>
            <w:r w:rsidRPr="00E71A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1A3A">
              <w:rPr>
                <w:rFonts w:ascii="Times New Roman" w:hAnsi="Times New Roman" w:cs="Times New Roman"/>
                <w:sz w:val="24"/>
                <w:szCs w:val="24"/>
              </w:rPr>
              <w:t>Nabi</w:t>
            </w:r>
            <w:proofErr w:type="spellEnd"/>
            <w:r w:rsidRPr="00E71A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1A3A">
              <w:rPr>
                <w:rFonts w:ascii="Times New Roman" w:hAnsi="Times New Roman" w:cs="Times New Roman"/>
                <w:sz w:val="24"/>
                <w:szCs w:val="24"/>
              </w:rPr>
              <w:t>Samoon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205EA2" w:rsidRDefault="005337DD" w:rsidP="00BE21EF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05EA2">
              <w:rPr>
                <w:rFonts w:ascii="Times New Roman" w:hAnsi="Times New Roman" w:cs="Times New Roman"/>
                <w:szCs w:val="24"/>
              </w:rPr>
              <w:t>Rs.</w:t>
            </w:r>
            <w:r w:rsidR="00E421FF" w:rsidRPr="00205EA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90732A">
              <w:rPr>
                <w:rFonts w:ascii="Times New Roman" w:hAnsi="Times New Roman" w:cs="Times New Roman"/>
                <w:szCs w:val="24"/>
              </w:rPr>
              <w:t>9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BE21EF">
              <w:rPr>
                <w:rFonts w:ascii="Times New Roman" w:hAnsi="Times New Roman" w:cs="Times New Roman"/>
                <w:szCs w:val="24"/>
              </w:rPr>
              <w:t>66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BE21EF">
              <w:rPr>
                <w:rFonts w:ascii="Times New Roman" w:hAnsi="Times New Roman" w:cs="Times New Roman"/>
                <w:szCs w:val="24"/>
              </w:rPr>
              <w:t>751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E71A3A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A3A">
              <w:rPr>
                <w:rFonts w:ascii="Times New Roman" w:hAnsi="Times New Roman" w:cs="Times New Roman"/>
                <w:sz w:val="24"/>
                <w:szCs w:val="24"/>
              </w:rPr>
              <w:t xml:space="preserve">Mr. </w:t>
            </w:r>
            <w:proofErr w:type="spellStart"/>
            <w:r w:rsidRPr="00E71A3A">
              <w:rPr>
                <w:rFonts w:ascii="Times New Roman" w:hAnsi="Times New Roman" w:cs="Times New Roman"/>
                <w:sz w:val="24"/>
                <w:szCs w:val="24"/>
              </w:rPr>
              <w:t>Waleed</w:t>
            </w:r>
            <w:proofErr w:type="spellEnd"/>
            <w:r w:rsidRPr="00E71A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1A3A">
              <w:rPr>
                <w:rFonts w:ascii="Times New Roman" w:hAnsi="Times New Roman" w:cs="Times New Roman"/>
                <w:sz w:val="24"/>
                <w:szCs w:val="24"/>
              </w:rPr>
              <w:t>Raza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205EA2" w:rsidRDefault="005337DD" w:rsidP="00BE21EF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05EA2">
              <w:rPr>
                <w:rFonts w:ascii="Times New Roman" w:hAnsi="Times New Roman" w:cs="Times New Roman"/>
                <w:szCs w:val="24"/>
              </w:rPr>
              <w:t>Rs.</w:t>
            </w:r>
            <w:r w:rsidR="00E421FF" w:rsidRPr="00205EA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90732A">
              <w:rPr>
                <w:rFonts w:ascii="Times New Roman" w:hAnsi="Times New Roman" w:cs="Times New Roman"/>
                <w:szCs w:val="24"/>
              </w:rPr>
              <w:t>9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BE21EF">
              <w:rPr>
                <w:rFonts w:ascii="Times New Roman" w:hAnsi="Times New Roman" w:cs="Times New Roman"/>
                <w:szCs w:val="24"/>
              </w:rPr>
              <w:t>67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BE21EF">
              <w:rPr>
                <w:rFonts w:ascii="Times New Roman" w:hAnsi="Times New Roman" w:cs="Times New Roman"/>
                <w:szCs w:val="24"/>
              </w:rPr>
              <w:t>338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</w:tbl>
    <w:p w:rsidR="005337DD" w:rsidRPr="005337DD" w:rsidRDefault="005337DD" w:rsidP="00F931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473" w:type="dxa"/>
        <w:jc w:val="center"/>
        <w:tblLook w:val="01E0"/>
      </w:tblPr>
      <w:tblGrid>
        <w:gridCol w:w="3586"/>
        <w:gridCol w:w="3453"/>
        <w:gridCol w:w="3434"/>
      </w:tblGrid>
      <w:tr w:rsidR="005337DD" w:rsidRPr="005337DD" w:rsidTr="005337DD">
        <w:trPr>
          <w:jc w:val="center"/>
        </w:trPr>
        <w:tc>
          <w:tcPr>
            <w:tcW w:w="3586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3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681B" w:rsidRDefault="0062681B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567" w:type="dxa"/>
        <w:tblLook w:val="04A0"/>
      </w:tblPr>
      <w:tblGrid>
        <w:gridCol w:w="3771"/>
        <w:gridCol w:w="2790"/>
        <w:gridCol w:w="3150"/>
      </w:tblGrid>
      <w:tr w:rsidR="00473197" w:rsidTr="00B23FDC">
        <w:tc>
          <w:tcPr>
            <w:tcW w:w="37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473197" w:rsidRDefault="0047319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473197" w:rsidRDefault="0047319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473197" w:rsidRDefault="0047319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473197" w:rsidRDefault="0047319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473197" w:rsidRDefault="00473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473197" w:rsidRDefault="0047319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473197" w:rsidRDefault="0047319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473197" w:rsidRDefault="0047319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473197" w:rsidRDefault="0047319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473197" w:rsidRDefault="0047319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473197" w:rsidRDefault="00473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473197" w:rsidRDefault="00473197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473197" w:rsidRDefault="00473197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473197" w:rsidRDefault="0047319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473197" w:rsidRDefault="0047319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473197" w:rsidRDefault="00473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3D53A8" w:rsidRDefault="003D53A8" w:rsidP="003D53A8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</w:t>
      </w:r>
    </w:p>
    <w:p w:rsidR="00A40F39" w:rsidRDefault="00A40F39" w:rsidP="00A40F39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01C3" w:rsidRPr="00A40F39" w:rsidRDefault="00A40F39" w:rsidP="00F931AE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ab/>
      </w:r>
    </w:p>
    <w:sectPr w:rsidR="008B01C3" w:rsidRPr="00A40F39" w:rsidSect="00353F02">
      <w:pgSz w:w="12240" w:h="15840" w:code="1"/>
      <w:pgMar w:top="288" w:right="1170" w:bottom="288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3F685F"/>
    <w:multiLevelType w:val="hybridMultilevel"/>
    <w:tmpl w:val="87C038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5337DD"/>
    <w:rsid w:val="0003217D"/>
    <w:rsid w:val="00032DFC"/>
    <w:rsid w:val="00046179"/>
    <w:rsid w:val="00091432"/>
    <w:rsid w:val="000C1D32"/>
    <w:rsid w:val="000E0F85"/>
    <w:rsid w:val="000F20A0"/>
    <w:rsid w:val="00150630"/>
    <w:rsid w:val="00155F65"/>
    <w:rsid w:val="0015654B"/>
    <w:rsid w:val="00172527"/>
    <w:rsid w:val="00176D2C"/>
    <w:rsid w:val="001A3C4F"/>
    <w:rsid w:val="001C2C84"/>
    <w:rsid w:val="001C3DA9"/>
    <w:rsid w:val="001D4BE1"/>
    <w:rsid w:val="001F0A48"/>
    <w:rsid w:val="00205EA2"/>
    <w:rsid w:val="0021310E"/>
    <w:rsid w:val="002132CD"/>
    <w:rsid w:val="00254EF9"/>
    <w:rsid w:val="00265D29"/>
    <w:rsid w:val="002714AC"/>
    <w:rsid w:val="00273EC2"/>
    <w:rsid w:val="00280C30"/>
    <w:rsid w:val="002D2AF7"/>
    <w:rsid w:val="00353F02"/>
    <w:rsid w:val="003710F7"/>
    <w:rsid w:val="00373C98"/>
    <w:rsid w:val="003B5FC8"/>
    <w:rsid w:val="003D30F3"/>
    <w:rsid w:val="003D53A8"/>
    <w:rsid w:val="003F361B"/>
    <w:rsid w:val="00420C3E"/>
    <w:rsid w:val="00461FC4"/>
    <w:rsid w:val="00473197"/>
    <w:rsid w:val="004B153B"/>
    <w:rsid w:val="004E3D13"/>
    <w:rsid w:val="004E49AC"/>
    <w:rsid w:val="00503815"/>
    <w:rsid w:val="00515CCA"/>
    <w:rsid w:val="005276FA"/>
    <w:rsid w:val="005337DD"/>
    <w:rsid w:val="005363B9"/>
    <w:rsid w:val="00586396"/>
    <w:rsid w:val="005A2080"/>
    <w:rsid w:val="005B28D7"/>
    <w:rsid w:val="00603B43"/>
    <w:rsid w:val="00623ED7"/>
    <w:rsid w:val="0062681B"/>
    <w:rsid w:val="006624A2"/>
    <w:rsid w:val="0066466F"/>
    <w:rsid w:val="00667787"/>
    <w:rsid w:val="006A5712"/>
    <w:rsid w:val="006B03E0"/>
    <w:rsid w:val="006B7314"/>
    <w:rsid w:val="006C3482"/>
    <w:rsid w:val="006F3682"/>
    <w:rsid w:val="0072267B"/>
    <w:rsid w:val="00726291"/>
    <w:rsid w:val="007574E1"/>
    <w:rsid w:val="007669B7"/>
    <w:rsid w:val="007A4A38"/>
    <w:rsid w:val="007B0600"/>
    <w:rsid w:val="00803BDD"/>
    <w:rsid w:val="00806230"/>
    <w:rsid w:val="008334CD"/>
    <w:rsid w:val="00870331"/>
    <w:rsid w:val="00874BA7"/>
    <w:rsid w:val="008A0A93"/>
    <w:rsid w:val="008A0AE0"/>
    <w:rsid w:val="008B01C3"/>
    <w:rsid w:val="008B5AD1"/>
    <w:rsid w:val="008D1053"/>
    <w:rsid w:val="0090732A"/>
    <w:rsid w:val="00A04820"/>
    <w:rsid w:val="00A16321"/>
    <w:rsid w:val="00A36134"/>
    <w:rsid w:val="00A40F39"/>
    <w:rsid w:val="00A73CB3"/>
    <w:rsid w:val="00A91B43"/>
    <w:rsid w:val="00AA1C05"/>
    <w:rsid w:val="00AC2F1D"/>
    <w:rsid w:val="00AD515B"/>
    <w:rsid w:val="00AD708D"/>
    <w:rsid w:val="00B07996"/>
    <w:rsid w:val="00B101A9"/>
    <w:rsid w:val="00B23FDC"/>
    <w:rsid w:val="00B24554"/>
    <w:rsid w:val="00B342D1"/>
    <w:rsid w:val="00B731AC"/>
    <w:rsid w:val="00B76652"/>
    <w:rsid w:val="00B80FAD"/>
    <w:rsid w:val="00BA3C3A"/>
    <w:rsid w:val="00BE21EF"/>
    <w:rsid w:val="00C1470B"/>
    <w:rsid w:val="00C468F5"/>
    <w:rsid w:val="00C67580"/>
    <w:rsid w:val="00C7025A"/>
    <w:rsid w:val="00C954F4"/>
    <w:rsid w:val="00CA3182"/>
    <w:rsid w:val="00CB3FDC"/>
    <w:rsid w:val="00CB54CD"/>
    <w:rsid w:val="00CE0CE0"/>
    <w:rsid w:val="00CF6E14"/>
    <w:rsid w:val="00D14666"/>
    <w:rsid w:val="00D361DE"/>
    <w:rsid w:val="00D9006A"/>
    <w:rsid w:val="00DB7132"/>
    <w:rsid w:val="00DD48D8"/>
    <w:rsid w:val="00E12E1E"/>
    <w:rsid w:val="00E16EA8"/>
    <w:rsid w:val="00E421FF"/>
    <w:rsid w:val="00E65827"/>
    <w:rsid w:val="00E71A3A"/>
    <w:rsid w:val="00E802E3"/>
    <w:rsid w:val="00E95192"/>
    <w:rsid w:val="00EB47C9"/>
    <w:rsid w:val="00EE09E8"/>
    <w:rsid w:val="00EF02EE"/>
    <w:rsid w:val="00F01A76"/>
    <w:rsid w:val="00F273F4"/>
    <w:rsid w:val="00F931AE"/>
    <w:rsid w:val="00FC601B"/>
    <w:rsid w:val="00FD0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B5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B54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23F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0271-32B9-443B-861F-797DDD22D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</dc:creator>
  <cp:keywords/>
  <dc:description/>
  <cp:lastModifiedBy>taha</cp:lastModifiedBy>
  <cp:revision>75</cp:revision>
  <cp:lastPrinted>2016-03-16T10:56:00Z</cp:lastPrinted>
  <dcterms:created xsi:type="dcterms:W3CDTF">2015-02-24T09:15:00Z</dcterms:created>
  <dcterms:modified xsi:type="dcterms:W3CDTF">2016-04-06T16:12:00Z</dcterms:modified>
</cp:coreProperties>
</file>