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7DD" w:rsidRPr="00E16EA8" w:rsidRDefault="00121ACA" w:rsidP="00CB54C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oval id="_x0000_s1026" style="position:absolute;left:0;text-align:left;margin-left:418.95pt;margin-top:4.3pt;width:89.8pt;height:30.85pt;z-index:251658240">
            <v:textbox>
              <w:txbxContent>
                <w:p w:rsidR="00CB54CD" w:rsidRPr="00CB54CD" w:rsidRDefault="00E421FF" w:rsidP="00CB54C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</w:t>
                  </w:r>
                  <w:r w:rsidR="005F136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xbxContent>
            </v:textbox>
          </v:oval>
        </w:pict>
      </w:r>
      <w:r w:rsidR="005337DD" w:rsidRPr="00E16EA8">
        <w:rPr>
          <w:rFonts w:ascii="Times New Roman" w:hAnsi="Times New Roman" w:cs="Times New Roman"/>
          <w:b/>
          <w:sz w:val="24"/>
          <w:szCs w:val="24"/>
          <w:u w:val="single"/>
        </w:rPr>
        <w:t>BID EVALUATION REPORT</w:t>
      </w:r>
      <w:r w:rsidR="00CB54C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337DD" w:rsidRPr="00E16EA8" w:rsidRDefault="00E16EA8" w:rsidP="00F931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NIT No.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TC/G-55</w:t>
      </w:r>
      <w:r w:rsidR="005337DD" w:rsidRPr="00E16EA8">
        <w:rPr>
          <w:rFonts w:ascii="Times New Roman" w:hAnsi="Times New Roman" w:cs="Times New Roman"/>
          <w:sz w:val="24"/>
          <w:szCs w:val="24"/>
        </w:rPr>
        <w:t>/</w:t>
      </w:r>
      <w:r w:rsidR="00A61701">
        <w:rPr>
          <w:rFonts w:ascii="Times New Roman" w:hAnsi="Times New Roman" w:cs="Times New Roman"/>
          <w:b/>
          <w:sz w:val="24"/>
          <w:szCs w:val="24"/>
        </w:rPr>
        <w:t>1</w:t>
      </w:r>
      <w:r w:rsidR="006D6E13">
        <w:rPr>
          <w:rFonts w:ascii="Times New Roman" w:hAnsi="Times New Roman" w:cs="Times New Roman"/>
          <w:b/>
          <w:sz w:val="24"/>
          <w:szCs w:val="24"/>
        </w:rPr>
        <w:t>311</w:t>
      </w:r>
      <w:r w:rsidR="005337DD" w:rsidRPr="00E16EA8">
        <w:rPr>
          <w:rFonts w:ascii="Times New Roman" w:hAnsi="Times New Roman" w:cs="Times New Roman"/>
          <w:sz w:val="24"/>
          <w:szCs w:val="24"/>
        </w:rPr>
        <w:t xml:space="preserve"> dated: </w:t>
      </w:r>
      <w:r w:rsidR="006D6E13">
        <w:rPr>
          <w:rFonts w:ascii="Times New Roman" w:hAnsi="Times New Roman" w:cs="Times New Roman"/>
          <w:b/>
          <w:sz w:val="24"/>
          <w:szCs w:val="24"/>
        </w:rPr>
        <w:t>02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</w:t>
      </w:r>
      <w:r w:rsidR="00A61701">
        <w:rPr>
          <w:rFonts w:ascii="Times New Roman" w:hAnsi="Times New Roman" w:cs="Times New Roman"/>
          <w:b/>
          <w:sz w:val="24"/>
          <w:szCs w:val="24"/>
        </w:rPr>
        <w:t>1</w:t>
      </w:r>
      <w:r w:rsidR="006D6E13">
        <w:rPr>
          <w:rFonts w:ascii="Times New Roman" w:hAnsi="Times New Roman" w:cs="Times New Roman"/>
          <w:b/>
          <w:sz w:val="24"/>
          <w:szCs w:val="24"/>
        </w:rPr>
        <w:t>1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-201</w:t>
      </w:r>
      <w:r w:rsidR="00E421FF">
        <w:rPr>
          <w:rFonts w:ascii="Times New Roman" w:hAnsi="Times New Roman" w:cs="Times New Roman"/>
          <w:b/>
          <w:sz w:val="24"/>
          <w:szCs w:val="24"/>
        </w:rPr>
        <w:t>6</w:t>
      </w:r>
    </w:p>
    <w:p w:rsidR="005337DD" w:rsidRPr="00B342D1" w:rsidRDefault="00B342D1" w:rsidP="00F931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342D1">
        <w:rPr>
          <w:rFonts w:ascii="Times New Roman" w:hAnsi="Times New Roman" w:cs="Times New Roman"/>
          <w:sz w:val="24"/>
          <w:szCs w:val="24"/>
        </w:rPr>
        <w:t>Highways Division Matiari</w:t>
      </w: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3375"/>
        <w:gridCol w:w="1019"/>
        <w:gridCol w:w="601"/>
        <w:gridCol w:w="1018"/>
        <w:gridCol w:w="1436"/>
        <w:gridCol w:w="1242"/>
        <w:gridCol w:w="1148"/>
      </w:tblGrid>
      <w:tr w:rsidR="005337DD" w:rsidRPr="005337DD" w:rsidTr="00EE09E8">
        <w:trPr>
          <w:trHeight w:val="59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Name of Procuring Agency: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2681B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Highways Division Matiari.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6D6E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TC/G-55/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617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D6E13">
              <w:rPr>
                <w:rFonts w:ascii="Times New Roman" w:hAnsi="Times New Roman" w:cs="Times New Roman"/>
                <w:b/>
                <w:sz w:val="24"/>
                <w:szCs w:val="24"/>
              </w:rPr>
              <w:t>311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dated: </w:t>
            </w:r>
            <w:r w:rsidR="006D6E13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A617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D6E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337DD" w:rsidRPr="005337DD" w:rsidTr="00F931AE">
        <w:trPr>
          <w:trHeight w:val="79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description / Name of work / item: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Default="00A61701" w:rsidP="00091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61701">
              <w:rPr>
                <w:rFonts w:ascii="Times New Roman" w:eastAsia="Times New Roman" w:hAnsi="Times New Roman" w:cs="Times New Roman"/>
                <w:b/>
                <w:sz w:val="20"/>
              </w:rPr>
              <w:t>Community Development Programme-2016-17 (P.S-44)</w:t>
            </w:r>
          </w:p>
          <w:p w:rsidR="00A61701" w:rsidRDefault="00A61701" w:rsidP="00091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A61701" w:rsidRPr="005F1368" w:rsidRDefault="005F1368" w:rsidP="00884AC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368">
              <w:rPr>
                <w:rFonts w:ascii="Times New Roman" w:eastAsia="Times New Roman" w:hAnsi="Times New Roman" w:cs="Times New Roman"/>
                <w:b/>
                <w:sz w:val="20"/>
              </w:rPr>
              <w:t xml:space="preserve">Construction of Paver Block at </w:t>
            </w:r>
            <w:proofErr w:type="spellStart"/>
            <w:r w:rsidRPr="005F1368">
              <w:rPr>
                <w:rFonts w:ascii="Times New Roman" w:eastAsia="Times New Roman" w:hAnsi="Times New Roman" w:cs="Times New Roman"/>
                <w:b/>
                <w:sz w:val="20"/>
              </w:rPr>
              <w:t>Dahri</w:t>
            </w:r>
            <w:proofErr w:type="spellEnd"/>
            <w:r w:rsidRPr="005F1368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5F1368">
              <w:rPr>
                <w:rFonts w:ascii="Times New Roman" w:eastAsia="Times New Roman" w:hAnsi="Times New Roman" w:cs="Times New Roman"/>
                <w:b/>
                <w:sz w:val="20"/>
              </w:rPr>
              <w:t>Muhalla</w:t>
            </w:r>
            <w:proofErr w:type="spellEnd"/>
            <w:r w:rsidRPr="005F1368">
              <w:rPr>
                <w:rFonts w:ascii="Times New Roman" w:eastAsia="Times New Roman" w:hAnsi="Times New Roman" w:cs="Times New Roman"/>
                <w:b/>
                <w:sz w:val="20"/>
              </w:rPr>
              <w:t xml:space="preserve"> at Village Dost Mohammad </w:t>
            </w:r>
            <w:proofErr w:type="spellStart"/>
            <w:r w:rsidRPr="005F1368">
              <w:rPr>
                <w:rFonts w:ascii="Times New Roman" w:eastAsia="Times New Roman" w:hAnsi="Times New Roman" w:cs="Times New Roman"/>
                <w:b/>
                <w:sz w:val="20"/>
              </w:rPr>
              <w:t>Dahri</w:t>
            </w:r>
            <w:proofErr w:type="spellEnd"/>
          </w:p>
        </w:tc>
      </w:tr>
      <w:tr w:rsidR="005337DD" w:rsidRPr="005337DD" w:rsidTr="00EE09E8">
        <w:trPr>
          <w:trHeight w:val="548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Single stage – one envelope procedure.</w:t>
            </w:r>
          </w:p>
        </w:tc>
      </w:tr>
      <w:tr w:rsidR="005337DD" w:rsidRPr="005337DD" w:rsidTr="00EE09E8">
        <w:trPr>
          <w:trHeight w:val="61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Published: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6D6E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SPPRA Sr. </w:t>
            </w:r>
            <w:r w:rsidR="00B24554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  <w:r w:rsidR="00461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16B2">
              <w:rPr>
                <w:rFonts w:ascii="Times New Roman" w:hAnsi="Times New Roman" w:cs="Times New Roman"/>
                <w:sz w:val="24"/>
                <w:szCs w:val="24"/>
              </w:rPr>
              <w:t>30343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 documents Sold: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Bids Received: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F931AE">
        <w:trPr>
          <w:trHeight w:val="1367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Technical Bid Opening date: (if applicable)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(Provide details in separate form)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F931AE">
        <w:trPr>
          <w:trHeight w:val="602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of Bid technically qualified (if applicable):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(s) Rejected: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Financial Bid Opening date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D6E13" w:rsidP="0089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92B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Evaluation Report: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337DD" w:rsidRPr="005337DD" w:rsidTr="00EE09E8">
        <w:trPr>
          <w:trHeight w:val="8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Sr.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Name of Firm or Bidder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Cost offered by the bidder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Ranking in terms of cost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Comparison with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Reasons for acceptance / rejection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Remarks.</w:t>
            </w:r>
          </w:p>
        </w:tc>
      </w:tr>
      <w:tr w:rsidR="005337DD" w:rsidRPr="005337DD" w:rsidTr="00F931AE">
        <w:trPr>
          <w:trHeight w:val="26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37D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EE16B2" w:rsidRPr="005337DD" w:rsidTr="00EE09E8">
        <w:trPr>
          <w:trHeight w:val="104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2" w:rsidRPr="005337DD" w:rsidRDefault="00EE16B2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6B2" w:rsidRPr="00117F80" w:rsidRDefault="00EE16B2" w:rsidP="001B33AC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BC7EAA">
              <w:rPr>
                <w:rFonts w:ascii="Times New Roman" w:hAnsi="Times New Roman" w:cs="Times New Roman"/>
              </w:rPr>
              <w:t>Abbas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Ali Builders &amp; Co.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6B2" w:rsidRPr="00FC601B" w:rsidRDefault="00EE16B2" w:rsidP="00EE1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68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381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6B2" w:rsidRPr="008D1053" w:rsidRDefault="00EE16B2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 lowest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6B2" w:rsidRPr="008D1053" w:rsidRDefault="00EE16B2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Within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6B2" w:rsidRPr="008D1053" w:rsidRDefault="00EE16B2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Lowest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6B2" w:rsidRPr="008D1053" w:rsidRDefault="00EE16B2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Accepted</w:t>
            </w:r>
          </w:p>
        </w:tc>
      </w:tr>
      <w:tr w:rsidR="00EE16B2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2" w:rsidRPr="005337DD" w:rsidRDefault="00EE16B2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6B2" w:rsidRPr="00117F80" w:rsidRDefault="00EE16B2" w:rsidP="001B33AC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BC7EAA">
              <w:rPr>
                <w:rFonts w:ascii="Times New Roman" w:hAnsi="Times New Roman" w:cs="Times New Roman"/>
              </w:rPr>
              <w:t>Lachman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Das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6B2" w:rsidRPr="00FC601B" w:rsidRDefault="00EE16B2" w:rsidP="00EE1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609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6B2" w:rsidRPr="008D1053" w:rsidRDefault="00EE16B2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2" w:rsidRPr="008D1053" w:rsidRDefault="00EE16B2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2" w:rsidRPr="008D1053" w:rsidRDefault="00EE16B2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6B2" w:rsidRPr="008D1053" w:rsidRDefault="00EE16B2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  <w:tr w:rsidR="00EE16B2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2" w:rsidRPr="005337DD" w:rsidRDefault="00EE16B2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6B2" w:rsidRPr="00117F80" w:rsidRDefault="00EE16B2" w:rsidP="001B33AC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BC7EAA">
              <w:rPr>
                <w:rFonts w:ascii="Times New Roman" w:hAnsi="Times New Roman" w:cs="Times New Roman"/>
              </w:rPr>
              <w:t>Sewistan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Constt</w:t>
            </w:r>
            <w:proofErr w:type="spellEnd"/>
            <w:r w:rsidRPr="00BC7EAA">
              <w:rPr>
                <w:rFonts w:ascii="Times New Roman" w:hAnsi="Times New Roman" w:cs="Times New Roman"/>
              </w:rPr>
              <w:t>: Co.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6B2" w:rsidRPr="00FC601B" w:rsidRDefault="00EE16B2" w:rsidP="00EE16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70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502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6B2" w:rsidRPr="008D1053" w:rsidRDefault="00EE16B2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2" w:rsidRPr="008D1053" w:rsidRDefault="00EE16B2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2" w:rsidRPr="008D1053" w:rsidRDefault="00EE16B2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6B2" w:rsidRPr="008D1053" w:rsidRDefault="00EE16B2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</w:tbl>
    <w:p w:rsidR="005337DD" w:rsidRPr="005337DD" w:rsidRDefault="005337DD" w:rsidP="00F931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473" w:type="dxa"/>
        <w:jc w:val="center"/>
        <w:tblLook w:val="01E0"/>
      </w:tblPr>
      <w:tblGrid>
        <w:gridCol w:w="3586"/>
        <w:gridCol w:w="3453"/>
        <w:gridCol w:w="3434"/>
      </w:tblGrid>
      <w:tr w:rsidR="005337DD" w:rsidRPr="005337DD" w:rsidTr="005337DD">
        <w:trPr>
          <w:jc w:val="center"/>
        </w:trPr>
        <w:tc>
          <w:tcPr>
            <w:tcW w:w="3586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3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681B" w:rsidRDefault="0062681B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980" w:type="dxa"/>
        <w:tblInd w:w="-612" w:type="dxa"/>
        <w:tblLook w:val="04A0"/>
      </w:tblPr>
      <w:tblGrid>
        <w:gridCol w:w="4860"/>
        <w:gridCol w:w="2970"/>
        <w:gridCol w:w="3150"/>
      </w:tblGrid>
      <w:tr w:rsidR="00892B77" w:rsidTr="00892B77">
        <w:tc>
          <w:tcPr>
            <w:tcW w:w="48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9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892B77" w:rsidRPr="005D4350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92B77" w:rsidSect="00353F02">
      <w:pgSz w:w="12240" w:h="15840" w:code="1"/>
      <w:pgMar w:top="288" w:right="1170" w:bottom="288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3F685F"/>
    <w:multiLevelType w:val="hybridMultilevel"/>
    <w:tmpl w:val="87C038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5337DD"/>
    <w:rsid w:val="00004429"/>
    <w:rsid w:val="0003217D"/>
    <w:rsid w:val="00091432"/>
    <w:rsid w:val="000E0F85"/>
    <w:rsid w:val="00121ACA"/>
    <w:rsid w:val="0015654B"/>
    <w:rsid w:val="00172527"/>
    <w:rsid w:val="00176D2C"/>
    <w:rsid w:val="001A15B1"/>
    <w:rsid w:val="001D4BE1"/>
    <w:rsid w:val="001F0A48"/>
    <w:rsid w:val="002714AC"/>
    <w:rsid w:val="00273EC2"/>
    <w:rsid w:val="00280C30"/>
    <w:rsid w:val="0032751A"/>
    <w:rsid w:val="00353F02"/>
    <w:rsid w:val="003710F7"/>
    <w:rsid w:val="003D53A8"/>
    <w:rsid w:val="003F579A"/>
    <w:rsid w:val="00406283"/>
    <w:rsid w:val="00461FC4"/>
    <w:rsid w:val="004B153B"/>
    <w:rsid w:val="004E17E0"/>
    <w:rsid w:val="004F2BD1"/>
    <w:rsid w:val="00515CCA"/>
    <w:rsid w:val="005337DD"/>
    <w:rsid w:val="00571066"/>
    <w:rsid w:val="00586B46"/>
    <w:rsid w:val="005A2080"/>
    <w:rsid w:val="005B28D7"/>
    <w:rsid w:val="005E2D1E"/>
    <w:rsid w:val="005F1368"/>
    <w:rsid w:val="006105E7"/>
    <w:rsid w:val="00614EE9"/>
    <w:rsid w:val="0062681B"/>
    <w:rsid w:val="00654F61"/>
    <w:rsid w:val="006624A2"/>
    <w:rsid w:val="0066466F"/>
    <w:rsid w:val="00667787"/>
    <w:rsid w:val="00671D98"/>
    <w:rsid w:val="006A5712"/>
    <w:rsid w:val="006B03E0"/>
    <w:rsid w:val="006B1F7C"/>
    <w:rsid w:val="006B7314"/>
    <w:rsid w:val="006D6E13"/>
    <w:rsid w:val="006F3682"/>
    <w:rsid w:val="0072267B"/>
    <w:rsid w:val="00726291"/>
    <w:rsid w:val="0076143D"/>
    <w:rsid w:val="007B0600"/>
    <w:rsid w:val="008334CD"/>
    <w:rsid w:val="00870331"/>
    <w:rsid w:val="00874BA7"/>
    <w:rsid w:val="00884AC0"/>
    <w:rsid w:val="00892B77"/>
    <w:rsid w:val="008A0A6C"/>
    <w:rsid w:val="008A0A93"/>
    <w:rsid w:val="008B01C3"/>
    <w:rsid w:val="008D1053"/>
    <w:rsid w:val="00982874"/>
    <w:rsid w:val="00A04820"/>
    <w:rsid w:val="00A07C8C"/>
    <w:rsid w:val="00A40F39"/>
    <w:rsid w:val="00A61701"/>
    <w:rsid w:val="00A64953"/>
    <w:rsid w:val="00A73CB3"/>
    <w:rsid w:val="00A91B43"/>
    <w:rsid w:val="00AA1C05"/>
    <w:rsid w:val="00AC2F1D"/>
    <w:rsid w:val="00AD708D"/>
    <w:rsid w:val="00B101A9"/>
    <w:rsid w:val="00B24007"/>
    <w:rsid w:val="00B24554"/>
    <w:rsid w:val="00B342D1"/>
    <w:rsid w:val="00B54731"/>
    <w:rsid w:val="00B731AC"/>
    <w:rsid w:val="00B76652"/>
    <w:rsid w:val="00BB6E18"/>
    <w:rsid w:val="00C1470B"/>
    <w:rsid w:val="00C468F5"/>
    <w:rsid w:val="00C7025A"/>
    <w:rsid w:val="00C777A5"/>
    <w:rsid w:val="00CA3182"/>
    <w:rsid w:val="00CB3FDC"/>
    <w:rsid w:val="00CB54CD"/>
    <w:rsid w:val="00CE0CE0"/>
    <w:rsid w:val="00D14666"/>
    <w:rsid w:val="00D2017F"/>
    <w:rsid w:val="00D9006A"/>
    <w:rsid w:val="00DD48D8"/>
    <w:rsid w:val="00E12E1E"/>
    <w:rsid w:val="00E16EA8"/>
    <w:rsid w:val="00E421FF"/>
    <w:rsid w:val="00E46B59"/>
    <w:rsid w:val="00E65827"/>
    <w:rsid w:val="00E757AC"/>
    <w:rsid w:val="00E802E3"/>
    <w:rsid w:val="00EE09E8"/>
    <w:rsid w:val="00EE16B2"/>
    <w:rsid w:val="00F01A76"/>
    <w:rsid w:val="00F931AE"/>
    <w:rsid w:val="00FC6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CB5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B54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92B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0271-32B9-443B-861F-797DDD22D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</dc:creator>
  <cp:keywords/>
  <dc:description/>
  <cp:lastModifiedBy>Highways Matiari</cp:lastModifiedBy>
  <cp:revision>62</cp:revision>
  <cp:lastPrinted>2016-03-16T10:56:00Z</cp:lastPrinted>
  <dcterms:created xsi:type="dcterms:W3CDTF">2015-02-24T09:15:00Z</dcterms:created>
  <dcterms:modified xsi:type="dcterms:W3CDTF">2016-11-24T05:38:00Z</dcterms:modified>
</cp:coreProperties>
</file>