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E2" w:rsidRPr="00432214" w:rsidRDefault="006D72E2" w:rsidP="006D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u w:val="single"/>
        </w:rPr>
      </w:pPr>
      <w:r w:rsidRPr="000448DE">
        <w:rPr>
          <w:rFonts w:ascii="Times New Roman" w:eastAsia="Times New Roman" w:hAnsi="Times New Roman" w:cs="Times New Roman"/>
          <w:b/>
          <w:noProof/>
          <w:sz w:val="32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-297712</wp:posOffset>
            </wp:positionV>
            <wp:extent cx="842187" cy="956931"/>
            <wp:effectExtent l="19050" t="0" r="0" b="0"/>
            <wp:wrapNone/>
            <wp:docPr id="2" name="Picture 1" descr="govSindh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Sindh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87" cy="956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48DE">
        <w:rPr>
          <w:rFonts w:ascii="Times New Roman" w:eastAsia="Times New Roman" w:hAnsi="Times New Roman" w:cs="Times New Roman"/>
          <w:b/>
          <w:sz w:val="32"/>
          <w:u w:val="single"/>
        </w:rPr>
        <w:t>OFFICE OF THE EXECUTIVE ENGINEER HIGHWAYS</w:t>
      </w:r>
    </w:p>
    <w:p w:rsidR="006D72E2" w:rsidRPr="00432214" w:rsidRDefault="006D72E2" w:rsidP="006D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20"/>
          <w:u w:val="single"/>
        </w:rPr>
      </w:pPr>
      <w:r w:rsidRPr="00FC5ECA">
        <w:rPr>
          <w:rFonts w:ascii="Times New Roman" w:eastAsia="Times New Roman" w:hAnsi="Times New Roman" w:cs="Times New Roman"/>
          <w:b/>
          <w:spacing w:val="8"/>
          <w:sz w:val="18"/>
          <w:u w:val="single"/>
        </w:rPr>
        <w:t>WORKS &amp; SERVICES DEPARTMENT @ GOVERNMENT BOYS DEGREE COLLEGE MATIARI</w:t>
      </w:r>
    </w:p>
    <w:p w:rsidR="006D72E2" w:rsidRPr="00612573" w:rsidRDefault="006D72E2" w:rsidP="006D72E2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r w:rsidRPr="00432214">
        <w:rPr>
          <w:rFonts w:ascii="Times New Roman" w:eastAsia="Times New Roman" w:hAnsi="Times New Roman" w:cs="Times New Roman"/>
        </w:rPr>
        <w:t>No. XEN(H/W)/TC/G-55/</w:t>
      </w:r>
      <w:r w:rsidRPr="00432214">
        <w:rPr>
          <w:rFonts w:ascii="Times New Roman" w:eastAsia="Times New Roman" w:hAnsi="Times New Roman" w:cs="Times New Roman"/>
        </w:rPr>
        <w:tab/>
      </w:r>
      <w:r w:rsidRPr="00432214">
        <w:rPr>
          <w:rFonts w:ascii="Times New Roman" w:eastAsia="Times New Roman" w:hAnsi="Times New Roman" w:cs="Times New Roman"/>
        </w:rPr>
        <w:tab/>
        <w:t>/of 201</w:t>
      </w:r>
      <w:r w:rsidR="009D5670">
        <w:rPr>
          <w:rFonts w:ascii="Times New Roman" w:hAnsi="Times New Roman" w:cs="Times New Roman"/>
        </w:rPr>
        <w:t>6</w:t>
      </w:r>
      <w:r w:rsidRPr="00432214">
        <w:rPr>
          <w:rFonts w:ascii="Times New Roman" w:eastAsia="Times New Roman" w:hAnsi="Times New Roman" w:cs="Times New Roman"/>
        </w:rPr>
        <w:t>, Matiari,</w:t>
      </w:r>
      <w:r w:rsidRPr="00432214">
        <w:rPr>
          <w:rFonts w:ascii="Times New Roman" w:eastAsia="Times New Roman" w:hAnsi="Times New Roman" w:cs="Times New Roman"/>
        </w:rPr>
        <w:tab/>
      </w:r>
      <w:r w:rsidRPr="00432214">
        <w:rPr>
          <w:rFonts w:ascii="Times New Roman" w:eastAsia="Times New Roman" w:hAnsi="Times New Roman" w:cs="Times New Roman"/>
        </w:rPr>
        <w:tab/>
        <w:t xml:space="preserve">   Dated:  </w:t>
      </w:r>
      <w:r w:rsidR="00AA7407" w:rsidRPr="00CB6204">
        <w:rPr>
          <w:rFonts w:ascii="Times New Roman" w:eastAsia="Times New Roman" w:hAnsi="Times New Roman" w:cs="Times New Roman"/>
          <w:b/>
        </w:rPr>
        <w:t xml:space="preserve"> </w:t>
      </w:r>
      <w:r w:rsidRPr="00CB6204">
        <w:rPr>
          <w:rFonts w:ascii="Times New Roman" w:eastAsia="Times New Roman" w:hAnsi="Times New Roman" w:cs="Times New Roman"/>
          <w:b/>
        </w:rPr>
        <w:t xml:space="preserve">/ </w:t>
      </w:r>
      <w:r w:rsidR="004D019C">
        <w:rPr>
          <w:rFonts w:ascii="Times New Roman" w:eastAsia="Times New Roman" w:hAnsi="Times New Roman" w:cs="Times New Roman"/>
          <w:b/>
        </w:rPr>
        <w:t xml:space="preserve">      </w:t>
      </w:r>
      <w:r w:rsidRPr="00CB6204">
        <w:rPr>
          <w:rFonts w:ascii="Times New Roman" w:eastAsia="Times New Roman" w:hAnsi="Times New Roman" w:cs="Times New Roman"/>
          <w:b/>
        </w:rPr>
        <w:t>/</w:t>
      </w:r>
      <w:r w:rsidR="00AA7407" w:rsidRPr="00CB6204">
        <w:rPr>
          <w:rFonts w:ascii="Times New Roman" w:eastAsia="Times New Roman" w:hAnsi="Times New Roman" w:cs="Times New Roman"/>
          <w:b/>
        </w:rPr>
        <w:t>201</w:t>
      </w:r>
      <w:r w:rsidR="009D5670">
        <w:rPr>
          <w:rFonts w:ascii="Times New Roman" w:eastAsia="Times New Roman" w:hAnsi="Times New Roman" w:cs="Times New Roman"/>
          <w:b/>
        </w:rPr>
        <w:t>6</w:t>
      </w:r>
    </w:p>
    <w:p w:rsidR="006D72E2" w:rsidRPr="003275D2" w:rsidRDefault="006D72E2" w:rsidP="006D72E2">
      <w:pPr>
        <w:spacing w:after="0" w:line="240" w:lineRule="auto"/>
        <w:rPr>
          <w:sz w:val="10"/>
        </w:rPr>
      </w:pPr>
    </w:p>
    <w:p w:rsidR="006D72E2" w:rsidRPr="003814AA" w:rsidRDefault="006D72E2" w:rsidP="006D72E2">
      <w:pPr>
        <w:spacing w:after="0" w:line="240" w:lineRule="auto"/>
        <w:rPr>
          <w:rFonts w:ascii="Times New Roman" w:hAnsi="Times New Roman" w:cs="Times New Roman"/>
          <w:b/>
        </w:rPr>
      </w:pPr>
      <w:r w:rsidRPr="003814AA">
        <w:rPr>
          <w:rFonts w:ascii="Times New Roman" w:hAnsi="Times New Roman" w:cs="Times New Roman"/>
          <w:b/>
        </w:rPr>
        <w:t>SUBJECT: -</w:t>
      </w:r>
      <w:r w:rsidRPr="003814AA">
        <w:rPr>
          <w:rFonts w:ascii="Times New Roman" w:hAnsi="Times New Roman" w:cs="Times New Roman"/>
          <w:b/>
        </w:rPr>
        <w:tab/>
      </w:r>
      <w:r w:rsidRPr="003814AA">
        <w:rPr>
          <w:rFonts w:ascii="Times New Roman" w:hAnsi="Times New Roman" w:cs="Times New Roman"/>
          <w:b/>
          <w:u w:val="single"/>
        </w:rPr>
        <w:t xml:space="preserve">PROCUREMENT COMMITTEE MEETING HELD ON </w:t>
      </w:r>
      <w:r w:rsidR="00CA00E0">
        <w:rPr>
          <w:rFonts w:ascii="Times New Roman" w:hAnsi="Times New Roman" w:cs="Times New Roman"/>
          <w:b/>
          <w:u w:val="single"/>
        </w:rPr>
        <w:t>22</w:t>
      </w:r>
      <w:r w:rsidRPr="003814AA">
        <w:rPr>
          <w:rFonts w:ascii="Times New Roman" w:hAnsi="Times New Roman" w:cs="Times New Roman"/>
          <w:b/>
          <w:u w:val="single"/>
        </w:rPr>
        <w:t>-</w:t>
      </w:r>
      <w:r w:rsidR="003275D2">
        <w:rPr>
          <w:rFonts w:ascii="Times New Roman" w:hAnsi="Times New Roman" w:cs="Times New Roman"/>
          <w:b/>
          <w:u w:val="single"/>
        </w:rPr>
        <w:t>11</w:t>
      </w:r>
      <w:r w:rsidRPr="003814AA">
        <w:rPr>
          <w:rFonts w:ascii="Times New Roman" w:hAnsi="Times New Roman" w:cs="Times New Roman"/>
          <w:b/>
          <w:u w:val="single"/>
        </w:rPr>
        <w:t>-201</w:t>
      </w:r>
      <w:r w:rsidR="009D5670">
        <w:rPr>
          <w:rFonts w:ascii="Times New Roman" w:hAnsi="Times New Roman" w:cs="Times New Roman"/>
          <w:b/>
          <w:u w:val="single"/>
        </w:rPr>
        <w:t>6</w:t>
      </w:r>
      <w:r w:rsidRPr="003814AA">
        <w:rPr>
          <w:rFonts w:ascii="Times New Roman" w:hAnsi="Times New Roman" w:cs="Times New Roman"/>
          <w:b/>
          <w:u w:val="single"/>
        </w:rPr>
        <w:t>.</w:t>
      </w:r>
    </w:p>
    <w:p w:rsidR="006D72E2" w:rsidRPr="00D22589" w:rsidRDefault="006D72E2" w:rsidP="006D72E2">
      <w:pPr>
        <w:spacing w:after="0" w:line="240" w:lineRule="auto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A meeting of the procurement committee was held in the office of Executive Engineer, </w:t>
      </w:r>
      <w:r>
        <w:rPr>
          <w:rFonts w:ascii="Times New Roman" w:hAnsi="Times New Roman" w:cs="Times New Roman"/>
        </w:rPr>
        <w:t>Highways</w:t>
      </w:r>
      <w:r w:rsidRPr="003814AA">
        <w:rPr>
          <w:rFonts w:ascii="Times New Roman" w:hAnsi="Times New Roman" w:cs="Times New Roman"/>
        </w:rPr>
        <w:t xml:space="preserve"> Division </w:t>
      </w:r>
      <w:r>
        <w:rPr>
          <w:rFonts w:ascii="Times New Roman" w:hAnsi="Times New Roman" w:cs="Times New Roman"/>
        </w:rPr>
        <w:t xml:space="preserve">Matiari </w:t>
      </w:r>
      <w:r w:rsidRPr="003814AA">
        <w:rPr>
          <w:rFonts w:ascii="Times New Roman" w:hAnsi="Times New Roman" w:cs="Times New Roman"/>
        </w:rPr>
        <w:t>under the chairmanship of Executive Engineer.</w:t>
      </w: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2.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The below mentioned member of committee attended the meeting to discuss the bids invited for the procurement of works vide letter </w:t>
      </w:r>
      <w:r w:rsidRPr="003814AA">
        <w:rPr>
          <w:rFonts w:ascii="Times New Roman" w:hAnsi="Times New Roman" w:cs="Times New Roman"/>
          <w:b/>
        </w:rPr>
        <w:t>No. TC/G-55/</w:t>
      </w:r>
      <w:r w:rsidR="003275D2">
        <w:rPr>
          <w:rFonts w:ascii="Times New Roman" w:hAnsi="Times New Roman" w:cs="Times New Roman"/>
          <w:b/>
        </w:rPr>
        <w:t>1</w:t>
      </w:r>
      <w:r w:rsidR="00CA00E0">
        <w:rPr>
          <w:rFonts w:ascii="Times New Roman" w:hAnsi="Times New Roman" w:cs="Times New Roman"/>
          <w:b/>
        </w:rPr>
        <w:t>311</w:t>
      </w:r>
      <w:r w:rsidRPr="003814AA">
        <w:rPr>
          <w:rFonts w:ascii="Times New Roman" w:hAnsi="Times New Roman" w:cs="Times New Roman"/>
        </w:rPr>
        <w:t xml:space="preserve"> dated: </w:t>
      </w:r>
      <w:r w:rsidR="00CA00E0">
        <w:rPr>
          <w:rFonts w:ascii="Times New Roman" w:hAnsi="Times New Roman" w:cs="Times New Roman"/>
          <w:b/>
        </w:rPr>
        <w:t>02</w:t>
      </w:r>
      <w:r w:rsidRPr="003814AA">
        <w:rPr>
          <w:rFonts w:ascii="Times New Roman" w:hAnsi="Times New Roman" w:cs="Times New Roman"/>
          <w:b/>
        </w:rPr>
        <w:t>-</w:t>
      </w:r>
      <w:r w:rsidR="003275D2">
        <w:rPr>
          <w:rFonts w:ascii="Times New Roman" w:hAnsi="Times New Roman" w:cs="Times New Roman"/>
          <w:b/>
        </w:rPr>
        <w:t>1</w:t>
      </w:r>
      <w:r w:rsidR="00CA00E0">
        <w:rPr>
          <w:rFonts w:ascii="Times New Roman" w:hAnsi="Times New Roman" w:cs="Times New Roman"/>
          <w:b/>
        </w:rPr>
        <w:t>1</w:t>
      </w:r>
      <w:r w:rsidRPr="003814AA">
        <w:rPr>
          <w:rFonts w:ascii="Times New Roman" w:hAnsi="Times New Roman" w:cs="Times New Roman"/>
          <w:b/>
        </w:rPr>
        <w:t>-201</w:t>
      </w:r>
      <w:r w:rsidR="009D5670">
        <w:rPr>
          <w:rFonts w:ascii="Times New Roman" w:hAnsi="Times New Roman" w:cs="Times New Roman"/>
          <w:b/>
        </w:rPr>
        <w:t>6</w:t>
      </w:r>
      <w:r w:rsidRPr="003814AA">
        <w:rPr>
          <w:rFonts w:ascii="Times New Roman" w:hAnsi="Times New Roman" w:cs="Times New Roman"/>
        </w:rPr>
        <w:t xml:space="preserve"> and subsequently hoisted on the website of Sindh Public Procurement Regularity Authority and Information Technology Department Government of Sindh.</w:t>
      </w: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>Following attend the meeting:</w:t>
      </w:r>
    </w:p>
    <w:p w:rsidR="006D72E2" w:rsidRPr="00DE7A4E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pStyle w:val="ListParagraph"/>
        <w:numPr>
          <w:ilvl w:val="0"/>
          <w:numId w:val="1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Engineer</w:t>
      </w:r>
    </w:p>
    <w:p w:rsidR="006D72E2" w:rsidRPr="003814AA" w:rsidRDefault="006D72E2" w:rsidP="006D72E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Auqaf Department</w:t>
      </w:r>
      <w:r w:rsidRPr="003814AA">
        <w:rPr>
          <w:rFonts w:ascii="Times New Roman" w:hAnsi="Times New Roman" w:cs="Times New Roman"/>
        </w:rPr>
        <w:t>,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>Member</w:t>
      </w:r>
    </w:p>
    <w:p w:rsidR="006D72E2" w:rsidRDefault="006D72E2" w:rsidP="006D72E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Hyderabad.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</w:t>
      </w:r>
      <w:r>
        <w:rPr>
          <w:rFonts w:ascii="Times New Roman" w:hAnsi="Times New Roman" w:cs="Times New Roman"/>
        </w:rPr>
        <w:tab/>
        <w:t>Divisional Accounts Officer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Member</w:t>
      </w:r>
    </w:p>
    <w:p w:rsidR="006D72E2" w:rsidRPr="001670D9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Highways Division Matiari.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</w:t>
      </w:r>
      <w:r w:rsidRPr="003814AA">
        <w:rPr>
          <w:rFonts w:ascii="Times New Roman" w:hAnsi="Times New Roman" w:cs="Times New Roman"/>
        </w:rPr>
        <w:t>.</w:t>
      </w:r>
      <w:r w:rsidRPr="003814AA">
        <w:rPr>
          <w:rFonts w:ascii="Times New Roman" w:hAnsi="Times New Roman" w:cs="Times New Roman"/>
        </w:rPr>
        <w:tab/>
        <w:t>During the course of meeting following discussion were made by the committee.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 xml:space="preserve">The tender received on dated: </w:t>
      </w:r>
      <w:r w:rsidR="00CA00E0">
        <w:rPr>
          <w:rFonts w:ascii="Times New Roman" w:hAnsi="Times New Roman" w:cs="Times New Roman"/>
        </w:rPr>
        <w:t>22</w:t>
      </w:r>
      <w:r w:rsidRPr="003814AA">
        <w:rPr>
          <w:rFonts w:ascii="Times New Roman" w:hAnsi="Times New Roman" w:cs="Times New Roman"/>
        </w:rPr>
        <w:t>-</w:t>
      </w:r>
      <w:r w:rsidR="003275D2">
        <w:rPr>
          <w:rFonts w:ascii="Times New Roman" w:hAnsi="Times New Roman" w:cs="Times New Roman"/>
        </w:rPr>
        <w:t>11</w:t>
      </w:r>
      <w:r w:rsidRPr="003814AA">
        <w:rPr>
          <w:rFonts w:ascii="Times New Roman" w:hAnsi="Times New Roman" w:cs="Times New Roman"/>
        </w:rPr>
        <w:t>-201</w:t>
      </w:r>
      <w:r w:rsidR="009D5670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at </w:t>
      </w:r>
      <w:r w:rsidR="0024386B">
        <w:rPr>
          <w:rFonts w:ascii="Times New Roman" w:hAnsi="Times New Roman" w:cs="Times New Roman"/>
        </w:rPr>
        <w:t>1</w:t>
      </w:r>
      <w:r w:rsidRPr="003814AA">
        <w:rPr>
          <w:rFonts w:ascii="Times New Roman" w:hAnsi="Times New Roman" w:cs="Times New Roman"/>
        </w:rPr>
        <w:t xml:space="preserve">:00 PM were opened before the procurement committee in presence of representatives of participants. </w:t>
      </w: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The methods for bidding documents observed as single envelop.</w:t>
      </w: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 xml:space="preserve">The tender was opened on </w:t>
      </w:r>
      <w:r w:rsidR="00CA00E0">
        <w:rPr>
          <w:rFonts w:ascii="Times New Roman" w:hAnsi="Times New Roman" w:cs="Times New Roman"/>
        </w:rPr>
        <w:t>22</w:t>
      </w:r>
      <w:r w:rsidRPr="003814AA">
        <w:rPr>
          <w:rFonts w:ascii="Times New Roman" w:hAnsi="Times New Roman" w:cs="Times New Roman"/>
        </w:rPr>
        <w:t>-</w:t>
      </w:r>
      <w:r w:rsidR="003275D2">
        <w:rPr>
          <w:rFonts w:ascii="Times New Roman" w:hAnsi="Times New Roman" w:cs="Times New Roman"/>
        </w:rPr>
        <w:t>11</w:t>
      </w:r>
      <w:r w:rsidRPr="003814AA">
        <w:rPr>
          <w:rFonts w:ascii="Times New Roman" w:hAnsi="Times New Roman" w:cs="Times New Roman"/>
        </w:rPr>
        <w:t>-201</w:t>
      </w:r>
      <w:r w:rsidR="005F54D7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before the tender opening Committee.</w:t>
      </w:r>
    </w:p>
    <w:p w:rsidR="006D72E2" w:rsidRPr="003814AA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4.</w:t>
      </w:r>
      <w:r w:rsidRPr="003814AA">
        <w:rPr>
          <w:rFonts w:ascii="Times New Roman" w:hAnsi="Times New Roman" w:cs="Times New Roman"/>
        </w:rPr>
        <w:tab/>
        <w:t xml:space="preserve">The committee was informed that </w:t>
      </w:r>
      <w:r w:rsidR="0060707A">
        <w:rPr>
          <w:rFonts w:ascii="Times New Roman" w:hAnsi="Times New Roman" w:cs="Times New Roman"/>
          <w:u w:val="single"/>
        </w:rPr>
        <w:t>0</w:t>
      </w:r>
      <w:r w:rsidR="00B7706E">
        <w:rPr>
          <w:rFonts w:ascii="Times New Roman" w:hAnsi="Times New Roman" w:cs="Times New Roman"/>
          <w:u w:val="single"/>
        </w:rPr>
        <w:t>9</w:t>
      </w:r>
      <w:r w:rsidRPr="002703BA">
        <w:rPr>
          <w:rFonts w:ascii="Times New Roman" w:hAnsi="Times New Roman" w:cs="Times New Roman"/>
          <w:u w:val="single"/>
        </w:rPr>
        <w:t xml:space="preserve"> Nos</w:t>
      </w:r>
      <w:r w:rsidRPr="003814AA">
        <w:rPr>
          <w:rFonts w:ascii="Times New Roman" w:hAnsi="Times New Roman" w:cs="Times New Roman"/>
        </w:rPr>
        <w:t xml:space="preserve"> bidders have purchased the bidding documents upto dated: </w:t>
      </w:r>
      <w:r w:rsidR="00CA00E0">
        <w:rPr>
          <w:rFonts w:ascii="Times New Roman" w:hAnsi="Times New Roman" w:cs="Times New Roman"/>
        </w:rPr>
        <w:t>22</w:t>
      </w:r>
      <w:r w:rsidRPr="003814AA">
        <w:rPr>
          <w:rFonts w:ascii="Times New Roman" w:hAnsi="Times New Roman" w:cs="Times New Roman"/>
        </w:rPr>
        <w:t>-</w:t>
      </w:r>
      <w:r w:rsidR="003275D2">
        <w:rPr>
          <w:rFonts w:ascii="Times New Roman" w:hAnsi="Times New Roman" w:cs="Times New Roman"/>
        </w:rPr>
        <w:t>11</w:t>
      </w:r>
      <w:r w:rsidRPr="003814AA">
        <w:rPr>
          <w:rFonts w:ascii="Times New Roman" w:hAnsi="Times New Roman" w:cs="Times New Roman"/>
        </w:rPr>
        <w:t>-201</w:t>
      </w:r>
      <w:r w:rsidR="005F54D7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and </w:t>
      </w:r>
      <w:r w:rsidR="0060707A">
        <w:rPr>
          <w:rFonts w:ascii="Times New Roman" w:hAnsi="Times New Roman" w:cs="Times New Roman"/>
          <w:u w:val="single"/>
        </w:rPr>
        <w:t>0</w:t>
      </w:r>
      <w:r w:rsidR="00B7706E">
        <w:rPr>
          <w:rFonts w:ascii="Times New Roman" w:hAnsi="Times New Roman" w:cs="Times New Roman"/>
          <w:u w:val="single"/>
        </w:rPr>
        <w:t>9</w:t>
      </w:r>
      <w:r w:rsidRPr="002703BA">
        <w:rPr>
          <w:rFonts w:ascii="Times New Roman" w:hAnsi="Times New Roman" w:cs="Times New Roman"/>
          <w:u w:val="single"/>
        </w:rPr>
        <w:t xml:space="preserve"> Nos</w:t>
      </w:r>
      <w:r w:rsidRPr="003814AA">
        <w:rPr>
          <w:rFonts w:ascii="Times New Roman" w:hAnsi="Times New Roman" w:cs="Times New Roman"/>
        </w:rPr>
        <w:t xml:space="preserve"> have </w:t>
      </w:r>
      <w:r w:rsidR="00CA00E0" w:rsidRPr="003814AA">
        <w:rPr>
          <w:rFonts w:ascii="Times New Roman" w:hAnsi="Times New Roman" w:cs="Times New Roman"/>
        </w:rPr>
        <w:t>responded</w:t>
      </w:r>
      <w:r w:rsidRPr="003814AA">
        <w:rPr>
          <w:rFonts w:ascii="Times New Roman" w:hAnsi="Times New Roman" w:cs="Times New Roman"/>
        </w:rPr>
        <w:t xml:space="preserve"> the bids and received today upto 2:</w:t>
      </w:r>
      <w:r w:rsidR="003275D2">
        <w:rPr>
          <w:rFonts w:ascii="Times New Roman" w:hAnsi="Times New Roman" w:cs="Times New Roman"/>
        </w:rPr>
        <w:t>0</w:t>
      </w:r>
      <w:r w:rsidRPr="003814AA">
        <w:rPr>
          <w:rFonts w:ascii="Times New Roman" w:hAnsi="Times New Roman" w:cs="Times New Roman"/>
        </w:rPr>
        <w:t xml:space="preserve">0 PM in the office of Executive Engineer, </w:t>
      </w:r>
      <w:r>
        <w:rPr>
          <w:rFonts w:ascii="Times New Roman" w:hAnsi="Times New Roman" w:cs="Times New Roman"/>
        </w:rPr>
        <w:t>Highways</w:t>
      </w:r>
      <w:r w:rsidRPr="003814AA">
        <w:rPr>
          <w:rFonts w:ascii="Times New Roman" w:hAnsi="Times New Roman" w:cs="Times New Roman"/>
        </w:rPr>
        <w:t xml:space="preserve"> Division </w:t>
      </w:r>
      <w:r>
        <w:rPr>
          <w:rFonts w:ascii="Times New Roman" w:hAnsi="Times New Roman" w:cs="Times New Roman"/>
        </w:rPr>
        <w:t>Matiari</w:t>
      </w:r>
      <w:r w:rsidRPr="003814AA">
        <w:rPr>
          <w:rFonts w:ascii="Times New Roman" w:hAnsi="Times New Roman" w:cs="Times New Roman"/>
        </w:rPr>
        <w:t>.</w:t>
      </w:r>
    </w:p>
    <w:p w:rsidR="006D72E2" w:rsidRPr="003814AA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5.</w:t>
      </w:r>
      <w:r w:rsidRPr="003814AA">
        <w:rPr>
          <w:rFonts w:ascii="Times New Roman" w:hAnsi="Times New Roman" w:cs="Times New Roman"/>
        </w:rPr>
        <w:tab/>
        <w:t>During the opening of tender received, following status was found.</w:t>
      </w:r>
    </w:p>
    <w:p w:rsidR="006D72E2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jc w:val="right"/>
        <w:tblInd w:w="-162" w:type="dxa"/>
        <w:tblLook w:val="04A0"/>
      </w:tblPr>
      <w:tblGrid>
        <w:gridCol w:w="1080"/>
        <w:gridCol w:w="3973"/>
        <w:gridCol w:w="1585"/>
        <w:gridCol w:w="2380"/>
      </w:tblGrid>
      <w:tr w:rsidR="006D72E2" w:rsidRPr="003814AA" w:rsidTr="00D448B6">
        <w:trPr>
          <w:jc w:val="right"/>
        </w:trPr>
        <w:tc>
          <w:tcPr>
            <w:tcW w:w="1080" w:type="dxa"/>
            <w:vAlign w:val="center"/>
          </w:tcPr>
          <w:p w:rsidR="006D72E2" w:rsidRPr="003814AA" w:rsidRDefault="00E70C9D" w:rsidP="00DB728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S</w:t>
            </w:r>
            <w:r w:rsidR="00DB728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N</w:t>
            </w:r>
            <w:r w:rsidR="00DB7289">
              <w:rPr>
                <w:rFonts w:ascii="Times New Roman" w:hAnsi="Times New Roman" w:cs="Times New Roman"/>
                <w:b/>
              </w:rPr>
              <w:t>o</w:t>
            </w:r>
            <w:r w:rsidRPr="003814A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973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Name of Firms</w:t>
            </w:r>
          </w:p>
        </w:tc>
        <w:tc>
          <w:tcPr>
            <w:tcW w:w="1585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Raking in Term of Cost</w:t>
            </w:r>
          </w:p>
        </w:tc>
        <w:tc>
          <w:tcPr>
            <w:tcW w:w="2380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066011" w:rsidRPr="003814AA" w:rsidTr="00D448B6">
        <w:trPr>
          <w:jc w:val="right"/>
        </w:trPr>
        <w:tc>
          <w:tcPr>
            <w:tcW w:w="1080" w:type="dxa"/>
            <w:vAlign w:val="center"/>
          </w:tcPr>
          <w:p w:rsidR="00066011" w:rsidRPr="003814AA" w:rsidRDefault="00066011" w:rsidP="00DB728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3" w:type="dxa"/>
            <w:vAlign w:val="center"/>
          </w:tcPr>
          <w:p w:rsidR="00066011" w:rsidRPr="003814AA" w:rsidRDefault="00066011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66011">
              <w:rPr>
                <w:rFonts w:ascii="Times New Roman" w:hAnsi="Times New Roman" w:cs="Times New Roman"/>
                <w:b/>
                <w:sz w:val="18"/>
              </w:rPr>
              <w:t>Community Development Programme-2016-17 (P.S-44)</w:t>
            </w:r>
          </w:p>
        </w:tc>
        <w:tc>
          <w:tcPr>
            <w:tcW w:w="1585" w:type="dxa"/>
            <w:vAlign w:val="center"/>
          </w:tcPr>
          <w:p w:rsidR="00066011" w:rsidRPr="003814AA" w:rsidRDefault="00066011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0" w:type="dxa"/>
            <w:vAlign w:val="center"/>
          </w:tcPr>
          <w:p w:rsidR="00066011" w:rsidRPr="003814AA" w:rsidRDefault="00066011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7F80" w:rsidRPr="003814AA" w:rsidTr="00291DDF">
        <w:trPr>
          <w:trHeight w:val="341"/>
          <w:jc w:val="right"/>
        </w:trPr>
        <w:tc>
          <w:tcPr>
            <w:tcW w:w="1080" w:type="dxa"/>
            <w:vAlign w:val="center"/>
          </w:tcPr>
          <w:p w:rsidR="00117F80" w:rsidRPr="00D448B6" w:rsidRDefault="00117F80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8B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73" w:type="dxa"/>
            <w:vAlign w:val="center"/>
          </w:tcPr>
          <w:p w:rsidR="00117F80" w:rsidRPr="00117F80" w:rsidRDefault="00BC7EAA" w:rsidP="00B7706E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B7706E">
              <w:rPr>
                <w:rFonts w:ascii="Times New Roman" w:hAnsi="Times New Roman" w:cs="Times New Roman"/>
              </w:rPr>
              <w:t>H.I Enterprises</w:t>
            </w:r>
          </w:p>
        </w:tc>
        <w:tc>
          <w:tcPr>
            <w:tcW w:w="1585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117F80" w:rsidRPr="003814AA" w:rsidTr="00291DDF">
        <w:trPr>
          <w:trHeight w:val="350"/>
          <w:jc w:val="right"/>
        </w:trPr>
        <w:tc>
          <w:tcPr>
            <w:tcW w:w="1080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117F80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Zahid Hussain Kurir</w:t>
            </w:r>
          </w:p>
        </w:tc>
        <w:tc>
          <w:tcPr>
            <w:tcW w:w="1585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117F80" w:rsidRPr="003814AA" w:rsidTr="00291DDF">
        <w:trPr>
          <w:trHeight w:val="359"/>
          <w:jc w:val="right"/>
        </w:trPr>
        <w:tc>
          <w:tcPr>
            <w:tcW w:w="1080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117F80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Lachman Das</w:t>
            </w:r>
          </w:p>
        </w:tc>
        <w:tc>
          <w:tcPr>
            <w:tcW w:w="1585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3" w:type="dxa"/>
            <w:vAlign w:val="center"/>
          </w:tcPr>
          <w:p w:rsidR="003275D2" w:rsidRPr="00117F80" w:rsidRDefault="00B7706E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>
              <w:rPr>
                <w:rFonts w:ascii="Times New Roman" w:hAnsi="Times New Roman" w:cs="Times New Roman"/>
              </w:rPr>
              <w:t>H.I Enterprises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305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Allah Jurio Unar Constt: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51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Lachman Das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73" w:type="dxa"/>
            <w:vAlign w:val="center"/>
          </w:tcPr>
          <w:p w:rsidR="003275D2" w:rsidRPr="00117F80" w:rsidRDefault="00B7706E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>
              <w:rPr>
                <w:rFonts w:ascii="Times New Roman" w:hAnsi="Times New Roman" w:cs="Times New Roman"/>
              </w:rPr>
              <w:t>H.I Enterprises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224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Zahid Hussain Kurir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24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Allah Jurio Unar Constt: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Sewistan Constt: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Lachman Das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78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7706E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>
              <w:rPr>
                <w:rFonts w:ascii="Times New Roman" w:hAnsi="Times New Roman" w:cs="Times New Roman"/>
              </w:rPr>
              <w:t>H.I Enterprises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Sewistan Constt: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323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5F418F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Zahid Hussain Kurir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69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5F418F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Allah Jurio Unar Constt: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Abbas Ali Builders &amp;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215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Lachman Das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Sewistan Constt: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Abbas Ali Builders &amp;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314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Zahid Hussain Kurir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51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Gulshan Enterprises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Gulshan Enterprises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305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A.D Constt: &amp; Engrr: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60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Zahid Hussain Kurir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Globe Trading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224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Allah Jurio Unar Constt: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33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Abbas Ali Builders &amp;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Gulshan Enterprises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278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Zahid Hussain Kurir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69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Globe Trading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Gulshan Enterprises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305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Allah Jurio Unar Constt: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60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Abbas Ali Builders &amp;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Abbas Ali Builders &amp;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206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Globe Trading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BC7EAA" w:rsidP="00117F80">
            <w:pPr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A.D Constt: &amp; Engrr: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</w:tbl>
    <w:p w:rsidR="00737A24" w:rsidRPr="00D22589" w:rsidRDefault="00737A24" w:rsidP="00716A1F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10"/>
          <w:szCs w:val="20"/>
        </w:rPr>
      </w:pP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6.</w:t>
      </w:r>
      <w:r w:rsidRPr="003814AA">
        <w:rPr>
          <w:rFonts w:ascii="Times New Roman" w:hAnsi="Times New Roman" w:cs="Times New Roman"/>
        </w:rPr>
        <w:tab/>
        <w:t>The committee thoroughly scrutinized each case / tender document, by comparing earthimatically and financially with sanctioned estimates / bill of quantities and criteria for eligibility and minimum qualification as per bidding documents.</w:t>
      </w:r>
    </w:p>
    <w:p w:rsidR="00737A24" w:rsidRPr="003814AA" w:rsidRDefault="00737A24" w:rsidP="00737A2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814AA">
        <w:rPr>
          <w:rFonts w:ascii="Times New Roman" w:hAnsi="Times New Roman" w:cs="Times New Roman"/>
        </w:rPr>
        <w:tab/>
        <w:t>7.</w:t>
      </w:r>
      <w:r w:rsidRPr="003814AA">
        <w:rPr>
          <w:rFonts w:ascii="Times New Roman" w:hAnsi="Times New Roman" w:cs="Times New Roman"/>
          <w:b/>
        </w:rPr>
        <w:tab/>
      </w:r>
      <w:r w:rsidRPr="003814AA">
        <w:rPr>
          <w:rFonts w:ascii="Times New Roman" w:hAnsi="Times New Roman" w:cs="Times New Roman"/>
          <w:b/>
          <w:u w:val="single"/>
        </w:rPr>
        <w:t>Recommendation</w:t>
      </w: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  <w:t xml:space="preserve">After due deliberation / scrutiny of each tender document by the committee, it was recommended that lowest evaluated responsive bidder may be awarded the respective tender.  </w:t>
      </w: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8.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  <w:b/>
          <w:u w:val="single"/>
        </w:rPr>
        <w:t>Decision</w:t>
      </w: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In view of Para No.7 of this report it is decided that tenders are being awarded to above mentioned lowest responsive bidders accordingly. </w:t>
      </w: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</w:p>
    <w:p w:rsidR="008F3754" w:rsidRDefault="008F3754" w:rsidP="00737A24">
      <w:pPr>
        <w:spacing w:after="0" w:line="240" w:lineRule="auto"/>
        <w:rPr>
          <w:rFonts w:ascii="Times New Roman" w:hAnsi="Times New Roman" w:cs="Times New Roman"/>
        </w:rPr>
      </w:pPr>
    </w:p>
    <w:p w:rsidR="008F3754" w:rsidRDefault="008F3754" w:rsidP="00737A24">
      <w:pPr>
        <w:spacing w:after="0" w:line="240" w:lineRule="auto"/>
        <w:rPr>
          <w:rFonts w:ascii="Times New Roman" w:hAnsi="Times New Roman" w:cs="Times New Roman"/>
        </w:rPr>
      </w:pP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944"/>
      </w:tblGrid>
      <w:tr w:rsidR="00AB2984" w:rsidTr="00D24AA5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145B24" w:rsidRDefault="0052297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SIKILADHO KAKA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DIVISIONAL ACCOUNTS OFFICER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HIGHWAYS DIVISION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145B24" w:rsidRDefault="0052297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ALI MOHAMMAD JAT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EXECUTIVE ENGINEER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AUQAF DEPARTMENT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GOVERNMENT OF SINDH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@ HYDERABAD</w:t>
            </w:r>
          </w:p>
        </w:tc>
        <w:tc>
          <w:tcPr>
            <w:tcW w:w="29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145B24" w:rsidRDefault="0052297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ARSHAD HUSSAIN BHUTTO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EXECUTIVE ENGINEER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HIGHWAYS DIVISION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MATIARI</w:t>
            </w:r>
          </w:p>
        </w:tc>
      </w:tr>
    </w:tbl>
    <w:p w:rsidR="00AB2984" w:rsidRDefault="00AB2984" w:rsidP="00D22589">
      <w:pPr>
        <w:spacing w:after="0" w:line="240" w:lineRule="auto"/>
        <w:rPr>
          <w:rFonts w:ascii="Times New Roman" w:hAnsi="Times New Roman" w:cs="Times New Roman"/>
        </w:rPr>
      </w:pPr>
    </w:p>
    <w:sectPr w:rsidR="00AB2984" w:rsidSect="000448DE"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10040"/>
    <w:multiLevelType w:val="hybridMultilevel"/>
    <w:tmpl w:val="806E7C9E"/>
    <w:lvl w:ilvl="0" w:tplc="6FD00D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A30F3F"/>
    <w:multiLevelType w:val="hybridMultilevel"/>
    <w:tmpl w:val="8CD67BA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F983E56"/>
    <w:multiLevelType w:val="hybridMultilevel"/>
    <w:tmpl w:val="205265B8"/>
    <w:lvl w:ilvl="0" w:tplc="9C34E822">
      <w:start w:val="1"/>
      <w:numFmt w:val="lowerRoman"/>
      <w:lvlText w:val="%1."/>
      <w:lvlJc w:val="righ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6D72E2"/>
    <w:rsid w:val="000448DE"/>
    <w:rsid w:val="00054BBF"/>
    <w:rsid w:val="00066011"/>
    <w:rsid w:val="000763BB"/>
    <w:rsid w:val="00082E71"/>
    <w:rsid w:val="00084854"/>
    <w:rsid w:val="000932F9"/>
    <w:rsid w:val="000961D6"/>
    <w:rsid w:val="000B181F"/>
    <w:rsid w:val="000E4BCD"/>
    <w:rsid w:val="000E6C10"/>
    <w:rsid w:val="000F5DCD"/>
    <w:rsid w:val="001000CE"/>
    <w:rsid w:val="00117F80"/>
    <w:rsid w:val="00121D73"/>
    <w:rsid w:val="001236E8"/>
    <w:rsid w:val="00125E3C"/>
    <w:rsid w:val="00145B24"/>
    <w:rsid w:val="001514DA"/>
    <w:rsid w:val="001A3672"/>
    <w:rsid w:val="001A66C7"/>
    <w:rsid w:val="001B5415"/>
    <w:rsid w:val="001C0CF4"/>
    <w:rsid w:val="001D4A1F"/>
    <w:rsid w:val="001D579B"/>
    <w:rsid w:val="001D656C"/>
    <w:rsid w:val="001E4A48"/>
    <w:rsid w:val="001F136A"/>
    <w:rsid w:val="001F2B57"/>
    <w:rsid w:val="002353AF"/>
    <w:rsid w:val="0024386B"/>
    <w:rsid w:val="002617F4"/>
    <w:rsid w:val="00267617"/>
    <w:rsid w:val="002703BA"/>
    <w:rsid w:val="00285347"/>
    <w:rsid w:val="00291DDF"/>
    <w:rsid w:val="002972AA"/>
    <w:rsid w:val="00297EAA"/>
    <w:rsid w:val="002B5165"/>
    <w:rsid w:val="002E2C44"/>
    <w:rsid w:val="002F1BDB"/>
    <w:rsid w:val="002F1C58"/>
    <w:rsid w:val="002F2A8F"/>
    <w:rsid w:val="00325377"/>
    <w:rsid w:val="0032631E"/>
    <w:rsid w:val="003275D2"/>
    <w:rsid w:val="00333ECC"/>
    <w:rsid w:val="0036011F"/>
    <w:rsid w:val="00390B6A"/>
    <w:rsid w:val="0039667E"/>
    <w:rsid w:val="003B7281"/>
    <w:rsid w:val="003B796E"/>
    <w:rsid w:val="003E06A3"/>
    <w:rsid w:val="00407BF7"/>
    <w:rsid w:val="004257A2"/>
    <w:rsid w:val="00435806"/>
    <w:rsid w:val="004362A2"/>
    <w:rsid w:val="004519BF"/>
    <w:rsid w:val="0045639B"/>
    <w:rsid w:val="00472C56"/>
    <w:rsid w:val="00482B18"/>
    <w:rsid w:val="004A45B5"/>
    <w:rsid w:val="004A66C8"/>
    <w:rsid w:val="004A7377"/>
    <w:rsid w:val="004B3CBF"/>
    <w:rsid w:val="004B5CF9"/>
    <w:rsid w:val="004C05D6"/>
    <w:rsid w:val="004C31FF"/>
    <w:rsid w:val="004D019C"/>
    <w:rsid w:val="004D247A"/>
    <w:rsid w:val="004E7540"/>
    <w:rsid w:val="004F4CB2"/>
    <w:rsid w:val="00522974"/>
    <w:rsid w:val="00525265"/>
    <w:rsid w:val="005411D2"/>
    <w:rsid w:val="0054131E"/>
    <w:rsid w:val="0057480D"/>
    <w:rsid w:val="00594393"/>
    <w:rsid w:val="00594DB3"/>
    <w:rsid w:val="005A7A45"/>
    <w:rsid w:val="005D2B4F"/>
    <w:rsid w:val="005D33F3"/>
    <w:rsid w:val="005D34F3"/>
    <w:rsid w:val="005E48E7"/>
    <w:rsid w:val="005F418F"/>
    <w:rsid w:val="005F54D7"/>
    <w:rsid w:val="0060707A"/>
    <w:rsid w:val="00615B4E"/>
    <w:rsid w:val="00616CCB"/>
    <w:rsid w:val="00623AA1"/>
    <w:rsid w:val="00660693"/>
    <w:rsid w:val="00685A92"/>
    <w:rsid w:val="006A0A2F"/>
    <w:rsid w:val="006A2FED"/>
    <w:rsid w:val="006B2BEB"/>
    <w:rsid w:val="006D3A1A"/>
    <w:rsid w:val="006D72E2"/>
    <w:rsid w:val="006E3BAC"/>
    <w:rsid w:val="006E596F"/>
    <w:rsid w:val="006F1CF5"/>
    <w:rsid w:val="007018C4"/>
    <w:rsid w:val="00702FA8"/>
    <w:rsid w:val="00716A1F"/>
    <w:rsid w:val="007243B0"/>
    <w:rsid w:val="00731041"/>
    <w:rsid w:val="00737A24"/>
    <w:rsid w:val="007416C0"/>
    <w:rsid w:val="00746095"/>
    <w:rsid w:val="00767D94"/>
    <w:rsid w:val="0078795B"/>
    <w:rsid w:val="0079332A"/>
    <w:rsid w:val="007B571C"/>
    <w:rsid w:val="007C33F1"/>
    <w:rsid w:val="007D7A94"/>
    <w:rsid w:val="007F5A41"/>
    <w:rsid w:val="0081382E"/>
    <w:rsid w:val="00843F19"/>
    <w:rsid w:val="00857BF0"/>
    <w:rsid w:val="0086481B"/>
    <w:rsid w:val="00883A8B"/>
    <w:rsid w:val="008B03A6"/>
    <w:rsid w:val="008D61FD"/>
    <w:rsid w:val="008F3754"/>
    <w:rsid w:val="00903B85"/>
    <w:rsid w:val="00914376"/>
    <w:rsid w:val="00920D0B"/>
    <w:rsid w:val="00923DBB"/>
    <w:rsid w:val="009505E5"/>
    <w:rsid w:val="009554BA"/>
    <w:rsid w:val="00955B99"/>
    <w:rsid w:val="00961EB0"/>
    <w:rsid w:val="009B46CB"/>
    <w:rsid w:val="009D5670"/>
    <w:rsid w:val="009F287D"/>
    <w:rsid w:val="00A00814"/>
    <w:rsid w:val="00A40EBB"/>
    <w:rsid w:val="00A423BD"/>
    <w:rsid w:val="00A51003"/>
    <w:rsid w:val="00A54831"/>
    <w:rsid w:val="00A56AF7"/>
    <w:rsid w:val="00A73816"/>
    <w:rsid w:val="00A90294"/>
    <w:rsid w:val="00AA7407"/>
    <w:rsid w:val="00AB2984"/>
    <w:rsid w:val="00AB68F5"/>
    <w:rsid w:val="00AE116D"/>
    <w:rsid w:val="00AE7A26"/>
    <w:rsid w:val="00AF2FE1"/>
    <w:rsid w:val="00B05880"/>
    <w:rsid w:val="00B07046"/>
    <w:rsid w:val="00B23903"/>
    <w:rsid w:val="00B34088"/>
    <w:rsid w:val="00B51FFD"/>
    <w:rsid w:val="00B52EF2"/>
    <w:rsid w:val="00B61282"/>
    <w:rsid w:val="00B7706E"/>
    <w:rsid w:val="00B81DE9"/>
    <w:rsid w:val="00B864F5"/>
    <w:rsid w:val="00BA51C5"/>
    <w:rsid w:val="00BC5F66"/>
    <w:rsid w:val="00BC7EAA"/>
    <w:rsid w:val="00C11FD8"/>
    <w:rsid w:val="00C129B0"/>
    <w:rsid w:val="00C15A7F"/>
    <w:rsid w:val="00C32A08"/>
    <w:rsid w:val="00C442E6"/>
    <w:rsid w:val="00C45804"/>
    <w:rsid w:val="00C54B62"/>
    <w:rsid w:val="00C64EB1"/>
    <w:rsid w:val="00C7751E"/>
    <w:rsid w:val="00CA00E0"/>
    <w:rsid w:val="00CA61E5"/>
    <w:rsid w:val="00CB6204"/>
    <w:rsid w:val="00CC4AAD"/>
    <w:rsid w:val="00CC63FC"/>
    <w:rsid w:val="00CD58C9"/>
    <w:rsid w:val="00CE4575"/>
    <w:rsid w:val="00CE5BEE"/>
    <w:rsid w:val="00D046CB"/>
    <w:rsid w:val="00D0775C"/>
    <w:rsid w:val="00D07DEA"/>
    <w:rsid w:val="00D22589"/>
    <w:rsid w:val="00D33D6F"/>
    <w:rsid w:val="00D448B6"/>
    <w:rsid w:val="00D461EE"/>
    <w:rsid w:val="00DB1530"/>
    <w:rsid w:val="00DB7289"/>
    <w:rsid w:val="00DE527B"/>
    <w:rsid w:val="00DE74F5"/>
    <w:rsid w:val="00E0767F"/>
    <w:rsid w:val="00E15A89"/>
    <w:rsid w:val="00E66702"/>
    <w:rsid w:val="00E70C9D"/>
    <w:rsid w:val="00E74C6B"/>
    <w:rsid w:val="00E77717"/>
    <w:rsid w:val="00E80635"/>
    <w:rsid w:val="00E8232A"/>
    <w:rsid w:val="00E92AB0"/>
    <w:rsid w:val="00EA6ECC"/>
    <w:rsid w:val="00EB71BF"/>
    <w:rsid w:val="00ED03D1"/>
    <w:rsid w:val="00EE443B"/>
    <w:rsid w:val="00F12D78"/>
    <w:rsid w:val="00F21263"/>
    <w:rsid w:val="00F25CB3"/>
    <w:rsid w:val="00F27537"/>
    <w:rsid w:val="00F3770F"/>
    <w:rsid w:val="00F46A34"/>
    <w:rsid w:val="00F51C48"/>
    <w:rsid w:val="00F600BE"/>
    <w:rsid w:val="00F938E8"/>
    <w:rsid w:val="00F94CA3"/>
    <w:rsid w:val="00FA508C"/>
    <w:rsid w:val="00FA7FE5"/>
    <w:rsid w:val="00FB1CA3"/>
    <w:rsid w:val="00FB4CA6"/>
    <w:rsid w:val="00FC0D5C"/>
    <w:rsid w:val="00FC6B84"/>
    <w:rsid w:val="00FF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7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193</cp:revision>
  <cp:lastPrinted>2016-11-25T23:07:00Z</cp:lastPrinted>
  <dcterms:created xsi:type="dcterms:W3CDTF">2015-03-11T13:11:00Z</dcterms:created>
  <dcterms:modified xsi:type="dcterms:W3CDTF">2016-11-25T23:14:00Z</dcterms:modified>
</cp:coreProperties>
</file>