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37DD" w:rsidRPr="00E16EA8" w:rsidRDefault="00471A74" w:rsidP="00CB54CD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noProof/>
          <w:sz w:val="24"/>
          <w:szCs w:val="24"/>
          <w:u w:val="single"/>
        </w:rPr>
        <w:pict>
          <v:oval id="_x0000_s1026" style="position:absolute;left:0;text-align:left;margin-left:418.95pt;margin-top:4.3pt;width:89.8pt;height:30.85pt;z-index:251658240">
            <v:textbox>
              <w:txbxContent>
                <w:p w:rsidR="00CB54CD" w:rsidRPr="00CB54CD" w:rsidRDefault="00E421FF" w:rsidP="00CB54CD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0</w:t>
                  </w:r>
                  <w:r w:rsidR="0098287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</w:t>
                  </w:r>
                </w:p>
              </w:txbxContent>
            </v:textbox>
          </v:oval>
        </w:pict>
      </w:r>
      <w:r w:rsidR="005337DD" w:rsidRPr="00E16EA8">
        <w:rPr>
          <w:rFonts w:ascii="Times New Roman" w:hAnsi="Times New Roman" w:cs="Times New Roman"/>
          <w:b/>
          <w:sz w:val="24"/>
          <w:szCs w:val="24"/>
          <w:u w:val="single"/>
        </w:rPr>
        <w:t>BID EVALUATION REPORT</w:t>
      </w:r>
      <w:r w:rsidR="00CB54CD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5337DD" w:rsidRPr="00E16EA8" w:rsidRDefault="00E16EA8" w:rsidP="00F931A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NIT No.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TC/G-55</w:t>
      </w:r>
      <w:r w:rsidR="005337DD" w:rsidRPr="00E16EA8">
        <w:rPr>
          <w:rFonts w:ascii="Times New Roman" w:hAnsi="Times New Roman" w:cs="Times New Roman"/>
          <w:sz w:val="24"/>
          <w:szCs w:val="24"/>
        </w:rPr>
        <w:t>/</w:t>
      </w:r>
      <w:r w:rsidR="00A61701">
        <w:rPr>
          <w:rFonts w:ascii="Times New Roman" w:hAnsi="Times New Roman" w:cs="Times New Roman"/>
          <w:b/>
          <w:sz w:val="24"/>
          <w:szCs w:val="24"/>
        </w:rPr>
        <w:t>1</w:t>
      </w:r>
      <w:r w:rsidR="006D6E13">
        <w:rPr>
          <w:rFonts w:ascii="Times New Roman" w:hAnsi="Times New Roman" w:cs="Times New Roman"/>
          <w:b/>
          <w:sz w:val="24"/>
          <w:szCs w:val="24"/>
        </w:rPr>
        <w:t>311</w:t>
      </w:r>
      <w:r w:rsidR="005337DD" w:rsidRPr="00E16EA8">
        <w:rPr>
          <w:rFonts w:ascii="Times New Roman" w:hAnsi="Times New Roman" w:cs="Times New Roman"/>
          <w:sz w:val="24"/>
          <w:szCs w:val="24"/>
        </w:rPr>
        <w:t xml:space="preserve"> dated: </w:t>
      </w:r>
      <w:r w:rsidR="006D6E13">
        <w:rPr>
          <w:rFonts w:ascii="Times New Roman" w:hAnsi="Times New Roman" w:cs="Times New Roman"/>
          <w:b/>
          <w:sz w:val="24"/>
          <w:szCs w:val="24"/>
        </w:rPr>
        <w:t>02</w:t>
      </w:r>
      <w:r w:rsidR="005337DD" w:rsidRPr="00E16EA8">
        <w:rPr>
          <w:rFonts w:ascii="Times New Roman" w:hAnsi="Times New Roman" w:cs="Times New Roman"/>
          <w:b/>
          <w:sz w:val="24"/>
          <w:szCs w:val="24"/>
        </w:rPr>
        <w:t>-</w:t>
      </w:r>
      <w:r w:rsidR="00A61701">
        <w:rPr>
          <w:rFonts w:ascii="Times New Roman" w:hAnsi="Times New Roman" w:cs="Times New Roman"/>
          <w:b/>
          <w:sz w:val="24"/>
          <w:szCs w:val="24"/>
        </w:rPr>
        <w:t>1</w:t>
      </w:r>
      <w:r w:rsidR="006D6E13">
        <w:rPr>
          <w:rFonts w:ascii="Times New Roman" w:hAnsi="Times New Roman" w:cs="Times New Roman"/>
          <w:b/>
          <w:sz w:val="24"/>
          <w:szCs w:val="24"/>
        </w:rPr>
        <w:t>1</w:t>
      </w:r>
      <w:r w:rsidR="005337DD" w:rsidRPr="00E16EA8">
        <w:rPr>
          <w:rFonts w:ascii="Times New Roman" w:hAnsi="Times New Roman" w:cs="Times New Roman"/>
          <w:b/>
          <w:sz w:val="24"/>
          <w:szCs w:val="24"/>
        </w:rPr>
        <w:t>-201</w:t>
      </w:r>
      <w:r w:rsidR="00E421FF">
        <w:rPr>
          <w:rFonts w:ascii="Times New Roman" w:hAnsi="Times New Roman" w:cs="Times New Roman"/>
          <w:b/>
          <w:sz w:val="24"/>
          <w:szCs w:val="24"/>
        </w:rPr>
        <w:t>6</w:t>
      </w:r>
    </w:p>
    <w:p w:rsidR="005337DD" w:rsidRPr="00B342D1" w:rsidRDefault="00B342D1" w:rsidP="00F931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B342D1">
        <w:rPr>
          <w:rFonts w:ascii="Times New Roman" w:hAnsi="Times New Roman" w:cs="Times New Roman"/>
          <w:sz w:val="24"/>
          <w:szCs w:val="24"/>
        </w:rPr>
        <w:t>Highways Division Matiari</w:t>
      </w:r>
    </w:p>
    <w:tbl>
      <w:tblPr>
        <w:tblW w:w="103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1"/>
        <w:gridCol w:w="3375"/>
        <w:gridCol w:w="1019"/>
        <w:gridCol w:w="601"/>
        <w:gridCol w:w="1018"/>
        <w:gridCol w:w="1436"/>
        <w:gridCol w:w="1242"/>
        <w:gridCol w:w="1148"/>
      </w:tblGrid>
      <w:tr w:rsidR="005337DD" w:rsidRPr="005337DD" w:rsidTr="00EE09E8">
        <w:trPr>
          <w:trHeight w:val="593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Name of Procuring Agency: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62681B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Highways Division Matiari.</w:t>
            </w:r>
          </w:p>
        </w:tc>
      </w:tr>
      <w:tr w:rsidR="005337DD" w:rsidRPr="005337DD" w:rsidTr="00EE09E8">
        <w:trPr>
          <w:trHeight w:val="449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Tender Reference No.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6D6E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No. TC/G-55/</w:t>
            </w:r>
            <w:r w:rsidR="0062681B"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6170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6D6E13">
              <w:rPr>
                <w:rFonts w:ascii="Times New Roman" w:hAnsi="Times New Roman" w:cs="Times New Roman"/>
                <w:b/>
                <w:sz w:val="24"/>
                <w:szCs w:val="24"/>
              </w:rPr>
              <w:t>311</w:t>
            </w: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 xml:space="preserve"> dated: </w:t>
            </w:r>
            <w:r w:rsidR="006D6E13">
              <w:rPr>
                <w:rFonts w:ascii="Times New Roman" w:hAnsi="Times New Roman" w:cs="Times New Roman"/>
                <w:b/>
                <w:sz w:val="24"/>
                <w:szCs w:val="24"/>
              </w:rPr>
              <w:t>02</w:t>
            </w:r>
            <w:r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A6170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6D6E1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-201</w:t>
            </w:r>
            <w:r w:rsidR="00E421FF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5337DD" w:rsidRPr="005337DD" w:rsidTr="00F931AE">
        <w:trPr>
          <w:trHeight w:val="791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Tender description / Name of work / item: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Default="00A61701" w:rsidP="000914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A61701">
              <w:rPr>
                <w:rFonts w:ascii="Times New Roman" w:eastAsia="Times New Roman" w:hAnsi="Times New Roman" w:cs="Times New Roman"/>
                <w:b/>
                <w:sz w:val="20"/>
              </w:rPr>
              <w:t>Community Development Programme-2016-17 (P.S-44)</w:t>
            </w:r>
          </w:p>
          <w:p w:rsidR="00A61701" w:rsidRDefault="00A61701" w:rsidP="000914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  <w:p w:rsidR="00A61701" w:rsidRPr="00982874" w:rsidRDefault="00982874" w:rsidP="00884AC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2874">
              <w:rPr>
                <w:rFonts w:ascii="Times New Roman" w:eastAsia="Times New Roman" w:hAnsi="Times New Roman" w:cs="Times New Roman"/>
                <w:b/>
                <w:sz w:val="20"/>
              </w:rPr>
              <w:t xml:space="preserve">Construction of C.C Block Different Street of Village </w:t>
            </w:r>
            <w:proofErr w:type="spellStart"/>
            <w:r w:rsidRPr="00982874">
              <w:rPr>
                <w:rFonts w:ascii="Times New Roman" w:eastAsia="Times New Roman" w:hAnsi="Times New Roman" w:cs="Times New Roman"/>
                <w:b/>
                <w:sz w:val="20"/>
              </w:rPr>
              <w:t>Arif</w:t>
            </w:r>
            <w:proofErr w:type="spellEnd"/>
            <w:r w:rsidRPr="00982874"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  <w:proofErr w:type="spellStart"/>
            <w:r w:rsidRPr="00982874">
              <w:rPr>
                <w:rFonts w:ascii="Times New Roman" w:eastAsia="Times New Roman" w:hAnsi="Times New Roman" w:cs="Times New Roman"/>
                <w:b/>
                <w:sz w:val="20"/>
              </w:rPr>
              <w:t>Khatian</w:t>
            </w:r>
            <w:proofErr w:type="spellEnd"/>
          </w:p>
        </w:tc>
      </w:tr>
      <w:tr w:rsidR="005337DD" w:rsidRPr="005337DD" w:rsidTr="00EE09E8">
        <w:trPr>
          <w:trHeight w:val="548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Method of Procurement: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Single stage – one envelope procedure.</w:t>
            </w:r>
          </w:p>
        </w:tc>
      </w:tr>
      <w:tr w:rsidR="005337DD" w:rsidRPr="005337DD" w:rsidTr="00EE09E8">
        <w:trPr>
          <w:trHeight w:val="611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Tender Published: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6D6E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 xml:space="preserve">SPPRA Sr. </w:t>
            </w:r>
            <w:r w:rsidR="00B24554">
              <w:rPr>
                <w:rFonts w:ascii="Times New Roman" w:hAnsi="Times New Roman" w:cs="Times New Roman"/>
                <w:sz w:val="24"/>
                <w:szCs w:val="24"/>
              </w:rPr>
              <w:t>No.</w:t>
            </w:r>
            <w:r w:rsidR="00461F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85FA1">
              <w:rPr>
                <w:rFonts w:ascii="Times New Roman" w:hAnsi="Times New Roman" w:cs="Times New Roman"/>
                <w:sz w:val="24"/>
                <w:szCs w:val="24"/>
              </w:rPr>
              <w:t>30343</w:t>
            </w:r>
          </w:p>
        </w:tc>
      </w:tr>
      <w:tr w:rsidR="005337DD" w:rsidRPr="005337DD" w:rsidTr="00EE09E8">
        <w:trPr>
          <w:trHeight w:val="359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Total Bid documents Sold: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(03)</w:t>
            </w:r>
          </w:p>
        </w:tc>
      </w:tr>
      <w:tr w:rsidR="005337DD" w:rsidRPr="005337DD" w:rsidTr="00EE09E8">
        <w:trPr>
          <w:trHeight w:val="431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Total Bids Received: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(03)</w:t>
            </w:r>
          </w:p>
        </w:tc>
      </w:tr>
      <w:tr w:rsidR="005337DD" w:rsidRPr="005337DD" w:rsidTr="00F931AE">
        <w:trPr>
          <w:trHeight w:val="1367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Technical Bid Opening date: (if applicable)</w:t>
            </w:r>
          </w:p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(Provide details in separate form)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Not applicable</w:t>
            </w:r>
          </w:p>
        </w:tc>
      </w:tr>
      <w:tr w:rsidR="005337DD" w:rsidRPr="005337DD" w:rsidTr="00F931AE">
        <w:trPr>
          <w:trHeight w:val="602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No. of Bid technically qualified (if applicable):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Not applicable</w:t>
            </w:r>
          </w:p>
        </w:tc>
      </w:tr>
      <w:tr w:rsidR="005337DD" w:rsidRPr="005337DD" w:rsidTr="00EE09E8">
        <w:trPr>
          <w:trHeight w:val="431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Bid (s) Rejected: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NIL</w:t>
            </w:r>
          </w:p>
        </w:tc>
      </w:tr>
      <w:tr w:rsidR="005337DD" w:rsidRPr="005337DD" w:rsidTr="00EE09E8">
        <w:trPr>
          <w:trHeight w:val="431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Financial Bid Opening date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6D6E13" w:rsidP="00892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5337DD" w:rsidRPr="008D105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92B7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5337DD" w:rsidRPr="008D1053">
              <w:rPr>
                <w:rFonts w:ascii="Times New Roman" w:hAnsi="Times New Roman" w:cs="Times New Roman"/>
                <w:sz w:val="24"/>
                <w:szCs w:val="24"/>
              </w:rPr>
              <w:t>-201</w:t>
            </w:r>
            <w:r w:rsidR="00E421F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337DD" w:rsidRPr="005337DD" w:rsidTr="00EE09E8">
        <w:trPr>
          <w:trHeight w:val="359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Bid Evaluation Report: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5337DD" w:rsidRPr="005337DD" w:rsidTr="00EE09E8">
        <w:trPr>
          <w:trHeight w:val="800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D105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Sr.</w:t>
            </w:r>
          </w:p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D105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No.</w:t>
            </w: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D105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Name of Firm or Bidder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D105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Cost offered by the bidder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D105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Ranking in terms of cost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D105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Comparison with Estimated cost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D105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Reasons for acceptance / rejection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D105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Remarks.</w:t>
            </w:r>
          </w:p>
        </w:tc>
      </w:tr>
      <w:tr w:rsidR="005337DD" w:rsidRPr="005337DD" w:rsidTr="00F931AE">
        <w:trPr>
          <w:trHeight w:val="260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5337DD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37DD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085FA1" w:rsidRPr="005337DD" w:rsidTr="00EE09E8">
        <w:trPr>
          <w:trHeight w:val="1043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FA1" w:rsidRPr="005337DD" w:rsidRDefault="00085FA1" w:rsidP="00F931AE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FA1" w:rsidRPr="00117F80" w:rsidRDefault="00085FA1" w:rsidP="00B34F58">
            <w:pPr>
              <w:rPr>
                <w:rFonts w:ascii="Times New Roman" w:hAnsi="Times New Roman" w:cs="Times New Roman"/>
              </w:rPr>
            </w:pPr>
            <w:r w:rsidRPr="00BC7EAA">
              <w:rPr>
                <w:rFonts w:ascii="Times New Roman" w:hAnsi="Times New Roman" w:cs="Times New Roman"/>
              </w:rPr>
              <w:t xml:space="preserve">M/s. </w:t>
            </w:r>
            <w:r w:rsidR="00B34F58">
              <w:rPr>
                <w:rFonts w:ascii="Times New Roman" w:hAnsi="Times New Roman" w:cs="Times New Roman"/>
              </w:rPr>
              <w:t>H.I Enterprises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FA1" w:rsidRPr="00FC601B" w:rsidRDefault="00085FA1" w:rsidP="00085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FC601B">
              <w:rPr>
                <w:rFonts w:ascii="Times New Roman" w:hAnsi="Times New Roman" w:cs="Times New Roman"/>
                <w:sz w:val="20"/>
                <w:szCs w:val="24"/>
              </w:rPr>
              <w:t>Rs.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 9</w:t>
            </w:r>
            <w:r w:rsidRPr="00FC601B">
              <w:rPr>
                <w:rFonts w:ascii="Times New Roman" w:hAnsi="Times New Roman" w:cs="Times New Roman"/>
                <w:sz w:val="20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87</w:t>
            </w:r>
            <w:r w:rsidRPr="00FC601B">
              <w:rPr>
                <w:rFonts w:ascii="Times New Roman" w:hAnsi="Times New Roman" w:cs="Times New Roman"/>
                <w:sz w:val="20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294</w:t>
            </w:r>
            <w:r w:rsidRPr="00FC601B">
              <w:rPr>
                <w:rFonts w:ascii="Times New Roman" w:hAnsi="Times New Roman" w:cs="Times New Roman"/>
                <w:sz w:val="20"/>
                <w:szCs w:val="24"/>
              </w:rPr>
              <w:t>/-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FA1" w:rsidRPr="008D1053" w:rsidRDefault="00085FA1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D10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st</w:t>
            </w: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 xml:space="preserve">  lowest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FA1" w:rsidRPr="008D1053" w:rsidRDefault="00085FA1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Within Estimated cost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FA1" w:rsidRPr="008D1053" w:rsidRDefault="00085FA1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D10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st</w:t>
            </w: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 xml:space="preserve"> Lowest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FA1" w:rsidRPr="008D1053" w:rsidRDefault="00085FA1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Accepted</w:t>
            </w:r>
          </w:p>
        </w:tc>
      </w:tr>
      <w:tr w:rsidR="00085FA1" w:rsidRPr="005337DD" w:rsidTr="00EE09E8">
        <w:trPr>
          <w:trHeight w:val="449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FA1" w:rsidRPr="005337DD" w:rsidRDefault="00085FA1" w:rsidP="00F931AE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FA1" w:rsidRPr="00117F80" w:rsidRDefault="00085FA1" w:rsidP="001B33AC">
            <w:pPr>
              <w:rPr>
                <w:rFonts w:ascii="Times New Roman" w:hAnsi="Times New Roman" w:cs="Times New Roman"/>
              </w:rPr>
            </w:pPr>
            <w:r w:rsidRPr="00BC7EAA">
              <w:rPr>
                <w:rFonts w:ascii="Times New Roman" w:hAnsi="Times New Roman" w:cs="Times New Roman"/>
              </w:rPr>
              <w:t xml:space="preserve">M/s. Allah </w:t>
            </w:r>
            <w:proofErr w:type="spellStart"/>
            <w:r w:rsidRPr="00BC7EAA">
              <w:rPr>
                <w:rFonts w:ascii="Times New Roman" w:hAnsi="Times New Roman" w:cs="Times New Roman"/>
              </w:rPr>
              <w:t>Jurio</w:t>
            </w:r>
            <w:proofErr w:type="spellEnd"/>
            <w:r w:rsidRPr="00BC7E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C7EAA">
              <w:rPr>
                <w:rFonts w:ascii="Times New Roman" w:hAnsi="Times New Roman" w:cs="Times New Roman"/>
              </w:rPr>
              <w:t>Unar</w:t>
            </w:r>
            <w:proofErr w:type="spellEnd"/>
            <w:r w:rsidRPr="00BC7E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C7EAA">
              <w:rPr>
                <w:rFonts w:ascii="Times New Roman" w:hAnsi="Times New Roman" w:cs="Times New Roman"/>
              </w:rPr>
              <w:t>Constt</w:t>
            </w:r>
            <w:proofErr w:type="spellEnd"/>
            <w:r w:rsidRPr="00BC7EAA">
              <w:rPr>
                <w:rFonts w:ascii="Times New Roman" w:hAnsi="Times New Roman" w:cs="Times New Roman"/>
              </w:rPr>
              <w:t>: Co.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FA1" w:rsidRPr="00FC601B" w:rsidRDefault="00085FA1" w:rsidP="00085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FC601B">
              <w:rPr>
                <w:rFonts w:ascii="Times New Roman" w:hAnsi="Times New Roman" w:cs="Times New Roman"/>
                <w:sz w:val="20"/>
                <w:szCs w:val="24"/>
              </w:rPr>
              <w:t>Rs.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 9</w:t>
            </w:r>
            <w:r w:rsidRPr="00FC601B">
              <w:rPr>
                <w:rFonts w:ascii="Times New Roman" w:hAnsi="Times New Roman" w:cs="Times New Roman"/>
                <w:sz w:val="20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88</w:t>
            </w:r>
            <w:r w:rsidRPr="00FC601B">
              <w:rPr>
                <w:rFonts w:ascii="Times New Roman" w:hAnsi="Times New Roman" w:cs="Times New Roman"/>
                <w:sz w:val="20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681</w:t>
            </w:r>
            <w:r w:rsidRPr="00FC601B">
              <w:rPr>
                <w:rFonts w:ascii="Times New Roman" w:hAnsi="Times New Roman" w:cs="Times New Roman"/>
                <w:sz w:val="20"/>
                <w:szCs w:val="24"/>
              </w:rPr>
              <w:t>/-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FA1" w:rsidRPr="008D1053" w:rsidRDefault="00085FA1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D10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nd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FA1" w:rsidRPr="008D1053" w:rsidRDefault="00085FA1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FA1" w:rsidRPr="008D1053" w:rsidRDefault="00085FA1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FA1" w:rsidRPr="008D1053" w:rsidRDefault="00085FA1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Highest</w:t>
            </w:r>
          </w:p>
        </w:tc>
      </w:tr>
      <w:tr w:rsidR="00085FA1" w:rsidRPr="005337DD" w:rsidTr="00EE09E8">
        <w:trPr>
          <w:trHeight w:val="449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FA1" w:rsidRPr="005337DD" w:rsidRDefault="00085FA1" w:rsidP="00F931AE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FA1" w:rsidRPr="00117F80" w:rsidRDefault="00085FA1" w:rsidP="001B33AC">
            <w:pPr>
              <w:rPr>
                <w:rFonts w:ascii="Times New Roman" w:hAnsi="Times New Roman" w:cs="Times New Roman"/>
              </w:rPr>
            </w:pPr>
            <w:r w:rsidRPr="00BC7EAA">
              <w:rPr>
                <w:rFonts w:ascii="Times New Roman" w:hAnsi="Times New Roman" w:cs="Times New Roman"/>
              </w:rPr>
              <w:t xml:space="preserve">M/s. </w:t>
            </w:r>
            <w:proofErr w:type="spellStart"/>
            <w:r w:rsidRPr="00BC7EAA">
              <w:rPr>
                <w:rFonts w:ascii="Times New Roman" w:hAnsi="Times New Roman" w:cs="Times New Roman"/>
              </w:rPr>
              <w:t>Lachman</w:t>
            </w:r>
            <w:proofErr w:type="spellEnd"/>
            <w:r w:rsidRPr="00BC7EAA">
              <w:rPr>
                <w:rFonts w:ascii="Times New Roman" w:hAnsi="Times New Roman" w:cs="Times New Roman"/>
              </w:rPr>
              <w:t xml:space="preserve"> Das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FA1" w:rsidRPr="00FC601B" w:rsidRDefault="00085FA1" w:rsidP="00085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FC601B">
              <w:rPr>
                <w:rFonts w:ascii="Times New Roman" w:hAnsi="Times New Roman" w:cs="Times New Roman"/>
                <w:sz w:val="20"/>
                <w:szCs w:val="24"/>
              </w:rPr>
              <w:t>Rs.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 9</w:t>
            </w:r>
            <w:r w:rsidRPr="00FC601B">
              <w:rPr>
                <w:rFonts w:ascii="Times New Roman" w:hAnsi="Times New Roman" w:cs="Times New Roman"/>
                <w:sz w:val="20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89</w:t>
            </w:r>
            <w:r w:rsidRPr="00FC601B">
              <w:rPr>
                <w:rFonts w:ascii="Times New Roman" w:hAnsi="Times New Roman" w:cs="Times New Roman"/>
                <w:sz w:val="20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906</w:t>
            </w:r>
            <w:r w:rsidRPr="00FC601B">
              <w:rPr>
                <w:rFonts w:ascii="Times New Roman" w:hAnsi="Times New Roman" w:cs="Times New Roman"/>
                <w:sz w:val="20"/>
                <w:szCs w:val="24"/>
              </w:rPr>
              <w:t>/-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FA1" w:rsidRPr="008D1053" w:rsidRDefault="00085FA1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D10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rd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FA1" w:rsidRPr="008D1053" w:rsidRDefault="00085FA1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FA1" w:rsidRPr="008D1053" w:rsidRDefault="00085FA1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FA1" w:rsidRPr="008D1053" w:rsidRDefault="00085FA1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Highest</w:t>
            </w:r>
          </w:p>
        </w:tc>
      </w:tr>
    </w:tbl>
    <w:p w:rsidR="005337DD" w:rsidRPr="005337DD" w:rsidRDefault="005337DD" w:rsidP="00F931A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0473" w:type="dxa"/>
        <w:jc w:val="center"/>
        <w:tblLook w:val="01E0"/>
      </w:tblPr>
      <w:tblGrid>
        <w:gridCol w:w="3586"/>
        <w:gridCol w:w="3453"/>
        <w:gridCol w:w="3434"/>
      </w:tblGrid>
      <w:tr w:rsidR="005337DD" w:rsidRPr="005337DD" w:rsidTr="005337DD">
        <w:trPr>
          <w:jc w:val="center"/>
        </w:trPr>
        <w:tc>
          <w:tcPr>
            <w:tcW w:w="3586" w:type="dxa"/>
            <w:hideMark/>
          </w:tcPr>
          <w:p w:rsidR="005337DD" w:rsidRPr="005337DD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53" w:type="dxa"/>
            <w:hideMark/>
          </w:tcPr>
          <w:p w:rsidR="005337DD" w:rsidRPr="005337DD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4" w:type="dxa"/>
            <w:hideMark/>
          </w:tcPr>
          <w:p w:rsidR="005337DD" w:rsidRPr="005337DD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2681B" w:rsidRDefault="0062681B" w:rsidP="00892B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92B77" w:rsidRDefault="00892B77" w:rsidP="00892B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92B77" w:rsidRDefault="00892B77" w:rsidP="00892B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92B77" w:rsidRDefault="00892B77" w:rsidP="00892B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92B77" w:rsidRDefault="00892B77" w:rsidP="00892B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0980" w:type="dxa"/>
        <w:tblInd w:w="-612" w:type="dxa"/>
        <w:tblLook w:val="04A0"/>
      </w:tblPr>
      <w:tblGrid>
        <w:gridCol w:w="4860"/>
        <w:gridCol w:w="2970"/>
        <w:gridCol w:w="3150"/>
      </w:tblGrid>
      <w:tr w:rsidR="00892B77" w:rsidTr="00892B77">
        <w:tc>
          <w:tcPr>
            <w:tcW w:w="486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892B77" w:rsidRDefault="00A07C8C" w:rsidP="00CC716A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</w:p>
          <w:p w:rsidR="00892B77" w:rsidRDefault="00892B77" w:rsidP="00CC716A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SIKILADHO KAKA</w:t>
            </w:r>
          </w:p>
          <w:p w:rsidR="00892B77" w:rsidRDefault="00892B77" w:rsidP="00CC716A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DIVISIONAL ACCOUNTS OFFICER</w:t>
            </w:r>
          </w:p>
          <w:p w:rsidR="00892B77" w:rsidRDefault="00892B77" w:rsidP="00CC716A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HIGHWAYS DIVISION</w:t>
            </w:r>
          </w:p>
          <w:p w:rsidR="00892B77" w:rsidRDefault="00892B77" w:rsidP="00CC71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MATIARI</w:t>
            </w:r>
          </w:p>
        </w:tc>
        <w:tc>
          <w:tcPr>
            <w:tcW w:w="297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892B77" w:rsidRDefault="00A07C8C" w:rsidP="00CC716A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</w:p>
          <w:p w:rsidR="00892B77" w:rsidRDefault="00892B77" w:rsidP="00CC716A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ALI MOHAMMAD JAT</w:t>
            </w:r>
          </w:p>
          <w:p w:rsidR="00892B77" w:rsidRDefault="00892B77" w:rsidP="00CC716A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EXECUTIVE ENGINEER</w:t>
            </w:r>
          </w:p>
          <w:p w:rsidR="00892B77" w:rsidRDefault="00892B77" w:rsidP="00CC716A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AUQAF DEPARTMENT</w:t>
            </w:r>
          </w:p>
          <w:p w:rsidR="00892B77" w:rsidRDefault="00892B77" w:rsidP="00CC716A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GOVERNMENT OF SINDH</w:t>
            </w:r>
          </w:p>
          <w:p w:rsidR="00892B77" w:rsidRDefault="00892B77" w:rsidP="00CC71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@ HYDERABAD</w:t>
            </w:r>
          </w:p>
        </w:tc>
        <w:tc>
          <w:tcPr>
            <w:tcW w:w="315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892B77" w:rsidRDefault="00A07C8C" w:rsidP="00CC716A">
            <w:pPr>
              <w:jc w:val="center"/>
              <w:rPr>
                <w:rFonts w:ascii="Times New Roman" w:hAnsi="Times New Roman" w:cs="Times New Roman"/>
                <w:b/>
                <w:sz w:val="19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19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19"/>
                <w:szCs w:val="24"/>
              </w:rPr>
              <w:t>-</w:t>
            </w:r>
          </w:p>
          <w:p w:rsidR="00892B77" w:rsidRPr="005D4350" w:rsidRDefault="00892B77" w:rsidP="00CC716A">
            <w:pPr>
              <w:jc w:val="center"/>
              <w:rPr>
                <w:rFonts w:ascii="Times New Roman" w:hAnsi="Times New Roman" w:cs="Times New Roman"/>
                <w:b/>
                <w:sz w:val="19"/>
                <w:szCs w:val="24"/>
              </w:rPr>
            </w:pPr>
            <w:r w:rsidRPr="005D4350">
              <w:rPr>
                <w:rFonts w:ascii="Times New Roman" w:hAnsi="Times New Roman" w:cs="Times New Roman"/>
                <w:b/>
                <w:sz w:val="19"/>
                <w:szCs w:val="24"/>
              </w:rPr>
              <w:t>ARSHAD HUSSAIN BHUTTO</w:t>
            </w:r>
          </w:p>
          <w:p w:rsidR="00892B77" w:rsidRDefault="00892B77" w:rsidP="00CC716A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EXECUTIVE ENGINEER</w:t>
            </w:r>
          </w:p>
          <w:p w:rsidR="00892B77" w:rsidRDefault="00892B77" w:rsidP="00CC716A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HIGHWAYS DIVISION</w:t>
            </w:r>
          </w:p>
          <w:p w:rsidR="00892B77" w:rsidRDefault="00892B77" w:rsidP="00CC71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MATIARI</w:t>
            </w:r>
          </w:p>
        </w:tc>
      </w:tr>
    </w:tbl>
    <w:p w:rsidR="00892B77" w:rsidRDefault="00892B77" w:rsidP="00892B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892B77" w:rsidSect="00353F02">
      <w:pgSz w:w="12240" w:h="15840" w:code="1"/>
      <w:pgMar w:top="288" w:right="1170" w:bottom="288" w:left="99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D46FB6"/>
    <w:multiLevelType w:val="hybridMultilevel"/>
    <w:tmpl w:val="CA2C85B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83F685F"/>
    <w:multiLevelType w:val="hybridMultilevel"/>
    <w:tmpl w:val="87C0381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>
    <w:useFELayout/>
  </w:compat>
  <w:rsids>
    <w:rsidRoot w:val="005337DD"/>
    <w:rsid w:val="00004429"/>
    <w:rsid w:val="0003217D"/>
    <w:rsid w:val="00085FA1"/>
    <w:rsid w:val="00091432"/>
    <w:rsid w:val="000E0F85"/>
    <w:rsid w:val="0015654B"/>
    <w:rsid w:val="0016661D"/>
    <w:rsid w:val="00172527"/>
    <w:rsid w:val="00176D2C"/>
    <w:rsid w:val="001D4BE1"/>
    <w:rsid w:val="001F0A48"/>
    <w:rsid w:val="002714AC"/>
    <w:rsid w:val="00273EC2"/>
    <w:rsid w:val="00280C30"/>
    <w:rsid w:val="00353F02"/>
    <w:rsid w:val="003710F7"/>
    <w:rsid w:val="003D53A8"/>
    <w:rsid w:val="00461FC4"/>
    <w:rsid w:val="00471A74"/>
    <w:rsid w:val="004B153B"/>
    <w:rsid w:val="004E17E0"/>
    <w:rsid w:val="00512ED9"/>
    <w:rsid w:val="00515CCA"/>
    <w:rsid w:val="005337DD"/>
    <w:rsid w:val="005A2080"/>
    <w:rsid w:val="005B28D7"/>
    <w:rsid w:val="005E2D1E"/>
    <w:rsid w:val="006105E7"/>
    <w:rsid w:val="0062681B"/>
    <w:rsid w:val="00654F61"/>
    <w:rsid w:val="006624A2"/>
    <w:rsid w:val="0066466F"/>
    <w:rsid w:val="00667787"/>
    <w:rsid w:val="006A5712"/>
    <w:rsid w:val="006B03E0"/>
    <w:rsid w:val="006B1F7C"/>
    <w:rsid w:val="006B7314"/>
    <w:rsid w:val="006D6E13"/>
    <w:rsid w:val="006F3682"/>
    <w:rsid w:val="0072267B"/>
    <w:rsid w:val="00726291"/>
    <w:rsid w:val="0076143D"/>
    <w:rsid w:val="007B0600"/>
    <w:rsid w:val="008334CD"/>
    <w:rsid w:val="00870331"/>
    <w:rsid w:val="00874BA7"/>
    <w:rsid w:val="00884AC0"/>
    <w:rsid w:val="00892B77"/>
    <w:rsid w:val="008A0A6C"/>
    <w:rsid w:val="008A0A93"/>
    <w:rsid w:val="008B01C3"/>
    <w:rsid w:val="008D1053"/>
    <w:rsid w:val="00982874"/>
    <w:rsid w:val="00A04820"/>
    <w:rsid w:val="00A07C8C"/>
    <w:rsid w:val="00A40F39"/>
    <w:rsid w:val="00A61701"/>
    <w:rsid w:val="00A73CB3"/>
    <w:rsid w:val="00A91B43"/>
    <w:rsid w:val="00AA1C05"/>
    <w:rsid w:val="00AC2F1D"/>
    <w:rsid w:val="00AD708D"/>
    <w:rsid w:val="00B101A9"/>
    <w:rsid w:val="00B24007"/>
    <w:rsid w:val="00B24554"/>
    <w:rsid w:val="00B342D1"/>
    <w:rsid w:val="00B34F58"/>
    <w:rsid w:val="00B54731"/>
    <w:rsid w:val="00B731AC"/>
    <w:rsid w:val="00B76652"/>
    <w:rsid w:val="00C1470B"/>
    <w:rsid w:val="00C468F5"/>
    <w:rsid w:val="00C7025A"/>
    <w:rsid w:val="00C777A5"/>
    <w:rsid w:val="00CA3182"/>
    <w:rsid w:val="00CB3FDC"/>
    <w:rsid w:val="00CB54CD"/>
    <w:rsid w:val="00CE0CE0"/>
    <w:rsid w:val="00D14666"/>
    <w:rsid w:val="00D9006A"/>
    <w:rsid w:val="00DB17C9"/>
    <w:rsid w:val="00DD48D8"/>
    <w:rsid w:val="00E12E1E"/>
    <w:rsid w:val="00E16EA8"/>
    <w:rsid w:val="00E421FF"/>
    <w:rsid w:val="00E46B59"/>
    <w:rsid w:val="00E65827"/>
    <w:rsid w:val="00E757AC"/>
    <w:rsid w:val="00E802E3"/>
    <w:rsid w:val="00EE09E8"/>
    <w:rsid w:val="00F01A76"/>
    <w:rsid w:val="00F931AE"/>
    <w:rsid w:val="00FC60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708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CB54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CB54C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892B7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076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BF0271-32B9-443B-861F-797DDD22DF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210</Words>
  <Characters>1200</Characters>
  <Application>Microsoft Office Word</Application>
  <DocSecurity>0</DocSecurity>
  <Lines>10</Lines>
  <Paragraphs>2</Paragraphs>
  <ScaleCrop>false</ScaleCrop>
  <Company/>
  <LinksUpToDate>false</LinksUpToDate>
  <CharactersWithSpaces>1408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taha</dc:creator>
  <cp:keywords/>
  <dc:description/>
  <cp:lastModifiedBy>Highways Matiari</cp:lastModifiedBy>
  <cp:revision>59</cp:revision>
  <cp:lastPrinted>2016-11-25T23:10:00Z</cp:lastPrinted>
  <dcterms:created xsi:type="dcterms:W3CDTF">2015-02-24T09:15:00Z</dcterms:created>
  <dcterms:modified xsi:type="dcterms:W3CDTF">2016-11-25T23:10:00Z</dcterms:modified>
</cp:coreProperties>
</file>