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7DD" w:rsidRPr="00E16EA8" w:rsidRDefault="004C0D16" w:rsidP="00CB54C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oval id="_x0000_s1026" style="position:absolute;left:0;text-align:left;margin-left:418.95pt;margin-top:4.3pt;width:89.8pt;height:30.85pt;z-index:251658240">
            <v:textbox>
              <w:txbxContent>
                <w:p w:rsidR="00CB54CD" w:rsidRPr="00CB54CD" w:rsidRDefault="00E421FF" w:rsidP="00CB54C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</w:t>
                  </w:r>
                  <w:r w:rsidR="00671D9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xbxContent>
            </v:textbox>
          </v:oval>
        </w:pict>
      </w:r>
      <w:r w:rsidR="005337DD" w:rsidRPr="00E16EA8">
        <w:rPr>
          <w:rFonts w:ascii="Times New Roman" w:hAnsi="Times New Roman" w:cs="Times New Roman"/>
          <w:b/>
          <w:sz w:val="24"/>
          <w:szCs w:val="24"/>
          <w:u w:val="single"/>
        </w:rPr>
        <w:t>BID EVALUATION REPORT</w:t>
      </w:r>
      <w:r w:rsidR="00CB54C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337DD" w:rsidRPr="00E16EA8" w:rsidRDefault="00E16EA8" w:rsidP="00F931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NIT No.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TC/G-55</w:t>
      </w:r>
      <w:r w:rsidR="005337DD" w:rsidRPr="00E16EA8">
        <w:rPr>
          <w:rFonts w:ascii="Times New Roman" w:hAnsi="Times New Roman" w:cs="Times New Roman"/>
          <w:sz w:val="24"/>
          <w:szCs w:val="24"/>
        </w:rPr>
        <w:t>/</w:t>
      </w:r>
      <w:r w:rsidR="00A61701">
        <w:rPr>
          <w:rFonts w:ascii="Times New Roman" w:hAnsi="Times New Roman" w:cs="Times New Roman"/>
          <w:b/>
          <w:sz w:val="24"/>
          <w:szCs w:val="24"/>
        </w:rPr>
        <w:t>1</w:t>
      </w:r>
      <w:r w:rsidR="006D6E13">
        <w:rPr>
          <w:rFonts w:ascii="Times New Roman" w:hAnsi="Times New Roman" w:cs="Times New Roman"/>
          <w:b/>
          <w:sz w:val="24"/>
          <w:szCs w:val="24"/>
        </w:rPr>
        <w:t>311</w:t>
      </w:r>
      <w:r w:rsidR="005337DD" w:rsidRPr="00E16EA8">
        <w:rPr>
          <w:rFonts w:ascii="Times New Roman" w:hAnsi="Times New Roman" w:cs="Times New Roman"/>
          <w:sz w:val="24"/>
          <w:szCs w:val="24"/>
        </w:rPr>
        <w:t xml:space="preserve"> dated: </w:t>
      </w:r>
      <w:r w:rsidR="006D6E13">
        <w:rPr>
          <w:rFonts w:ascii="Times New Roman" w:hAnsi="Times New Roman" w:cs="Times New Roman"/>
          <w:b/>
          <w:sz w:val="24"/>
          <w:szCs w:val="24"/>
        </w:rPr>
        <w:t>02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</w:t>
      </w:r>
      <w:r w:rsidR="00A61701">
        <w:rPr>
          <w:rFonts w:ascii="Times New Roman" w:hAnsi="Times New Roman" w:cs="Times New Roman"/>
          <w:b/>
          <w:sz w:val="24"/>
          <w:szCs w:val="24"/>
        </w:rPr>
        <w:t>1</w:t>
      </w:r>
      <w:r w:rsidR="006D6E13">
        <w:rPr>
          <w:rFonts w:ascii="Times New Roman" w:hAnsi="Times New Roman" w:cs="Times New Roman"/>
          <w:b/>
          <w:sz w:val="24"/>
          <w:szCs w:val="24"/>
        </w:rPr>
        <w:t>1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-201</w:t>
      </w:r>
      <w:r w:rsidR="00E421FF">
        <w:rPr>
          <w:rFonts w:ascii="Times New Roman" w:hAnsi="Times New Roman" w:cs="Times New Roman"/>
          <w:b/>
          <w:sz w:val="24"/>
          <w:szCs w:val="24"/>
        </w:rPr>
        <w:t>6</w:t>
      </w:r>
    </w:p>
    <w:p w:rsidR="005337DD" w:rsidRPr="00B342D1" w:rsidRDefault="00B342D1" w:rsidP="00F931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342D1">
        <w:rPr>
          <w:rFonts w:ascii="Times New Roman" w:hAnsi="Times New Roman" w:cs="Times New Roman"/>
          <w:sz w:val="24"/>
          <w:szCs w:val="24"/>
        </w:rPr>
        <w:t>Highways Division Matiari</w:t>
      </w: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3375"/>
        <w:gridCol w:w="1019"/>
        <w:gridCol w:w="601"/>
        <w:gridCol w:w="1018"/>
        <w:gridCol w:w="1436"/>
        <w:gridCol w:w="1242"/>
        <w:gridCol w:w="1148"/>
      </w:tblGrid>
      <w:tr w:rsidR="005337DD" w:rsidRPr="005337DD" w:rsidTr="00EE09E8">
        <w:trPr>
          <w:trHeight w:val="59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Name of Procuring Agency: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2681B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Highways Division Matiari.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6D6E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TC/G-55/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617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D6E13">
              <w:rPr>
                <w:rFonts w:ascii="Times New Roman" w:hAnsi="Times New Roman" w:cs="Times New Roman"/>
                <w:b/>
                <w:sz w:val="24"/>
                <w:szCs w:val="24"/>
              </w:rPr>
              <w:t>311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dated: </w:t>
            </w:r>
            <w:r w:rsidR="006D6E13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A617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D6E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337DD" w:rsidRPr="005337DD" w:rsidTr="00F931AE">
        <w:trPr>
          <w:trHeight w:val="79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description / Name of work / item: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Default="00A61701" w:rsidP="00091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61701">
              <w:rPr>
                <w:rFonts w:ascii="Times New Roman" w:eastAsia="Times New Roman" w:hAnsi="Times New Roman" w:cs="Times New Roman"/>
                <w:b/>
                <w:sz w:val="20"/>
              </w:rPr>
              <w:t>Community Development Programme-2016-17 (P.S-44)</w:t>
            </w:r>
          </w:p>
          <w:p w:rsidR="00A61701" w:rsidRDefault="00A61701" w:rsidP="00091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A61701" w:rsidRPr="00671D98" w:rsidRDefault="00671D98" w:rsidP="00884AC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1D98">
              <w:rPr>
                <w:rFonts w:ascii="Times New Roman" w:eastAsia="Times New Roman" w:hAnsi="Times New Roman" w:cs="Times New Roman"/>
                <w:b/>
                <w:sz w:val="20"/>
              </w:rPr>
              <w:t xml:space="preserve">Construction of C.C Block Various Street of U.C </w:t>
            </w:r>
            <w:proofErr w:type="spellStart"/>
            <w:r w:rsidRPr="00671D98">
              <w:rPr>
                <w:rFonts w:ascii="Times New Roman" w:eastAsia="Times New Roman" w:hAnsi="Times New Roman" w:cs="Times New Roman"/>
                <w:b/>
                <w:sz w:val="20"/>
              </w:rPr>
              <w:t>Arif</w:t>
            </w:r>
            <w:proofErr w:type="spellEnd"/>
            <w:r w:rsidRPr="00671D98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671D98">
              <w:rPr>
                <w:rFonts w:ascii="Times New Roman" w:eastAsia="Times New Roman" w:hAnsi="Times New Roman" w:cs="Times New Roman"/>
                <w:b/>
                <w:sz w:val="20"/>
              </w:rPr>
              <w:t>Khatian</w:t>
            </w:r>
            <w:proofErr w:type="spellEnd"/>
            <w:r w:rsidRPr="00671D98">
              <w:rPr>
                <w:rFonts w:ascii="Times New Roman" w:eastAsia="Times New Roman" w:hAnsi="Times New Roman" w:cs="Times New Roman"/>
                <w:b/>
                <w:sz w:val="20"/>
              </w:rPr>
              <w:t xml:space="preserve"> at </w:t>
            </w:r>
            <w:proofErr w:type="spellStart"/>
            <w:r w:rsidRPr="00671D98">
              <w:rPr>
                <w:rFonts w:ascii="Times New Roman" w:eastAsia="Times New Roman" w:hAnsi="Times New Roman" w:cs="Times New Roman"/>
                <w:b/>
                <w:sz w:val="20"/>
              </w:rPr>
              <w:t>Shahpur</w:t>
            </w:r>
            <w:proofErr w:type="spellEnd"/>
          </w:p>
        </w:tc>
      </w:tr>
      <w:tr w:rsidR="005337DD" w:rsidRPr="005337DD" w:rsidTr="00EE09E8">
        <w:trPr>
          <w:trHeight w:val="548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Single stage – one envelope procedure.</w:t>
            </w:r>
          </w:p>
        </w:tc>
      </w:tr>
      <w:tr w:rsidR="005337DD" w:rsidRPr="005337DD" w:rsidTr="00EE09E8">
        <w:trPr>
          <w:trHeight w:val="61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Published: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6D6E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SPPRA Sr. </w:t>
            </w:r>
            <w:r w:rsidR="00B24554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  <w:r w:rsidR="00461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1631">
              <w:rPr>
                <w:rFonts w:ascii="Times New Roman" w:hAnsi="Times New Roman" w:cs="Times New Roman"/>
                <w:sz w:val="24"/>
                <w:szCs w:val="24"/>
              </w:rPr>
              <w:t>30343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 documents Sold: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Bids Received: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F931AE">
        <w:trPr>
          <w:trHeight w:val="1367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Technical Bid Opening date: (if applicable)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(Provide details in separate form)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F931AE">
        <w:trPr>
          <w:trHeight w:val="602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of Bid technically qualified (if applicable):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(s) Rejected: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Financial Bid Opening date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D6E13" w:rsidP="0089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92B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Evaluation Report: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337DD" w:rsidRPr="005337DD" w:rsidTr="00EE09E8">
        <w:trPr>
          <w:trHeight w:val="8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Sr.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Name of Firm or Bidder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Cost offered by the bidder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Ranking in terms of cost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Comparison with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Reasons for acceptance / rejection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Remarks.</w:t>
            </w:r>
          </w:p>
        </w:tc>
      </w:tr>
      <w:tr w:rsidR="005337DD" w:rsidRPr="005337DD" w:rsidTr="00F931AE">
        <w:trPr>
          <w:trHeight w:val="26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37D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B51631" w:rsidRPr="005337DD" w:rsidTr="00EE09E8">
        <w:trPr>
          <w:trHeight w:val="104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631" w:rsidRPr="005337DD" w:rsidRDefault="00B51631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631" w:rsidRPr="00117F80" w:rsidRDefault="00B51631" w:rsidP="0011339A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r w:rsidR="0011339A">
              <w:rPr>
                <w:rFonts w:ascii="Times New Roman" w:hAnsi="Times New Roman" w:cs="Times New Roman"/>
              </w:rPr>
              <w:t>H.I Enterprises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631" w:rsidRPr="00FC601B" w:rsidRDefault="00B51631" w:rsidP="00B51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88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028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631" w:rsidRPr="008D1053" w:rsidRDefault="00B51631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 lowest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631" w:rsidRPr="008D1053" w:rsidRDefault="00B51631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Within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631" w:rsidRPr="008D1053" w:rsidRDefault="00B51631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Lowest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631" w:rsidRPr="008D1053" w:rsidRDefault="00B51631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Accepted</w:t>
            </w:r>
          </w:p>
        </w:tc>
      </w:tr>
      <w:tr w:rsidR="00B51631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631" w:rsidRPr="005337DD" w:rsidRDefault="00B51631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631" w:rsidRPr="00117F80" w:rsidRDefault="00B51631" w:rsidP="001B33AC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BC7EAA">
              <w:rPr>
                <w:rFonts w:ascii="Times New Roman" w:hAnsi="Times New Roman" w:cs="Times New Roman"/>
              </w:rPr>
              <w:t>Zahid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Hussain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Kurir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631" w:rsidRPr="00FC601B" w:rsidRDefault="00B51631" w:rsidP="00B51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88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763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631" w:rsidRPr="008D1053" w:rsidRDefault="00B51631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631" w:rsidRPr="008D1053" w:rsidRDefault="00B51631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631" w:rsidRPr="008D1053" w:rsidRDefault="00B51631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631" w:rsidRPr="008D1053" w:rsidRDefault="00B51631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  <w:tr w:rsidR="00B51631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631" w:rsidRPr="005337DD" w:rsidRDefault="00B51631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631" w:rsidRPr="00117F80" w:rsidRDefault="00B51631" w:rsidP="001B33AC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Allah </w:t>
            </w:r>
            <w:proofErr w:type="spellStart"/>
            <w:r w:rsidRPr="00BC7EAA">
              <w:rPr>
                <w:rFonts w:ascii="Times New Roman" w:hAnsi="Times New Roman" w:cs="Times New Roman"/>
              </w:rPr>
              <w:t>Jurio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Unar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Constt</w:t>
            </w:r>
            <w:proofErr w:type="spellEnd"/>
            <w:r w:rsidRPr="00BC7EAA">
              <w:rPr>
                <w:rFonts w:ascii="Times New Roman" w:hAnsi="Times New Roman" w:cs="Times New Roman"/>
              </w:rPr>
              <w:t>: Co.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631" w:rsidRPr="00FC601B" w:rsidRDefault="00B51631" w:rsidP="00B51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84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416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631" w:rsidRPr="008D1053" w:rsidRDefault="00B51631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631" w:rsidRPr="008D1053" w:rsidRDefault="00B51631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631" w:rsidRPr="008D1053" w:rsidRDefault="00B51631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631" w:rsidRPr="008D1053" w:rsidRDefault="00B51631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</w:tbl>
    <w:p w:rsidR="005337DD" w:rsidRPr="005337DD" w:rsidRDefault="005337DD" w:rsidP="00F931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473" w:type="dxa"/>
        <w:jc w:val="center"/>
        <w:tblLook w:val="01E0"/>
      </w:tblPr>
      <w:tblGrid>
        <w:gridCol w:w="3586"/>
        <w:gridCol w:w="3453"/>
        <w:gridCol w:w="3434"/>
      </w:tblGrid>
      <w:tr w:rsidR="005337DD" w:rsidRPr="005337DD" w:rsidTr="005337DD">
        <w:trPr>
          <w:jc w:val="center"/>
        </w:trPr>
        <w:tc>
          <w:tcPr>
            <w:tcW w:w="3586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3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681B" w:rsidRDefault="0062681B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980" w:type="dxa"/>
        <w:tblInd w:w="-612" w:type="dxa"/>
        <w:tblLook w:val="04A0"/>
      </w:tblPr>
      <w:tblGrid>
        <w:gridCol w:w="4860"/>
        <w:gridCol w:w="2970"/>
        <w:gridCol w:w="3150"/>
      </w:tblGrid>
      <w:tr w:rsidR="00892B77" w:rsidTr="00892B77">
        <w:tc>
          <w:tcPr>
            <w:tcW w:w="48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9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892B77" w:rsidRPr="005D4350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92B77" w:rsidSect="00353F02">
      <w:pgSz w:w="12240" w:h="15840" w:code="1"/>
      <w:pgMar w:top="288" w:right="1170" w:bottom="288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3F685F"/>
    <w:multiLevelType w:val="hybridMultilevel"/>
    <w:tmpl w:val="87C038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5337DD"/>
    <w:rsid w:val="00004429"/>
    <w:rsid w:val="0003217D"/>
    <w:rsid w:val="00091432"/>
    <w:rsid w:val="000E0F85"/>
    <w:rsid w:val="0011339A"/>
    <w:rsid w:val="0015654B"/>
    <w:rsid w:val="00172527"/>
    <w:rsid w:val="00176D2C"/>
    <w:rsid w:val="001D4BE1"/>
    <w:rsid w:val="001F0A48"/>
    <w:rsid w:val="002714AC"/>
    <w:rsid w:val="00273EC2"/>
    <w:rsid w:val="00280C30"/>
    <w:rsid w:val="00353F02"/>
    <w:rsid w:val="003710F7"/>
    <w:rsid w:val="003D53A8"/>
    <w:rsid w:val="00461FC4"/>
    <w:rsid w:val="004B153B"/>
    <w:rsid w:val="004C0D16"/>
    <w:rsid w:val="004E17E0"/>
    <w:rsid w:val="00515CCA"/>
    <w:rsid w:val="005337DD"/>
    <w:rsid w:val="005A2080"/>
    <w:rsid w:val="005B28D7"/>
    <w:rsid w:val="005E2D1E"/>
    <w:rsid w:val="006105E7"/>
    <w:rsid w:val="0062681B"/>
    <w:rsid w:val="00654F61"/>
    <w:rsid w:val="006624A2"/>
    <w:rsid w:val="0066466F"/>
    <w:rsid w:val="00667787"/>
    <w:rsid w:val="00671D98"/>
    <w:rsid w:val="006A5712"/>
    <w:rsid w:val="006B03E0"/>
    <w:rsid w:val="006B1F7C"/>
    <w:rsid w:val="006B7314"/>
    <w:rsid w:val="006D6E13"/>
    <w:rsid w:val="006F3682"/>
    <w:rsid w:val="0072267B"/>
    <w:rsid w:val="00726291"/>
    <w:rsid w:val="0076143D"/>
    <w:rsid w:val="007B0600"/>
    <w:rsid w:val="008334CD"/>
    <w:rsid w:val="00870331"/>
    <w:rsid w:val="00874BA7"/>
    <w:rsid w:val="00884AC0"/>
    <w:rsid w:val="00892B77"/>
    <w:rsid w:val="008A0A6C"/>
    <w:rsid w:val="008A0A93"/>
    <w:rsid w:val="008B01C3"/>
    <w:rsid w:val="008D1053"/>
    <w:rsid w:val="00982874"/>
    <w:rsid w:val="00A04820"/>
    <w:rsid w:val="00A07C8C"/>
    <w:rsid w:val="00A40F39"/>
    <w:rsid w:val="00A61701"/>
    <w:rsid w:val="00A64953"/>
    <w:rsid w:val="00A73CB3"/>
    <w:rsid w:val="00A91B43"/>
    <w:rsid w:val="00AA1C05"/>
    <w:rsid w:val="00AC2F1D"/>
    <w:rsid w:val="00AD708D"/>
    <w:rsid w:val="00B101A9"/>
    <w:rsid w:val="00B24007"/>
    <w:rsid w:val="00B24554"/>
    <w:rsid w:val="00B342D1"/>
    <w:rsid w:val="00B51631"/>
    <w:rsid w:val="00B54731"/>
    <w:rsid w:val="00B731AC"/>
    <w:rsid w:val="00B76652"/>
    <w:rsid w:val="00BB6E18"/>
    <w:rsid w:val="00BE227E"/>
    <w:rsid w:val="00C1470B"/>
    <w:rsid w:val="00C468F5"/>
    <w:rsid w:val="00C7025A"/>
    <w:rsid w:val="00C777A5"/>
    <w:rsid w:val="00CA3182"/>
    <w:rsid w:val="00CB3FDC"/>
    <w:rsid w:val="00CB54CD"/>
    <w:rsid w:val="00CE0CE0"/>
    <w:rsid w:val="00D14666"/>
    <w:rsid w:val="00D9006A"/>
    <w:rsid w:val="00DC61C1"/>
    <w:rsid w:val="00DD48D8"/>
    <w:rsid w:val="00E12E1E"/>
    <w:rsid w:val="00E16EA8"/>
    <w:rsid w:val="00E421FF"/>
    <w:rsid w:val="00E46B59"/>
    <w:rsid w:val="00E65827"/>
    <w:rsid w:val="00E757AC"/>
    <w:rsid w:val="00E802E3"/>
    <w:rsid w:val="00EE09E8"/>
    <w:rsid w:val="00F01A76"/>
    <w:rsid w:val="00F931AE"/>
    <w:rsid w:val="00FC601B"/>
    <w:rsid w:val="00FF7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CB5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B54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92B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0271-32B9-443B-861F-797DDD22D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212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</dc:creator>
  <cp:keywords/>
  <dc:description/>
  <cp:lastModifiedBy>Highways Matiari</cp:lastModifiedBy>
  <cp:revision>60</cp:revision>
  <cp:lastPrinted>2016-11-25T23:13:00Z</cp:lastPrinted>
  <dcterms:created xsi:type="dcterms:W3CDTF">2015-02-24T09:15:00Z</dcterms:created>
  <dcterms:modified xsi:type="dcterms:W3CDTF">2016-11-25T23:13:00Z</dcterms:modified>
</cp:coreProperties>
</file>