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A0B" w:rsidRDefault="00490A0B" w:rsidP="003936FB">
      <w:pPr>
        <w:rPr>
          <w:b/>
          <w:sz w:val="28"/>
          <w:szCs w:val="28"/>
          <w:u w:val="single"/>
        </w:rPr>
      </w:pPr>
    </w:p>
    <w:p w:rsidR="00490A0B" w:rsidRDefault="00490A0B" w:rsidP="003936FB">
      <w:pPr>
        <w:rPr>
          <w:b/>
          <w:sz w:val="28"/>
          <w:szCs w:val="28"/>
          <w:u w:val="single"/>
        </w:rPr>
      </w:pPr>
    </w:p>
    <w:p w:rsidR="00C05D01" w:rsidRPr="00254495" w:rsidRDefault="00C05D01" w:rsidP="00C05D01">
      <w:pPr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TELEPHONE NO</w:t>
      </w:r>
      <w:proofErr w:type="gramStart"/>
      <w:r>
        <w:rPr>
          <w:b/>
          <w:sz w:val="28"/>
          <w:szCs w:val="28"/>
          <w:u w:val="single"/>
        </w:rPr>
        <w:t>:9</w:t>
      </w:r>
      <w:r w:rsidRPr="00254495">
        <w:rPr>
          <w:b/>
          <w:sz w:val="28"/>
          <w:szCs w:val="28"/>
          <w:u w:val="single"/>
        </w:rPr>
        <w:t>9215789</w:t>
      </w:r>
      <w:proofErr w:type="gramEnd"/>
      <w:r w:rsidRPr="00254495">
        <w:rPr>
          <w:b/>
          <w:sz w:val="28"/>
          <w:szCs w:val="28"/>
          <w:u w:val="single"/>
        </w:rPr>
        <w:t>.</w:t>
      </w:r>
      <w:r w:rsidRPr="00254495">
        <w:rPr>
          <w:b/>
          <w:sz w:val="28"/>
          <w:szCs w:val="28"/>
        </w:rPr>
        <w:t xml:space="preserve">          OFFICE OF THE</w:t>
      </w:r>
    </w:p>
    <w:p w:rsidR="00C05D01" w:rsidRPr="00254495" w:rsidRDefault="00C05D01" w:rsidP="00C05D01">
      <w:pPr>
        <w:rPr>
          <w:b/>
          <w:sz w:val="28"/>
          <w:szCs w:val="28"/>
        </w:rPr>
      </w:pPr>
      <w:r w:rsidRPr="00254495">
        <w:rPr>
          <w:b/>
          <w:sz w:val="28"/>
          <w:szCs w:val="28"/>
        </w:rPr>
        <w:tab/>
      </w:r>
      <w:r w:rsidRPr="00254495">
        <w:rPr>
          <w:b/>
          <w:sz w:val="28"/>
          <w:szCs w:val="28"/>
        </w:rPr>
        <w:tab/>
        <w:t xml:space="preserve">  </w:t>
      </w:r>
      <w:smartTag w:uri="urn:schemas-microsoft-com:office:smarttags" w:element="place">
        <w:smartTag w:uri="urn:schemas-microsoft-com:office:smarttags" w:element="PlaceName">
          <w:r w:rsidRPr="00254495">
            <w:rPr>
              <w:b/>
              <w:sz w:val="28"/>
              <w:szCs w:val="28"/>
            </w:rPr>
            <w:t>MEDICAL SUPERINTENDENT</w:t>
          </w:r>
        </w:smartTag>
        <w:r w:rsidRPr="00254495">
          <w:rPr>
            <w:b/>
            <w:sz w:val="28"/>
            <w:szCs w:val="28"/>
          </w:rPr>
          <w:t xml:space="preserve"> </w:t>
        </w:r>
        <w:smartTag w:uri="urn:schemas-microsoft-com:office:smarttags" w:element="PlaceName">
          <w:r w:rsidRPr="00254495">
            <w:rPr>
              <w:b/>
              <w:sz w:val="28"/>
              <w:szCs w:val="28"/>
            </w:rPr>
            <w:t>SERVICES</w:t>
          </w:r>
        </w:smartTag>
        <w:r w:rsidRPr="00254495">
          <w:rPr>
            <w:b/>
            <w:sz w:val="28"/>
            <w:szCs w:val="28"/>
          </w:rPr>
          <w:t xml:space="preserve"> </w:t>
        </w:r>
        <w:smartTag w:uri="urn:schemas-microsoft-com:office:smarttags" w:element="PlaceType">
          <w:r w:rsidRPr="00254495">
            <w:rPr>
              <w:b/>
              <w:sz w:val="28"/>
              <w:szCs w:val="28"/>
            </w:rPr>
            <w:t>HOSPITAL</w:t>
          </w:r>
        </w:smartTag>
      </w:smartTag>
    </w:p>
    <w:p w:rsidR="00C05D01" w:rsidRPr="00254495" w:rsidRDefault="00C05D01" w:rsidP="00C05D01">
      <w:pPr>
        <w:rPr>
          <w:b/>
          <w:sz w:val="28"/>
          <w:szCs w:val="28"/>
        </w:rPr>
      </w:pPr>
      <w:r w:rsidRPr="00254495">
        <w:rPr>
          <w:b/>
          <w:sz w:val="28"/>
          <w:szCs w:val="28"/>
        </w:rPr>
        <w:tab/>
      </w:r>
      <w:r w:rsidRPr="00254495">
        <w:rPr>
          <w:b/>
          <w:sz w:val="28"/>
          <w:szCs w:val="28"/>
        </w:rPr>
        <w:tab/>
      </w:r>
      <w:r w:rsidRPr="00254495">
        <w:rPr>
          <w:b/>
          <w:sz w:val="28"/>
          <w:szCs w:val="28"/>
        </w:rPr>
        <w:tab/>
        <w:t xml:space="preserve">          AND CIVIL SURGEON, </w:t>
      </w:r>
      <w:smartTag w:uri="urn:schemas-microsoft-com:office:smarttags" w:element="place">
        <w:smartTag w:uri="urn:schemas-microsoft-com:office:smarttags" w:element="City">
          <w:r w:rsidRPr="00254495">
            <w:rPr>
              <w:b/>
              <w:sz w:val="28"/>
              <w:szCs w:val="28"/>
            </w:rPr>
            <w:t>KARACHI</w:t>
          </w:r>
        </w:smartTag>
      </w:smartTag>
      <w:r w:rsidRPr="00254495">
        <w:rPr>
          <w:b/>
          <w:sz w:val="28"/>
          <w:szCs w:val="28"/>
        </w:rPr>
        <w:t>.</w:t>
      </w:r>
    </w:p>
    <w:p w:rsidR="00C05D01" w:rsidRPr="00254495" w:rsidRDefault="00C05D01" w:rsidP="00C05D01">
      <w:pPr>
        <w:rPr>
          <w:b/>
          <w:sz w:val="28"/>
          <w:szCs w:val="28"/>
        </w:rPr>
      </w:pPr>
      <w:r w:rsidRPr="00254495">
        <w:rPr>
          <w:b/>
          <w:sz w:val="28"/>
          <w:szCs w:val="28"/>
        </w:rPr>
        <w:t xml:space="preserve">NO. </w:t>
      </w:r>
      <w:proofErr w:type="gramStart"/>
      <w:r w:rsidRPr="00254495">
        <w:rPr>
          <w:b/>
          <w:sz w:val="28"/>
          <w:szCs w:val="28"/>
        </w:rPr>
        <w:t>SHK/-____________/ DATED THE_____</w:t>
      </w:r>
      <w:r>
        <w:rPr>
          <w:b/>
          <w:sz w:val="28"/>
          <w:szCs w:val="28"/>
        </w:rPr>
        <w:t xml:space="preserve">________ </w:t>
      </w:r>
      <w:r w:rsidRPr="00254495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17</w:t>
      </w:r>
      <w:r w:rsidRPr="00254495">
        <w:rPr>
          <w:b/>
          <w:sz w:val="28"/>
          <w:szCs w:val="28"/>
        </w:rPr>
        <w:t>.</w:t>
      </w:r>
      <w:proofErr w:type="gramEnd"/>
    </w:p>
    <w:p w:rsidR="00C05D01" w:rsidRDefault="00C05D01" w:rsidP="00C05D01"/>
    <w:p w:rsidR="00C05D01" w:rsidRDefault="00C05D01" w:rsidP="00C05D01"/>
    <w:p w:rsidR="00C05D01" w:rsidRPr="005F7B9C" w:rsidRDefault="00C05D01" w:rsidP="00C05D01">
      <w:pPr>
        <w:jc w:val="center"/>
        <w:rPr>
          <w:b/>
          <w:sz w:val="32"/>
          <w:szCs w:val="32"/>
          <w:u w:val="single"/>
        </w:rPr>
      </w:pPr>
      <w:proofErr w:type="gramStart"/>
      <w:r w:rsidRPr="005F7B9C">
        <w:rPr>
          <w:b/>
          <w:sz w:val="32"/>
          <w:szCs w:val="32"/>
          <w:u w:val="single"/>
        </w:rPr>
        <w:t>OFFICE ORDER.</w:t>
      </w:r>
      <w:proofErr w:type="gramEnd"/>
    </w:p>
    <w:p w:rsidR="00C05D01" w:rsidRDefault="00C05D01" w:rsidP="00C05D01"/>
    <w:p w:rsidR="00C05D01" w:rsidRDefault="00C05D01" w:rsidP="00C05D01"/>
    <w:p w:rsidR="00C05D01" w:rsidRDefault="00C05D01" w:rsidP="00C05D01">
      <w:pPr>
        <w:spacing w:line="360" w:lineRule="auto"/>
        <w:jc w:val="both"/>
      </w:pPr>
      <w:r>
        <w:tab/>
      </w:r>
      <w:r>
        <w:tab/>
      </w:r>
      <w:r w:rsidR="00993FFC">
        <w:t xml:space="preserve">In pursuance of Rule-31 and 32 of Sindh Public Procurement Rules-2010, the following Officers are hereby constitutes as complaint </w:t>
      </w:r>
      <w:proofErr w:type="spellStart"/>
      <w:r w:rsidR="00993FFC">
        <w:t>Redressal</w:t>
      </w:r>
      <w:proofErr w:type="spellEnd"/>
      <w:r w:rsidR="00993FFC">
        <w:t xml:space="preserve"> Committee (CRC) for scrutinizing the complaints of aggrieved bidders against tender invited by Services Hospital Karachi.</w:t>
      </w:r>
    </w:p>
    <w:p w:rsidR="00C05D01" w:rsidRDefault="00C05D01" w:rsidP="00C05D01"/>
    <w:p w:rsidR="00C05D01" w:rsidRDefault="00C05D01" w:rsidP="00993FFC">
      <w:pPr>
        <w:pStyle w:val="ListParagraph"/>
        <w:numPr>
          <w:ilvl w:val="0"/>
          <w:numId w:val="8"/>
        </w:numPr>
      </w:pPr>
      <w:r>
        <w:t xml:space="preserve">Dr. </w:t>
      </w:r>
      <w:r w:rsidR="00993FFC">
        <w:t xml:space="preserve"> </w:t>
      </w:r>
      <w:proofErr w:type="spellStart"/>
      <w:r w:rsidR="00993FFC">
        <w:t>Mahmood</w:t>
      </w:r>
      <w:proofErr w:type="spellEnd"/>
      <w:r w:rsidR="00993FFC">
        <w:t xml:space="preserve"> </w:t>
      </w:r>
      <w:proofErr w:type="spellStart"/>
      <w:r w:rsidR="00993FFC">
        <w:t>Qureshi</w:t>
      </w:r>
      <w:proofErr w:type="spellEnd"/>
      <w:r>
        <w:t>.</w:t>
      </w:r>
      <w:r>
        <w:tab/>
      </w:r>
      <w:r>
        <w:tab/>
      </w:r>
      <w:r>
        <w:tab/>
      </w:r>
      <w:r>
        <w:tab/>
        <w:t>Chairman.</w:t>
      </w:r>
      <w:r>
        <w:tab/>
      </w:r>
    </w:p>
    <w:p w:rsidR="00993FFC" w:rsidRDefault="00993FFC" w:rsidP="00993FFC">
      <w:pPr>
        <w:pStyle w:val="ListParagraph"/>
      </w:pPr>
      <w:r>
        <w:t xml:space="preserve">Medical Superintendent, </w:t>
      </w:r>
    </w:p>
    <w:p w:rsidR="00C05D01" w:rsidRDefault="00993FFC" w:rsidP="00993FFC">
      <w:pPr>
        <w:pStyle w:val="ListParagraph"/>
      </w:pPr>
      <w:r>
        <w:t>Services Hospital Karachi</w:t>
      </w:r>
    </w:p>
    <w:p w:rsidR="00993FFC" w:rsidRDefault="00993FFC" w:rsidP="00C05D01">
      <w:pPr>
        <w:pStyle w:val="ListParagraph"/>
        <w:spacing w:line="360" w:lineRule="auto"/>
      </w:pPr>
    </w:p>
    <w:p w:rsidR="00C05D01" w:rsidRDefault="00C05D01" w:rsidP="00993FFC">
      <w:pPr>
        <w:pStyle w:val="ListParagraph"/>
        <w:numPr>
          <w:ilvl w:val="0"/>
          <w:numId w:val="8"/>
        </w:numPr>
      </w:pPr>
      <w:r>
        <w:t xml:space="preserve">Dr. </w:t>
      </w:r>
      <w:r w:rsidR="00993FFC">
        <w:t xml:space="preserve">Ali </w:t>
      </w:r>
      <w:proofErr w:type="spellStart"/>
      <w:r w:rsidR="00993FFC">
        <w:t>Hasan</w:t>
      </w:r>
      <w:proofErr w:type="spellEnd"/>
      <w:r w:rsidR="00993FFC">
        <w:t xml:space="preserve"> </w:t>
      </w:r>
      <w:proofErr w:type="spellStart"/>
      <w:r w:rsidR="00993FFC">
        <w:t>Baladi</w:t>
      </w:r>
      <w:proofErr w:type="spellEnd"/>
      <w:r>
        <w:tab/>
      </w:r>
      <w:r>
        <w:tab/>
      </w:r>
      <w:r>
        <w:tab/>
      </w:r>
      <w:r>
        <w:tab/>
      </w:r>
      <w:r w:rsidR="00031F89">
        <w:tab/>
      </w:r>
      <w:r>
        <w:t>Member.</w:t>
      </w:r>
      <w:r>
        <w:tab/>
      </w:r>
    </w:p>
    <w:p w:rsidR="00C05D01" w:rsidRDefault="00993FFC" w:rsidP="00993FFC">
      <w:pPr>
        <w:pStyle w:val="ListParagraph"/>
      </w:pPr>
      <w:r>
        <w:t xml:space="preserve">Physician </w:t>
      </w:r>
    </w:p>
    <w:p w:rsidR="00993FFC" w:rsidRDefault="00993FFC" w:rsidP="00993FFC">
      <w:pPr>
        <w:pStyle w:val="ListParagraph"/>
      </w:pPr>
      <w:r>
        <w:t>Services Hospital Karachi</w:t>
      </w:r>
    </w:p>
    <w:p w:rsidR="00993FFC" w:rsidRDefault="00993FFC" w:rsidP="00C05D01">
      <w:pPr>
        <w:pStyle w:val="ListParagraph"/>
        <w:spacing w:line="360" w:lineRule="auto"/>
      </w:pPr>
    </w:p>
    <w:p w:rsidR="00C05D01" w:rsidRDefault="00C05D01" w:rsidP="00993FFC">
      <w:pPr>
        <w:pStyle w:val="ListParagraph"/>
        <w:numPr>
          <w:ilvl w:val="0"/>
          <w:numId w:val="8"/>
        </w:numPr>
      </w:pPr>
      <w:r>
        <w:t xml:space="preserve">Dr. </w:t>
      </w:r>
      <w:r w:rsidR="00993FFC">
        <w:t xml:space="preserve">Muhammad </w:t>
      </w:r>
      <w:proofErr w:type="spellStart"/>
      <w:r w:rsidR="00993FFC">
        <w:t>Usman</w:t>
      </w:r>
      <w:proofErr w:type="spellEnd"/>
      <w:r w:rsidR="00993FFC">
        <w:t xml:space="preserve"> </w:t>
      </w:r>
      <w:proofErr w:type="spellStart"/>
      <w:r w:rsidR="00993FFC">
        <w:t>Rajpar</w:t>
      </w:r>
      <w:proofErr w:type="spellEnd"/>
      <w:r>
        <w:tab/>
      </w:r>
      <w:r>
        <w:tab/>
      </w:r>
      <w:r>
        <w:tab/>
        <w:t>Member.</w:t>
      </w:r>
    </w:p>
    <w:p w:rsidR="00C05D01" w:rsidRDefault="00993FFC" w:rsidP="00993FFC">
      <w:pPr>
        <w:pStyle w:val="ListParagraph"/>
      </w:pPr>
      <w:proofErr w:type="gramStart"/>
      <w:r>
        <w:t>Anesthetist ,</w:t>
      </w:r>
      <w:proofErr w:type="gramEnd"/>
    </w:p>
    <w:p w:rsidR="00993FFC" w:rsidRDefault="00993FFC" w:rsidP="00993FFC">
      <w:pPr>
        <w:pStyle w:val="ListParagraph"/>
      </w:pPr>
      <w:r>
        <w:t>Services Hospital Karachi</w:t>
      </w:r>
    </w:p>
    <w:p w:rsidR="00993FFC" w:rsidRDefault="00993FFC" w:rsidP="00993FFC">
      <w:pPr>
        <w:spacing w:line="360" w:lineRule="auto"/>
      </w:pPr>
    </w:p>
    <w:p w:rsidR="00993FFC" w:rsidRPr="00993FFC" w:rsidRDefault="00993FFC" w:rsidP="00993FFC">
      <w:pPr>
        <w:spacing w:line="360" w:lineRule="auto"/>
        <w:rPr>
          <w:b/>
          <w:u w:val="single"/>
        </w:rPr>
      </w:pPr>
      <w:r w:rsidRPr="00993FFC">
        <w:rPr>
          <w:b/>
          <w:u w:val="single"/>
        </w:rPr>
        <w:t>TORs</w:t>
      </w:r>
    </w:p>
    <w:p w:rsidR="00C05D01" w:rsidRDefault="00993FFC" w:rsidP="00031F89">
      <w:proofErr w:type="gramStart"/>
      <w:r>
        <w:t>To scrutinize the complaints from the aggrieved bidders and decide the cases strictly in accordance with SPP Rules-2010.</w:t>
      </w:r>
      <w:proofErr w:type="gramEnd"/>
    </w:p>
    <w:p w:rsidR="00C05D01" w:rsidRPr="003809E0" w:rsidRDefault="00C05D01" w:rsidP="00C05D01"/>
    <w:p w:rsidR="00C05D01" w:rsidRPr="003809E0" w:rsidRDefault="00C05D01" w:rsidP="00C05D01">
      <w:pPr>
        <w:ind w:left="2880"/>
      </w:pPr>
    </w:p>
    <w:p w:rsidR="00C05D01" w:rsidRPr="005F7B9C" w:rsidRDefault="00C05D01" w:rsidP="00C05D01">
      <w:pPr>
        <w:ind w:left="2880"/>
        <w:jc w:val="center"/>
        <w:rPr>
          <w:b/>
          <w:bCs/>
        </w:rPr>
      </w:pPr>
      <w:r>
        <w:rPr>
          <w:b/>
          <w:bCs/>
        </w:rPr>
        <w:t>MEDICAL SUPERINTENDENT</w:t>
      </w:r>
    </w:p>
    <w:p w:rsidR="00C05D01" w:rsidRPr="005F7B9C" w:rsidRDefault="00C05D01" w:rsidP="00C05D01">
      <w:pPr>
        <w:ind w:left="2880"/>
        <w:jc w:val="center"/>
        <w:rPr>
          <w:b/>
          <w:bCs/>
        </w:rPr>
      </w:pPr>
      <w:r>
        <w:rPr>
          <w:b/>
          <w:bCs/>
        </w:rPr>
        <w:t>SERVICES HOSPITAL &amp; CIVIL SURGEON</w:t>
      </w:r>
    </w:p>
    <w:p w:rsidR="00C05D01" w:rsidRPr="005F7B9C" w:rsidRDefault="00C05D01" w:rsidP="00C05D01">
      <w:pPr>
        <w:ind w:left="2880"/>
        <w:jc w:val="center"/>
        <w:rPr>
          <w:b/>
          <w:bCs/>
        </w:rPr>
      </w:pPr>
      <w:r w:rsidRPr="005F7B9C">
        <w:rPr>
          <w:b/>
          <w:bCs/>
        </w:rPr>
        <w:t>K A R A C H I</w:t>
      </w:r>
    </w:p>
    <w:p w:rsidR="00C05D01" w:rsidRDefault="00C05D01" w:rsidP="00C05D01">
      <w:pPr>
        <w:ind w:right="928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:rsidR="00C05D01" w:rsidRDefault="00C05D01" w:rsidP="00C05D01">
      <w:pPr>
        <w:rPr>
          <w:sz w:val="28"/>
          <w:szCs w:val="28"/>
        </w:rPr>
      </w:pPr>
    </w:p>
    <w:p w:rsidR="00C05D01" w:rsidRDefault="00C05D01" w:rsidP="00C05D01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t>Copy forwarded for information to:-</w:t>
      </w:r>
    </w:p>
    <w:p w:rsidR="00C05D01" w:rsidRDefault="00C05D01" w:rsidP="00C05D01"/>
    <w:p w:rsidR="00C05D01" w:rsidRDefault="00C05D01" w:rsidP="008F2EED">
      <w:pPr>
        <w:pStyle w:val="ListParagraph"/>
        <w:numPr>
          <w:ilvl w:val="0"/>
          <w:numId w:val="9"/>
        </w:numPr>
        <w:spacing w:line="360" w:lineRule="auto"/>
      </w:pPr>
      <w:r>
        <w:t>The Secretary Government of Sindh Health Department, Karachi</w:t>
      </w:r>
      <w:r w:rsidRPr="005E093B">
        <w:t>.</w:t>
      </w:r>
    </w:p>
    <w:p w:rsidR="00C05D01" w:rsidRDefault="008F2EED" w:rsidP="008F2EED">
      <w:pPr>
        <w:pStyle w:val="ListParagraph"/>
        <w:numPr>
          <w:ilvl w:val="0"/>
          <w:numId w:val="9"/>
        </w:numPr>
        <w:spacing w:line="360" w:lineRule="auto"/>
      </w:pPr>
      <w:r>
        <w:t>The Managing Director, Sindh Public Procurement Regulatory Authority, Karachi.</w:t>
      </w:r>
    </w:p>
    <w:p w:rsidR="00C05D01" w:rsidRDefault="008F2EED" w:rsidP="008F2EED">
      <w:pPr>
        <w:pStyle w:val="ListParagraph"/>
        <w:numPr>
          <w:ilvl w:val="0"/>
          <w:numId w:val="9"/>
        </w:numPr>
        <w:spacing w:line="360" w:lineRule="auto"/>
      </w:pPr>
      <w:r>
        <w:t>All Members of the committee.</w:t>
      </w:r>
    </w:p>
    <w:p w:rsidR="00C05D01" w:rsidRPr="005F7B9C" w:rsidRDefault="00C05D01" w:rsidP="00C05D01">
      <w:pPr>
        <w:ind w:left="2880"/>
        <w:jc w:val="center"/>
        <w:rPr>
          <w:b/>
          <w:bCs/>
        </w:rPr>
      </w:pPr>
    </w:p>
    <w:p w:rsidR="00C05D01" w:rsidRPr="005F7B9C" w:rsidRDefault="00C05D01" w:rsidP="00C05D01">
      <w:pPr>
        <w:ind w:left="2880"/>
        <w:jc w:val="center"/>
        <w:rPr>
          <w:b/>
          <w:bCs/>
        </w:rPr>
      </w:pPr>
      <w:r>
        <w:rPr>
          <w:b/>
          <w:bCs/>
        </w:rPr>
        <w:t>MEDICAL SUPERINTENDENT</w:t>
      </w:r>
    </w:p>
    <w:p w:rsidR="00C05D01" w:rsidRPr="005F7B9C" w:rsidRDefault="00C05D01" w:rsidP="00C05D01">
      <w:pPr>
        <w:ind w:left="2880"/>
        <w:jc w:val="center"/>
        <w:rPr>
          <w:b/>
          <w:bCs/>
        </w:rPr>
      </w:pPr>
      <w:r>
        <w:rPr>
          <w:b/>
          <w:bCs/>
        </w:rPr>
        <w:t>SERVICES HOSPITAL &amp; CIVIL SURGEON</w:t>
      </w:r>
    </w:p>
    <w:p w:rsidR="004D6C0C" w:rsidRPr="00CD1514" w:rsidRDefault="00C05D01" w:rsidP="00CD1514">
      <w:pPr>
        <w:ind w:left="2880"/>
        <w:jc w:val="center"/>
        <w:rPr>
          <w:b/>
          <w:bCs/>
        </w:rPr>
      </w:pPr>
      <w:r w:rsidRPr="005F7B9C">
        <w:rPr>
          <w:b/>
          <w:bCs/>
        </w:rPr>
        <w:t>K A R A C H I</w:t>
      </w:r>
    </w:p>
    <w:sectPr w:rsidR="004D6C0C" w:rsidRPr="00CD1514" w:rsidSect="005E093B">
      <w:pgSz w:w="12240" w:h="15840" w:code="1"/>
      <w:pgMar w:top="397" w:right="1530" w:bottom="35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3430E0"/>
    <w:multiLevelType w:val="hybridMultilevel"/>
    <w:tmpl w:val="8C16D176"/>
    <w:lvl w:ilvl="0" w:tplc="04090019">
      <w:start w:val="1"/>
      <w:numFmt w:val="low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52F30523"/>
    <w:multiLevelType w:val="hybridMultilevel"/>
    <w:tmpl w:val="ADE0D94E"/>
    <w:lvl w:ilvl="0" w:tplc="E83495A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B84F9F"/>
    <w:multiLevelType w:val="hybridMultilevel"/>
    <w:tmpl w:val="AA22656A"/>
    <w:lvl w:ilvl="0" w:tplc="04090019">
      <w:start w:val="1"/>
      <w:numFmt w:val="low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>
    <w:nsid w:val="607F3E77"/>
    <w:multiLevelType w:val="hybridMultilevel"/>
    <w:tmpl w:val="5394ACBC"/>
    <w:lvl w:ilvl="0" w:tplc="04090019">
      <w:start w:val="1"/>
      <w:numFmt w:val="low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647935EF"/>
    <w:multiLevelType w:val="hybridMultilevel"/>
    <w:tmpl w:val="11B23B0C"/>
    <w:lvl w:ilvl="0" w:tplc="AA260F72">
      <w:start w:val="1"/>
      <w:numFmt w:val="lowerLetter"/>
      <w:lvlText w:val="%1."/>
      <w:lvlJc w:val="left"/>
      <w:pPr>
        <w:ind w:left="11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">
    <w:nsid w:val="68A958FE"/>
    <w:multiLevelType w:val="hybridMultilevel"/>
    <w:tmpl w:val="ADE0D94E"/>
    <w:lvl w:ilvl="0" w:tplc="E83495A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1E7A98"/>
    <w:multiLevelType w:val="hybridMultilevel"/>
    <w:tmpl w:val="1B4EFCD6"/>
    <w:lvl w:ilvl="0" w:tplc="77F432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061993"/>
    <w:multiLevelType w:val="hybridMultilevel"/>
    <w:tmpl w:val="7C4C0260"/>
    <w:lvl w:ilvl="0" w:tplc="4BB4D07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6B6CB8"/>
    <w:multiLevelType w:val="hybridMultilevel"/>
    <w:tmpl w:val="7C4C0260"/>
    <w:lvl w:ilvl="0" w:tplc="4BB4D07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0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8300DC"/>
    <w:rsid w:val="00003C71"/>
    <w:rsid w:val="000167C4"/>
    <w:rsid w:val="00031F89"/>
    <w:rsid w:val="00061808"/>
    <w:rsid w:val="000E358D"/>
    <w:rsid w:val="000E7630"/>
    <w:rsid w:val="000F1E85"/>
    <w:rsid w:val="001406E6"/>
    <w:rsid w:val="00146C80"/>
    <w:rsid w:val="00154178"/>
    <w:rsid w:val="00164168"/>
    <w:rsid w:val="0018060C"/>
    <w:rsid w:val="0019525B"/>
    <w:rsid w:val="001C37FD"/>
    <w:rsid w:val="001D7B67"/>
    <w:rsid w:val="001E061C"/>
    <w:rsid w:val="001E0739"/>
    <w:rsid w:val="001E448D"/>
    <w:rsid w:val="00231100"/>
    <w:rsid w:val="002521BD"/>
    <w:rsid w:val="00285C97"/>
    <w:rsid w:val="00301715"/>
    <w:rsid w:val="00366F54"/>
    <w:rsid w:val="003729B6"/>
    <w:rsid w:val="003809E0"/>
    <w:rsid w:val="003936FB"/>
    <w:rsid w:val="003B26C1"/>
    <w:rsid w:val="003D4431"/>
    <w:rsid w:val="003E2066"/>
    <w:rsid w:val="003F0918"/>
    <w:rsid w:val="00417845"/>
    <w:rsid w:val="0043673D"/>
    <w:rsid w:val="004367FF"/>
    <w:rsid w:val="00461F36"/>
    <w:rsid w:val="0046565A"/>
    <w:rsid w:val="004756AA"/>
    <w:rsid w:val="00486013"/>
    <w:rsid w:val="00490A0B"/>
    <w:rsid w:val="00495B4B"/>
    <w:rsid w:val="004A4523"/>
    <w:rsid w:val="004D5269"/>
    <w:rsid w:val="004D6C0C"/>
    <w:rsid w:val="004D75D6"/>
    <w:rsid w:val="004E541C"/>
    <w:rsid w:val="00504D39"/>
    <w:rsid w:val="0050539A"/>
    <w:rsid w:val="0051795B"/>
    <w:rsid w:val="00523A83"/>
    <w:rsid w:val="00552418"/>
    <w:rsid w:val="00581558"/>
    <w:rsid w:val="00594D6B"/>
    <w:rsid w:val="005A5E87"/>
    <w:rsid w:val="005B6FA8"/>
    <w:rsid w:val="005E093B"/>
    <w:rsid w:val="005F7B9C"/>
    <w:rsid w:val="006462E6"/>
    <w:rsid w:val="00654034"/>
    <w:rsid w:val="00662FAC"/>
    <w:rsid w:val="00671323"/>
    <w:rsid w:val="006C59AD"/>
    <w:rsid w:val="006D3CFC"/>
    <w:rsid w:val="00705F1C"/>
    <w:rsid w:val="00735EEE"/>
    <w:rsid w:val="00741BFD"/>
    <w:rsid w:val="00744488"/>
    <w:rsid w:val="00755DF3"/>
    <w:rsid w:val="00767D79"/>
    <w:rsid w:val="00782688"/>
    <w:rsid w:val="007C7ABE"/>
    <w:rsid w:val="007F13B9"/>
    <w:rsid w:val="007F4684"/>
    <w:rsid w:val="00802F6C"/>
    <w:rsid w:val="0081059B"/>
    <w:rsid w:val="008300DC"/>
    <w:rsid w:val="008515D9"/>
    <w:rsid w:val="00864996"/>
    <w:rsid w:val="0087085A"/>
    <w:rsid w:val="00891302"/>
    <w:rsid w:val="008B1923"/>
    <w:rsid w:val="008B4320"/>
    <w:rsid w:val="008D2BFE"/>
    <w:rsid w:val="008E49D2"/>
    <w:rsid w:val="008E6AA7"/>
    <w:rsid w:val="008F2EED"/>
    <w:rsid w:val="00900C5C"/>
    <w:rsid w:val="00903C39"/>
    <w:rsid w:val="0095144F"/>
    <w:rsid w:val="00953B95"/>
    <w:rsid w:val="009541F3"/>
    <w:rsid w:val="00980085"/>
    <w:rsid w:val="00991F6A"/>
    <w:rsid w:val="009929B9"/>
    <w:rsid w:val="00993FFC"/>
    <w:rsid w:val="009C00AB"/>
    <w:rsid w:val="009C2538"/>
    <w:rsid w:val="009C5025"/>
    <w:rsid w:val="009E5669"/>
    <w:rsid w:val="00A0214F"/>
    <w:rsid w:val="00A2422F"/>
    <w:rsid w:val="00A675C8"/>
    <w:rsid w:val="00A86CEA"/>
    <w:rsid w:val="00AA2E05"/>
    <w:rsid w:val="00AA4A9D"/>
    <w:rsid w:val="00B1537A"/>
    <w:rsid w:val="00B209CB"/>
    <w:rsid w:val="00B6498A"/>
    <w:rsid w:val="00B97C9F"/>
    <w:rsid w:val="00BC0A2C"/>
    <w:rsid w:val="00BC1334"/>
    <w:rsid w:val="00BD17E3"/>
    <w:rsid w:val="00BD7760"/>
    <w:rsid w:val="00C0441A"/>
    <w:rsid w:val="00C05D01"/>
    <w:rsid w:val="00C52585"/>
    <w:rsid w:val="00CA0C7B"/>
    <w:rsid w:val="00CD1514"/>
    <w:rsid w:val="00CD5B9D"/>
    <w:rsid w:val="00D13BE4"/>
    <w:rsid w:val="00D4421F"/>
    <w:rsid w:val="00D730DB"/>
    <w:rsid w:val="00D768E2"/>
    <w:rsid w:val="00D9641E"/>
    <w:rsid w:val="00DE4AF0"/>
    <w:rsid w:val="00DE5CEE"/>
    <w:rsid w:val="00E3394F"/>
    <w:rsid w:val="00E40C62"/>
    <w:rsid w:val="00E508B7"/>
    <w:rsid w:val="00E61028"/>
    <w:rsid w:val="00E92EC6"/>
    <w:rsid w:val="00EB2BD6"/>
    <w:rsid w:val="00ED2369"/>
    <w:rsid w:val="00ED3A1D"/>
    <w:rsid w:val="00ED6318"/>
    <w:rsid w:val="00EE2A68"/>
    <w:rsid w:val="00EF0369"/>
    <w:rsid w:val="00EF57AB"/>
    <w:rsid w:val="00F05163"/>
    <w:rsid w:val="00F52DB8"/>
    <w:rsid w:val="00F71445"/>
    <w:rsid w:val="00F75DD9"/>
    <w:rsid w:val="00F91AB8"/>
    <w:rsid w:val="00FB6376"/>
    <w:rsid w:val="00FD2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3BE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81059B"/>
    <w:rPr>
      <w:b/>
      <w:bCs/>
    </w:rPr>
  </w:style>
  <w:style w:type="paragraph" w:styleId="ListParagraph">
    <w:name w:val="List Paragraph"/>
    <w:basedOn w:val="Normal"/>
    <w:uiPriority w:val="34"/>
    <w:qFormat/>
    <w:rsid w:val="005F7B9C"/>
    <w:pPr>
      <w:ind w:left="720"/>
      <w:contextualSpacing/>
    </w:pPr>
  </w:style>
  <w:style w:type="table" w:styleId="TableGrid">
    <w:name w:val="Table Grid"/>
    <w:basedOn w:val="TableNormal"/>
    <w:rsid w:val="00E6102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2ADA688-BAAD-4BAC-ABDA-0EE6D4EA6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TELEPHONE NO: 9215789</vt:lpstr>
    </vt:vector>
  </TitlesOfParts>
  <Company>Services Hospital</Company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TELEPHONE NO: 9215789</dc:title>
  <dc:creator>sharifuddin</dc:creator>
  <cp:lastModifiedBy>123</cp:lastModifiedBy>
  <cp:revision>4</cp:revision>
  <cp:lastPrinted>2017-04-13T07:03:00Z</cp:lastPrinted>
  <dcterms:created xsi:type="dcterms:W3CDTF">2017-04-13T06:42:00Z</dcterms:created>
  <dcterms:modified xsi:type="dcterms:W3CDTF">2017-04-13T07:03:00Z</dcterms:modified>
</cp:coreProperties>
</file>