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A75" w:rsidRPr="00C87F02" w:rsidRDefault="00A83A75" w:rsidP="00564768">
      <w:pPr>
        <w:jc w:val="center"/>
        <w:rPr>
          <w:rFonts w:ascii="Book Antiqua" w:hAnsi="Book Antiqua"/>
          <w:sz w:val="28"/>
        </w:rPr>
      </w:pPr>
      <w:r w:rsidRPr="00C87F02">
        <w:rPr>
          <w:rFonts w:ascii="Book Antiqua" w:hAnsi="Book Antiqua"/>
          <w:sz w:val="28"/>
        </w:rPr>
        <w:t xml:space="preserve">MEDICAL SUPERINTENDENT, </w:t>
      </w:r>
    </w:p>
    <w:p w:rsidR="00A83A75" w:rsidRPr="00C87F02" w:rsidRDefault="009A69A9" w:rsidP="009A69A9">
      <w:pPr>
        <w:jc w:val="center"/>
        <w:rPr>
          <w:rFonts w:ascii="Book Antiqua" w:hAnsi="Book Antiqua"/>
          <w:sz w:val="28"/>
        </w:rPr>
      </w:pPr>
      <w:r w:rsidRPr="009A69A9">
        <w:rPr>
          <w:rFonts w:ascii="Book Antiqua" w:hAnsi="Book Antiqua"/>
          <w:sz w:val="28"/>
        </w:rPr>
        <w:t>SERVICE HOSPITAL &amp; CIVIL SURGEON</w:t>
      </w:r>
      <w:r>
        <w:rPr>
          <w:rFonts w:ascii="Book Antiqua" w:hAnsi="Book Antiqua"/>
          <w:sz w:val="28"/>
        </w:rPr>
        <w:t xml:space="preserve"> </w:t>
      </w:r>
      <w:r w:rsidRPr="009A69A9">
        <w:rPr>
          <w:rFonts w:ascii="Book Antiqua" w:hAnsi="Book Antiqua"/>
          <w:sz w:val="28"/>
        </w:rPr>
        <w:t>KARACHI</w:t>
      </w:r>
      <w:r w:rsidR="00A83A75" w:rsidRPr="00C87F02">
        <w:rPr>
          <w:rFonts w:ascii="Book Antiqua" w:hAnsi="Book Antiqua"/>
          <w:sz w:val="28"/>
        </w:rPr>
        <w:t xml:space="preserve"> </w:t>
      </w:r>
    </w:p>
    <w:p w:rsidR="00564768" w:rsidRPr="00C87F02" w:rsidRDefault="00564768" w:rsidP="00564768">
      <w:pPr>
        <w:jc w:val="center"/>
        <w:rPr>
          <w:rFonts w:ascii="Book Antiqua" w:hAnsi="Book Antiqua"/>
          <w:sz w:val="28"/>
        </w:rPr>
      </w:pPr>
      <w:r w:rsidRPr="00C87F02">
        <w:rPr>
          <w:rFonts w:ascii="Book Antiqua" w:hAnsi="Book Antiqua"/>
          <w:sz w:val="28"/>
        </w:rPr>
        <w:t>Health Department</w:t>
      </w:r>
    </w:p>
    <w:p w:rsidR="00564768" w:rsidRPr="00C87F02" w:rsidRDefault="00564768" w:rsidP="00564768">
      <w:pPr>
        <w:jc w:val="center"/>
        <w:rPr>
          <w:rFonts w:ascii="Book Antiqua" w:hAnsi="Book Antiqua"/>
          <w:sz w:val="28"/>
        </w:rPr>
      </w:pPr>
      <w:r w:rsidRPr="00C87F02">
        <w:rPr>
          <w:rFonts w:ascii="Book Antiqua" w:hAnsi="Book Antiqua"/>
          <w:sz w:val="28"/>
        </w:rPr>
        <w:t>Government of Sindh</w:t>
      </w:r>
    </w:p>
    <w:p w:rsidR="00564768" w:rsidRPr="00C87F02" w:rsidRDefault="00564768" w:rsidP="00564768">
      <w:pPr>
        <w:jc w:val="center"/>
        <w:rPr>
          <w:rFonts w:ascii="Book Antiqua" w:hAnsi="Book Antiqua"/>
          <w:b/>
          <w:sz w:val="28"/>
        </w:rPr>
      </w:pPr>
      <w:r w:rsidRPr="00C87F02">
        <w:rPr>
          <w:rFonts w:ascii="Book Antiqua" w:hAnsi="Book Antiqua"/>
          <w:b/>
          <w:sz w:val="28"/>
        </w:rPr>
        <w:t>Annual Procurement Plan</w:t>
      </w:r>
    </w:p>
    <w:p w:rsidR="00564768" w:rsidRPr="00C87F02" w:rsidRDefault="00564768" w:rsidP="00564768">
      <w:pPr>
        <w:jc w:val="center"/>
        <w:rPr>
          <w:rFonts w:ascii="Book Antiqua" w:hAnsi="Book Antiqua"/>
        </w:rPr>
      </w:pPr>
      <w:r w:rsidRPr="00C87F02">
        <w:rPr>
          <w:rFonts w:ascii="Book Antiqua" w:hAnsi="Book Antiqua"/>
          <w:sz w:val="28"/>
        </w:rPr>
        <w:t>(Works, Goods &amp; Services)</w:t>
      </w:r>
    </w:p>
    <w:p w:rsidR="00564768" w:rsidRPr="00C87F02" w:rsidRDefault="00564768" w:rsidP="00564768">
      <w:pPr>
        <w:rPr>
          <w:rFonts w:ascii="Book Antiqua" w:hAnsi="Book Antiqua"/>
        </w:rPr>
      </w:pPr>
    </w:p>
    <w:tbl>
      <w:tblPr>
        <w:tblW w:w="14232" w:type="dxa"/>
        <w:jc w:val="center"/>
        <w:tblInd w:w="-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4"/>
        <w:gridCol w:w="1482"/>
        <w:gridCol w:w="1441"/>
        <w:gridCol w:w="1917"/>
        <w:gridCol w:w="1571"/>
        <w:gridCol w:w="1603"/>
        <w:gridCol w:w="1383"/>
        <w:gridCol w:w="795"/>
        <w:gridCol w:w="628"/>
        <w:gridCol w:w="630"/>
        <w:gridCol w:w="1210"/>
        <w:gridCol w:w="1028"/>
      </w:tblGrid>
      <w:tr w:rsidR="00A83A75" w:rsidRPr="00C87F02" w:rsidTr="00694653">
        <w:trPr>
          <w:jc w:val="center"/>
        </w:trPr>
        <w:tc>
          <w:tcPr>
            <w:tcW w:w="544" w:type="dxa"/>
          </w:tcPr>
          <w:p w:rsidR="00564768" w:rsidRPr="00C87F02" w:rsidRDefault="00564768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 xml:space="preserve">Sr. </w:t>
            </w:r>
          </w:p>
          <w:p w:rsidR="00564768" w:rsidRPr="00C87F02" w:rsidRDefault="00564768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>No.</w:t>
            </w:r>
          </w:p>
        </w:tc>
        <w:tc>
          <w:tcPr>
            <w:tcW w:w="1482" w:type="dxa"/>
          </w:tcPr>
          <w:p w:rsidR="00564768" w:rsidRPr="00C87F02" w:rsidRDefault="00564768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>Description of Procurement</w:t>
            </w:r>
          </w:p>
        </w:tc>
        <w:tc>
          <w:tcPr>
            <w:tcW w:w="1441" w:type="dxa"/>
          </w:tcPr>
          <w:p w:rsidR="00564768" w:rsidRPr="00C87F02" w:rsidRDefault="00564768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>Quantity (where applicable)</w:t>
            </w:r>
          </w:p>
        </w:tc>
        <w:tc>
          <w:tcPr>
            <w:tcW w:w="1917" w:type="dxa"/>
          </w:tcPr>
          <w:p w:rsidR="00564768" w:rsidRPr="00C87F02" w:rsidRDefault="00564768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 xml:space="preserve">Estimated Unit Cost </w:t>
            </w:r>
          </w:p>
          <w:p w:rsidR="00564768" w:rsidRPr="00C87F02" w:rsidRDefault="00564768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 xml:space="preserve">(Where applicable) </w:t>
            </w:r>
          </w:p>
          <w:p w:rsidR="00564768" w:rsidRPr="00C87F02" w:rsidRDefault="00564768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>Millions</w:t>
            </w:r>
          </w:p>
        </w:tc>
        <w:tc>
          <w:tcPr>
            <w:tcW w:w="1571" w:type="dxa"/>
          </w:tcPr>
          <w:p w:rsidR="00564768" w:rsidRPr="00C87F02" w:rsidRDefault="00564768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 xml:space="preserve">Funds allocated </w:t>
            </w:r>
          </w:p>
          <w:p w:rsidR="00564768" w:rsidRPr="00C87F02" w:rsidRDefault="00694653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>
              <w:rPr>
                <w:rFonts w:ascii="Book Antiqua" w:hAnsi="Book Antiqua"/>
                <w:b/>
                <w:u w:val="single"/>
              </w:rPr>
              <w:t>(26.00</w:t>
            </w:r>
            <w:r w:rsidR="00564768" w:rsidRPr="00C87F02">
              <w:rPr>
                <w:rFonts w:ascii="Book Antiqua" w:hAnsi="Book Antiqua"/>
                <w:b/>
                <w:u w:val="single"/>
              </w:rPr>
              <w:t xml:space="preserve"> Million)</w:t>
            </w:r>
          </w:p>
        </w:tc>
        <w:tc>
          <w:tcPr>
            <w:tcW w:w="1603" w:type="dxa"/>
          </w:tcPr>
          <w:p w:rsidR="00564768" w:rsidRPr="00C87F02" w:rsidRDefault="00564768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 xml:space="preserve">Source of Funds </w:t>
            </w:r>
          </w:p>
          <w:p w:rsidR="00564768" w:rsidRPr="00C87F02" w:rsidRDefault="00564768" w:rsidP="00694653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>(</w:t>
            </w:r>
            <w:r w:rsidR="00694653">
              <w:rPr>
                <w:rFonts w:ascii="Book Antiqua" w:hAnsi="Book Antiqua"/>
                <w:b/>
                <w:u w:val="single"/>
              </w:rPr>
              <w:t>SNE (NEW) 2016-17</w:t>
            </w:r>
          </w:p>
        </w:tc>
        <w:tc>
          <w:tcPr>
            <w:tcW w:w="1383" w:type="dxa"/>
          </w:tcPr>
          <w:p w:rsidR="00564768" w:rsidRPr="00C87F02" w:rsidRDefault="00564768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>Proposed Procurement Method</w:t>
            </w:r>
          </w:p>
        </w:tc>
        <w:tc>
          <w:tcPr>
            <w:tcW w:w="3263" w:type="dxa"/>
            <w:gridSpan w:val="4"/>
          </w:tcPr>
          <w:p w:rsidR="00564768" w:rsidRPr="00C87F02" w:rsidRDefault="00564768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>Timing of Procurements</w:t>
            </w:r>
          </w:p>
        </w:tc>
        <w:tc>
          <w:tcPr>
            <w:tcW w:w="1028" w:type="dxa"/>
          </w:tcPr>
          <w:p w:rsidR="00564768" w:rsidRPr="00C87F02" w:rsidRDefault="00564768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>Remarks</w:t>
            </w:r>
          </w:p>
        </w:tc>
      </w:tr>
      <w:tr w:rsidR="00694653" w:rsidRPr="00C87F02" w:rsidTr="00694653">
        <w:trPr>
          <w:jc w:val="center"/>
        </w:trPr>
        <w:tc>
          <w:tcPr>
            <w:tcW w:w="544" w:type="dxa"/>
          </w:tcPr>
          <w:p w:rsidR="00A83A75" w:rsidRPr="00C87F02" w:rsidRDefault="00A83A75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482" w:type="dxa"/>
          </w:tcPr>
          <w:p w:rsidR="00A83A75" w:rsidRPr="00C87F02" w:rsidRDefault="00A83A75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441" w:type="dxa"/>
          </w:tcPr>
          <w:p w:rsidR="00A83A75" w:rsidRPr="00C87F02" w:rsidRDefault="00A83A75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917" w:type="dxa"/>
          </w:tcPr>
          <w:p w:rsidR="00A83A75" w:rsidRPr="00C87F02" w:rsidRDefault="00A83A75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571" w:type="dxa"/>
          </w:tcPr>
          <w:p w:rsidR="00A83A75" w:rsidRPr="00C87F02" w:rsidRDefault="00A83A75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603" w:type="dxa"/>
          </w:tcPr>
          <w:p w:rsidR="00A83A75" w:rsidRPr="00C87F02" w:rsidRDefault="00A83A75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383" w:type="dxa"/>
          </w:tcPr>
          <w:p w:rsidR="00A83A75" w:rsidRPr="00C87F02" w:rsidRDefault="00A83A75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795" w:type="dxa"/>
          </w:tcPr>
          <w:p w:rsidR="00A83A75" w:rsidRPr="00C87F02" w:rsidRDefault="00A83A75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>1</w:t>
            </w:r>
            <w:r w:rsidRPr="00C87F02">
              <w:rPr>
                <w:rFonts w:ascii="Book Antiqua" w:hAnsi="Book Antiqua"/>
                <w:b/>
                <w:u w:val="single"/>
                <w:vertAlign w:val="superscript"/>
              </w:rPr>
              <w:t>st</w:t>
            </w:r>
            <w:r w:rsidRPr="00C87F02">
              <w:rPr>
                <w:rFonts w:ascii="Book Antiqua" w:hAnsi="Book Antiqua"/>
                <w:b/>
                <w:u w:val="single"/>
              </w:rPr>
              <w:t xml:space="preserve"> Qtr</w:t>
            </w:r>
          </w:p>
        </w:tc>
        <w:tc>
          <w:tcPr>
            <w:tcW w:w="628" w:type="dxa"/>
          </w:tcPr>
          <w:p w:rsidR="00A83A75" w:rsidRPr="00C87F02" w:rsidRDefault="00A83A75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>2</w:t>
            </w:r>
            <w:r w:rsidRPr="00C87F02">
              <w:rPr>
                <w:rFonts w:ascii="Book Antiqua" w:hAnsi="Book Antiqua"/>
                <w:b/>
                <w:u w:val="single"/>
                <w:vertAlign w:val="superscript"/>
              </w:rPr>
              <w:t>nd</w:t>
            </w:r>
            <w:r w:rsidRPr="00C87F02">
              <w:rPr>
                <w:rFonts w:ascii="Book Antiqua" w:hAnsi="Book Antiqua"/>
                <w:b/>
                <w:u w:val="single"/>
              </w:rPr>
              <w:t xml:space="preserve"> Qtr</w:t>
            </w:r>
          </w:p>
        </w:tc>
        <w:tc>
          <w:tcPr>
            <w:tcW w:w="630" w:type="dxa"/>
          </w:tcPr>
          <w:p w:rsidR="00A83A75" w:rsidRPr="00C87F02" w:rsidRDefault="00A83A75" w:rsidP="00A83A75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>3</w:t>
            </w:r>
            <w:r w:rsidRPr="00C87F02">
              <w:rPr>
                <w:rFonts w:ascii="Book Antiqua" w:hAnsi="Book Antiqua"/>
                <w:b/>
                <w:u w:val="single"/>
                <w:vertAlign w:val="superscript"/>
              </w:rPr>
              <w:t xml:space="preserve">rd </w:t>
            </w:r>
            <w:r w:rsidRPr="00C87F02">
              <w:rPr>
                <w:rFonts w:ascii="Book Antiqua" w:hAnsi="Book Antiqua"/>
                <w:b/>
                <w:u w:val="single"/>
              </w:rPr>
              <w:t xml:space="preserve"> Qtr</w:t>
            </w:r>
          </w:p>
          <w:p w:rsidR="00A83A75" w:rsidRPr="00C87F02" w:rsidRDefault="00A83A75" w:rsidP="00A83A75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210" w:type="dxa"/>
          </w:tcPr>
          <w:p w:rsidR="00A83A75" w:rsidRPr="00C87F02" w:rsidRDefault="00A83A75" w:rsidP="00564768">
            <w:pPr>
              <w:jc w:val="center"/>
              <w:rPr>
                <w:rFonts w:ascii="Book Antiqua" w:hAnsi="Book Antiqua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>4</w:t>
            </w:r>
            <w:r w:rsidRPr="00C87F02">
              <w:rPr>
                <w:rFonts w:ascii="Book Antiqua" w:hAnsi="Book Antiqua"/>
                <w:b/>
                <w:u w:val="single"/>
                <w:vertAlign w:val="superscript"/>
              </w:rPr>
              <w:t>th</w:t>
            </w:r>
            <w:r w:rsidRPr="00C87F02">
              <w:rPr>
                <w:rFonts w:ascii="Book Antiqua" w:hAnsi="Book Antiqua"/>
                <w:b/>
                <w:u w:val="single"/>
              </w:rPr>
              <w:t xml:space="preserve"> Qtr</w:t>
            </w:r>
          </w:p>
        </w:tc>
        <w:tc>
          <w:tcPr>
            <w:tcW w:w="1028" w:type="dxa"/>
          </w:tcPr>
          <w:p w:rsidR="00A83A75" w:rsidRPr="00C87F02" w:rsidRDefault="00A83A75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</w:tr>
      <w:tr w:rsidR="00694653" w:rsidRPr="00C87F02" w:rsidTr="00694653">
        <w:trPr>
          <w:jc w:val="center"/>
        </w:trPr>
        <w:tc>
          <w:tcPr>
            <w:tcW w:w="544" w:type="dxa"/>
          </w:tcPr>
          <w:p w:rsidR="00564768" w:rsidRPr="00C87F02" w:rsidRDefault="00564768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>1</w:t>
            </w:r>
          </w:p>
        </w:tc>
        <w:tc>
          <w:tcPr>
            <w:tcW w:w="1482" w:type="dxa"/>
          </w:tcPr>
          <w:p w:rsidR="009A69A9" w:rsidRPr="009A69A9" w:rsidRDefault="009A69A9" w:rsidP="009A69A9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9A69A9">
              <w:rPr>
                <w:rFonts w:ascii="Book Antiqua" w:hAnsi="Book Antiqua"/>
                <w:b/>
                <w:u w:val="single"/>
              </w:rPr>
              <w:t xml:space="preserve">Purchase of Machinery, Equipment, Furniture and Fixture </w:t>
            </w:r>
          </w:p>
          <w:p w:rsidR="009A69A9" w:rsidRPr="009A69A9" w:rsidRDefault="009A69A9" w:rsidP="009A69A9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9A69A9">
              <w:rPr>
                <w:rFonts w:ascii="Book Antiqua" w:hAnsi="Book Antiqua"/>
                <w:b/>
                <w:u w:val="single"/>
              </w:rPr>
              <w:t xml:space="preserve">to be installed at </w:t>
            </w:r>
          </w:p>
          <w:p w:rsidR="009A69A9" w:rsidRPr="009A69A9" w:rsidRDefault="009A69A9" w:rsidP="009A69A9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9A69A9">
              <w:rPr>
                <w:rFonts w:ascii="Book Antiqua" w:hAnsi="Book Antiqua"/>
                <w:b/>
                <w:u w:val="single"/>
              </w:rPr>
              <w:t xml:space="preserve">Sindh Government Services Hospital, </w:t>
            </w:r>
          </w:p>
          <w:p w:rsidR="00564768" w:rsidRPr="00C87F02" w:rsidRDefault="009A69A9" w:rsidP="009A69A9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9A69A9">
              <w:rPr>
                <w:rFonts w:ascii="Book Antiqua" w:hAnsi="Book Antiqua"/>
                <w:b/>
                <w:u w:val="single"/>
              </w:rPr>
              <w:t>M.A. Jinnah Road, Karachi.</w:t>
            </w:r>
          </w:p>
        </w:tc>
        <w:tc>
          <w:tcPr>
            <w:tcW w:w="1441" w:type="dxa"/>
          </w:tcPr>
          <w:p w:rsidR="00564768" w:rsidRPr="00C87F02" w:rsidRDefault="00A83A75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>Quantity Mentioned in the Tender Documents</w:t>
            </w:r>
          </w:p>
        </w:tc>
        <w:tc>
          <w:tcPr>
            <w:tcW w:w="1917" w:type="dxa"/>
          </w:tcPr>
          <w:p w:rsidR="00564768" w:rsidRPr="00C87F02" w:rsidRDefault="00694653" w:rsidP="00694653">
            <w:pPr>
              <w:jc w:val="center"/>
              <w:rPr>
                <w:rFonts w:ascii="Book Antiqua" w:hAnsi="Book Antiqua"/>
                <w:b/>
                <w:u w:val="single"/>
              </w:rPr>
            </w:pPr>
            <w:r>
              <w:rPr>
                <w:rFonts w:ascii="Book Antiqua" w:hAnsi="Book Antiqua"/>
                <w:b/>
                <w:u w:val="single"/>
              </w:rPr>
              <w:t>26</w:t>
            </w:r>
            <w:r w:rsidR="008916A5">
              <w:rPr>
                <w:rFonts w:ascii="Book Antiqua" w:hAnsi="Book Antiqua"/>
                <w:b/>
                <w:u w:val="single"/>
              </w:rPr>
              <w:t>.</w:t>
            </w:r>
            <w:r>
              <w:rPr>
                <w:rFonts w:ascii="Book Antiqua" w:hAnsi="Book Antiqua"/>
                <w:b/>
                <w:u w:val="single"/>
              </w:rPr>
              <w:t>000</w:t>
            </w:r>
            <w:r w:rsidR="00A83A75" w:rsidRPr="00C87F02">
              <w:rPr>
                <w:rFonts w:ascii="Book Antiqua" w:hAnsi="Book Antiqua"/>
                <w:b/>
                <w:u w:val="single"/>
              </w:rPr>
              <w:t xml:space="preserve"> Million</w:t>
            </w:r>
          </w:p>
        </w:tc>
        <w:tc>
          <w:tcPr>
            <w:tcW w:w="1571" w:type="dxa"/>
          </w:tcPr>
          <w:p w:rsidR="00564768" w:rsidRPr="00C87F02" w:rsidRDefault="00694653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>
              <w:rPr>
                <w:rFonts w:ascii="Book Antiqua" w:hAnsi="Book Antiqua"/>
                <w:b/>
                <w:u w:val="single"/>
              </w:rPr>
              <w:t>26.000</w:t>
            </w:r>
            <w:r w:rsidRPr="00C87F02">
              <w:rPr>
                <w:rFonts w:ascii="Book Antiqua" w:hAnsi="Book Antiqua"/>
                <w:b/>
                <w:u w:val="single"/>
              </w:rPr>
              <w:t xml:space="preserve"> Million</w:t>
            </w:r>
          </w:p>
        </w:tc>
        <w:tc>
          <w:tcPr>
            <w:tcW w:w="1603" w:type="dxa"/>
          </w:tcPr>
          <w:p w:rsidR="00564768" w:rsidRDefault="00694653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>
              <w:rPr>
                <w:rFonts w:ascii="Book Antiqua" w:hAnsi="Book Antiqua"/>
                <w:b/>
                <w:u w:val="single"/>
              </w:rPr>
              <w:t>SNE (NEW)</w:t>
            </w:r>
          </w:p>
          <w:p w:rsidR="00694653" w:rsidRPr="00C87F02" w:rsidRDefault="00694653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>
              <w:rPr>
                <w:rFonts w:ascii="Book Antiqua" w:hAnsi="Book Antiqua"/>
                <w:b/>
                <w:u w:val="single"/>
              </w:rPr>
              <w:t>2016-17</w:t>
            </w:r>
          </w:p>
        </w:tc>
        <w:tc>
          <w:tcPr>
            <w:tcW w:w="1383" w:type="dxa"/>
          </w:tcPr>
          <w:p w:rsidR="00564768" w:rsidRPr="00C87F02" w:rsidRDefault="00564768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  <w:r w:rsidRPr="00C87F02">
              <w:rPr>
                <w:rFonts w:ascii="Book Antiqua" w:hAnsi="Book Antiqua"/>
                <w:b/>
                <w:u w:val="single"/>
              </w:rPr>
              <w:t>SPP Rule 2010 clause 46(2) single stage two envelope bidding procedures of Sindh Public Procurement Rule 2010 (Amended 2013</w:t>
            </w:r>
            <w:r w:rsidR="00694653">
              <w:rPr>
                <w:rFonts w:ascii="Book Antiqua" w:hAnsi="Book Antiqua"/>
                <w:b/>
                <w:u w:val="single"/>
              </w:rPr>
              <w:t>/14</w:t>
            </w:r>
            <w:r w:rsidRPr="00C87F02">
              <w:rPr>
                <w:rFonts w:ascii="Book Antiqua" w:hAnsi="Book Antiqua"/>
                <w:b/>
                <w:u w:val="single"/>
              </w:rPr>
              <w:t>)</w:t>
            </w:r>
          </w:p>
        </w:tc>
        <w:tc>
          <w:tcPr>
            <w:tcW w:w="795" w:type="dxa"/>
          </w:tcPr>
          <w:p w:rsidR="00564768" w:rsidRPr="00C87F02" w:rsidRDefault="00564768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628" w:type="dxa"/>
          </w:tcPr>
          <w:p w:rsidR="00564768" w:rsidRPr="00C87F02" w:rsidRDefault="00564768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630" w:type="dxa"/>
          </w:tcPr>
          <w:p w:rsidR="00564768" w:rsidRPr="00C87F02" w:rsidRDefault="00564768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210" w:type="dxa"/>
          </w:tcPr>
          <w:p w:rsidR="00564768" w:rsidRPr="00C87F02" w:rsidRDefault="008916A5" w:rsidP="00694653">
            <w:pPr>
              <w:jc w:val="center"/>
              <w:rPr>
                <w:rFonts w:ascii="Book Antiqua" w:hAnsi="Book Antiqua"/>
                <w:b/>
                <w:u w:val="single"/>
              </w:rPr>
            </w:pPr>
            <w:r>
              <w:rPr>
                <w:rFonts w:ascii="Book Antiqua" w:hAnsi="Book Antiqua"/>
                <w:b/>
                <w:u w:val="single"/>
              </w:rPr>
              <w:t>2</w:t>
            </w:r>
            <w:r w:rsidR="00694653">
              <w:rPr>
                <w:rFonts w:ascii="Book Antiqua" w:hAnsi="Book Antiqua"/>
                <w:b/>
                <w:u w:val="single"/>
              </w:rPr>
              <w:t>8</w:t>
            </w:r>
            <w:r>
              <w:rPr>
                <w:rFonts w:ascii="Book Antiqua" w:hAnsi="Book Antiqua"/>
                <w:b/>
                <w:u w:val="single"/>
              </w:rPr>
              <w:t>-04-201</w:t>
            </w:r>
            <w:r w:rsidR="00694653">
              <w:rPr>
                <w:rFonts w:ascii="Book Antiqua" w:hAnsi="Book Antiqua"/>
                <w:b/>
                <w:u w:val="single"/>
              </w:rPr>
              <w:t>7</w:t>
            </w:r>
          </w:p>
        </w:tc>
        <w:tc>
          <w:tcPr>
            <w:tcW w:w="1028" w:type="dxa"/>
          </w:tcPr>
          <w:p w:rsidR="00564768" w:rsidRPr="00C87F02" w:rsidRDefault="00564768" w:rsidP="00564768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</w:tr>
    </w:tbl>
    <w:p w:rsidR="00564768" w:rsidRPr="00C87F02" w:rsidRDefault="00564768" w:rsidP="00564768">
      <w:pPr>
        <w:rPr>
          <w:rFonts w:ascii="Book Antiqua" w:hAnsi="Book Antiqua"/>
        </w:rPr>
      </w:pPr>
    </w:p>
    <w:p w:rsidR="00564768" w:rsidRPr="00C87F02" w:rsidRDefault="00564768" w:rsidP="00564768">
      <w:pPr>
        <w:rPr>
          <w:rFonts w:ascii="Book Antiqua" w:hAnsi="Book Antiqua"/>
        </w:rPr>
      </w:pPr>
    </w:p>
    <w:p w:rsidR="00A83A75" w:rsidRPr="00C87F02" w:rsidRDefault="00A83A75" w:rsidP="00564768">
      <w:pPr>
        <w:rPr>
          <w:rFonts w:ascii="Book Antiqua" w:hAnsi="Book Antiqua"/>
        </w:rPr>
      </w:pPr>
    </w:p>
    <w:p w:rsidR="00564768" w:rsidRPr="00C87F02" w:rsidRDefault="00564768" w:rsidP="00564768">
      <w:pPr>
        <w:rPr>
          <w:rFonts w:ascii="Book Antiqua" w:hAnsi="Book Antiqua"/>
        </w:rPr>
      </w:pPr>
    </w:p>
    <w:p w:rsidR="009A69A9" w:rsidRPr="00694653" w:rsidRDefault="00A83A75" w:rsidP="009A69A9">
      <w:pPr>
        <w:rPr>
          <w:rFonts w:ascii="Book Antiqua" w:hAnsi="Book Antiqua"/>
          <w:b/>
        </w:rPr>
      </w:pPr>
      <w:r w:rsidRPr="00C87F02">
        <w:rPr>
          <w:rFonts w:ascii="Book Antiqua" w:hAnsi="Book Antiqua"/>
        </w:rPr>
        <w:tab/>
      </w:r>
      <w:r w:rsidRPr="00C87F02">
        <w:rPr>
          <w:rFonts w:ascii="Book Antiqua" w:hAnsi="Book Antiqua"/>
        </w:rPr>
        <w:tab/>
      </w:r>
      <w:r w:rsidRPr="00C87F02">
        <w:rPr>
          <w:rFonts w:ascii="Book Antiqua" w:hAnsi="Book Antiqua"/>
        </w:rPr>
        <w:tab/>
      </w:r>
      <w:r w:rsidRPr="00C87F02">
        <w:rPr>
          <w:rFonts w:ascii="Book Antiqua" w:hAnsi="Book Antiqua"/>
        </w:rPr>
        <w:tab/>
      </w:r>
      <w:r w:rsidRPr="00C87F02">
        <w:rPr>
          <w:rFonts w:ascii="Book Antiqua" w:hAnsi="Book Antiqua"/>
        </w:rPr>
        <w:tab/>
      </w:r>
      <w:r w:rsidRPr="00C87F02">
        <w:rPr>
          <w:rFonts w:ascii="Book Antiqua" w:hAnsi="Book Antiqua"/>
        </w:rPr>
        <w:tab/>
      </w:r>
      <w:r w:rsidRPr="00C87F02">
        <w:rPr>
          <w:rFonts w:ascii="Book Antiqua" w:hAnsi="Book Antiqua"/>
        </w:rPr>
        <w:tab/>
      </w:r>
      <w:r w:rsidRPr="00C87F02">
        <w:rPr>
          <w:rFonts w:ascii="Book Antiqua" w:hAnsi="Book Antiqua"/>
        </w:rPr>
        <w:tab/>
      </w:r>
      <w:r w:rsidRPr="00C87F02">
        <w:rPr>
          <w:rFonts w:ascii="Book Antiqua" w:hAnsi="Book Antiqua"/>
        </w:rPr>
        <w:tab/>
      </w:r>
      <w:r w:rsidRPr="00C87F02">
        <w:rPr>
          <w:rFonts w:ascii="Book Antiqua" w:hAnsi="Book Antiqua"/>
        </w:rPr>
        <w:tab/>
      </w:r>
      <w:r w:rsidRPr="00C87F02">
        <w:rPr>
          <w:rFonts w:ascii="Book Antiqua" w:hAnsi="Book Antiqua"/>
        </w:rPr>
        <w:tab/>
      </w:r>
      <w:r w:rsidRPr="00C87F02">
        <w:rPr>
          <w:rFonts w:ascii="Book Antiqua" w:hAnsi="Book Antiqua"/>
        </w:rPr>
        <w:tab/>
      </w:r>
      <w:r w:rsidRPr="00C87F02">
        <w:rPr>
          <w:rFonts w:ascii="Book Antiqua" w:hAnsi="Book Antiqua"/>
        </w:rPr>
        <w:tab/>
      </w:r>
      <w:r w:rsidRPr="00C87F02">
        <w:rPr>
          <w:rFonts w:ascii="Book Antiqua" w:hAnsi="Book Antiqua"/>
        </w:rPr>
        <w:tab/>
      </w:r>
      <w:r w:rsidR="009A69A9" w:rsidRPr="00694653">
        <w:rPr>
          <w:rFonts w:ascii="Book Antiqua" w:hAnsi="Book Antiqua"/>
          <w:b/>
        </w:rPr>
        <w:t xml:space="preserve">MEDICAL SUPERINTENDENT </w:t>
      </w:r>
    </w:p>
    <w:p w:rsidR="009A69A9" w:rsidRPr="00694653" w:rsidRDefault="009A69A9" w:rsidP="009A69A9">
      <w:pPr>
        <w:rPr>
          <w:rFonts w:ascii="Book Antiqua" w:hAnsi="Book Antiqua"/>
          <w:b/>
        </w:rPr>
      </w:pP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  <w:t xml:space="preserve">    SERVICE HOSPITAL &amp; CIVIL SURGEON</w:t>
      </w:r>
    </w:p>
    <w:p w:rsidR="00564768" w:rsidRPr="00694653" w:rsidRDefault="009A69A9" w:rsidP="009A69A9">
      <w:pPr>
        <w:rPr>
          <w:rFonts w:ascii="Book Antiqua" w:hAnsi="Book Antiqua"/>
          <w:b/>
        </w:rPr>
      </w:pP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</w:r>
      <w:r w:rsidRPr="00694653">
        <w:rPr>
          <w:rFonts w:ascii="Book Antiqua" w:hAnsi="Book Antiqua"/>
          <w:b/>
        </w:rPr>
        <w:tab/>
        <w:t>K A R A C H I</w:t>
      </w:r>
    </w:p>
    <w:sectPr w:rsidR="00564768" w:rsidRPr="00694653" w:rsidSect="00564768">
      <w:pgSz w:w="15840" w:h="12240" w:orient="landscape"/>
      <w:pgMar w:top="1008" w:right="1008" w:bottom="129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6673"/>
    <w:multiLevelType w:val="hybridMultilevel"/>
    <w:tmpl w:val="0B10E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D27AF"/>
    <w:multiLevelType w:val="hybridMultilevel"/>
    <w:tmpl w:val="4E42B836"/>
    <w:lvl w:ilvl="0" w:tplc="3F341F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790341"/>
    <w:multiLevelType w:val="hybridMultilevel"/>
    <w:tmpl w:val="F7005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5D3027"/>
    <w:multiLevelType w:val="hybridMultilevel"/>
    <w:tmpl w:val="750CEA6C"/>
    <w:lvl w:ilvl="0" w:tplc="3F341F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1B05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7AA0F33"/>
    <w:multiLevelType w:val="hybridMultilevel"/>
    <w:tmpl w:val="AA3C2C68"/>
    <w:lvl w:ilvl="0" w:tplc="8440EDA2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B60440"/>
    <w:multiLevelType w:val="hybridMultilevel"/>
    <w:tmpl w:val="5642B2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05FAD"/>
    <w:multiLevelType w:val="multilevel"/>
    <w:tmpl w:val="3F0E5DB8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A93394E"/>
    <w:multiLevelType w:val="multilevel"/>
    <w:tmpl w:val="2988A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C602D5"/>
    <w:multiLevelType w:val="hybridMultilevel"/>
    <w:tmpl w:val="BFBC1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26078"/>
    <w:multiLevelType w:val="hybridMultilevel"/>
    <w:tmpl w:val="458A3ED8"/>
    <w:lvl w:ilvl="0" w:tplc="6BAE8A6C">
      <w:start w:val="1"/>
      <w:numFmt w:val="decimal"/>
      <w:lvlText w:val="%1)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2E7DDE"/>
    <w:multiLevelType w:val="hybridMultilevel"/>
    <w:tmpl w:val="F5E4E92A"/>
    <w:lvl w:ilvl="0" w:tplc="E228C562">
      <w:start w:val="1"/>
      <w:numFmt w:val="lowerLetter"/>
      <w:lvlText w:val="(%1)"/>
      <w:lvlJc w:val="left"/>
      <w:pPr>
        <w:tabs>
          <w:tab w:val="num" w:pos="1449"/>
        </w:tabs>
        <w:ind w:left="1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CC716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80B6282"/>
    <w:multiLevelType w:val="hybridMultilevel"/>
    <w:tmpl w:val="B9C2D9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D4309A"/>
    <w:multiLevelType w:val="hybridMultilevel"/>
    <w:tmpl w:val="6A049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CB62B0"/>
    <w:multiLevelType w:val="hybridMultilevel"/>
    <w:tmpl w:val="71C2907C"/>
    <w:lvl w:ilvl="0" w:tplc="EC5AB84A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F38F6B2">
      <w:start w:val="1"/>
      <w:numFmt w:val="lowerLetter"/>
      <w:lvlText w:val="(%2)"/>
      <w:lvlJc w:val="left"/>
      <w:pPr>
        <w:tabs>
          <w:tab w:val="num" w:pos="1620"/>
        </w:tabs>
        <w:ind w:left="1620" w:hanging="540"/>
      </w:pPr>
      <w:rPr>
        <w:rFonts w:hint="default"/>
        <w:b/>
        <w:sz w:val="2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515593"/>
    <w:multiLevelType w:val="hybridMultilevel"/>
    <w:tmpl w:val="59B04518"/>
    <w:lvl w:ilvl="0" w:tplc="EC5AB84A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BF7645"/>
    <w:multiLevelType w:val="hybridMultilevel"/>
    <w:tmpl w:val="2988A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827788"/>
    <w:multiLevelType w:val="hybridMultilevel"/>
    <w:tmpl w:val="CA0016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7704EE"/>
    <w:multiLevelType w:val="hybridMultilevel"/>
    <w:tmpl w:val="83865242"/>
    <w:lvl w:ilvl="0" w:tplc="CF0ECE4C">
      <w:start w:val="1"/>
      <w:numFmt w:val="lowerLetter"/>
      <w:lvlText w:val="(%1)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1D2E08"/>
    <w:multiLevelType w:val="hybridMultilevel"/>
    <w:tmpl w:val="54721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FF03FA"/>
    <w:multiLevelType w:val="hybridMultilevel"/>
    <w:tmpl w:val="CA20BD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5D2612"/>
    <w:multiLevelType w:val="multilevel"/>
    <w:tmpl w:val="CA8A9B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3">
    <w:nsid w:val="461B3D61"/>
    <w:multiLevelType w:val="multilevel"/>
    <w:tmpl w:val="732E2F18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475A0126"/>
    <w:multiLevelType w:val="multilevel"/>
    <w:tmpl w:val="E6666D7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EC3F10"/>
    <w:multiLevelType w:val="hybridMultilevel"/>
    <w:tmpl w:val="39A4C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7B71FA"/>
    <w:multiLevelType w:val="hybridMultilevel"/>
    <w:tmpl w:val="8C10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021D2B"/>
    <w:multiLevelType w:val="hybridMultilevel"/>
    <w:tmpl w:val="3F3C757C"/>
    <w:lvl w:ilvl="0" w:tplc="51BE73E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B05FB4"/>
    <w:multiLevelType w:val="hybridMultilevel"/>
    <w:tmpl w:val="71B494EA"/>
    <w:lvl w:ilvl="0" w:tplc="3F341F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84470B"/>
    <w:multiLevelType w:val="hybridMultilevel"/>
    <w:tmpl w:val="257E9D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DD77AA"/>
    <w:multiLevelType w:val="hybridMultilevel"/>
    <w:tmpl w:val="95266948"/>
    <w:lvl w:ilvl="0" w:tplc="EC5AB84A">
      <w:start w:val="1"/>
      <w:numFmt w:val="decimal"/>
      <w:lvlText w:val="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CF0ECE4C">
      <w:start w:val="1"/>
      <w:numFmt w:val="lowerLetter"/>
      <w:lvlText w:val="(%2)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 w:tplc="4578A35A">
      <w:start w:val="1"/>
      <w:numFmt w:val="lowerLetter"/>
      <w:lvlText w:val="%3)"/>
      <w:lvlJc w:val="left"/>
      <w:pPr>
        <w:ind w:left="25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602072BD"/>
    <w:multiLevelType w:val="multilevel"/>
    <w:tmpl w:val="C7220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070660"/>
    <w:multiLevelType w:val="hybridMultilevel"/>
    <w:tmpl w:val="E6666D7A"/>
    <w:lvl w:ilvl="0" w:tplc="51BE73E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047938"/>
    <w:multiLevelType w:val="hybridMultilevel"/>
    <w:tmpl w:val="57F6D18E"/>
    <w:lvl w:ilvl="0" w:tplc="D8629EB6">
      <w:start w:val="6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7AA36BC"/>
    <w:multiLevelType w:val="multilevel"/>
    <w:tmpl w:val="2C064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834617C"/>
    <w:multiLevelType w:val="hybridMultilevel"/>
    <w:tmpl w:val="94C4A64C"/>
    <w:lvl w:ilvl="0" w:tplc="DC0AF7C6">
      <w:start w:val="1"/>
      <w:numFmt w:val="bullet"/>
      <w:lvlText w:val="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36">
    <w:nsid w:val="685B2B54"/>
    <w:multiLevelType w:val="hybridMultilevel"/>
    <w:tmpl w:val="CD720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667400"/>
    <w:multiLevelType w:val="hybridMultilevel"/>
    <w:tmpl w:val="B6DA468A"/>
    <w:lvl w:ilvl="0" w:tplc="EC5AB84A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8">
    <w:nsid w:val="6BC41E3F"/>
    <w:multiLevelType w:val="hybridMultilevel"/>
    <w:tmpl w:val="0BBEBFE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>
    <w:nsid w:val="6E0A3D49"/>
    <w:multiLevelType w:val="singleLevel"/>
    <w:tmpl w:val="18F839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72DD6023"/>
    <w:multiLevelType w:val="hybridMultilevel"/>
    <w:tmpl w:val="ADB6CD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2DD61C1"/>
    <w:multiLevelType w:val="hybridMultilevel"/>
    <w:tmpl w:val="856ADA20"/>
    <w:lvl w:ilvl="0" w:tplc="3F341F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D120DA"/>
    <w:multiLevelType w:val="hybridMultilevel"/>
    <w:tmpl w:val="25E8B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BC5403"/>
    <w:multiLevelType w:val="hybridMultilevel"/>
    <w:tmpl w:val="A008DC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007419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5">
    <w:nsid w:val="796E4485"/>
    <w:multiLevelType w:val="multilevel"/>
    <w:tmpl w:val="732E2F18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>
    <w:nsid w:val="7A6E27CF"/>
    <w:multiLevelType w:val="hybridMultilevel"/>
    <w:tmpl w:val="25349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0"/>
  </w:num>
  <w:num w:numId="3">
    <w:abstractNumId w:val="17"/>
  </w:num>
  <w:num w:numId="4">
    <w:abstractNumId w:val="37"/>
  </w:num>
  <w:num w:numId="5">
    <w:abstractNumId w:val="10"/>
  </w:num>
  <w:num w:numId="6">
    <w:abstractNumId w:val="11"/>
  </w:num>
  <w:num w:numId="7">
    <w:abstractNumId w:val="6"/>
  </w:num>
  <w:num w:numId="8">
    <w:abstractNumId w:val="43"/>
  </w:num>
  <w:num w:numId="9">
    <w:abstractNumId w:val="16"/>
  </w:num>
  <w:num w:numId="10">
    <w:abstractNumId w:val="19"/>
  </w:num>
  <w:num w:numId="11">
    <w:abstractNumId w:val="40"/>
  </w:num>
  <w:num w:numId="12">
    <w:abstractNumId w:val="3"/>
  </w:num>
  <w:num w:numId="13">
    <w:abstractNumId w:val="41"/>
  </w:num>
  <w:num w:numId="14">
    <w:abstractNumId w:val="1"/>
  </w:num>
  <w:num w:numId="15">
    <w:abstractNumId w:val="28"/>
  </w:num>
  <w:num w:numId="16">
    <w:abstractNumId w:val="32"/>
  </w:num>
  <w:num w:numId="17">
    <w:abstractNumId w:val="21"/>
  </w:num>
  <w:num w:numId="18">
    <w:abstractNumId w:val="5"/>
  </w:num>
  <w:num w:numId="19">
    <w:abstractNumId w:val="24"/>
  </w:num>
  <w:num w:numId="20">
    <w:abstractNumId w:val="27"/>
  </w:num>
  <w:num w:numId="21">
    <w:abstractNumId w:val="8"/>
  </w:num>
  <w:num w:numId="22">
    <w:abstractNumId w:val="13"/>
  </w:num>
  <w:num w:numId="23">
    <w:abstractNumId w:val="22"/>
  </w:num>
  <w:num w:numId="24">
    <w:abstractNumId w:val="15"/>
  </w:num>
  <w:num w:numId="25">
    <w:abstractNumId w:val="7"/>
  </w:num>
  <w:num w:numId="26">
    <w:abstractNumId w:val="23"/>
  </w:num>
  <w:num w:numId="27">
    <w:abstractNumId w:val="45"/>
  </w:num>
  <w:num w:numId="28">
    <w:abstractNumId w:val="12"/>
  </w:num>
  <w:num w:numId="29">
    <w:abstractNumId w:val="29"/>
  </w:num>
  <w:num w:numId="30">
    <w:abstractNumId w:val="18"/>
  </w:num>
  <w:num w:numId="31">
    <w:abstractNumId w:val="38"/>
  </w:num>
  <w:num w:numId="32">
    <w:abstractNumId w:val="34"/>
  </w:num>
  <w:num w:numId="33">
    <w:abstractNumId w:val="4"/>
  </w:num>
  <w:num w:numId="34">
    <w:abstractNumId w:val="39"/>
  </w:num>
  <w:num w:numId="35">
    <w:abstractNumId w:val="35"/>
  </w:num>
  <w:num w:numId="36">
    <w:abstractNumId w:val="26"/>
  </w:num>
  <w:num w:numId="37">
    <w:abstractNumId w:val="9"/>
  </w:num>
  <w:num w:numId="38">
    <w:abstractNumId w:val="33"/>
  </w:num>
  <w:num w:numId="39">
    <w:abstractNumId w:val="14"/>
  </w:num>
  <w:num w:numId="40">
    <w:abstractNumId w:val="31"/>
  </w:num>
  <w:num w:numId="41">
    <w:abstractNumId w:val="20"/>
  </w:num>
  <w:num w:numId="42">
    <w:abstractNumId w:val="0"/>
  </w:num>
  <w:num w:numId="43">
    <w:abstractNumId w:val="25"/>
  </w:num>
  <w:num w:numId="44">
    <w:abstractNumId w:val="2"/>
  </w:num>
  <w:num w:numId="45">
    <w:abstractNumId w:val="36"/>
  </w:num>
  <w:num w:numId="46">
    <w:abstractNumId w:val="42"/>
  </w:num>
  <w:num w:numId="47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characterSpacingControl w:val="doNotCompress"/>
  <w:compat/>
  <w:rsids>
    <w:rsidRoot w:val="003D4522"/>
    <w:rsid w:val="000046D8"/>
    <w:rsid w:val="0001103F"/>
    <w:rsid w:val="000119C4"/>
    <w:rsid w:val="0001331E"/>
    <w:rsid w:val="00022CA1"/>
    <w:rsid w:val="000411D1"/>
    <w:rsid w:val="00052E13"/>
    <w:rsid w:val="00053344"/>
    <w:rsid w:val="00082323"/>
    <w:rsid w:val="000902E3"/>
    <w:rsid w:val="000C1D48"/>
    <w:rsid w:val="000C5723"/>
    <w:rsid w:val="000C5A66"/>
    <w:rsid w:val="000D3C93"/>
    <w:rsid w:val="000D5734"/>
    <w:rsid w:val="000E2C69"/>
    <w:rsid w:val="000F6D5B"/>
    <w:rsid w:val="00101CC9"/>
    <w:rsid w:val="0010686F"/>
    <w:rsid w:val="00107DD4"/>
    <w:rsid w:val="001126FD"/>
    <w:rsid w:val="00116B38"/>
    <w:rsid w:val="00125DD2"/>
    <w:rsid w:val="00146ED7"/>
    <w:rsid w:val="00150386"/>
    <w:rsid w:val="00151102"/>
    <w:rsid w:val="001577B9"/>
    <w:rsid w:val="00185B96"/>
    <w:rsid w:val="00194D1D"/>
    <w:rsid w:val="00195581"/>
    <w:rsid w:val="001A4557"/>
    <w:rsid w:val="001B7624"/>
    <w:rsid w:val="001B7CB7"/>
    <w:rsid w:val="001C7D0D"/>
    <w:rsid w:val="001F15E0"/>
    <w:rsid w:val="002012B5"/>
    <w:rsid w:val="00203A65"/>
    <w:rsid w:val="00204F32"/>
    <w:rsid w:val="00206EE3"/>
    <w:rsid w:val="00213ACE"/>
    <w:rsid w:val="0022236C"/>
    <w:rsid w:val="00237B1C"/>
    <w:rsid w:val="0024770A"/>
    <w:rsid w:val="00252586"/>
    <w:rsid w:val="00275F62"/>
    <w:rsid w:val="00292F88"/>
    <w:rsid w:val="002A5372"/>
    <w:rsid w:val="002A7361"/>
    <w:rsid w:val="002C0673"/>
    <w:rsid w:val="002D195C"/>
    <w:rsid w:val="002F55F0"/>
    <w:rsid w:val="00312532"/>
    <w:rsid w:val="003256EF"/>
    <w:rsid w:val="00330FB0"/>
    <w:rsid w:val="003433D0"/>
    <w:rsid w:val="003547C8"/>
    <w:rsid w:val="00365B05"/>
    <w:rsid w:val="00376E5E"/>
    <w:rsid w:val="00383F4E"/>
    <w:rsid w:val="003851EF"/>
    <w:rsid w:val="00387C83"/>
    <w:rsid w:val="0039051F"/>
    <w:rsid w:val="00394F7F"/>
    <w:rsid w:val="00397E64"/>
    <w:rsid w:val="003A5E28"/>
    <w:rsid w:val="003B1DA4"/>
    <w:rsid w:val="003B4938"/>
    <w:rsid w:val="003B627A"/>
    <w:rsid w:val="003C416E"/>
    <w:rsid w:val="003D4522"/>
    <w:rsid w:val="003D67F9"/>
    <w:rsid w:val="003E377D"/>
    <w:rsid w:val="003E3FBC"/>
    <w:rsid w:val="003F1035"/>
    <w:rsid w:val="003F35E4"/>
    <w:rsid w:val="003F6383"/>
    <w:rsid w:val="004065C4"/>
    <w:rsid w:val="004108C8"/>
    <w:rsid w:val="00427F42"/>
    <w:rsid w:val="004308C8"/>
    <w:rsid w:val="0043341C"/>
    <w:rsid w:val="00455473"/>
    <w:rsid w:val="00476CB9"/>
    <w:rsid w:val="00480E38"/>
    <w:rsid w:val="00496198"/>
    <w:rsid w:val="004963B0"/>
    <w:rsid w:val="004A2764"/>
    <w:rsid w:val="004A4603"/>
    <w:rsid w:val="004B32A6"/>
    <w:rsid w:val="004B5912"/>
    <w:rsid w:val="004C3E3D"/>
    <w:rsid w:val="004C57A8"/>
    <w:rsid w:val="004D0151"/>
    <w:rsid w:val="004E65C8"/>
    <w:rsid w:val="005020CD"/>
    <w:rsid w:val="00506FDD"/>
    <w:rsid w:val="0051377D"/>
    <w:rsid w:val="00526FB7"/>
    <w:rsid w:val="005358A9"/>
    <w:rsid w:val="0054133E"/>
    <w:rsid w:val="00542F37"/>
    <w:rsid w:val="005544FD"/>
    <w:rsid w:val="00554ED5"/>
    <w:rsid w:val="00562674"/>
    <w:rsid w:val="00564768"/>
    <w:rsid w:val="00570625"/>
    <w:rsid w:val="00573442"/>
    <w:rsid w:val="005734F3"/>
    <w:rsid w:val="0057710B"/>
    <w:rsid w:val="00577B17"/>
    <w:rsid w:val="00583683"/>
    <w:rsid w:val="0059074A"/>
    <w:rsid w:val="00591E9C"/>
    <w:rsid w:val="005B0882"/>
    <w:rsid w:val="005B71D6"/>
    <w:rsid w:val="005C0BEB"/>
    <w:rsid w:val="005C24AB"/>
    <w:rsid w:val="005C3B36"/>
    <w:rsid w:val="005D3CFF"/>
    <w:rsid w:val="005D6620"/>
    <w:rsid w:val="00612702"/>
    <w:rsid w:val="00623B0A"/>
    <w:rsid w:val="006316A5"/>
    <w:rsid w:val="0063593F"/>
    <w:rsid w:val="00651BDB"/>
    <w:rsid w:val="006620C5"/>
    <w:rsid w:val="00662126"/>
    <w:rsid w:val="00665BA2"/>
    <w:rsid w:val="006675D2"/>
    <w:rsid w:val="006739E0"/>
    <w:rsid w:val="006867EC"/>
    <w:rsid w:val="0069262F"/>
    <w:rsid w:val="00694653"/>
    <w:rsid w:val="00697946"/>
    <w:rsid w:val="006A20DD"/>
    <w:rsid w:val="006A5A16"/>
    <w:rsid w:val="006A6FC8"/>
    <w:rsid w:val="006C00A4"/>
    <w:rsid w:val="006C2185"/>
    <w:rsid w:val="006C4C4C"/>
    <w:rsid w:val="006C5FC0"/>
    <w:rsid w:val="006C7A2F"/>
    <w:rsid w:val="006D6D4A"/>
    <w:rsid w:val="006E7C05"/>
    <w:rsid w:val="006F3F8E"/>
    <w:rsid w:val="00701065"/>
    <w:rsid w:val="00722921"/>
    <w:rsid w:val="00724727"/>
    <w:rsid w:val="00726B2F"/>
    <w:rsid w:val="007665B2"/>
    <w:rsid w:val="0077394E"/>
    <w:rsid w:val="00783657"/>
    <w:rsid w:val="00792A23"/>
    <w:rsid w:val="00794E0A"/>
    <w:rsid w:val="007B6795"/>
    <w:rsid w:val="007C56A1"/>
    <w:rsid w:val="007D49D2"/>
    <w:rsid w:val="007E3E2B"/>
    <w:rsid w:val="007E5113"/>
    <w:rsid w:val="007F120A"/>
    <w:rsid w:val="007F12B4"/>
    <w:rsid w:val="007F4A38"/>
    <w:rsid w:val="00830575"/>
    <w:rsid w:val="0083525C"/>
    <w:rsid w:val="00861ECF"/>
    <w:rsid w:val="00865257"/>
    <w:rsid w:val="00866F95"/>
    <w:rsid w:val="008916A5"/>
    <w:rsid w:val="00895FDE"/>
    <w:rsid w:val="008A06DE"/>
    <w:rsid w:val="008A6CC5"/>
    <w:rsid w:val="008C2991"/>
    <w:rsid w:val="008D7795"/>
    <w:rsid w:val="008E30D1"/>
    <w:rsid w:val="008E793F"/>
    <w:rsid w:val="008F6704"/>
    <w:rsid w:val="00903CED"/>
    <w:rsid w:val="00911980"/>
    <w:rsid w:val="009161B6"/>
    <w:rsid w:val="00925066"/>
    <w:rsid w:val="00926914"/>
    <w:rsid w:val="00943A7D"/>
    <w:rsid w:val="00951270"/>
    <w:rsid w:val="00970717"/>
    <w:rsid w:val="00970AD5"/>
    <w:rsid w:val="009751E2"/>
    <w:rsid w:val="00983109"/>
    <w:rsid w:val="00985119"/>
    <w:rsid w:val="009A6660"/>
    <w:rsid w:val="009A69A9"/>
    <w:rsid w:val="009B2D7D"/>
    <w:rsid w:val="009B5C4F"/>
    <w:rsid w:val="009C1946"/>
    <w:rsid w:val="009D5C5C"/>
    <w:rsid w:val="009F035F"/>
    <w:rsid w:val="009F1907"/>
    <w:rsid w:val="009F2B9A"/>
    <w:rsid w:val="009F6C24"/>
    <w:rsid w:val="009F7BD2"/>
    <w:rsid w:val="00A027C5"/>
    <w:rsid w:val="00A04267"/>
    <w:rsid w:val="00A0611C"/>
    <w:rsid w:val="00A109F5"/>
    <w:rsid w:val="00A14C66"/>
    <w:rsid w:val="00A14E8D"/>
    <w:rsid w:val="00A35857"/>
    <w:rsid w:val="00A4706F"/>
    <w:rsid w:val="00A50569"/>
    <w:rsid w:val="00A55AD7"/>
    <w:rsid w:val="00A56D8D"/>
    <w:rsid w:val="00A6223F"/>
    <w:rsid w:val="00A6392A"/>
    <w:rsid w:val="00A83A75"/>
    <w:rsid w:val="00A95F11"/>
    <w:rsid w:val="00A97EA8"/>
    <w:rsid w:val="00AB476E"/>
    <w:rsid w:val="00AB4C6E"/>
    <w:rsid w:val="00AC06E6"/>
    <w:rsid w:val="00AC1D3C"/>
    <w:rsid w:val="00AC42E8"/>
    <w:rsid w:val="00AC4BDD"/>
    <w:rsid w:val="00AD7D9E"/>
    <w:rsid w:val="00AE223C"/>
    <w:rsid w:val="00AF462F"/>
    <w:rsid w:val="00AF6076"/>
    <w:rsid w:val="00B0264A"/>
    <w:rsid w:val="00B02DAC"/>
    <w:rsid w:val="00B3020E"/>
    <w:rsid w:val="00B4009C"/>
    <w:rsid w:val="00B42D39"/>
    <w:rsid w:val="00B52E2A"/>
    <w:rsid w:val="00B570DB"/>
    <w:rsid w:val="00B71867"/>
    <w:rsid w:val="00BA39C2"/>
    <w:rsid w:val="00BB1FE7"/>
    <w:rsid w:val="00BB464E"/>
    <w:rsid w:val="00BB5C06"/>
    <w:rsid w:val="00BC57F5"/>
    <w:rsid w:val="00BD5ADB"/>
    <w:rsid w:val="00BF2652"/>
    <w:rsid w:val="00BF316A"/>
    <w:rsid w:val="00BF37C3"/>
    <w:rsid w:val="00BF6198"/>
    <w:rsid w:val="00C00B46"/>
    <w:rsid w:val="00C07EE3"/>
    <w:rsid w:val="00C14347"/>
    <w:rsid w:val="00C21436"/>
    <w:rsid w:val="00C3154F"/>
    <w:rsid w:val="00C45D5B"/>
    <w:rsid w:val="00C50692"/>
    <w:rsid w:val="00C52D7D"/>
    <w:rsid w:val="00C62847"/>
    <w:rsid w:val="00C63084"/>
    <w:rsid w:val="00C755F8"/>
    <w:rsid w:val="00C85125"/>
    <w:rsid w:val="00C8727E"/>
    <w:rsid w:val="00C87F02"/>
    <w:rsid w:val="00C92C71"/>
    <w:rsid w:val="00C9497A"/>
    <w:rsid w:val="00C95800"/>
    <w:rsid w:val="00CB608E"/>
    <w:rsid w:val="00CD5796"/>
    <w:rsid w:val="00CF779D"/>
    <w:rsid w:val="00D01B6F"/>
    <w:rsid w:val="00D05A67"/>
    <w:rsid w:val="00D07295"/>
    <w:rsid w:val="00D10A83"/>
    <w:rsid w:val="00D323E1"/>
    <w:rsid w:val="00D32D6F"/>
    <w:rsid w:val="00D52D2A"/>
    <w:rsid w:val="00D57D84"/>
    <w:rsid w:val="00D73DAA"/>
    <w:rsid w:val="00D83553"/>
    <w:rsid w:val="00D918FD"/>
    <w:rsid w:val="00D95A79"/>
    <w:rsid w:val="00DA649A"/>
    <w:rsid w:val="00DB7130"/>
    <w:rsid w:val="00DF69F3"/>
    <w:rsid w:val="00E04AC6"/>
    <w:rsid w:val="00E124B1"/>
    <w:rsid w:val="00E17729"/>
    <w:rsid w:val="00E25463"/>
    <w:rsid w:val="00E50035"/>
    <w:rsid w:val="00E558ED"/>
    <w:rsid w:val="00E55DBB"/>
    <w:rsid w:val="00E638AE"/>
    <w:rsid w:val="00E66FCE"/>
    <w:rsid w:val="00E728E8"/>
    <w:rsid w:val="00E8169A"/>
    <w:rsid w:val="00E81D4E"/>
    <w:rsid w:val="00E843F4"/>
    <w:rsid w:val="00E92275"/>
    <w:rsid w:val="00E93EF2"/>
    <w:rsid w:val="00E943AB"/>
    <w:rsid w:val="00EA4FE4"/>
    <w:rsid w:val="00EC1BF8"/>
    <w:rsid w:val="00ED2ACD"/>
    <w:rsid w:val="00ED554A"/>
    <w:rsid w:val="00EE10D2"/>
    <w:rsid w:val="00EE6F64"/>
    <w:rsid w:val="00EF17CC"/>
    <w:rsid w:val="00EF2D1F"/>
    <w:rsid w:val="00F0310E"/>
    <w:rsid w:val="00F0400D"/>
    <w:rsid w:val="00F0610D"/>
    <w:rsid w:val="00F17059"/>
    <w:rsid w:val="00F274C8"/>
    <w:rsid w:val="00F36D85"/>
    <w:rsid w:val="00F56EDF"/>
    <w:rsid w:val="00F72AC0"/>
    <w:rsid w:val="00F90FCF"/>
    <w:rsid w:val="00F93CD7"/>
    <w:rsid w:val="00F947DD"/>
    <w:rsid w:val="00F969B3"/>
    <w:rsid w:val="00F97755"/>
    <w:rsid w:val="00FA0FEF"/>
    <w:rsid w:val="00FA2B6C"/>
    <w:rsid w:val="00FB214F"/>
    <w:rsid w:val="00FB3269"/>
    <w:rsid w:val="00FB79D6"/>
    <w:rsid w:val="00FC67A6"/>
    <w:rsid w:val="00FD4A89"/>
    <w:rsid w:val="00FE07A5"/>
    <w:rsid w:val="00FE5937"/>
    <w:rsid w:val="00FE7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734"/>
  </w:style>
  <w:style w:type="paragraph" w:styleId="Heading1">
    <w:name w:val="heading 1"/>
    <w:basedOn w:val="Normal"/>
    <w:next w:val="Normal"/>
    <w:link w:val="Heading1Char"/>
    <w:uiPriority w:val="9"/>
    <w:qFormat/>
    <w:rsid w:val="003D45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433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D4522"/>
    <w:pPr>
      <w:keepNext/>
      <w:jc w:val="both"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365B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19558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D4522"/>
    <w:pPr>
      <w:keepNext/>
      <w:jc w:val="center"/>
      <w:outlineLvl w:val="6"/>
    </w:pPr>
    <w:rPr>
      <w:b/>
      <w:sz w:val="40"/>
      <w:szCs w:val="40"/>
      <w:u w:val="single"/>
    </w:rPr>
  </w:style>
  <w:style w:type="paragraph" w:styleId="Heading9">
    <w:name w:val="heading 9"/>
    <w:basedOn w:val="Normal"/>
    <w:next w:val="Normal"/>
    <w:link w:val="Heading9Char"/>
    <w:qFormat/>
    <w:rsid w:val="00365B0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3D4522"/>
    <w:pPr>
      <w:jc w:val="both"/>
    </w:pPr>
    <w:rPr>
      <w:sz w:val="26"/>
    </w:rPr>
  </w:style>
  <w:style w:type="paragraph" w:styleId="BodyText">
    <w:name w:val="Body Text"/>
    <w:basedOn w:val="Normal"/>
    <w:link w:val="BodyTextChar"/>
    <w:uiPriority w:val="99"/>
    <w:rsid w:val="003D4522"/>
    <w:rPr>
      <w:sz w:val="24"/>
    </w:rPr>
  </w:style>
  <w:style w:type="paragraph" w:styleId="BodyText3">
    <w:name w:val="Body Text 3"/>
    <w:basedOn w:val="Normal"/>
    <w:rsid w:val="003D4522"/>
    <w:pPr>
      <w:spacing w:after="12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3D4522"/>
    <w:pPr>
      <w:jc w:val="center"/>
    </w:pPr>
    <w:rPr>
      <w:b/>
      <w:sz w:val="22"/>
      <w:u w:val="single"/>
    </w:rPr>
  </w:style>
  <w:style w:type="paragraph" w:styleId="Title">
    <w:name w:val="Title"/>
    <w:basedOn w:val="Normal"/>
    <w:qFormat/>
    <w:rsid w:val="003D4522"/>
    <w:pPr>
      <w:jc w:val="center"/>
    </w:pPr>
    <w:rPr>
      <w:b/>
      <w:bCs/>
      <w:sz w:val="28"/>
      <w:szCs w:val="24"/>
      <w:u w:val="single"/>
    </w:rPr>
  </w:style>
  <w:style w:type="paragraph" w:styleId="CommentText">
    <w:name w:val="annotation text"/>
    <w:basedOn w:val="Normal"/>
    <w:semiHidden/>
    <w:rsid w:val="003D4522"/>
  </w:style>
  <w:style w:type="paragraph" w:styleId="BalloonText">
    <w:name w:val="Balloon Text"/>
    <w:basedOn w:val="Normal"/>
    <w:rsid w:val="003D452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D452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9F19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3433D0"/>
    <w:rPr>
      <w:rFonts w:ascii="Cambria" w:hAnsi="Cambria"/>
      <w:b/>
      <w:bCs/>
      <w:i/>
      <w:iCs/>
      <w:sz w:val="28"/>
      <w:szCs w:val="28"/>
      <w:lang w:val="en-US" w:eastAsia="en-US" w:bidi="ar-SA"/>
    </w:rPr>
  </w:style>
  <w:style w:type="character" w:customStyle="1" w:styleId="Heading6Char">
    <w:name w:val="Heading 6 Char"/>
    <w:basedOn w:val="DefaultParagraphFont"/>
    <w:link w:val="Heading6"/>
    <w:semiHidden/>
    <w:rsid w:val="00195581"/>
    <w:rPr>
      <w:rFonts w:ascii="Calibri" w:hAnsi="Calibri"/>
      <w:b/>
      <w:bCs/>
      <w:sz w:val="22"/>
      <w:szCs w:val="22"/>
      <w:lang w:val="en-US" w:eastAsia="en-US" w:bidi="ar-SA"/>
    </w:rPr>
  </w:style>
  <w:style w:type="character" w:customStyle="1" w:styleId="Heading9Char">
    <w:name w:val="Heading 9 Char"/>
    <w:basedOn w:val="DefaultParagraphFont"/>
    <w:link w:val="Heading9"/>
    <w:rsid w:val="00365B05"/>
    <w:rPr>
      <w:rFonts w:ascii="Arial" w:hAnsi="Arial" w:cs="Arial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94F7F"/>
    <w:pPr>
      <w:ind w:left="720"/>
    </w:pPr>
  </w:style>
  <w:style w:type="character" w:styleId="Hyperlink">
    <w:name w:val="Hyperlink"/>
    <w:basedOn w:val="DefaultParagraphFont"/>
    <w:rsid w:val="00E81D4E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9A6660"/>
    <w:rPr>
      <w:rFonts w:ascii="Calibri" w:eastAsia="Calibri" w:hAnsi="Calibri"/>
      <w:b/>
      <w:bCs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9A6660"/>
    <w:rPr>
      <w:rFonts w:ascii="Calibri" w:eastAsia="Calibri" w:hAnsi="Calibri"/>
      <w:b/>
      <w:bCs/>
      <w:sz w:val="22"/>
      <w:szCs w:val="22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9A6660"/>
    <w:rPr>
      <w:rFonts w:ascii="Arial" w:hAnsi="Arial" w:cs="Arial"/>
      <w:b/>
      <w:bCs/>
      <w:kern w:val="32"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99"/>
    <w:rsid w:val="009A6660"/>
    <w:rPr>
      <w:sz w:val="24"/>
    </w:rPr>
  </w:style>
  <w:style w:type="paragraph" w:styleId="NormalWeb">
    <w:name w:val="Normal (Web)"/>
    <w:basedOn w:val="Normal"/>
    <w:unhideWhenUsed/>
    <w:rsid w:val="009A666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9A6660"/>
  </w:style>
  <w:style w:type="character" w:customStyle="1" w:styleId="Heading4Char">
    <w:name w:val="Heading 4 Char"/>
    <w:basedOn w:val="DefaultParagraphFont"/>
    <w:link w:val="Heading4"/>
    <w:rsid w:val="009A6660"/>
    <w:rPr>
      <w:b/>
      <w:bCs/>
      <w:sz w:val="28"/>
      <w:szCs w:val="28"/>
    </w:rPr>
  </w:style>
  <w:style w:type="paragraph" w:styleId="PlainText">
    <w:name w:val="Plain Text"/>
    <w:basedOn w:val="Normal"/>
    <w:link w:val="PlainTextChar"/>
    <w:rsid w:val="009A6660"/>
    <w:pPr>
      <w:autoSpaceDE w:val="0"/>
      <w:autoSpaceDN w:val="0"/>
    </w:pPr>
    <w:rPr>
      <w:rFonts w:ascii="Courier New" w:hAnsi="Courier New" w:cs="Courier New"/>
      <w:color w:val="000080"/>
    </w:rPr>
  </w:style>
  <w:style w:type="character" w:customStyle="1" w:styleId="PlainTextChar">
    <w:name w:val="Plain Text Char"/>
    <w:basedOn w:val="DefaultParagraphFont"/>
    <w:link w:val="PlainText"/>
    <w:rsid w:val="009A6660"/>
    <w:rPr>
      <w:rFonts w:ascii="Courier New" w:hAnsi="Courier New" w:cs="Courier New"/>
      <w:color w:val="000080"/>
    </w:rPr>
  </w:style>
  <w:style w:type="paragraph" w:customStyle="1" w:styleId="msonospacing0">
    <w:name w:val="msonospacing"/>
    <w:rsid w:val="009A66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4D0E1-5E33-42CF-8FB7-1313CAA6D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Burhani Cmputers</Company>
  <LinksUpToDate>false</LinksUpToDate>
  <CharactersWithSpaces>940</CharactersWithSpaces>
  <SharedDoc>false</SharedDoc>
  <HLinks>
    <vt:vector size="12" baseType="variant">
      <vt:variant>
        <vt:i4>1048665</vt:i4>
      </vt:variant>
      <vt:variant>
        <vt:i4>3</vt:i4>
      </vt:variant>
      <vt:variant>
        <vt:i4>0</vt:i4>
      </vt:variant>
      <vt:variant>
        <vt:i4>5</vt:i4>
      </vt:variant>
      <vt:variant>
        <vt:lpwstr>http://www.sindh.gov.pk/</vt:lpwstr>
      </vt:variant>
      <vt:variant>
        <vt:lpwstr/>
      </vt:variant>
      <vt:variant>
        <vt:i4>4194374</vt:i4>
      </vt:variant>
      <vt:variant>
        <vt:i4>0</vt:i4>
      </vt:variant>
      <vt:variant>
        <vt:i4>0</vt:i4>
      </vt:variant>
      <vt:variant>
        <vt:i4>5</vt:i4>
      </vt:variant>
      <vt:variant>
        <vt:lpwstr>http://www.spprasindh.gov.pk/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MuffadaLFakhruddin</dc:creator>
  <cp:lastModifiedBy>123</cp:lastModifiedBy>
  <cp:revision>4</cp:revision>
  <cp:lastPrinted>2017-04-13T06:49:00Z</cp:lastPrinted>
  <dcterms:created xsi:type="dcterms:W3CDTF">2017-04-13T06:45:00Z</dcterms:created>
  <dcterms:modified xsi:type="dcterms:W3CDTF">2017-04-13T06:50:00Z</dcterms:modified>
</cp:coreProperties>
</file>