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6E" w:rsidRDefault="00600F6E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</w:p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0C6A89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 xml:space="preserve">Tender for Supply of </w:t>
      </w:r>
      <w:r w:rsidR="000C6A89">
        <w:rPr>
          <w:b/>
          <w:smallCaps/>
          <w:sz w:val="28"/>
          <w:szCs w:val="44"/>
          <w:u w:val="single"/>
        </w:rPr>
        <w:t>Furniture &amp; Fixture For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BA4A74" w:rsidRDefault="00BA4A74" w:rsidP="00BA4A74">
            <w:pPr>
              <w:ind w:left="0" w:firstLine="0"/>
              <w:jc w:val="left"/>
            </w:pPr>
            <w:r>
              <w:rPr>
                <w:sz w:val="22"/>
              </w:rPr>
              <w:t>M/S Zam Trading Company, Karachi.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BA4A74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BA4A74" w:rsidRPr="000A0D15" w:rsidRDefault="00BA4A74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BA4A74" w:rsidRPr="00B603E9" w:rsidRDefault="00BA4A74" w:rsidP="00661D14">
            <w:pPr>
              <w:jc w:val="both"/>
            </w:pPr>
            <w:r>
              <w:t>82- 3</w:t>
            </w:r>
            <w:r w:rsidRPr="002E7A79">
              <w:rPr>
                <w:vertAlign w:val="superscript"/>
              </w:rPr>
              <w:t>rd</w:t>
            </w:r>
            <w:r>
              <w:t xml:space="preserve"> Floor, National Chamber, Arambagh Karachi.    021-36007880</w:t>
            </w: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8F48E4"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0057A1" w:rsidRDefault="000057A1" w:rsidP="00A87AC1">
      <w:pPr>
        <w:rPr>
          <w:b/>
          <w:sz w:val="26"/>
          <w:szCs w:val="40"/>
          <w:u w:val="single"/>
        </w:rPr>
      </w:pPr>
    </w:p>
    <w:p w:rsidR="000057A1" w:rsidRDefault="000057A1" w:rsidP="00A87AC1">
      <w:pPr>
        <w:rPr>
          <w:b/>
          <w:sz w:val="26"/>
          <w:szCs w:val="40"/>
          <w:u w:val="single"/>
        </w:rPr>
      </w:pPr>
    </w:p>
    <w:p w:rsidR="000057A1" w:rsidRDefault="000057A1" w:rsidP="00A87AC1">
      <w:pPr>
        <w:rPr>
          <w:b/>
          <w:sz w:val="26"/>
          <w:szCs w:val="40"/>
          <w:u w:val="single"/>
        </w:rPr>
      </w:pPr>
    </w:p>
    <w:p w:rsidR="000057A1" w:rsidRDefault="000057A1" w:rsidP="00A87AC1">
      <w:pPr>
        <w:rPr>
          <w:b/>
          <w:sz w:val="26"/>
          <w:szCs w:val="40"/>
          <w:u w:val="single"/>
        </w:rPr>
      </w:pPr>
    </w:p>
    <w:p w:rsidR="000C6A89" w:rsidRDefault="000C6A89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065521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  <w:bottom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06552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065521" w:rsidRPr="008A5BA2" w:rsidTr="008B50FC">
        <w:tc>
          <w:tcPr>
            <w:tcW w:w="720" w:type="dxa"/>
          </w:tcPr>
          <w:p w:rsidR="00065521" w:rsidRPr="008A5BA2" w:rsidRDefault="00065521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065521" w:rsidRPr="00A72080" w:rsidRDefault="00065521" w:rsidP="007A593A">
            <w:pPr>
              <w:spacing w:before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Sample of Quoted Items</w:t>
            </w:r>
          </w:p>
        </w:tc>
        <w:tc>
          <w:tcPr>
            <w:tcW w:w="795" w:type="dxa"/>
          </w:tcPr>
          <w:p w:rsidR="00065521" w:rsidRPr="008A5BA2" w:rsidRDefault="0006552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065521" w:rsidRDefault="0006552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Pr="00600F6E" w:rsidRDefault="00727924" w:rsidP="00BA0579">
      <w:pPr>
        <w:jc w:val="both"/>
        <w:rPr>
          <w:sz w:val="18"/>
        </w:rPr>
      </w:pPr>
    </w:p>
    <w:p w:rsidR="00BA0579" w:rsidRPr="000C6A89" w:rsidRDefault="00BA0579" w:rsidP="00BA0579">
      <w:pPr>
        <w:jc w:val="both"/>
        <w:rPr>
          <w:sz w:val="8"/>
        </w:rPr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0D062D" w:rsidRDefault="000D062D" w:rsidP="000D062D">
      <w:pPr>
        <w:ind w:firstLine="0"/>
        <w:jc w:val="both"/>
      </w:pPr>
      <w:r w:rsidRPr="00BA0579">
        <w:t xml:space="preserve">After the complete scrutinizing of documents submitted by M/S </w:t>
      </w:r>
      <w:r w:rsidR="002E3208">
        <w:t>Zam Trading Company</w:t>
      </w:r>
      <w:r w:rsidRPr="00BA0579">
        <w:t xml:space="preserve">, technical committee </w:t>
      </w:r>
      <w:r>
        <w:t>observed that the said company is fulfill</w:t>
      </w:r>
      <w:r w:rsidR="006F3339">
        <w:t xml:space="preserve">ing the </w:t>
      </w:r>
      <w:r>
        <w:t xml:space="preserve">required bidder eligibility criteria, hence the bid of M/S </w:t>
      </w:r>
      <w:r w:rsidR="002E3208">
        <w:t>Zam Trading Company</w:t>
      </w:r>
      <w:r w:rsidR="006F3339">
        <w:t xml:space="preserve"> has been </w:t>
      </w:r>
      <w:r w:rsidR="008C4A46">
        <w:t>accepted.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Pr="00600F6E" w:rsidRDefault="00B83B1D" w:rsidP="00B83B1D">
      <w:pPr>
        <w:jc w:val="both"/>
        <w:rPr>
          <w:b/>
          <w:sz w:val="16"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600F6E" w:rsidRDefault="00B83B1D" w:rsidP="00B83B1D">
      <w:pPr>
        <w:jc w:val="both"/>
        <w:rPr>
          <w:sz w:val="12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600F6E" w:rsidRDefault="009C2DD8" w:rsidP="00B83B1D">
      <w:pPr>
        <w:jc w:val="both"/>
        <w:rPr>
          <w:b/>
          <w:sz w:val="6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Pr="00600F6E" w:rsidRDefault="009C2DD8" w:rsidP="00B83B1D">
      <w:pPr>
        <w:jc w:val="both"/>
        <w:rPr>
          <w:b/>
          <w:sz w:val="12"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Pr="00600F6E" w:rsidRDefault="009C2DD8" w:rsidP="007A593A">
            <w:pPr>
              <w:jc w:val="both"/>
              <w:rPr>
                <w:b/>
                <w:sz w:val="14"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Pr="00600F6E" w:rsidRDefault="00B83B1D" w:rsidP="007A593A">
            <w:pPr>
              <w:rPr>
                <w:b/>
                <w:sz w:val="2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600F6E" w:rsidRDefault="00B83B1D" w:rsidP="00BA0579">
      <w:pPr>
        <w:ind w:firstLine="0"/>
        <w:jc w:val="both"/>
        <w:rPr>
          <w:sz w:val="18"/>
        </w:rPr>
      </w:pPr>
    </w:p>
    <w:sectPr w:rsidR="00B83B1D" w:rsidRPr="00600F6E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325" w:rsidRDefault="009F6325" w:rsidP="009C2DD8">
      <w:r>
        <w:separator/>
      </w:r>
    </w:p>
  </w:endnote>
  <w:endnote w:type="continuationSeparator" w:id="1">
    <w:p w:rsidR="009F6325" w:rsidRDefault="009F6325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325" w:rsidRDefault="009F6325" w:rsidP="009C2DD8">
      <w:r>
        <w:separator/>
      </w:r>
    </w:p>
  </w:footnote>
  <w:footnote w:type="continuationSeparator" w:id="1">
    <w:p w:rsidR="009F6325" w:rsidRDefault="009F6325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AB5B4B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AB5B4B">
          <w:rPr>
            <w:b/>
            <w:szCs w:val="24"/>
          </w:rPr>
          <w:fldChar w:fldCharType="separate"/>
        </w:r>
        <w:r w:rsidR="00F341E6">
          <w:rPr>
            <w:b/>
            <w:noProof/>
          </w:rPr>
          <w:t>1</w:t>
        </w:r>
        <w:r w:rsidR="00AB5B4B">
          <w:rPr>
            <w:b/>
            <w:szCs w:val="24"/>
          </w:rPr>
          <w:fldChar w:fldCharType="end"/>
        </w:r>
        <w:r>
          <w:t xml:space="preserve"> of </w:t>
        </w:r>
        <w:r w:rsidR="00AB5B4B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AB5B4B">
          <w:rPr>
            <w:b/>
            <w:szCs w:val="24"/>
          </w:rPr>
          <w:fldChar w:fldCharType="separate"/>
        </w:r>
        <w:r w:rsidR="0004792C">
          <w:rPr>
            <w:b/>
            <w:noProof/>
          </w:rPr>
          <w:t>2</w:t>
        </w:r>
        <w:r w:rsidR="00AB5B4B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057A1"/>
    <w:rsid w:val="0004792C"/>
    <w:rsid w:val="00050998"/>
    <w:rsid w:val="00065521"/>
    <w:rsid w:val="000C6A89"/>
    <w:rsid w:val="000D062D"/>
    <w:rsid w:val="00114F62"/>
    <w:rsid w:val="00124228"/>
    <w:rsid w:val="0013735B"/>
    <w:rsid w:val="001C1EE0"/>
    <w:rsid w:val="00200F00"/>
    <w:rsid w:val="002043CD"/>
    <w:rsid w:val="002B6FAE"/>
    <w:rsid w:val="002E3208"/>
    <w:rsid w:val="00354C40"/>
    <w:rsid w:val="0037641D"/>
    <w:rsid w:val="003C34CF"/>
    <w:rsid w:val="00416033"/>
    <w:rsid w:val="00432B70"/>
    <w:rsid w:val="004749CB"/>
    <w:rsid w:val="00535A6A"/>
    <w:rsid w:val="00541757"/>
    <w:rsid w:val="005F2721"/>
    <w:rsid w:val="00600F6E"/>
    <w:rsid w:val="00637E9F"/>
    <w:rsid w:val="00683216"/>
    <w:rsid w:val="006D79C5"/>
    <w:rsid w:val="006F3339"/>
    <w:rsid w:val="00727924"/>
    <w:rsid w:val="0073641E"/>
    <w:rsid w:val="00757264"/>
    <w:rsid w:val="007726A4"/>
    <w:rsid w:val="007C3324"/>
    <w:rsid w:val="007F4E5D"/>
    <w:rsid w:val="00817E4E"/>
    <w:rsid w:val="0082128F"/>
    <w:rsid w:val="008B50FC"/>
    <w:rsid w:val="008C4A46"/>
    <w:rsid w:val="008D7757"/>
    <w:rsid w:val="008F48E4"/>
    <w:rsid w:val="00905679"/>
    <w:rsid w:val="0091338D"/>
    <w:rsid w:val="00926895"/>
    <w:rsid w:val="00995C42"/>
    <w:rsid w:val="009C2DD8"/>
    <w:rsid w:val="009D3AB8"/>
    <w:rsid w:val="009F6325"/>
    <w:rsid w:val="00A40929"/>
    <w:rsid w:val="00A87AC1"/>
    <w:rsid w:val="00AB5B4B"/>
    <w:rsid w:val="00B258BE"/>
    <w:rsid w:val="00B53231"/>
    <w:rsid w:val="00B5466B"/>
    <w:rsid w:val="00B83B1D"/>
    <w:rsid w:val="00BA0579"/>
    <w:rsid w:val="00BA4A74"/>
    <w:rsid w:val="00BE359A"/>
    <w:rsid w:val="00C1313E"/>
    <w:rsid w:val="00C36116"/>
    <w:rsid w:val="00C543A5"/>
    <w:rsid w:val="00C83EBB"/>
    <w:rsid w:val="00CC223C"/>
    <w:rsid w:val="00CE306E"/>
    <w:rsid w:val="00D04BED"/>
    <w:rsid w:val="00DD3DB4"/>
    <w:rsid w:val="00DE3A7B"/>
    <w:rsid w:val="00DF1580"/>
    <w:rsid w:val="00E476EC"/>
    <w:rsid w:val="00E52297"/>
    <w:rsid w:val="00E55391"/>
    <w:rsid w:val="00E74E1E"/>
    <w:rsid w:val="00E937E2"/>
    <w:rsid w:val="00E943B0"/>
    <w:rsid w:val="00F17A8E"/>
    <w:rsid w:val="00F341E6"/>
    <w:rsid w:val="00F56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10</cp:revision>
  <cp:lastPrinted>2017-05-17T09:35:00Z</cp:lastPrinted>
  <dcterms:created xsi:type="dcterms:W3CDTF">2017-05-17T09:18:00Z</dcterms:created>
  <dcterms:modified xsi:type="dcterms:W3CDTF">2017-05-17T09:35:00Z</dcterms:modified>
</cp:coreProperties>
</file>