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647816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CB54CD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B54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9B64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 No.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942797">
        <w:rPr>
          <w:rFonts w:ascii="Times New Roman" w:hAnsi="Times New Roman" w:cs="Times New Roman"/>
          <w:b/>
          <w:sz w:val="24"/>
          <w:szCs w:val="24"/>
        </w:rPr>
        <w:t>62</w:t>
      </w:r>
      <w:r w:rsidR="00035967">
        <w:rPr>
          <w:rFonts w:ascii="Times New Roman" w:hAnsi="Times New Roman" w:cs="Times New Roman"/>
          <w:b/>
          <w:sz w:val="24"/>
          <w:szCs w:val="24"/>
        </w:rPr>
        <w:t>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942797">
        <w:rPr>
          <w:rFonts w:ascii="Times New Roman" w:hAnsi="Times New Roman" w:cs="Times New Roman"/>
          <w:b/>
          <w:sz w:val="24"/>
          <w:szCs w:val="24"/>
        </w:rPr>
        <w:t>1</w:t>
      </w:r>
      <w:r w:rsidR="00035967">
        <w:rPr>
          <w:rFonts w:ascii="Times New Roman" w:hAnsi="Times New Roman" w:cs="Times New Roman"/>
          <w:b/>
          <w:sz w:val="24"/>
          <w:szCs w:val="24"/>
        </w:rPr>
        <w:t>8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942797">
        <w:rPr>
          <w:rFonts w:ascii="Times New Roman" w:hAnsi="Times New Roman" w:cs="Times New Roman"/>
          <w:b/>
          <w:sz w:val="24"/>
          <w:szCs w:val="24"/>
        </w:rPr>
        <w:t>5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7E14A7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0359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59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7E14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9B64DC" w:rsidP="00091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DC">
              <w:rPr>
                <w:rFonts w:ascii="Times New Roman" w:eastAsia="Times New Roman" w:hAnsi="Times New Roman" w:cs="Times New Roman"/>
                <w:sz w:val="24"/>
              </w:rPr>
              <w:t>Repair of R.C.C Bridge Slab along Bhitshah Chowdagi Road at Mile 1/0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035967">
              <w:rPr>
                <w:rFonts w:ascii="Times New Roman" w:hAnsi="Times New Roman" w:cs="Times New Roman"/>
                <w:sz w:val="24"/>
                <w:szCs w:val="24"/>
              </w:rPr>
              <w:t>28846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CB74D1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9B64DC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Ashfaque Fazullillah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9B64D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9B64DC">
              <w:rPr>
                <w:rFonts w:ascii="Times New Roman" w:hAnsi="Times New Roman" w:cs="Times New Roman"/>
                <w:szCs w:val="24"/>
              </w:rPr>
              <w:t>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9B64DC">
              <w:rPr>
                <w:rFonts w:ascii="Times New Roman" w:hAnsi="Times New Roman" w:cs="Times New Roman"/>
                <w:szCs w:val="24"/>
              </w:rPr>
              <w:t>27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9B64DC">
              <w:rPr>
                <w:rFonts w:ascii="Times New Roman" w:hAnsi="Times New Roman" w:cs="Times New Roman"/>
                <w:szCs w:val="24"/>
              </w:rPr>
              <w:t>728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9B64DC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Mohammad Yaseen Kaka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9B64D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9B64DC">
              <w:rPr>
                <w:rFonts w:ascii="Times New Roman" w:hAnsi="Times New Roman" w:cs="Times New Roman"/>
                <w:szCs w:val="24"/>
              </w:rPr>
              <w:t>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9B64DC">
              <w:rPr>
                <w:rFonts w:ascii="Times New Roman" w:hAnsi="Times New Roman" w:cs="Times New Roman"/>
                <w:szCs w:val="24"/>
              </w:rPr>
              <w:t>27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9B64DC">
              <w:rPr>
                <w:rFonts w:ascii="Times New Roman" w:hAnsi="Times New Roman" w:cs="Times New Roman"/>
                <w:szCs w:val="24"/>
              </w:rPr>
              <w:t>999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22696F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Shoro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9B64D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9B64DC">
              <w:rPr>
                <w:rFonts w:ascii="Times New Roman" w:hAnsi="Times New Roman" w:cs="Times New Roman"/>
                <w:szCs w:val="24"/>
              </w:rPr>
              <w:t>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9B64DC">
              <w:rPr>
                <w:rFonts w:ascii="Times New Roman" w:hAnsi="Times New Roman" w:cs="Times New Roman"/>
                <w:szCs w:val="24"/>
              </w:rPr>
              <w:t>28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9B64DC">
              <w:rPr>
                <w:rFonts w:ascii="Times New Roman" w:hAnsi="Times New Roman" w:cs="Times New Roman"/>
                <w:szCs w:val="24"/>
              </w:rPr>
              <w:t>250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FDC" w:rsidRDefault="00B35107" w:rsidP="00B3510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-sd-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-sd-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-sd-</w:t>
      </w:r>
    </w:p>
    <w:p w:rsidR="00172527" w:rsidRDefault="008A0A93" w:rsidP="008A0A93">
      <w:pPr>
        <w:spacing w:after="0" w:line="240" w:lineRule="auto"/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SIKILADHO KAKA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ALI MOHAMMAD JAT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ARSHAD HUSSAIN BHUTTO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firstLine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DIVISIONAL ACCOUNTANT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hanging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b/>
          <w:sz w:val="20"/>
          <w:szCs w:val="20"/>
        </w:rPr>
        <w:t>HIGHWAYS DIVISION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>AUQAF DEPARTMENT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HIGHWAYS DIVISION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MATIARI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GOVERNMENT OF SINDH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MATIARI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@ HYDERABAD 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5337DD"/>
    <w:rsid w:val="0000453B"/>
    <w:rsid w:val="0003217D"/>
    <w:rsid w:val="00035967"/>
    <w:rsid w:val="00091432"/>
    <w:rsid w:val="000E0F85"/>
    <w:rsid w:val="00140E20"/>
    <w:rsid w:val="0015654B"/>
    <w:rsid w:val="00172527"/>
    <w:rsid w:val="00176D2C"/>
    <w:rsid w:val="001D4BE1"/>
    <w:rsid w:val="001F0A48"/>
    <w:rsid w:val="0022696F"/>
    <w:rsid w:val="00235AAB"/>
    <w:rsid w:val="002714AC"/>
    <w:rsid w:val="00273EC2"/>
    <w:rsid w:val="0027499B"/>
    <w:rsid w:val="00280C30"/>
    <w:rsid w:val="002E0C7A"/>
    <w:rsid w:val="00353F02"/>
    <w:rsid w:val="003710F7"/>
    <w:rsid w:val="003D0716"/>
    <w:rsid w:val="003D53A8"/>
    <w:rsid w:val="003E7C8D"/>
    <w:rsid w:val="004010E5"/>
    <w:rsid w:val="004B153B"/>
    <w:rsid w:val="00515CCA"/>
    <w:rsid w:val="005337DD"/>
    <w:rsid w:val="005A2080"/>
    <w:rsid w:val="005B28D7"/>
    <w:rsid w:val="005E5183"/>
    <w:rsid w:val="0062681B"/>
    <w:rsid w:val="00647816"/>
    <w:rsid w:val="006624A2"/>
    <w:rsid w:val="0066466F"/>
    <w:rsid w:val="00667787"/>
    <w:rsid w:val="006B03E0"/>
    <w:rsid w:val="006B7314"/>
    <w:rsid w:val="006D794E"/>
    <w:rsid w:val="0072267B"/>
    <w:rsid w:val="00726291"/>
    <w:rsid w:val="0073350F"/>
    <w:rsid w:val="0074723C"/>
    <w:rsid w:val="00782471"/>
    <w:rsid w:val="007B0600"/>
    <w:rsid w:val="007D4AB4"/>
    <w:rsid w:val="007E14A7"/>
    <w:rsid w:val="007F1170"/>
    <w:rsid w:val="007F5040"/>
    <w:rsid w:val="008050BC"/>
    <w:rsid w:val="008334CD"/>
    <w:rsid w:val="00874BA7"/>
    <w:rsid w:val="008A0A93"/>
    <w:rsid w:val="008B01C3"/>
    <w:rsid w:val="008D1053"/>
    <w:rsid w:val="00942797"/>
    <w:rsid w:val="009B64DC"/>
    <w:rsid w:val="00A04820"/>
    <w:rsid w:val="00A06A36"/>
    <w:rsid w:val="00A40F39"/>
    <w:rsid w:val="00A73CB3"/>
    <w:rsid w:val="00A91B43"/>
    <w:rsid w:val="00AA1C05"/>
    <w:rsid w:val="00AB58C3"/>
    <w:rsid w:val="00AD708D"/>
    <w:rsid w:val="00B101A9"/>
    <w:rsid w:val="00B24554"/>
    <w:rsid w:val="00B342D1"/>
    <w:rsid w:val="00B35107"/>
    <w:rsid w:val="00B45E52"/>
    <w:rsid w:val="00B731AC"/>
    <w:rsid w:val="00B76652"/>
    <w:rsid w:val="00BF2BB7"/>
    <w:rsid w:val="00C1470B"/>
    <w:rsid w:val="00C42C5E"/>
    <w:rsid w:val="00C468F5"/>
    <w:rsid w:val="00C7025A"/>
    <w:rsid w:val="00C85775"/>
    <w:rsid w:val="00CB3FDC"/>
    <w:rsid w:val="00CB54CD"/>
    <w:rsid w:val="00CB74D1"/>
    <w:rsid w:val="00CE0CE0"/>
    <w:rsid w:val="00D01ED3"/>
    <w:rsid w:val="00D14666"/>
    <w:rsid w:val="00D9006A"/>
    <w:rsid w:val="00DD48D8"/>
    <w:rsid w:val="00E12E1E"/>
    <w:rsid w:val="00E16EA8"/>
    <w:rsid w:val="00E6217D"/>
    <w:rsid w:val="00E802E3"/>
    <w:rsid w:val="00E81EA0"/>
    <w:rsid w:val="00EE09E8"/>
    <w:rsid w:val="00EF67DC"/>
    <w:rsid w:val="00F01A76"/>
    <w:rsid w:val="00F30EC4"/>
    <w:rsid w:val="00F931AE"/>
    <w:rsid w:val="00FA64FF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</cp:lastModifiedBy>
  <cp:revision>66</cp:revision>
  <dcterms:created xsi:type="dcterms:W3CDTF">2015-02-24T09:15:00Z</dcterms:created>
  <dcterms:modified xsi:type="dcterms:W3CDTF">2016-06-04T11:14:00Z</dcterms:modified>
</cp:coreProperties>
</file>