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DF4BF3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B54C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B54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FC3B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 No.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942797">
        <w:rPr>
          <w:rFonts w:ascii="Times New Roman" w:hAnsi="Times New Roman" w:cs="Times New Roman"/>
          <w:b/>
          <w:sz w:val="24"/>
          <w:szCs w:val="24"/>
        </w:rPr>
        <w:t>62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942797">
        <w:rPr>
          <w:rFonts w:ascii="Times New Roman" w:hAnsi="Times New Roman" w:cs="Times New Roman"/>
          <w:b/>
          <w:sz w:val="24"/>
          <w:szCs w:val="24"/>
        </w:rPr>
        <w:t>1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942797">
        <w:rPr>
          <w:rFonts w:ascii="Times New Roman" w:hAnsi="Times New Roman" w:cs="Times New Roman"/>
          <w:b/>
          <w:sz w:val="24"/>
          <w:szCs w:val="24"/>
        </w:rPr>
        <w:t>5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7E14A7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7E14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C3BC3" w:rsidP="00091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BC3">
              <w:rPr>
                <w:rFonts w:ascii="Times New Roman" w:eastAsia="Times New Roman" w:hAnsi="Times New Roman" w:cs="Times New Roman"/>
                <w:sz w:val="24"/>
              </w:rPr>
              <w:t>M&amp;R of link road from N.H.Way Zamzam C.N.G to Circuit House Road Mile 0/4-0/5+330' (In Portions)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035967">
              <w:rPr>
                <w:rFonts w:ascii="Times New Roman" w:hAnsi="Times New Roman" w:cs="Times New Roman"/>
                <w:sz w:val="24"/>
                <w:szCs w:val="24"/>
              </w:rPr>
              <w:t>28846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B74D1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C3BC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Shoro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FC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FC3BC3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FC3BC3">
              <w:rPr>
                <w:rFonts w:ascii="Times New Roman" w:hAnsi="Times New Roman" w:cs="Times New Roman"/>
                <w:szCs w:val="24"/>
              </w:rPr>
              <w:t>27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FC3BC3">
              <w:rPr>
                <w:rFonts w:ascii="Times New Roman" w:hAnsi="Times New Roman" w:cs="Times New Roman"/>
                <w:szCs w:val="24"/>
              </w:rPr>
              <w:t>637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C3BC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Mohammad YaseenKaka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FC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FC3BC3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27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FC3BC3">
              <w:rPr>
                <w:rFonts w:ascii="Times New Roman" w:hAnsi="Times New Roman" w:cs="Times New Roman"/>
                <w:szCs w:val="24"/>
              </w:rPr>
              <w:t>941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C3BC3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Zulfiqar Ali Sahito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FC3BC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FC3BC3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FC3BC3">
              <w:rPr>
                <w:rFonts w:ascii="Times New Roman" w:hAnsi="Times New Roman" w:cs="Times New Roman"/>
                <w:szCs w:val="24"/>
              </w:rPr>
              <w:t>28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FC3BC3">
              <w:rPr>
                <w:rFonts w:ascii="Times New Roman" w:hAnsi="Times New Roman" w:cs="Times New Roman"/>
                <w:szCs w:val="24"/>
              </w:rPr>
              <w:t>548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FDC" w:rsidRDefault="005F030D" w:rsidP="005F030D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-sd-</w:t>
      </w:r>
    </w:p>
    <w:p w:rsidR="00172527" w:rsidRDefault="008A0A93" w:rsidP="008A0A93">
      <w:pPr>
        <w:spacing w:after="0"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SIKILADHO KAKA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ALI MOHAMMAD JAT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ARSHAD HUSSAIN BHUTTO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firstLine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DIVISIONAL ACCOUNTANT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hanging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HIGHWAYS DIVISION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>AUQAF DEPARTMENT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HIGHWAYS DIVISION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MATIARI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GOVERNMENT OF SINDH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MATIARI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@ HYDERABAD 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5337DD"/>
    <w:rsid w:val="0000453B"/>
    <w:rsid w:val="0003217D"/>
    <w:rsid w:val="00035967"/>
    <w:rsid w:val="00091432"/>
    <w:rsid w:val="000E0F85"/>
    <w:rsid w:val="00140E20"/>
    <w:rsid w:val="0015654B"/>
    <w:rsid w:val="00172527"/>
    <w:rsid w:val="00176D2C"/>
    <w:rsid w:val="001D4BE1"/>
    <w:rsid w:val="001F0A48"/>
    <w:rsid w:val="0022696F"/>
    <w:rsid w:val="00235AAB"/>
    <w:rsid w:val="002714AC"/>
    <w:rsid w:val="00273EC2"/>
    <w:rsid w:val="0027499B"/>
    <w:rsid w:val="00280C30"/>
    <w:rsid w:val="002E0C7A"/>
    <w:rsid w:val="00353F02"/>
    <w:rsid w:val="003710F7"/>
    <w:rsid w:val="003D0716"/>
    <w:rsid w:val="003D53A8"/>
    <w:rsid w:val="003E7C8D"/>
    <w:rsid w:val="004010E5"/>
    <w:rsid w:val="004B153B"/>
    <w:rsid w:val="004D1D9F"/>
    <w:rsid w:val="00515CCA"/>
    <w:rsid w:val="005337DD"/>
    <w:rsid w:val="005A2080"/>
    <w:rsid w:val="005B28D7"/>
    <w:rsid w:val="005E5183"/>
    <w:rsid w:val="005F030D"/>
    <w:rsid w:val="0062681B"/>
    <w:rsid w:val="006624A2"/>
    <w:rsid w:val="0066466F"/>
    <w:rsid w:val="00667787"/>
    <w:rsid w:val="006B03E0"/>
    <w:rsid w:val="006B7314"/>
    <w:rsid w:val="006D794E"/>
    <w:rsid w:val="0072267B"/>
    <w:rsid w:val="00726291"/>
    <w:rsid w:val="0073350F"/>
    <w:rsid w:val="0074723C"/>
    <w:rsid w:val="00782471"/>
    <w:rsid w:val="007B0600"/>
    <w:rsid w:val="007D4AB4"/>
    <w:rsid w:val="007E14A7"/>
    <w:rsid w:val="007F1170"/>
    <w:rsid w:val="007F5040"/>
    <w:rsid w:val="008050BC"/>
    <w:rsid w:val="008334CD"/>
    <w:rsid w:val="00874BA7"/>
    <w:rsid w:val="008A0A93"/>
    <w:rsid w:val="008B01C3"/>
    <w:rsid w:val="008D1053"/>
    <w:rsid w:val="00942797"/>
    <w:rsid w:val="009B64DC"/>
    <w:rsid w:val="00A04820"/>
    <w:rsid w:val="00A06A36"/>
    <w:rsid w:val="00A40F39"/>
    <w:rsid w:val="00A73CB3"/>
    <w:rsid w:val="00A91B43"/>
    <w:rsid w:val="00AA1C05"/>
    <w:rsid w:val="00AB58C3"/>
    <w:rsid w:val="00AD708D"/>
    <w:rsid w:val="00B101A9"/>
    <w:rsid w:val="00B24554"/>
    <w:rsid w:val="00B342D1"/>
    <w:rsid w:val="00B45E52"/>
    <w:rsid w:val="00B731AC"/>
    <w:rsid w:val="00B76652"/>
    <w:rsid w:val="00C1470B"/>
    <w:rsid w:val="00C42C5E"/>
    <w:rsid w:val="00C468F5"/>
    <w:rsid w:val="00C7025A"/>
    <w:rsid w:val="00C85775"/>
    <w:rsid w:val="00CB2084"/>
    <w:rsid w:val="00CB3FDC"/>
    <w:rsid w:val="00CB54CD"/>
    <w:rsid w:val="00CB74D1"/>
    <w:rsid w:val="00CE0CE0"/>
    <w:rsid w:val="00D01ED3"/>
    <w:rsid w:val="00D14666"/>
    <w:rsid w:val="00D9006A"/>
    <w:rsid w:val="00DD48D8"/>
    <w:rsid w:val="00DF4BF3"/>
    <w:rsid w:val="00E12E1E"/>
    <w:rsid w:val="00E16EA8"/>
    <w:rsid w:val="00E6217D"/>
    <w:rsid w:val="00E802E3"/>
    <w:rsid w:val="00E81EA0"/>
    <w:rsid w:val="00EE09E8"/>
    <w:rsid w:val="00EF67DC"/>
    <w:rsid w:val="00F01A76"/>
    <w:rsid w:val="00F30EC4"/>
    <w:rsid w:val="00F931AE"/>
    <w:rsid w:val="00FA237B"/>
    <w:rsid w:val="00FA64FF"/>
    <w:rsid w:val="00FC3BC3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67</cp:revision>
  <dcterms:created xsi:type="dcterms:W3CDTF">2015-02-24T09:15:00Z</dcterms:created>
  <dcterms:modified xsi:type="dcterms:W3CDTF">2016-06-04T11:15:00Z</dcterms:modified>
</cp:coreProperties>
</file>