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260949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62715C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7D61FB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sz w:val="26"/>
          <w:szCs w:val="20"/>
          <w:u w:val="single"/>
        </w:rPr>
        <w:t>NIT No. TC/G-55/</w:t>
      </w:r>
      <w:r w:rsidR="00D322F9">
        <w:rPr>
          <w:rFonts w:ascii="Times New Roman" w:hAnsi="Times New Roman" w:cs="Times New Roman"/>
          <w:b/>
          <w:sz w:val="26"/>
          <w:szCs w:val="20"/>
          <w:u w:val="single"/>
        </w:rPr>
        <w:t>62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dated: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5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B532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BE1783">
              <w:rPr>
                <w:rFonts w:ascii="Times New Roman" w:hAnsi="Times New Roman" w:cs="Times New Roman"/>
                <w:b/>
              </w:rPr>
              <w:t>62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 xml:space="preserve">dated: </w:t>
            </w:r>
            <w:r w:rsidR="00BE1783">
              <w:rPr>
                <w:rFonts w:ascii="Times New Roman" w:hAnsi="Times New Roman" w:cs="Times New Roman"/>
                <w:b/>
              </w:rPr>
              <w:t>1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BE1783">
              <w:rPr>
                <w:rFonts w:ascii="Times New Roman" w:hAnsi="Times New Roman" w:cs="Times New Roman"/>
                <w:b/>
              </w:rPr>
              <w:t>5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Pr="00B67AA0" w:rsidRDefault="0062715C" w:rsidP="002C09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2715C">
              <w:rPr>
                <w:rFonts w:ascii="Times New Roman" w:eastAsia="Times New Roman" w:hAnsi="Times New Roman" w:cs="Times New Roman"/>
              </w:rPr>
              <w:t>M&amp;R of 3' Span Culvert @ Allah Bux Balal on Fatehpur Shakh Road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62715C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Mohammad Yaseen Kaka</w:t>
            </w:r>
          </w:p>
        </w:tc>
      </w:tr>
      <w:tr w:rsidR="00A85EE6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85EE6" w:rsidRDefault="00DE2467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Registration with P</w:t>
            </w:r>
            <w:r>
              <w:rPr>
                <w:rFonts w:ascii="Times New Roman" w:hAnsi="Times New Roman" w:cs="Times New Roman"/>
              </w:rPr>
              <w:t xml:space="preserve">akistan </w:t>
            </w:r>
            <w:r w:rsidRPr="00B67AA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ngineering </w:t>
            </w:r>
            <w:r w:rsidRPr="00B67AA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ouncil</w:t>
            </w:r>
          </w:p>
        </w:tc>
        <w:tc>
          <w:tcPr>
            <w:tcW w:w="4554" w:type="dxa"/>
            <w:vAlign w:val="center"/>
          </w:tcPr>
          <w:p w:rsidR="00A85EE6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Required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Pr="00B67AA0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E24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DE2467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Sindh Revenue Board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E24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DE2467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85EE6" w:rsidRDefault="00A85EE6" w:rsidP="004331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Certificate of bank showing credit worthiness alongwith current Bank statement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85EE6" w:rsidRPr="006A1FCD" w:rsidRDefault="00A85EE6" w:rsidP="004331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85EE6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85EE6" w:rsidRPr="00E402BE" w:rsidRDefault="00A85EE6" w:rsidP="00433184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85EE6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85EE6" w:rsidRPr="00360AC8" w:rsidRDefault="00A85EE6" w:rsidP="00DE2467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 w:rsidR="00DE2467"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85EE6" w:rsidRDefault="00A85EE6" w:rsidP="00360A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85EE6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85EE6" w:rsidRPr="00B67AA0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85EE6" w:rsidRPr="00B67AA0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8C29C5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8C29C5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8C29C5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-sd-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022AD" w:rsidRDefault="00A022AD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260949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62715C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8C497B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8C497B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A04690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sz w:val="26"/>
          <w:szCs w:val="20"/>
          <w:u w:val="single"/>
        </w:rPr>
        <w:t>NIT No. TC/G-55/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62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dated: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5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500F" w:rsidRPr="00B67AA0" w:rsidRDefault="00BB500F" w:rsidP="00BB500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B532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BE1783">
              <w:rPr>
                <w:rFonts w:ascii="Times New Roman" w:hAnsi="Times New Roman" w:cs="Times New Roman"/>
                <w:b/>
              </w:rPr>
              <w:t>62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 xml:space="preserve">dated: </w:t>
            </w:r>
            <w:r w:rsidR="00BE1783">
              <w:rPr>
                <w:rFonts w:ascii="Times New Roman" w:hAnsi="Times New Roman" w:cs="Times New Roman"/>
                <w:b/>
              </w:rPr>
              <w:t>1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BE1783">
              <w:rPr>
                <w:rFonts w:ascii="Times New Roman" w:hAnsi="Times New Roman" w:cs="Times New Roman"/>
                <w:b/>
              </w:rPr>
              <w:t>5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B500F" w:rsidRPr="00B67AA0" w:rsidTr="00F17A05">
        <w:trPr>
          <w:trHeight w:val="52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B500F" w:rsidRPr="00B67AA0" w:rsidRDefault="0062715C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2715C">
              <w:rPr>
                <w:rFonts w:ascii="Times New Roman" w:eastAsia="Times New Roman" w:hAnsi="Times New Roman" w:cs="Times New Roman"/>
              </w:rPr>
              <w:t>M&amp;R of 3' Span Culvert @ Allah Bux Balal on Fatehpur Shakh Road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B500F" w:rsidRPr="00B67AA0" w:rsidRDefault="0062715C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Ashfaque Fazullillah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Registration with P</w:t>
            </w:r>
            <w:r>
              <w:rPr>
                <w:rFonts w:ascii="Times New Roman" w:hAnsi="Times New Roman" w:cs="Times New Roman"/>
              </w:rPr>
              <w:t xml:space="preserve">akistan </w:t>
            </w:r>
            <w:r w:rsidRPr="00B67AA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ngineering </w:t>
            </w:r>
            <w:r w:rsidRPr="00B67AA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ouncil</w:t>
            </w:r>
          </w:p>
        </w:tc>
        <w:tc>
          <w:tcPr>
            <w:tcW w:w="4554" w:type="dxa"/>
            <w:vAlign w:val="center"/>
          </w:tcPr>
          <w:p w:rsidR="00BB500F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Required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Sindh Revenue Board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BB500F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Certificate of bank showing credit worthiness alongwith current Bank statement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BB500F" w:rsidRPr="006A1FCD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BB500F" w:rsidRPr="00E402BE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BB500F" w:rsidRPr="00360AC8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BB500F" w:rsidRPr="00B67AA0" w:rsidTr="00F17A05">
        <w:trPr>
          <w:trHeight w:val="440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58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D9356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8C29C5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8C29C5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8C29C5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-sd-</w:t>
            </w:r>
          </w:p>
          <w:p w:rsidR="00D9356F" w:rsidRPr="005D4350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E1783" w:rsidRDefault="00BE1783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022AD" w:rsidRDefault="00A022AD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260949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62715C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8C497B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8C497B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A04690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sz w:val="26"/>
          <w:szCs w:val="20"/>
          <w:u w:val="single"/>
        </w:rPr>
        <w:t>NIT No. TC/G-55/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62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dated: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5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500F" w:rsidRPr="00B67AA0" w:rsidRDefault="00BB500F" w:rsidP="00BB500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B532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BE1783">
              <w:rPr>
                <w:rFonts w:ascii="Times New Roman" w:hAnsi="Times New Roman" w:cs="Times New Roman"/>
                <w:b/>
              </w:rPr>
              <w:t>62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 xml:space="preserve">dated: </w:t>
            </w:r>
            <w:r w:rsidR="00BE1783">
              <w:rPr>
                <w:rFonts w:ascii="Times New Roman" w:hAnsi="Times New Roman" w:cs="Times New Roman"/>
                <w:b/>
              </w:rPr>
              <w:t>1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BE1783">
              <w:rPr>
                <w:rFonts w:ascii="Times New Roman" w:hAnsi="Times New Roman" w:cs="Times New Roman"/>
                <w:b/>
              </w:rPr>
              <w:t>5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B500F" w:rsidRPr="00B67AA0" w:rsidTr="00F17A05">
        <w:trPr>
          <w:trHeight w:val="52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B500F" w:rsidRPr="00B67AA0" w:rsidRDefault="0062715C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2715C">
              <w:rPr>
                <w:rFonts w:ascii="Times New Roman" w:eastAsia="Times New Roman" w:hAnsi="Times New Roman" w:cs="Times New Roman"/>
              </w:rPr>
              <w:t>M&amp;R of 3' Span Culvert @ Allah Bux Balal on Fatehpur Shakh Road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B500F" w:rsidRPr="00B67AA0" w:rsidRDefault="0062715C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Shoro Brothers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Registration with P</w:t>
            </w:r>
            <w:r>
              <w:rPr>
                <w:rFonts w:ascii="Times New Roman" w:hAnsi="Times New Roman" w:cs="Times New Roman"/>
              </w:rPr>
              <w:t xml:space="preserve">akistan </w:t>
            </w:r>
            <w:r w:rsidRPr="00B67AA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ngineering </w:t>
            </w:r>
            <w:r w:rsidRPr="00B67AA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ouncil</w:t>
            </w:r>
          </w:p>
        </w:tc>
        <w:tc>
          <w:tcPr>
            <w:tcW w:w="4554" w:type="dxa"/>
            <w:vAlign w:val="center"/>
          </w:tcPr>
          <w:p w:rsidR="00BB500F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Required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Sindh Revenue Board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BB500F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Certificate of bank showing credit worthiness alongwith current Bank statement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BB500F" w:rsidRPr="006A1FCD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BB500F" w:rsidRPr="00E402BE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BB500F" w:rsidRPr="00360AC8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BB500F" w:rsidRPr="00B67AA0" w:rsidTr="00F17A05">
        <w:trPr>
          <w:trHeight w:val="440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58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D9356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8C29C5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8C29C5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8C29C5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-sd-</w:t>
            </w:r>
          </w:p>
          <w:p w:rsidR="00D9356F" w:rsidRPr="005D4350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0CDC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55D"/>
    <w:rsid w:val="000E772B"/>
    <w:rsid w:val="000F0CF6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5CFF"/>
    <w:rsid w:val="001C670E"/>
    <w:rsid w:val="001D2037"/>
    <w:rsid w:val="001E48FF"/>
    <w:rsid w:val="001E6E5D"/>
    <w:rsid w:val="001F111E"/>
    <w:rsid w:val="001F379A"/>
    <w:rsid w:val="001F6086"/>
    <w:rsid w:val="00200AA5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094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779"/>
    <w:rsid w:val="00276857"/>
    <w:rsid w:val="00276F1C"/>
    <w:rsid w:val="002779D1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0C4"/>
    <w:rsid w:val="00353228"/>
    <w:rsid w:val="00354214"/>
    <w:rsid w:val="00354C82"/>
    <w:rsid w:val="00355DD2"/>
    <w:rsid w:val="00355EDB"/>
    <w:rsid w:val="00355FCF"/>
    <w:rsid w:val="003561F8"/>
    <w:rsid w:val="00357279"/>
    <w:rsid w:val="00360AC8"/>
    <w:rsid w:val="00361696"/>
    <w:rsid w:val="00361FAC"/>
    <w:rsid w:val="00364675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9A5"/>
    <w:rsid w:val="00386EF2"/>
    <w:rsid w:val="003904A4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3184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2B04"/>
    <w:rsid w:val="00502CBF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2715C"/>
    <w:rsid w:val="00630A2A"/>
    <w:rsid w:val="00632FE4"/>
    <w:rsid w:val="00634D86"/>
    <w:rsid w:val="006356CA"/>
    <w:rsid w:val="006369CB"/>
    <w:rsid w:val="00637333"/>
    <w:rsid w:val="00643AC7"/>
    <w:rsid w:val="00643B26"/>
    <w:rsid w:val="0064661A"/>
    <w:rsid w:val="00646BD6"/>
    <w:rsid w:val="006501C9"/>
    <w:rsid w:val="00650488"/>
    <w:rsid w:val="006548CD"/>
    <w:rsid w:val="00656C74"/>
    <w:rsid w:val="00657000"/>
    <w:rsid w:val="006605C8"/>
    <w:rsid w:val="006617E9"/>
    <w:rsid w:val="00661FAC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1FCD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201D"/>
    <w:rsid w:val="007036B9"/>
    <w:rsid w:val="00707853"/>
    <w:rsid w:val="00707ED4"/>
    <w:rsid w:val="00710279"/>
    <w:rsid w:val="00710FB8"/>
    <w:rsid w:val="00711221"/>
    <w:rsid w:val="00721095"/>
    <w:rsid w:val="007234F5"/>
    <w:rsid w:val="00723700"/>
    <w:rsid w:val="00725729"/>
    <w:rsid w:val="0072635A"/>
    <w:rsid w:val="00726C3D"/>
    <w:rsid w:val="007300CE"/>
    <w:rsid w:val="00732893"/>
    <w:rsid w:val="00733EDE"/>
    <w:rsid w:val="00737DC0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1FB"/>
    <w:rsid w:val="007D65EA"/>
    <w:rsid w:val="007D6710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219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9C5"/>
    <w:rsid w:val="008C2A5F"/>
    <w:rsid w:val="008C41CC"/>
    <w:rsid w:val="008C497B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2B40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22AD"/>
    <w:rsid w:val="00A0455F"/>
    <w:rsid w:val="00A04690"/>
    <w:rsid w:val="00A0677C"/>
    <w:rsid w:val="00A11AB1"/>
    <w:rsid w:val="00A11D7A"/>
    <w:rsid w:val="00A11E39"/>
    <w:rsid w:val="00A16A0E"/>
    <w:rsid w:val="00A20968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5C69"/>
    <w:rsid w:val="00A46654"/>
    <w:rsid w:val="00A474CE"/>
    <w:rsid w:val="00A47FDA"/>
    <w:rsid w:val="00A50933"/>
    <w:rsid w:val="00A51C37"/>
    <w:rsid w:val="00A5358F"/>
    <w:rsid w:val="00A55AE2"/>
    <w:rsid w:val="00A57BAD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85EE6"/>
    <w:rsid w:val="00A929BA"/>
    <w:rsid w:val="00A936FE"/>
    <w:rsid w:val="00A96B2A"/>
    <w:rsid w:val="00A96F45"/>
    <w:rsid w:val="00A974C2"/>
    <w:rsid w:val="00AA2CB6"/>
    <w:rsid w:val="00AA43D5"/>
    <w:rsid w:val="00AB06A0"/>
    <w:rsid w:val="00AB08FC"/>
    <w:rsid w:val="00AB0DBB"/>
    <w:rsid w:val="00AB177A"/>
    <w:rsid w:val="00AB1CB7"/>
    <w:rsid w:val="00AB3929"/>
    <w:rsid w:val="00AC0172"/>
    <w:rsid w:val="00AC28C5"/>
    <w:rsid w:val="00AC5F96"/>
    <w:rsid w:val="00AC6BE0"/>
    <w:rsid w:val="00AD06FA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28E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B500F"/>
    <w:rsid w:val="00BC61F9"/>
    <w:rsid w:val="00BC628C"/>
    <w:rsid w:val="00BC7979"/>
    <w:rsid w:val="00BD1211"/>
    <w:rsid w:val="00BD2E47"/>
    <w:rsid w:val="00BD5EE9"/>
    <w:rsid w:val="00BE1366"/>
    <w:rsid w:val="00BE1783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16CA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22F9"/>
    <w:rsid w:val="00D3389C"/>
    <w:rsid w:val="00D34809"/>
    <w:rsid w:val="00D359F5"/>
    <w:rsid w:val="00D3705E"/>
    <w:rsid w:val="00D4162C"/>
    <w:rsid w:val="00D42B76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0E18"/>
    <w:rsid w:val="00DE2467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0194"/>
    <w:rsid w:val="00E31FBD"/>
    <w:rsid w:val="00E332E2"/>
    <w:rsid w:val="00E3369E"/>
    <w:rsid w:val="00E35680"/>
    <w:rsid w:val="00E36D03"/>
    <w:rsid w:val="00E3757E"/>
    <w:rsid w:val="00E37796"/>
    <w:rsid w:val="00E402BE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E1C7A"/>
    <w:rsid w:val="00FE254A"/>
    <w:rsid w:val="00FE5113"/>
    <w:rsid w:val="00FE632B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</cp:lastModifiedBy>
  <cp:revision>1021</cp:revision>
  <cp:lastPrinted>2015-03-09T14:47:00Z</cp:lastPrinted>
  <dcterms:created xsi:type="dcterms:W3CDTF">2002-01-14T09:36:00Z</dcterms:created>
  <dcterms:modified xsi:type="dcterms:W3CDTF">2016-06-04T11:16:00Z</dcterms:modified>
</cp:coreProperties>
</file>