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816" w:rsidRDefault="00067816">
      <w:pPr>
        <w:pStyle w:val="BodyText"/>
        <w:rPr>
          <w:sz w:val="20"/>
        </w:rPr>
      </w:pPr>
    </w:p>
    <w:p w:rsidR="00067816" w:rsidRDefault="00067816">
      <w:pPr>
        <w:pStyle w:val="BodyText"/>
        <w:rPr>
          <w:sz w:val="20"/>
        </w:rPr>
      </w:pPr>
    </w:p>
    <w:p w:rsidR="00067816" w:rsidRDefault="00067816">
      <w:pPr>
        <w:pStyle w:val="BodyText"/>
        <w:rPr>
          <w:sz w:val="20"/>
        </w:rPr>
      </w:pPr>
    </w:p>
    <w:p w:rsidR="00067816" w:rsidRDefault="00067816">
      <w:pPr>
        <w:pStyle w:val="BodyText"/>
        <w:rPr>
          <w:sz w:val="20"/>
        </w:rPr>
      </w:pPr>
    </w:p>
    <w:p w:rsidR="00067816" w:rsidRDefault="00067816">
      <w:pPr>
        <w:pStyle w:val="BodyText"/>
        <w:rPr>
          <w:sz w:val="20"/>
        </w:rPr>
      </w:pPr>
    </w:p>
    <w:p w:rsidR="00067816" w:rsidRDefault="00067816">
      <w:pPr>
        <w:pStyle w:val="BodyText"/>
        <w:rPr>
          <w:sz w:val="20"/>
        </w:rPr>
      </w:pPr>
    </w:p>
    <w:p w:rsidR="00067816" w:rsidRDefault="00067816">
      <w:pPr>
        <w:pStyle w:val="BodyText"/>
        <w:rPr>
          <w:sz w:val="20"/>
        </w:rPr>
      </w:pPr>
    </w:p>
    <w:p w:rsidR="00067816" w:rsidRDefault="00067816">
      <w:pPr>
        <w:pStyle w:val="BodyText"/>
        <w:rPr>
          <w:sz w:val="20"/>
        </w:rPr>
      </w:pPr>
    </w:p>
    <w:p w:rsidR="00067816" w:rsidRDefault="00067816">
      <w:pPr>
        <w:pStyle w:val="BodyText"/>
        <w:spacing w:before="6"/>
        <w:rPr>
          <w:sz w:val="23"/>
        </w:rPr>
      </w:pPr>
    </w:p>
    <w:p w:rsidR="00067816" w:rsidRDefault="00B87540">
      <w:pPr>
        <w:pStyle w:val="Title"/>
      </w:pPr>
      <w:r>
        <w:rPr>
          <w:noProof/>
        </w:rPr>
        <mc:AlternateContent>
          <mc:Choice Requires="wpg">
            <w:drawing>
              <wp:anchor distT="0" distB="0" distL="114300" distR="114300" simplePos="0" relativeHeight="251658240" behindDoc="1" locked="0" layoutInCell="1" allowOverlap="1">
                <wp:simplePos x="0" y="0"/>
                <wp:positionH relativeFrom="page">
                  <wp:posOffset>896620</wp:posOffset>
                </wp:positionH>
                <wp:positionV relativeFrom="paragraph">
                  <wp:posOffset>-1346200</wp:posOffset>
                </wp:positionV>
                <wp:extent cx="5981065" cy="8208010"/>
                <wp:effectExtent l="0" t="0"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8208010"/>
                          <a:chOff x="1412" y="-2120"/>
                          <a:chExt cx="9419" cy="12926"/>
                        </a:xfrm>
                      </wpg:grpSpPr>
                      <wps:wsp>
                        <wps:cNvPr id="12" name="AutoShape 11"/>
                        <wps:cNvSpPr>
                          <a:spLocks/>
                        </wps:cNvSpPr>
                        <wps:spPr bwMode="auto">
                          <a:xfrm>
                            <a:off x="1411" y="-2120"/>
                            <a:ext cx="9419" cy="12926"/>
                          </a:xfrm>
                          <a:custGeom>
                            <a:avLst/>
                            <a:gdLst>
                              <a:gd name="T0" fmla="+- 0 1412 1412"/>
                              <a:gd name="T1" fmla="*/ T0 w 9419"/>
                              <a:gd name="T2" fmla="+- 0 9517 -2120"/>
                              <a:gd name="T3" fmla="*/ 9517 h 12926"/>
                              <a:gd name="T4" fmla="+- 0 1412 1412"/>
                              <a:gd name="T5" fmla="*/ T4 w 9419"/>
                              <a:gd name="T6" fmla="+- 0 10163 -2120"/>
                              <a:gd name="T7" fmla="*/ 10163 h 12926"/>
                              <a:gd name="T8" fmla="+- 0 1412 1412"/>
                              <a:gd name="T9" fmla="*/ T8 w 9419"/>
                              <a:gd name="T10" fmla="+- 0 10485 -2120"/>
                              <a:gd name="T11" fmla="*/ 10485 h 12926"/>
                              <a:gd name="T12" fmla="+- 0 10831 1412"/>
                              <a:gd name="T13" fmla="*/ T12 w 9419"/>
                              <a:gd name="T14" fmla="+- 0 10806 -2120"/>
                              <a:gd name="T15" fmla="*/ 10806 h 12926"/>
                              <a:gd name="T16" fmla="+- 0 10831 1412"/>
                              <a:gd name="T17" fmla="*/ T16 w 9419"/>
                              <a:gd name="T18" fmla="+- 0 10484 -2120"/>
                              <a:gd name="T19" fmla="*/ 10484 h 12926"/>
                              <a:gd name="T20" fmla="+- 0 10831 1412"/>
                              <a:gd name="T21" fmla="*/ T20 w 9419"/>
                              <a:gd name="T22" fmla="+- 0 9839 -2120"/>
                              <a:gd name="T23" fmla="*/ 9839 h 12926"/>
                              <a:gd name="T24" fmla="+- 0 10831 1412"/>
                              <a:gd name="T25" fmla="*/ T24 w 9419"/>
                              <a:gd name="T26" fmla="+- 0 8552 -2120"/>
                              <a:gd name="T27" fmla="*/ 8552 h 12926"/>
                              <a:gd name="T28" fmla="+- 0 1412 1412"/>
                              <a:gd name="T29" fmla="*/ T28 w 9419"/>
                              <a:gd name="T30" fmla="+- 0 8874 -2120"/>
                              <a:gd name="T31" fmla="*/ 8874 h 12926"/>
                              <a:gd name="T32" fmla="+- 0 1412 1412"/>
                              <a:gd name="T33" fmla="*/ T32 w 9419"/>
                              <a:gd name="T34" fmla="+- 0 9517 -2120"/>
                              <a:gd name="T35" fmla="*/ 9517 h 12926"/>
                              <a:gd name="T36" fmla="+- 0 10831 1412"/>
                              <a:gd name="T37" fmla="*/ T36 w 9419"/>
                              <a:gd name="T38" fmla="+- 0 9196 -2120"/>
                              <a:gd name="T39" fmla="*/ 9196 h 12926"/>
                              <a:gd name="T40" fmla="+- 0 10831 1412"/>
                              <a:gd name="T41" fmla="*/ T40 w 9419"/>
                              <a:gd name="T42" fmla="+- 0 8552 -2120"/>
                              <a:gd name="T43" fmla="*/ 8552 h 12926"/>
                              <a:gd name="T44" fmla="+- 0 1412 1412"/>
                              <a:gd name="T45" fmla="*/ T44 w 9419"/>
                              <a:gd name="T46" fmla="+- 0 7585 -2120"/>
                              <a:gd name="T47" fmla="*/ 7585 h 12926"/>
                              <a:gd name="T48" fmla="+- 0 1412 1412"/>
                              <a:gd name="T49" fmla="*/ T48 w 9419"/>
                              <a:gd name="T50" fmla="+- 0 8230 -2120"/>
                              <a:gd name="T51" fmla="*/ 8230 h 12926"/>
                              <a:gd name="T52" fmla="+- 0 10831 1412"/>
                              <a:gd name="T53" fmla="*/ T52 w 9419"/>
                              <a:gd name="T54" fmla="+- 0 8552 -2120"/>
                              <a:gd name="T55" fmla="*/ 8552 h 12926"/>
                              <a:gd name="T56" fmla="+- 0 10831 1412"/>
                              <a:gd name="T57" fmla="*/ T56 w 9419"/>
                              <a:gd name="T58" fmla="+- 0 7906 -2120"/>
                              <a:gd name="T59" fmla="*/ 7906 h 12926"/>
                              <a:gd name="T60" fmla="+- 0 10831 1412"/>
                              <a:gd name="T61" fmla="*/ T60 w 9419"/>
                              <a:gd name="T62" fmla="+- 0 5977 -2120"/>
                              <a:gd name="T63" fmla="*/ 5977 h 12926"/>
                              <a:gd name="T64" fmla="+- 0 1412 1412"/>
                              <a:gd name="T65" fmla="*/ T64 w 9419"/>
                              <a:gd name="T66" fmla="+- 0 6298 -2120"/>
                              <a:gd name="T67" fmla="*/ 6298 h 12926"/>
                              <a:gd name="T68" fmla="+- 0 1412 1412"/>
                              <a:gd name="T69" fmla="*/ T68 w 9419"/>
                              <a:gd name="T70" fmla="+- 0 6942 -2120"/>
                              <a:gd name="T71" fmla="*/ 6942 h 12926"/>
                              <a:gd name="T72" fmla="+- 0 1412 1412"/>
                              <a:gd name="T73" fmla="*/ T72 w 9419"/>
                              <a:gd name="T74" fmla="+- 0 7585 -2120"/>
                              <a:gd name="T75" fmla="*/ 7585 h 12926"/>
                              <a:gd name="T76" fmla="+- 0 10831 1412"/>
                              <a:gd name="T77" fmla="*/ T76 w 9419"/>
                              <a:gd name="T78" fmla="+- 0 7263 -2120"/>
                              <a:gd name="T79" fmla="*/ 7263 h 12926"/>
                              <a:gd name="T80" fmla="+- 0 10831 1412"/>
                              <a:gd name="T81" fmla="*/ T80 w 9419"/>
                              <a:gd name="T82" fmla="+- 0 6620 -2120"/>
                              <a:gd name="T83" fmla="*/ 6620 h 12926"/>
                              <a:gd name="T84" fmla="+- 0 10831 1412"/>
                              <a:gd name="T85" fmla="*/ T84 w 9419"/>
                              <a:gd name="T86" fmla="+- 0 5977 -2120"/>
                              <a:gd name="T87" fmla="*/ 5977 h 12926"/>
                              <a:gd name="T88" fmla="+- 0 1412 1412"/>
                              <a:gd name="T89" fmla="*/ T88 w 9419"/>
                              <a:gd name="T90" fmla="+- 0 4044 -2120"/>
                              <a:gd name="T91" fmla="*/ 4044 h 12926"/>
                              <a:gd name="T92" fmla="+- 0 1412 1412"/>
                              <a:gd name="T93" fmla="*/ T92 w 9419"/>
                              <a:gd name="T94" fmla="+- 0 4688 -2120"/>
                              <a:gd name="T95" fmla="*/ 4688 h 12926"/>
                              <a:gd name="T96" fmla="+- 0 1412 1412"/>
                              <a:gd name="T97" fmla="*/ T96 w 9419"/>
                              <a:gd name="T98" fmla="+- 0 5331 -2120"/>
                              <a:gd name="T99" fmla="*/ 5331 h 12926"/>
                              <a:gd name="T100" fmla="+- 0 1412 1412"/>
                              <a:gd name="T101" fmla="*/ T100 w 9419"/>
                              <a:gd name="T102" fmla="+- 0 5653 -2120"/>
                              <a:gd name="T103" fmla="*/ 5653 h 12926"/>
                              <a:gd name="T104" fmla="+- 0 10831 1412"/>
                              <a:gd name="T105" fmla="*/ T104 w 9419"/>
                              <a:gd name="T106" fmla="+- 0 5977 -2120"/>
                              <a:gd name="T107" fmla="*/ 5977 h 12926"/>
                              <a:gd name="T108" fmla="+- 0 10831 1412"/>
                              <a:gd name="T109" fmla="*/ T108 w 9419"/>
                              <a:gd name="T110" fmla="+- 0 5331 -2120"/>
                              <a:gd name="T111" fmla="*/ 5331 h 12926"/>
                              <a:gd name="T112" fmla="+- 0 10831 1412"/>
                              <a:gd name="T113" fmla="*/ T112 w 9419"/>
                              <a:gd name="T114" fmla="+- 0 5009 -2120"/>
                              <a:gd name="T115" fmla="*/ 5009 h 12926"/>
                              <a:gd name="T116" fmla="+- 0 10831 1412"/>
                              <a:gd name="T117" fmla="*/ T116 w 9419"/>
                              <a:gd name="T118" fmla="+- 0 4366 -2120"/>
                              <a:gd name="T119" fmla="*/ 4366 h 12926"/>
                              <a:gd name="T120" fmla="+- 0 10831 1412"/>
                              <a:gd name="T121" fmla="*/ T120 w 9419"/>
                              <a:gd name="T122" fmla="+- 0 1560 -2120"/>
                              <a:gd name="T123" fmla="*/ 1560 h 12926"/>
                              <a:gd name="T124" fmla="+- 0 1412 1412"/>
                              <a:gd name="T125" fmla="*/ T124 w 9419"/>
                              <a:gd name="T126" fmla="+- 0 1928 -2120"/>
                              <a:gd name="T127" fmla="*/ 1928 h 12926"/>
                              <a:gd name="T128" fmla="+- 0 1412 1412"/>
                              <a:gd name="T129" fmla="*/ T128 w 9419"/>
                              <a:gd name="T130" fmla="+- 0 2664 -2120"/>
                              <a:gd name="T131" fmla="*/ 2664 h 12926"/>
                              <a:gd name="T132" fmla="+- 0 1412 1412"/>
                              <a:gd name="T133" fmla="*/ T132 w 9419"/>
                              <a:gd name="T134" fmla="+- 0 3399 -2120"/>
                              <a:gd name="T135" fmla="*/ 3399 h 12926"/>
                              <a:gd name="T136" fmla="+- 0 1412 1412"/>
                              <a:gd name="T137" fmla="*/ T136 w 9419"/>
                              <a:gd name="T138" fmla="+- 0 4044 -2120"/>
                              <a:gd name="T139" fmla="*/ 4044 h 12926"/>
                              <a:gd name="T140" fmla="+- 0 10831 1412"/>
                              <a:gd name="T141" fmla="*/ T140 w 9419"/>
                              <a:gd name="T142" fmla="+- 0 3720 -2120"/>
                              <a:gd name="T143" fmla="*/ 3720 h 12926"/>
                              <a:gd name="T144" fmla="+- 0 10831 1412"/>
                              <a:gd name="T145" fmla="*/ T144 w 9419"/>
                              <a:gd name="T146" fmla="+- 0 3032 -2120"/>
                              <a:gd name="T147" fmla="*/ 3032 h 12926"/>
                              <a:gd name="T148" fmla="+- 0 10831 1412"/>
                              <a:gd name="T149" fmla="*/ T148 w 9419"/>
                              <a:gd name="T150" fmla="+- 0 2295 -2120"/>
                              <a:gd name="T151" fmla="*/ 2295 h 12926"/>
                              <a:gd name="T152" fmla="+- 0 10831 1412"/>
                              <a:gd name="T153" fmla="*/ T152 w 9419"/>
                              <a:gd name="T154" fmla="+- 0 1560 -2120"/>
                              <a:gd name="T155" fmla="*/ 1560 h 12926"/>
                              <a:gd name="T156" fmla="+- 0 1412 1412"/>
                              <a:gd name="T157" fmla="*/ T156 w 9419"/>
                              <a:gd name="T158" fmla="+- 0 -2120 -2120"/>
                              <a:gd name="T159" fmla="*/ -2120 h 12926"/>
                              <a:gd name="T160" fmla="+- 0 1412 1412"/>
                              <a:gd name="T161" fmla="*/ T160 w 9419"/>
                              <a:gd name="T162" fmla="+- 0 -1753 -2120"/>
                              <a:gd name="T163" fmla="*/ -1753 h 12926"/>
                              <a:gd name="T164" fmla="+- 0 1412 1412"/>
                              <a:gd name="T165" fmla="*/ T164 w 9419"/>
                              <a:gd name="T166" fmla="+- 0 -1018 -2120"/>
                              <a:gd name="T167" fmla="*/ -1018 h 12926"/>
                              <a:gd name="T168" fmla="+- 0 1412 1412"/>
                              <a:gd name="T169" fmla="*/ T168 w 9419"/>
                              <a:gd name="T170" fmla="+- 0 -281 -2120"/>
                              <a:gd name="T171" fmla="*/ -281 h 12926"/>
                              <a:gd name="T172" fmla="+- 0 1412 1412"/>
                              <a:gd name="T173" fmla="*/ T172 w 9419"/>
                              <a:gd name="T174" fmla="+- 0 456 -2120"/>
                              <a:gd name="T175" fmla="*/ 456 h 12926"/>
                              <a:gd name="T176" fmla="+- 0 1412 1412"/>
                              <a:gd name="T177" fmla="*/ T176 w 9419"/>
                              <a:gd name="T178" fmla="+- 0 1190 -2120"/>
                              <a:gd name="T179" fmla="*/ 1190 h 12926"/>
                              <a:gd name="T180" fmla="+- 0 10831 1412"/>
                              <a:gd name="T181" fmla="*/ T180 w 9419"/>
                              <a:gd name="T182" fmla="+- 0 1560 -2120"/>
                              <a:gd name="T183" fmla="*/ 1560 h 12926"/>
                              <a:gd name="T184" fmla="+- 0 10831 1412"/>
                              <a:gd name="T185" fmla="*/ T184 w 9419"/>
                              <a:gd name="T186" fmla="+- 0 823 -2120"/>
                              <a:gd name="T187" fmla="*/ 823 h 12926"/>
                              <a:gd name="T188" fmla="+- 0 10831 1412"/>
                              <a:gd name="T189" fmla="*/ T188 w 9419"/>
                              <a:gd name="T190" fmla="+- 0 86 -2120"/>
                              <a:gd name="T191" fmla="*/ 86 h 12926"/>
                              <a:gd name="T192" fmla="+- 0 10831 1412"/>
                              <a:gd name="T193" fmla="*/ T192 w 9419"/>
                              <a:gd name="T194" fmla="+- 0 -648 -2120"/>
                              <a:gd name="T195" fmla="*/ -648 h 12926"/>
                              <a:gd name="T196" fmla="+- 0 10831 1412"/>
                              <a:gd name="T197" fmla="*/ T196 w 9419"/>
                              <a:gd name="T198" fmla="+- 0 -1385 -2120"/>
                              <a:gd name="T199" fmla="*/ -1385 h 12926"/>
                              <a:gd name="T200" fmla="+- 0 10831 1412"/>
                              <a:gd name="T201" fmla="*/ T200 w 9419"/>
                              <a:gd name="T202" fmla="+- 0 -1753 -2120"/>
                              <a:gd name="T203" fmla="*/ -1753 h 12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419" h="12926">
                                <a:moveTo>
                                  <a:pt x="9419" y="11637"/>
                                </a:moveTo>
                                <a:lnTo>
                                  <a:pt x="0" y="11637"/>
                                </a:lnTo>
                                <a:lnTo>
                                  <a:pt x="0" y="11959"/>
                                </a:lnTo>
                                <a:lnTo>
                                  <a:pt x="0" y="12283"/>
                                </a:lnTo>
                                <a:lnTo>
                                  <a:pt x="0" y="12604"/>
                                </a:lnTo>
                                <a:lnTo>
                                  <a:pt x="0" y="12605"/>
                                </a:lnTo>
                                <a:lnTo>
                                  <a:pt x="0" y="12926"/>
                                </a:lnTo>
                                <a:lnTo>
                                  <a:pt x="9419" y="12926"/>
                                </a:lnTo>
                                <a:lnTo>
                                  <a:pt x="9419" y="12605"/>
                                </a:lnTo>
                                <a:lnTo>
                                  <a:pt x="9419" y="12604"/>
                                </a:lnTo>
                                <a:lnTo>
                                  <a:pt x="9419" y="12283"/>
                                </a:lnTo>
                                <a:lnTo>
                                  <a:pt x="9419" y="11959"/>
                                </a:lnTo>
                                <a:lnTo>
                                  <a:pt x="9419" y="11637"/>
                                </a:lnTo>
                                <a:close/>
                                <a:moveTo>
                                  <a:pt x="9419" y="10672"/>
                                </a:moveTo>
                                <a:lnTo>
                                  <a:pt x="0" y="10672"/>
                                </a:lnTo>
                                <a:lnTo>
                                  <a:pt x="0" y="10994"/>
                                </a:lnTo>
                                <a:lnTo>
                                  <a:pt x="0" y="11316"/>
                                </a:lnTo>
                                <a:lnTo>
                                  <a:pt x="0" y="11637"/>
                                </a:lnTo>
                                <a:lnTo>
                                  <a:pt x="9419" y="11637"/>
                                </a:lnTo>
                                <a:lnTo>
                                  <a:pt x="9419" y="11316"/>
                                </a:lnTo>
                                <a:lnTo>
                                  <a:pt x="9419" y="10994"/>
                                </a:lnTo>
                                <a:lnTo>
                                  <a:pt x="9419" y="10672"/>
                                </a:lnTo>
                                <a:close/>
                                <a:moveTo>
                                  <a:pt x="9419" y="9705"/>
                                </a:moveTo>
                                <a:lnTo>
                                  <a:pt x="0" y="9705"/>
                                </a:lnTo>
                                <a:lnTo>
                                  <a:pt x="0" y="10026"/>
                                </a:lnTo>
                                <a:lnTo>
                                  <a:pt x="0" y="10350"/>
                                </a:lnTo>
                                <a:lnTo>
                                  <a:pt x="0" y="10672"/>
                                </a:lnTo>
                                <a:lnTo>
                                  <a:pt x="9419" y="10672"/>
                                </a:lnTo>
                                <a:lnTo>
                                  <a:pt x="9419" y="10350"/>
                                </a:lnTo>
                                <a:lnTo>
                                  <a:pt x="9419" y="10026"/>
                                </a:lnTo>
                                <a:lnTo>
                                  <a:pt x="9419" y="9705"/>
                                </a:lnTo>
                                <a:close/>
                                <a:moveTo>
                                  <a:pt x="9419" y="8097"/>
                                </a:moveTo>
                                <a:lnTo>
                                  <a:pt x="0" y="8097"/>
                                </a:lnTo>
                                <a:lnTo>
                                  <a:pt x="0" y="8418"/>
                                </a:lnTo>
                                <a:lnTo>
                                  <a:pt x="0" y="8740"/>
                                </a:lnTo>
                                <a:lnTo>
                                  <a:pt x="0" y="9062"/>
                                </a:lnTo>
                                <a:lnTo>
                                  <a:pt x="0" y="9383"/>
                                </a:lnTo>
                                <a:lnTo>
                                  <a:pt x="0" y="9705"/>
                                </a:lnTo>
                                <a:lnTo>
                                  <a:pt x="9419" y="9705"/>
                                </a:lnTo>
                                <a:lnTo>
                                  <a:pt x="9419" y="9383"/>
                                </a:lnTo>
                                <a:lnTo>
                                  <a:pt x="9419" y="9062"/>
                                </a:lnTo>
                                <a:lnTo>
                                  <a:pt x="9419" y="8740"/>
                                </a:lnTo>
                                <a:lnTo>
                                  <a:pt x="9419" y="8418"/>
                                </a:lnTo>
                                <a:lnTo>
                                  <a:pt x="9419" y="8097"/>
                                </a:lnTo>
                                <a:close/>
                                <a:moveTo>
                                  <a:pt x="9419" y="6164"/>
                                </a:moveTo>
                                <a:lnTo>
                                  <a:pt x="0" y="6164"/>
                                </a:lnTo>
                                <a:lnTo>
                                  <a:pt x="0" y="6486"/>
                                </a:lnTo>
                                <a:lnTo>
                                  <a:pt x="0" y="6808"/>
                                </a:lnTo>
                                <a:lnTo>
                                  <a:pt x="0" y="7129"/>
                                </a:lnTo>
                                <a:lnTo>
                                  <a:pt x="0" y="7451"/>
                                </a:lnTo>
                                <a:lnTo>
                                  <a:pt x="0" y="7773"/>
                                </a:lnTo>
                                <a:lnTo>
                                  <a:pt x="0" y="8097"/>
                                </a:lnTo>
                                <a:lnTo>
                                  <a:pt x="9419" y="8097"/>
                                </a:lnTo>
                                <a:lnTo>
                                  <a:pt x="9419" y="7773"/>
                                </a:lnTo>
                                <a:lnTo>
                                  <a:pt x="9419" y="7451"/>
                                </a:lnTo>
                                <a:lnTo>
                                  <a:pt x="9419" y="7129"/>
                                </a:lnTo>
                                <a:lnTo>
                                  <a:pt x="9419" y="6808"/>
                                </a:lnTo>
                                <a:lnTo>
                                  <a:pt x="9419" y="6486"/>
                                </a:lnTo>
                                <a:lnTo>
                                  <a:pt x="9419" y="6164"/>
                                </a:lnTo>
                                <a:close/>
                                <a:moveTo>
                                  <a:pt x="9419" y="3680"/>
                                </a:moveTo>
                                <a:lnTo>
                                  <a:pt x="0" y="3680"/>
                                </a:lnTo>
                                <a:lnTo>
                                  <a:pt x="0" y="4048"/>
                                </a:lnTo>
                                <a:lnTo>
                                  <a:pt x="0" y="4415"/>
                                </a:lnTo>
                                <a:lnTo>
                                  <a:pt x="0" y="4784"/>
                                </a:lnTo>
                                <a:lnTo>
                                  <a:pt x="0" y="5152"/>
                                </a:lnTo>
                                <a:lnTo>
                                  <a:pt x="0" y="5519"/>
                                </a:lnTo>
                                <a:lnTo>
                                  <a:pt x="0" y="5840"/>
                                </a:lnTo>
                                <a:lnTo>
                                  <a:pt x="0" y="6164"/>
                                </a:lnTo>
                                <a:lnTo>
                                  <a:pt x="9419" y="6164"/>
                                </a:lnTo>
                                <a:lnTo>
                                  <a:pt x="9419" y="5840"/>
                                </a:lnTo>
                                <a:lnTo>
                                  <a:pt x="9419" y="5519"/>
                                </a:lnTo>
                                <a:lnTo>
                                  <a:pt x="9419" y="5152"/>
                                </a:lnTo>
                                <a:lnTo>
                                  <a:pt x="9419" y="4784"/>
                                </a:lnTo>
                                <a:lnTo>
                                  <a:pt x="9419" y="4415"/>
                                </a:lnTo>
                                <a:lnTo>
                                  <a:pt x="9419" y="4048"/>
                                </a:lnTo>
                                <a:lnTo>
                                  <a:pt x="9419" y="3680"/>
                                </a:lnTo>
                                <a:close/>
                                <a:moveTo>
                                  <a:pt x="9419" y="0"/>
                                </a:moveTo>
                                <a:lnTo>
                                  <a:pt x="0" y="0"/>
                                </a:lnTo>
                                <a:lnTo>
                                  <a:pt x="0" y="367"/>
                                </a:lnTo>
                                <a:lnTo>
                                  <a:pt x="0" y="735"/>
                                </a:lnTo>
                                <a:lnTo>
                                  <a:pt x="0" y="1102"/>
                                </a:lnTo>
                                <a:lnTo>
                                  <a:pt x="0" y="1472"/>
                                </a:lnTo>
                                <a:lnTo>
                                  <a:pt x="0" y="1839"/>
                                </a:lnTo>
                                <a:lnTo>
                                  <a:pt x="0" y="2206"/>
                                </a:lnTo>
                                <a:lnTo>
                                  <a:pt x="0" y="2576"/>
                                </a:lnTo>
                                <a:lnTo>
                                  <a:pt x="0" y="2943"/>
                                </a:lnTo>
                                <a:lnTo>
                                  <a:pt x="0" y="3310"/>
                                </a:lnTo>
                                <a:lnTo>
                                  <a:pt x="0" y="3680"/>
                                </a:lnTo>
                                <a:lnTo>
                                  <a:pt x="9419" y="3680"/>
                                </a:lnTo>
                                <a:lnTo>
                                  <a:pt x="9419" y="3310"/>
                                </a:lnTo>
                                <a:lnTo>
                                  <a:pt x="9419" y="2943"/>
                                </a:lnTo>
                                <a:lnTo>
                                  <a:pt x="9419" y="2576"/>
                                </a:lnTo>
                                <a:lnTo>
                                  <a:pt x="9419" y="2206"/>
                                </a:lnTo>
                                <a:lnTo>
                                  <a:pt x="9419" y="1839"/>
                                </a:lnTo>
                                <a:lnTo>
                                  <a:pt x="9419" y="1472"/>
                                </a:lnTo>
                                <a:lnTo>
                                  <a:pt x="9419" y="1102"/>
                                </a:lnTo>
                                <a:lnTo>
                                  <a:pt x="9419" y="735"/>
                                </a:lnTo>
                                <a:lnTo>
                                  <a:pt x="9419" y="367"/>
                                </a:lnTo>
                                <a:lnTo>
                                  <a:pt x="9419" y="0"/>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0"/>
                        <wps:cNvSpPr>
                          <a:spLocks/>
                        </wps:cNvSpPr>
                        <wps:spPr bwMode="auto">
                          <a:xfrm>
                            <a:off x="5670" y="-2072"/>
                            <a:ext cx="4484" cy="2457"/>
                          </a:xfrm>
                          <a:custGeom>
                            <a:avLst/>
                            <a:gdLst>
                              <a:gd name="T0" fmla="+- 0 5692 5671"/>
                              <a:gd name="T1" fmla="*/ T0 w 4484"/>
                              <a:gd name="T2" fmla="+- 0 -1482 -2071"/>
                              <a:gd name="T3" fmla="*/ -1482 h 2457"/>
                              <a:gd name="T4" fmla="+- 0 6911 5671"/>
                              <a:gd name="T5" fmla="*/ T4 w 4484"/>
                              <a:gd name="T6" fmla="+- 0 -1911 -2071"/>
                              <a:gd name="T7" fmla="*/ -1911 h 2457"/>
                              <a:gd name="T8" fmla="+- 0 6791 5671"/>
                              <a:gd name="T9" fmla="*/ T8 w 4484"/>
                              <a:gd name="T10" fmla="+- 0 -2025 -2071"/>
                              <a:gd name="T11" fmla="*/ -2025 h 2457"/>
                              <a:gd name="T12" fmla="+- 0 6520 5671"/>
                              <a:gd name="T13" fmla="*/ T12 w 4484"/>
                              <a:gd name="T14" fmla="+- 0 -2035 -2071"/>
                              <a:gd name="T15" fmla="*/ -2035 h 2457"/>
                              <a:gd name="T16" fmla="+- 0 6350 5671"/>
                              <a:gd name="T17" fmla="*/ T16 w 4484"/>
                              <a:gd name="T18" fmla="+- 0 -1829 -2071"/>
                              <a:gd name="T19" fmla="*/ -1829 h 2457"/>
                              <a:gd name="T20" fmla="+- 0 6398 5671"/>
                              <a:gd name="T21" fmla="*/ T20 w 4484"/>
                              <a:gd name="T22" fmla="+- 0 -1561 -2071"/>
                              <a:gd name="T23" fmla="*/ -1561 h 2457"/>
                              <a:gd name="T24" fmla="+- 0 6650 5671"/>
                              <a:gd name="T25" fmla="*/ T24 w 4484"/>
                              <a:gd name="T26" fmla="+- 0 -1459 -2071"/>
                              <a:gd name="T27" fmla="*/ -1459 h 2457"/>
                              <a:gd name="T28" fmla="+- 0 6899 5671"/>
                              <a:gd name="T29" fmla="*/ T28 w 4484"/>
                              <a:gd name="T30" fmla="+- 0 -1524 -2071"/>
                              <a:gd name="T31" fmla="*/ -1524 h 2457"/>
                              <a:gd name="T32" fmla="+- 0 6718 5671"/>
                              <a:gd name="T33" fmla="*/ T32 w 4484"/>
                              <a:gd name="T34" fmla="+- 0 -1596 -2071"/>
                              <a:gd name="T35" fmla="*/ -1596 h 2457"/>
                              <a:gd name="T36" fmla="+- 0 6603 5671"/>
                              <a:gd name="T37" fmla="*/ T36 w 4484"/>
                              <a:gd name="T38" fmla="+- 0 -1590 -2071"/>
                              <a:gd name="T39" fmla="*/ -1590 h 2457"/>
                              <a:gd name="T40" fmla="+- 0 6518 5671"/>
                              <a:gd name="T41" fmla="*/ T40 w 4484"/>
                              <a:gd name="T42" fmla="+- 0 -1769 -2071"/>
                              <a:gd name="T43" fmla="*/ -1769 h 2457"/>
                              <a:gd name="T44" fmla="+- 0 6634 5671"/>
                              <a:gd name="T45" fmla="*/ T44 w 4484"/>
                              <a:gd name="T46" fmla="+- 0 -1923 -2071"/>
                              <a:gd name="T47" fmla="*/ -1923 h 2457"/>
                              <a:gd name="T48" fmla="+- 0 6742 5671"/>
                              <a:gd name="T49" fmla="*/ T48 w 4484"/>
                              <a:gd name="T50" fmla="+- 0 -1876 -2071"/>
                              <a:gd name="T51" fmla="*/ -1876 h 2457"/>
                              <a:gd name="T52" fmla="+- 0 7822 5671"/>
                              <a:gd name="T53" fmla="*/ T52 w 4484"/>
                              <a:gd name="T54" fmla="+- 0 -1674 -2071"/>
                              <a:gd name="T55" fmla="*/ -1674 h 2457"/>
                              <a:gd name="T56" fmla="+- 0 7736 5671"/>
                              <a:gd name="T57" fmla="*/ T56 w 4484"/>
                              <a:gd name="T58" fmla="+- 0 -1795 -2071"/>
                              <a:gd name="T59" fmla="*/ -1795 h 2457"/>
                              <a:gd name="T60" fmla="+- 0 7631 5671"/>
                              <a:gd name="T61" fmla="*/ T60 w 4484"/>
                              <a:gd name="T62" fmla="+- 0 -1507 -2071"/>
                              <a:gd name="T63" fmla="*/ -1507 h 2457"/>
                              <a:gd name="T64" fmla="+- 0 7551 5671"/>
                              <a:gd name="T65" fmla="*/ T64 w 4484"/>
                              <a:gd name="T66" fmla="+- 0 -1417 -2071"/>
                              <a:gd name="T67" fmla="*/ -1417 h 2457"/>
                              <a:gd name="T68" fmla="+- 0 7567 5671"/>
                              <a:gd name="T69" fmla="*/ T68 w 4484"/>
                              <a:gd name="T70" fmla="+- 0 -1725 -2071"/>
                              <a:gd name="T71" fmla="*/ -1725 h 2457"/>
                              <a:gd name="T72" fmla="+- 0 7657 5671"/>
                              <a:gd name="T73" fmla="*/ T72 w 4484"/>
                              <a:gd name="T74" fmla="+- 0 -1832 -2071"/>
                              <a:gd name="T75" fmla="*/ -1832 h 2457"/>
                              <a:gd name="T76" fmla="+- 0 7550 5671"/>
                              <a:gd name="T77" fmla="*/ T76 w 4484"/>
                              <a:gd name="T78" fmla="+- 0 -1278 -2071"/>
                              <a:gd name="T79" fmla="*/ -1278 h 2457"/>
                              <a:gd name="T80" fmla="+- 0 7711 5671"/>
                              <a:gd name="T81" fmla="*/ T80 w 4484"/>
                              <a:gd name="T82" fmla="+- 0 -1322 -2071"/>
                              <a:gd name="T83" fmla="*/ -1322 h 2457"/>
                              <a:gd name="T84" fmla="+- 0 7811 5671"/>
                              <a:gd name="T85" fmla="*/ T84 w 4484"/>
                              <a:gd name="T86" fmla="+- 0 -1488 -2071"/>
                              <a:gd name="T87" fmla="*/ -1488 h 2457"/>
                              <a:gd name="T88" fmla="+- 0 8452 5671"/>
                              <a:gd name="T89" fmla="*/ T88 w 4484"/>
                              <a:gd name="T90" fmla="+- 0 -1431 -2071"/>
                              <a:gd name="T91" fmla="*/ -1431 h 2457"/>
                              <a:gd name="T92" fmla="+- 0 8294 5671"/>
                              <a:gd name="T93" fmla="*/ T92 w 4484"/>
                              <a:gd name="T94" fmla="+- 0 -1349 -2071"/>
                              <a:gd name="T95" fmla="*/ -1349 h 2457"/>
                              <a:gd name="T96" fmla="+- 0 8164 5671"/>
                              <a:gd name="T97" fmla="*/ T96 w 4484"/>
                              <a:gd name="T98" fmla="+- 0 -1169 -2071"/>
                              <a:gd name="T99" fmla="*/ -1169 h 2457"/>
                              <a:gd name="T100" fmla="+- 0 8029 5671"/>
                              <a:gd name="T101" fmla="*/ T100 w 4484"/>
                              <a:gd name="T102" fmla="+- 0 -1253 -2071"/>
                              <a:gd name="T103" fmla="*/ -1253 h 2457"/>
                              <a:gd name="T104" fmla="+- 0 8114 5671"/>
                              <a:gd name="T105" fmla="*/ T104 w 4484"/>
                              <a:gd name="T106" fmla="+- 0 -1463 -2071"/>
                              <a:gd name="T107" fmla="*/ -1463 h 2457"/>
                              <a:gd name="T108" fmla="+- 0 8270 5671"/>
                              <a:gd name="T109" fmla="*/ T108 w 4484"/>
                              <a:gd name="T110" fmla="+- 0 -1444 -2071"/>
                              <a:gd name="T111" fmla="*/ -1444 h 2457"/>
                              <a:gd name="T112" fmla="+- 0 8168 5671"/>
                              <a:gd name="T113" fmla="*/ T112 w 4484"/>
                              <a:gd name="T114" fmla="+- 0 -1630 -2071"/>
                              <a:gd name="T115" fmla="*/ -1630 h 2457"/>
                              <a:gd name="T116" fmla="+- 0 7877 5671"/>
                              <a:gd name="T117" fmla="*/ T116 w 4484"/>
                              <a:gd name="T118" fmla="+- 0 -1411 -2071"/>
                              <a:gd name="T119" fmla="*/ -1411 h 2457"/>
                              <a:gd name="T120" fmla="+- 0 7909 5671"/>
                              <a:gd name="T121" fmla="*/ T120 w 4484"/>
                              <a:gd name="T122" fmla="+- 0 -1156 -2071"/>
                              <a:gd name="T123" fmla="*/ -1156 h 2457"/>
                              <a:gd name="T124" fmla="+- 0 8161 5671"/>
                              <a:gd name="T125" fmla="*/ T124 w 4484"/>
                              <a:gd name="T126" fmla="+- 0 -1024 -2071"/>
                              <a:gd name="T127" fmla="*/ -1024 h 2457"/>
                              <a:gd name="T128" fmla="+- 0 8382 5671"/>
                              <a:gd name="T129" fmla="*/ T128 w 4484"/>
                              <a:gd name="T130" fmla="+- 0 -1126 -2071"/>
                              <a:gd name="T131" fmla="*/ -1126 h 2457"/>
                              <a:gd name="T132" fmla="+- 0 9038 5671"/>
                              <a:gd name="T133" fmla="*/ T132 w 4484"/>
                              <a:gd name="T134" fmla="+- 0 -1066 -2071"/>
                              <a:gd name="T135" fmla="*/ -1066 h 2457"/>
                              <a:gd name="T136" fmla="+- 0 8801 5671"/>
                              <a:gd name="T137" fmla="*/ T136 w 4484"/>
                              <a:gd name="T138" fmla="+- 0 -1287 -2071"/>
                              <a:gd name="T139" fmla="*/ -1287 h 2457"/>
                              <a:gd name="T140" fmla="+- 0 8484 5671"/>
                              <a:gd name="T141" fmla="*/ T140 w 4484"/>
                              <a:gd name="T142" fmla="+- 0 -1110 -2071"/>
                              <a:gd name="T143" fmla="*/ -1110 h 2457"/>
                              <a:gd name="T144" fmla="+- 0 8478 5671"/>
                              <a:gd name="T145" fmla="*/ T144 w 4484"/>
                              <a:gd name="T146" fmla="+- 0 -850 -2071"/>
                              <a:gd name="T147" fmla="*/ -850 h 2457"/>
                              <a:gd name="T148" fmla="+- 0 8678 5671"/>
                              <a:gd name="T149" fmla="*/ T148 w 4484"/>
                              <a:gd name="T150" fmla="+- 0 -697 -2071"/>
                              <a:gd name="T151" fmla="*/ -697 h 2457"/>
                              <a:gd name="T152" fmla="+- 0 8862 5671"/>
                              <a:gd name="T153" fmla="*/ T152 w 4484"/>
                              <a:gd name="T154" fmla="+- 0 -722 -2071"/>
                              <a:gd name="T155" fmla="*/ -722 h 2457"/>
                              <a:gd name="T156" fmla="+- 0 8733 5671"/>
                              <a:gd name="T157" fmla="*/ T156 w 4484"/>
                              <a:gd name="T158" fmla="+- 0 -838 -2071"/>
                              <a:gd name="T159" fmla="*/ -838 h 2457"/>
                              <a:gd name="T160" fmla="+- 0 8612 5671"/>
                              <a:gd name="T161" fmla="*/ T160 w 4484"/>
                              <a:gd name="T162" fmla="+- 0 -910 -2071"/>
                              <a:gd name="T163" fmla="*/ -910 h 2457"/>
                              <a:gd name="T164" fmla="+- 0 8699 5671"/>
                              <a:gd name="T165" fmla="*/ T164 w 4484"/>
                              <a:gd name="T166" fmla="+- 0 -1107 -2071"/>
                              <a:gd name="T167" fmla="*/ -1107 h 2457"/>
                              <a:gd name="T168" fmla="+- 0 8852 5671"/>
                              <a:gd name="T169" fmla="*/ T168 w 4484"/>
                              <a:gd name="T170" fmla="+- 0 -1115 -2071"/>
                              <a:gd name="T171" fmla="*/ -1115 h 2457"/>
                              <a:gd name="T172" fmla="+- 0 8888 5671"/>
                              <a:gd name="T173" fmla="*/ T172 w 4484"/>
                              <a:gd name="T174" fmla="+- 0 -1041 -2071"/>
                              <a:gd name="T175" fmla="*/ -1041 h 2457"/>
                              <a:gd name="T176" fmla="+- 0 9041 5671"/>
                              <a:gd name="T177" fmla="*/ T176 w 4484"/>
                              <a:gd name="T178" fmla="+- 0 -1027 -2071"/>
                              <a:gd name="T179" fmla="*/ -1027 h 2457"/>
                              <a:gd name="T180" fmla="+- 0 9209 5671"/>
                              <a:gd name="T181" fmla="*/ T180 w 4484"/>
                              <a:gd name="T182" fmla="+- 0 -439 -2071"/>
                              <a:gd name="T183" fmla="*/ -439 h 2457"/>
                              <a:gd name="T184" fmla="+- 0 9108 5671"/>
                              <a:gd name="T185" fmla="*/ T184 w 4484"/>
                              <a:gd name="T186" fmla="+- 0 -519 -2071"/>
                              <a:gd name="T187" fmla="*/ -519 h 2457"/>
                              <a:gd name="T188" fmla="+- 0 9246 5671"/>
                              <a:gd name="T189" fmla="*/ T188 w 4484"/>
                              <a:gd name="T190" fmla="+- 0 -981 -2071"/>
                              <a:gd name="T191" fmla="*/ -981 h 2457"/>
                              <a:gd name="T192" fmla="+- 0 8948 5671"/>
                              <a:gd name="T193" fmla="*/ T192 w 4484"/>
                              <a:gd name="T194" fmla="+- 0 -618 -2071"/>
                              <a:gd name="T195" fmla="*/ -618 h 2457"/>
                              <a:gd name="T196" fmla="+- 0 8960 5671"/>
                              <a:gd name="T197" fmla="*/ T196 w 4484"/>
                              <a:gd name="T198" fmla="+- 0 -484 -2071"/>
                              <a:gd name="T199" fmla="*/ -484 h 2457"/>
                              <a:gd name="T200" fmla="+- 0 9059 5671"/>
                              <a:gd name="T201" fmla="*/ T200 w 4484"/>
                              <a:gd name="T202" fmla="+- 0 -363 -2071"/>
                              <a:gd name="T203" fmla="*/ -363 h 2457"/>
                              <a:gd name="T204" fmla="+- 0 9222 5671"/>
                              <a:gd name="T205" fmla="*/ T204 w 4484"/>
                              <a:gd name="T206" fmla="+- 0 -279 -2071"/>
                              <a:gd name="T207" fmla="*/ -279 h 2457"/>
                              <a:gd name="T208" fmla="+- 0 9375 5671"/>
                              <a:gd name="T209" fmla="*/ T208 w 4484"/>
                              <a:gd name="T210" fmla="+- 0 -327 -2071"/>
                              <a:gd name="T211" fmla="*/ -327 h 2457"/>
                              <a:gd name="T212" fmla="+- 0 9912 5671"/>
                              <a:gd name="T213" fmla="*/ T212 w 4484"/>
                              <a:gd name="T214" fmla="+- 0 -281 -2071"/>
                              <a:gd name="T215" fmla="*/ -281 h 2457"/>
                              <a:gd name="T216" fmla="+- 0 9960 5671"/>
                              <a:gd name="T217" fmla="*/ T216 w 4484"/>
                              <a:gd name="T218" fmla="+- 0 13 -2071"/>
                              <a:gd name="T219" fmla="*/ 13 h 2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484" h="2457">
                                <a:moveTo>
                                  <a:pt x="565" y="568"/>
                                </a:moveTo>
                                <a:lnTo>
                                  <a:pt x="544" y="0"/>
                                </a:lnTo>
                                <a:lnTo>
                                  <a:pt x="378" y="6"/>
                                </a:lnTo>
                                <a:lnTo>
                                  <a:pt x="390" y="321"/>
                                </a:lnTo>
                                <a:lnTo>
                                  <a:pt x="164" y="14"/>
                                </a:lnTo>
                                <a:lnTo>
                                  <a:pt x="0" y="20"/>
                                </a:lnTo>
                                <a:lnTo>
                                  <a:pt x="21" y="589"/>
                                </a:lnTo>
                                <a:lnTo>
                                  <a:pt x="186" y="583"/>
                                </a:lnTo>
                                <a:lnTo>
                                  <a:pt x="175" y="271"/>
                                </a:lnTo>
                                <a:lnTo>
                                  <a:pt x="399" y="575"/>
                                </a:lnTo>
                                <a:lnTo>
                                  <a:pt x="565" y="568"/>
                                </a:lnTo>
                                <a:close/>
                                <a:moveTo>
                                  <a:pt x="1254" y="212"/>
                                </a:moveTo>
                                <a:lnTo>
                                  <a:pt x="1248" y="185"/>
                                </a:lnTo>
                                <a:lnTo>
                                  <a:pt x="1240" y="160"/>
                                </a:lnTo>
                                <a:lnTo>
                                  <a:pt x="1230" y="137"/>
                                </a:lnTo>
                                <a:lnTo>
                                  <a:pt x="1217" y="117"/>
                                </a:lnTo>
                                <a:lnTo>
                                  <a:pt x="1203" y="98"/>
                                </a:lnTo>
                                <a:lnTo>
                                  <a:pt x="1186" y="82"/>
                                </a:lnTo>
                                <a:lnTo>
                                  <a:pt x="1167" y="68"/>
                                </a:lnTo>
                                <a:lnTo>
                                  <a:pt x="1146" y="56"/>
                                </a:lnTo>
                                <a:lnTo>
                                  <a:pt x="1120" y="46"/>
                                </a:lnTo>
                                <a:lnTo>
                                  <a:pt x="1088" y="37"/>
                                </a:lnTo>
                                <a:lnTo>
                                  <a:pt x="1050" y="30"/>
                                </a:lnTo>
                                <a:lnTo>
                                  <a:pt x="1007" y="25"/>
                                </a:lnTo>
                                <a:lnTo>
                                  <a:pt x="960" y="22"/>
                                </a:lnTo>
                                <a:lnTo>
                                  <a:pt x="918" y="23"/>
                                </a:lnTo>
                                <a:lnTo>
                                  <a:pt x="881" y="28"/>
                                </a:lnTo>
                                <a:lnTo>
                                  <a:pt x="849" y="36"/>
                                </a:lnTo>
                                <a:lnTo>
                                  <a:pt x="812" y="53"/>
                                </a:lnTo>
                                <a:lnTo>
                                  <a:pt x="780" y="73"/>
                                </a:lnTo>
                                <a:lnTo>
                                  <a:pt x="751" y="99"/>
                                </a:lnTo>
                                <a:lnTo>
                                  <a:pt x="726" y="129"/>
                                </a:lnTo>
                                <a:lnTo>
                                  <a:pt x="706" y="163"/>
                                </a:lnTo>
                                <a:lnTo>
                                  <a:pt x="690" y="201"/>
                                </a:lnTo>
                                <a:lnTo>
                                  <a:pt x="679" y="242"/>
                                </a:lnTo>
                                <a:lnTo>
                                  <a:pt x="672" y="286"/>
                                </a:lnTo>
                                <a:lnTo>
                                  <a:pt x="669" y="329"/>
                                </a:lnTo>
                                <a:lnTo>
                                  <a:pt x="672" y="370"/>
                                </a:lnTo>
                                <a:lnTo>
                                  <a:pt x="679" y="409"/>
                                </a:lnTo>
                                <a:lnTo>
                                  <a:pt x="691" y="446"/>
                                </a:lnTo>
                                <a:lnTo>
                                  <a:pt x="707" y="480"/>
                                </a:lnTo>
                                <a:lnTo>
                                  <a:pt x="727" y="510"/>
                                </a:lnTo>
                                <a:lnTo>
                                  <a:pt x="751" y="536"/>
                                </a:lnTo>
                                <a:lnTo>
                                  <a:pt x="779" y="558"/>
                                </a:lnTo>
                                <a:lnTo>
                                  <a:pt x="811" y="577"/>
                                </a:lnTo>
                                <a:lnTo>
                                  <a:pt x="849" y="592"/>
                                </a:lnTo>
                                <a:lnTo>
                                  <a:pt x="892" y="603"/>
                                </a:lnTo>
                                <a:lnTo>
                                  <a:pt x="939" y="610"/>
                                </a:lnTo>
                                <a:lnTo>
                                  <a:pt x="979" y="612"/>
                                </a:lnTo>
                                <a:lnTo>
                                  <a:pt x="1016" y="612"/>
                                </a:lnTo>
                                <a:lnTo>
                                  <a:pt x="1051" y="610"/>
                                </a:lnTo>
                                <a:lnTo>
                                  <a:pt x="1083" y="605"/>
                                </a:lnTo>
                                <a:lnTo>
                                  <a:pt x="1115" y="596"/>
                                </a:lnTo>
                                <a:lnTo>
                                  <a:pt x="1150" y="584"/>
                                </a:lnTo>
                                <a:lnTo>
                                  <a:pt x="1187" y="567"/>
                                </a:lnTo>
                                <a:lnTo>
                                  <a:pt x="1228" y="547"/>
                                </a:lnTo>
                                <a:lnTo>
                                  <a:pt x="1252" y="306"/>
                                </a:lnTo>
                                <a:lnTo>
                                  <a:pt x="982" y="278"/>
                                </a:lnTo>
                                <a:lnTo>
                                  <a:pt x="970" y="396"/>
                                </a:lnTo>
                                <a:lnTo>
                                  <a:pt x="1087" y="408"/>
                                </a:lnTo>
                                <a:lnTo>
                                  <a:pt x="1081" y="461"/>
                                </a:lnTo>
                                <a:lnTo>
                                  <a:pt x="1064" y="469"/>
                                </a:lnTo>
                                <a:lnTo>
                                  <a:pt x="1047" y="475"/>
                                </a:lnTo>
                                <a:lnTo>
                                  <a:pt x="1032" y="480"/>
                                </a:lnTo>
                                <a:lnTo>
                                  <a:pt x="1017" y="484"/>
                                </a:lnTo>
                                <a:lnTo>
                                  <a:pt x="1004" y="486"/>
                                </a:lnTo>
                                <a:lnTo>
                                  <a:pt x="990" y="487"/>
                                </a:lnTo>
                                <a:lnTo>
                                  <a:pt x="975" y="488"/>
                                </a:lnTo>
                                <a:lnTo>
                                  <a:pt x="961" y="487"/>
                                </a:lnTo>
                                <a:lnTo>
                                  <a:pt x="932" y="481"/>
                                </a:lnTo>
                                <a:lnTo>
                                  <a:pt x="907" y="471"/>
                                </a:lnTo>
                                <a:lnTo>
                                  <a:pt x="886" y="456"/>
                                </a:lnTo>
                                <a:lnTo>
                                  <a:pt x="868" y="437"/>
                                </a:lnTo>
                                <a:lnTo>
                                  <a:pt x="856" y="413"/>
                                </a:lnTo>
                                <a:lnTo>
                                  <a:pt x="848" y="382"/>
                                </a:lnTo>
                                <a:lnTo>
                                  <a:pt x="845" y="345"/>
                                </a:lnTo>
                                <a:lnTo>
                                  <a:pt x="847" y="302"/>
                                </a:lnTo>
                                <a:lnTo>
                                  <a:pt x="853" y="262"/>
                                </a:lnTo>
                                <a:lnTo>
                                  <a:pt x="863" y="228"/>
                                </a:lnTo>
                                <a:lnTo>
                                  <a:pt x="877" y="201"/>
                                </a:lnTo>
                                <a:lnTo>
                                  <a:pt x="894" y="179"/>
                                </a:lnTo>
                                <a:lnTo>
                                  <a:pt x="915" y="164"/>
                                </a:lnTo>
                                <a:lnTo>
                                  <a:pt x="937" y="153"/>
                                </a:lnTo>
                                <a:lnTo>
                                  <a:pt x="963" y="148"/>
                                </a:lnTo>
                                <a:lnTo>
                                  <a:pt x="990" y="149"/>
                                </a:lnTo>
                                <a:lnTo>
                                  <a:pt x="1008" y="152"/>
                                </a:lnTo>
                                <a:lnTo>
                                  <a:pt x="1025" y="157"/>
                                </a:lnTo>
                                <a:lnTo>
                                  <a:pt x="1039" y="164"/>
                                </a:lnTo>
                                <a:lnTo>
                                  <a:pt x="1052" y="172"/>
                                </a:lnTo>
                                <a:lnTo>
                                  <a:pt x="1063" y="183"/>
                                </a:lnTo>
                                <a:lnTo>
                                  <a:pt x="1071" y="195"/>
                                </a:lnTo>
                                <a:lnTo>
                                  <a:pt x="1078" y="209"/>
                                </a:lnTo>
                                <a:lnTo>
                                  <a:pt x="1082" y="225"/>
                                </a:lnTo>
                                <a:lnTo>
                                  <a:pt x="1254" y="212"/>
                                </a:lnTo>
                                <a:close/>
                                <a:moveTo>
                                  <a:pt x="2160" y="474"/>
                                </a:moveTo>
                                <a:lnTo>
                                  <a:pt x="2159" y="447"/>
                                </a:lnTo>
                                <a:lnTo>
                                  <a:pt x="2157" y="422"/>
                                </a:lnTo>
                                <a:lnTo>
                                  <a:pt x="2151" y="397"/>
                                </a:lnTo>
                                <a:lnTo>
                                  <a:pt x="2144" y="373"/>
                                </a:lnTo>
                                <a:lnTo>
                                  <a:pt x="2134" y="351"/>
                                </a:lnTo>
                                <a:lnTo>
                                  <a:pt x="2122" y="332"/>
                                </a:lnTo>
                                <a:lnTo>
                                  <a:pt x="2121" y="330"/>
                                </a:lnTo>
                                <a:lnTo>
                                  <a:pt x="2105" y="310"/>
                                </a:lnTo>
                                <a:lnTo>
                                  <a:pt x="2087" y="292"/>
                                </a:lnTo>
                                <a:lnTo>
                                  <a:pt x="2065" y="276"/>
                                </a:lnTo>
                                <a:lnTo>
                                  <a:pt x="2039" y="261"/>
                                </a:lnTo>
                                <a:lnTo>
                                  <a:pt x="2009" y="247"/>
                                </a:lnTo>
                                <a:lnTo>
                                  <a:pt x="1986" y="239"/>
                                </a:lnTo>
                                <a:lnTo>
                                  <a:pt x="1986" y="459"/>
                                </a:lnTo>
                                <a:lnTo>
                                  <a:pt x="1981" y="493"/>
                                </a:lnTo>
                                <a:lnTo>
                                  <a:pt x="1970" y="534"/>
                                </a:lnTo>
                                <a:lnTo>
                                  <a:pt x="1960" y="564"/>
                                </a:lnTo>
                                <a:lnTo>
                                  <a:pt x="1950" y="589"/>
                                </a:lnTo>
                                <a:lnTo>
                                  <a:pt x="1939" y="609"/>
                                </a:lnTo>
                                <a:lnTo>
                                  <a:pt x="1928" y="624"/>
                                </a:lnTo>
                                <a:lnTo>
                                  <a:pt x="1917" y="635"/>
                                </a:lnTo>
                                <a:lnTo>
                                  <a:pt x="1905" y="644"/>
                                </a:lnTo>
                                <a:lnTo>
                                  <a:pt x="1893" y="650"/>
                                </a:lnTo>
                                <a:lnTo>
                                  <a:pt x="1880" y="654"/>
                                </a:lnTo>
                                <a:lnTo>
                                  <a:pt x="1866" y="655"/>
                                </a:lnTo>
                                <a:lnTo>
                                  <a:pt x="1848" y="653"/>
                                </a:lnTo>
                                <a:lnTo>
                                  <a:pt x="1827" y="649"/>
                                </a:lnTo>
                                <a:lnTo>
                                  <a:pt x="1802" y="642"/>
                                </a:lnTo>
                                <a:lnTo>
                                  <a:pt x="1761" y="629"/>
                                </a:lnTo>
                                <a:lnTo>
                                  <a:pt x="1854" y="332"/>
                                </a:lnTo>
                                <a:lnTo>
                                  <a:pt x="1896" y="346"/>
                                </a:lnTo>
                                <a:lnTo>
                                  <a:pt x="1925" y="357"/>
                                </a:lnTo>
                                <a:lnTo>
                                  <a:pt x="1949" y="371"/>
                                </a:lnTo>
                                <a:lnTo>
                                  <a:pt x="1967" y="388"/>
                                </a:lnTo>
                                <a:lnTo>
                                  <a:pt x="1979" y="407"/>
                                </a:lnTo>
                                <a:lnTo>
                                  <a:pt x="1985" y="430"/>
                                </a:lnTo>
                                <a:lnTo>
                                  <a:pt x="1986" y="459"/>
                                </a:lnTo>
                                <a:lnTo>
                                  <a:pt x="1986" y="239"/>
                                </a:lnTo>
                                <a:lnTo>
                                  <a:pt x="1974" y="235"/>
                                </a:lnTo>
                                <a:lnTo>
                                  <a:pt x="1725" y="157"/>
                                </a:lnTo>
                                <a:lnTo>
                                  <a:pt x="1554" y="700"/>
                                </a:lnTo>
                                <a:lnTo>
                                  <a:pt x="1804" y="778"/>
                                </a:lnTo>
                                <a:lnTo>
                                  <a:pt x="1827" y="784"/>
                                </a:lnTo>
                                <a:lnTo>
                                  <a:pt x="1852" y="789"/>
                                </a:lnTo>
                                <a:lnTo>
                                  <a:pt x="1879" y="793"/>
                                </a:lnTo>
                                <a:lnTo>
                                  <a:pt x="1908" y="795"/>
                                </a:lnTo>
                                <a:lnTo>
                                  <a:pt x="1930" y="794"/>
                                </a:lnTo>
                                <a:lnTo>
                                  <a:pt x="1953" y="791"/>
                                </a:lnTo>
                                <a:lnTo>
                                  <a:pt x="1975" y="784"/>
                                </a:lnTo>
                                <a:lnTo>
                                  <a:pt x="1997" y="775"/>
                                </a:lnTo>
                                <a:lnTo>
                                  <a:pt x="2019" y="763"/>
                                </a:lnTo>
                                <a:lnTo>
                                  <a:pt x="2040" y="749"/>
                                </a:lnTo>
                                <a:lnTo>
                                  <a:pt x="2060" y="732"/>
                                </a:lnTo>
                                <a:lnTo>
                                  <a:pt x="2078" y="712"/>
                                </a:lnTo>
                                <a:lnTo>
                                  <a:pt x="2095" y="688"/>
                                </a:lnTo>
                                <a:lnTo>
                                  <a:pt x="2111" y="659"/>
                                </a:lnTo>
                                <a:lnTo>
                                  <a:pt x="2112" y="655"/>
                                </a:lnTo>
                                <a:lnTo>
                                  <a:pt x="2126" y="624"/>
                                </a:lnTo>
                                <a:lnTo>
                                  <a:pt x="2140" y="583"/>
                                </a:lnTo>
                                <a:lnTo>
                                  <a:pt x="2148" y="555"/>
                                </a:lnTo>
                                <a:lnTo>
                                  <a:pt x="2154" y="528"/>
                                </a:lnTo>
                                <a:lnTo>
                                  <a:pt x="2158" y="501"/>
                                </a:lnTo>
                                <a:lnTo>
                                  <a:pt x="2160" y="474"/>
                                </a:lnTo>
                                <a:close/>
                                <a:moveTo>
                                  <a:pt x="2794" y="748"/>
                                </a:moveTo>
                                <a:lnTo>
                                  <a:pt x="2793" y="693"/>
                                </a:lnTo>
                                <a:lnTo>
                                  <a:pt x="2781" y="640"/>
                                </a:lnTo>
                                <a:lnTo>
                                  <a:pt x="2757" y="592"/>
                                </a:lnTo>
                                <a:lnTo>
                                  <a:pt x="2751" y="585"/>
                                </a:lnTo>
                                <a:lnTo>
                                  <a:pt x="2722" y="548"/>
                                </a:lnTo>
                                <a:lnTo>
                                  <a:pt x="2675" y="510"/>
                                </a:lnTo>
                                <a:lnTo>
                                  <a:pt x="2626" y="482"/>
                                </a:lnTo>
                                <a:lnTo>
                                  <a:pt x="2626" y="694"/>
                                </a:lnTo>
                                <a:lnTo>
                                  <a:pt x="2623" y="722"/>
                                </a:lnTo>
                                <a:lnTo>
                                  <a:pt x="2615" y="754"/>
                                </a:lnTo>
                                <a:lnTo>
                                  <a:pt x="2601" y="788"/>
                                </a:lnTo>
                                <a:lnTo>
                                  <a:pt x="2580" y="827"/>
                                </a:lnTo>
                                <a:lnTo>
                                  <a:pt x="2559" y="858"/>
                                </a:lnTo>
                                <a:lnTo>
                                  <a:pt x="2537" y="880"/>
                                </a:lnTo>
                                <a:lnTo>
                                  <a:pt x="2515" y="894"/>
                                </a:lnTo>
                                <a:lnTo>
                                  <a:pt x="2493" y="902"/>
                                </a:lnTo>
                                <a:lnTo>
                                  <a:pt x="2470" y="903"/>
                                </a:lnTo>
                                <a:lnTo>
                                  <a:pt x="2445" y="899"/>
                                </a:lnTo>
                                <a:lnTo>
                                  <a:pt x="2420" y="890"/>
                                </a:lnTo>
                                <a:lnTo>
                                  <a:pt x="2398" y="876"/>
                                </a:lnTo>
                                <a:lnTo>
                                  <a:pt x="2380" y="860"/>
                                </a:lnTo>
                                <a:lnTo>
                                  <a:pt x="2367" y="841"/>
                                </a:lnTo>
                                <a:lnTo>
                                  <a:pt x="2358" y="818"/>
                                </a:lnTo>
                                <a:lnTo>
                                  <a:pt x="2355" y="793"/>
                                </a:lnTo>
                                <a:lnTo>
                                  <a:pt x="2358" y="763"/>
                                </a:lnTo>
                                <a:lnTo>
                                  <a:pt x="2367" y="730"/>
                                </a:lnTo>
                                <a:lnTo>
                                  <a:pt x="2382" y="693"/>
                                </a:lnTo>
                                <a:lnTo>
                                  <a:pt x="2402" y="657"/>
                                </a:lnTo>
                                <a:lnTo>
                                  <a:pt x="2422" y="629"/>
                                </a:lnTo>
                                <a:lnTo>
                                  <a:pt x="2443" y="608"/>
                                </a:lnTo>
                                <a:lnTo>
                                  <a:pt x="2465" y="594"/>
                                </a:lnTo>
                                <a:lnTo>
                                  <a:pt x="2488" y="587"/>
                                </a:lnTo>
                                <a:lnTo>
                                  <a:pt x="2511" y="585"/>
                                </a:lnTo>
                                <a:lnTo>
                                  <a:pt x="2535" y="588"/>
                                </a:lnTo>
                                <a:lnTo>
                                  <a:pt x="2559" y="597"/>
                                </a:lnTo>
                                <a:lnTo>
                                  <a:pt x="2581" y="610"/>
                                </a:lnTo>
                                <a:lnTo>
                                  <a:pt x="2599" y="627"/>
                                </a:lnTo>
                                <a:lnTo>
                                  <a:pt x="2613" y="646"/>
                                </a:lnTo>
                                <a:lnTo>
                                  <a:pt x="2622" y="668"/>
                                </a:lnTo>
                                <a:lnTo>
                                  <a:pt x="2626" y="694"/>
                                </a:lnTo>
                                <a:lnTo>
                                  <a:pt x="2626" y="482"/>
                                </a:lnTo>
                                <a:lnTo>
                                  <a:pt x="2616" y="477"/>
                                </a:lnTo>
                                <a:lnTo>
                                  <a:pt x="2555" y="453"/>
                                </a:lnTo>
                                <a:lnTo>
                                  <a:pt x="2497" y="441"/>
                                </a:lnTo>
                                <a:lnTo>
                                  <a:pt x="2441" y="441"/>
                                </a:lnTo>
                                <a:lnTo>
                                  <a:pt x="2388" y="454"/>
                                </a:lnTo>
                                <a:lnTo>
                                  <a:pt x="2339" y="478"/>
                                </a:lnTo>
                                <a:lnTo>
                                  <a:pt x="2295" y="513"/>
                                </a:lnTo>
                                <a:lnTo>
                                  <a:pt x="2257" y="559"/>
                                </a:lnTo>
                                <a:lnTo>
                                  <a:pt x="2224" y="616"/>
                                </a:lnTo>
                                <a:lnTo>
                                  <a:pt x="2206" y="660"/>
                                </a:lnTo>
                                <a:lnTo>
                                  <a:pt x="2194" y="703"/>
                                </a:lnTo>
                                <a:lnTo>
                                  <a:pt x="2188" y="744"/>
                                </a:lnTo>
                                <a:lnTo>
                                  <a:pt x="2188" y="783"/>
                                </a:lnTo>
                                <a:lnTo>
                                  <a:pt x="2193" y="820"/>
                                </a:lnTo>
                                <a:lnTo>
                                  <a:pt x="2204" y="854"/>
                                </a:lnTo>
                                <a:lnTo>
                                  <a:pt x="2219" y="886"/>
                                </a:lnTo>
                                <a:lnTo>
                                  <a:pt x="2238" y="915"/>
                                </a:lnTo>
                                <a:lnTo>
                                  <a:pt x="2263" y="941"/>
                                </a:lnTo>
                                <a:lnTo>
                                  <a:pt x="2293" y="966"/>
                                </a:lnTo>
                                <a:lnTo>
                                  <a:pt x="2328" y="989"/>
                                </a:lnTo>
                                <a:lnTo>
                                  <a:pt x="2369" y="1011"/>
                                </a:lnTo>
                                <a:lnTo>
                                  <a:pt x="2411" y="1029"/>
                                </a:lnTo>
                                <a:lnTo>
                                  <a:pt x="2451" y="1041"/>
                                </a:lnTo>
                                <a:lnTo>
                                  <a:pt x="2490" y="1047"/>
                                </a:lnTo>
                                <a:lnTo>
                                  <a:pt x="2527" y="1047"/>
                                </a:lnTo>
                                <a:lnTo>
                                  <a:pt x="2562" y="1042"/>
                                </a:lnTo>
                                <a:lnTo>
                                  <a:pt x="2596" y="1033"/>
                                </a:lnTo>
                                <a:lnTo>
                                  <a:pt x="2628" y="1019"/>
                                </a:lnTo>
                                <a:lnTo>
                                  <a:pt x="2657" y="999"/>
                                </a:lnTo>
                                <a:lnTo>
                                  <a:pt x="2685" y="975"/>
                                </a:lnTo>
                                <a:lnTo>
                                  <a:pt x="2711" y="945"/>
                                </a:lnTo>
                                <a:lnTo>
                                  <a:pt x="2736" y="908"/>
                                </a:lnTo>
                                <a:lnTo>
                                  <a:pt x="2739" y="903"/>
                                </a:lnTo>
                                <a:lnTo>
                                  <a:pt x="2758" y="866"/>
                                </a:lnTo>
                                <a:lnTo>
                                  <a:pt x="2782" y="806"/>
                                </a:lnTo>
                                <a:lnTo>
                                  <a:pt x="2794" y="748"/>
                                </a:lnTo>
                                <a:close/>
                                <a:moveTo>
                                  <a:pt x="3370" y="1044"/>
                                </a:moveTo>
                                <a:lnTo>
                                  <a:pt x="3367" y="1005"/>
                                </a:lnTo>
                                <a:lnTo>
                                  <a:pt x="3357" y="968"/>
                                </a:lnTo>
                                <a:lnTo>
                                  <a:pt x="3340" y="933"/>
                                </a:lnTo>
                                <a:lnTo>
                                  <a:pt x="3315" y="900"/>
                                </a:lnTo>
                                <a:lnTo>
                                  <a:pt x="3282" y="868"/>
                                </a:lnTo>
                                <a:lnTo>
                                  <a:pt x="3242" y="837"/>
                                </a:lnTo>
                                <a:lnTo>
                                  <a:pt x="3186" y="805"/>
                                </a:lnTo>
                                <a:lnTo>
                                  <a:pt x="3130" y="784"/>
                                </a:lnTo>
                                <a:lnTo>
                                  <a:pt x="3076" y="776"/>
                                </a:lnTo>
                                <a:lnTo>
                                  <a:pt x="3024" y="780"/>
                                </a:lnTo>
                                <a:lnTo>
                                  <a:pt x="2973" y="796"/>
                                </a:lnTo>
                                <a:lnTo>
                                  <a:pt x="2925" y="825"/>
                                </a:lnTo>
                                <a:lnTo>
                                  <a:pt x="2880" y="865"/>
                                </a:lnTo>
                                <a:lnTo>
                                  <a:pt x="2839" y="918"/>
                                </a:lnTo>
                                <a:lnTo>
                                  <a:pt x="2813" y="961"/>
                                </a:lnTo>
                                <a:lnTo>
                                  <a:pt x="2794" y="1003"/>
                                </a:lnTo>
                                <a:lnTo>
                                  <a:pt x="2782" y="1045"/>
                                </a:lnTo>
                                <a:lnTo>
                                  <a:pt x="2776" y="1085"/>
                                </a:lnTo>
                                <a:lnTo>
                                  <a:pt x="2777" y="1124"/>
                                </a:lnTo>
                                <a:lnTo>
                                  <a:pt x="2783" y="1159"/>
                                </a:lnTo>
                                <a:lnTo>
                                  <a:pt x="2793" y="1192"/>
                                </a:lnTo>
                                <a:lnTo>
                                  <a:pt x="2807" y="1221"/>
                                </a:lnTo>
                                <a:lnTo>
                                  <a:pt x="2827" y="1248"/>
                                </a:lnTo>
                                <a:lnTo>
                                  <a:pt x="2852" y="1275"/>
                                </a:lnTo>
                                <a:lnTo>
                                  <a:pt x="2882" y="1302"/>
                                </a:lnTo>
                                <a:lnTo>
                                  <a:pt x="2917" y="1328"/>
                                </a:lnTo>
                                <a:lnTo>
                                  <a:pt x="2948" y="1348"/>
                                </a:lnTo>
                                <a:lnTo>
                                  <a:pt x="2978" y="1363"/>
                                </a:lnTo>
                                <a:lnTo>
                                  <a:pt x="3007" y="1374"/>
                                </a:lnTo>
                                <a:lnTo>
                                  <a:pt x="3034" y="1381"/>
                                </a:lnTo>
                                <a:lnTo>
                                  <a:pt x="3061" y="1384"/>
                                </a:lnTo>
                                <a:lnTo>
                                  <a:pt x="3087" y="1384"/>
                                </a:lnTo>
                                <a:lnTo>
                                  <a:pt x="3113" y="1380"/>
                                </a:lnTo>
                                <a:lnTo>
                                  <a:pt x="3139" y="1373"/>
                                </a:lnTo>
                                <a:lnTo>
                                  <a:pt x="3165" y="1363"/>
                                </a:lnTo>
                                <a:lnTo>
                                  <a:pt x="3191" y="1349"/>
                                </a:lnTo>
                                <a:lnTo>
                                  <a:pt x="3216" y="1332"/>
                                </a:lnTo>
                                <a:lnTo>
                                  <a:pt x="3241" y="1311"/>
                                </a:lnTo>
                                <a:lnTo>
                                  <a:pt x="3140" y="1186"/>
                                </a:lnTo>
                                <a:lnTo>
                                  <a:pt x="3120" y="1203"/>
                                </a:lnTo>
                                <a:lnTo>
                                  <a:pt x="3100" y="1217"/>
                                </a:lnTo>
                                <a:lnTo>
                                  <a:pt x="3081" y="1227"/>
                                </a:lnTo>
                                <a:lnTo>
                                  <a:pt x="3062" y="1233"/>
                                </a:lnTo>
                                <a:lnTo>
                                  <a:pt x="3043" y="1235"/>
                                </a:lnTo>
                                <a:lnTo>
                                  <a:pt x="3024" y="1233"/>
                                </a:lnTo>
                                <a:lnTo>
                                  <a:pt x="3004" y="1225"/>
                                </a:lnTo>
                                <a:lnTo>
                                  <a:pt x="2983" y="1213"/>
                                </a:lnTo>
                                <a:lnTo>
                                  <a:pt x="2964" y="1198"/>
                                </a:lnTo>
                                <a:lnTo>
                                  <a:pt x="2950" y="1180"/>
                                </a:lnTo>
                                <a:lnTo>
                                  <a:pt x="2941" y="1161"/>
                                </a:lnTo>
                                <a:lnTo>
                                  <a:pt x="2936" y="1139"/>
                                </a:lnTo>
                                <a:lnTo>
                                  <a:pt x="2938" y="1115"/>
                                </a:lnTo>
                                <a:lnTo>
                                  <a:pt x="2946" y="1086"/>
                                </a:lnTo>
                                <a:lnTo>
                                  <a:pt x="2962" y="1053"/>
                                </a:lnTo>
                                <a:lnTo>
                                  <a:pt x="2985" y="1016"/>
                                </a:lnTo>
                                <a:lnTo>
                                  <a:pt x="3007" y="987"/>
                                </a:lnTo>
                                <a:lnTo>
                                  <a:pt x="3028" y="964"/>
                                </a:lnTo>
                                <a:lnTo>
                                  <a:pt x="3048" y="948"/>
                                </a:lnTo>
                                <a:lnTo>
                                  <a:pt x="3068" y="937"/>
                                </a:lnTo>
                                <a:lnTo>
                                  <a:pt x="3095" y="929"/>
                                </a:lnTo>
                                <a:lnTo>
                                  <a:pt x="3121" y="929"/>
                                </a:lnTo>
                                <a:lnTo>
                                  <a:pt x="3146" y="935"/>
                                </a:lnTo>
                                <a:lnTo>
                                  <a:pt x="3171" y="948"/>
                                </a:lnTo>
                                <a:lnTo>
                                  <a:pt x="3181" y="956"/>
                                </a:lnTo>
                                <a:lnTo>
                                  <a:pt x="3190" y="965"/>
                                </a:lnTo>
                                <a:lnTo>
                                  <a:pt x="3198" y="974"/>
                                </a:lnTo>
                                <a:lnTo>
                                  <a:pt x="3205" y="984"/>
                                </a:lnTo>
                                <a:lnTo>
                                  <a:pt x="3210" y="995"/>
                                </a:lnTo>
                                <a:lnTo>
                                  <a:pt x="3214" y="1006"/>
                                </a:lnTo>
                                <a:lnTo>
                                  <a:pt x="3216" y="1018"/>
                                </a:lnTo>
                                <a:lnTo>
                                  <a:pt x="3217" y="1030"/>
                                </a:lnTo>
                                <a:lnTo>
                                  <a:pt x="3217" y="1038"/>
                                </a:lnTo>
                                <a:lnTo>
                                  <a:pt x="3215" y="1048"/>
                                </a:lnTo>
                                <a:lnTo>
                                  <a:pt x="3213" y="1059"/>
                                </a:lnTo>
                                <a:lnTo>
                                  <a:pt x="3210" y="1071"/>
                                </a:lnTo>
                                <a:lnTo>
                                  <a:pt x="3357" y="1130"/>
                                </a:lnTo>
                                <a:lnTo>
                                  <a:pt x="3367" y="1086"/>
                                </a:lnTo>
                                <a:lnTo>
                                  <a:pt x="3370" y="1044"/>
                                </a:lnTo>
                                <a:close/>
                                <a:moveTo>
                                  <a:pt x="3973" y="1463"/>
                                </a:moveTo>
                                <a:lnTo>
                                  <a:pt x="3845" y="1343"/>
                                </a:lnTo>
                                <a:lnTo>
                                  <a:pt x="3607" y="1596"/>
                                </a:lnTo>
                                <a:lnTo>
                                  <a:pt x="3591" y="1611"/>
                                </a:lnTo>
                                <a:lnTo>
                                  <a:pt x="3574" y="1622"/>
                                </a:lnTo>
                                <a:lnTo>
                                  <a:pt x="3556" y="1629"/>
                                </a:lnTo>
                                <a:lnTo>
                                  <a:pt x="3538" y="1632"/>
                                </a:lnTo>
                                <a:lnTo>
                                  <a:pt x="3520" y="1630"/>
                                </a:lnTo>
                                <a:lnTo>
                                  <a:pt x="3503" y="1625"/>
                                </a:lnTo>
                                <a:lnTo>
                                  <a:pt x="3486" y="1615"/>
                                </a:lnTo>
                                <a:lnTo>
                                  <a:pt x="3469" y="1602"/>
                                </a:lnTo>
                                <a:lnTo>
                                  <a:pt x="3454" y="1586"/>
                                </a:lnTo>
                                <a:lnTo>
                                  <a:pt x="3443" y="1569"/>
                                </a:lnTo>
                                <a:lnTo>
                                  <a:pt x="3437" y="1552"/>
                                </a:lnTo>
                                <a:lnTo>
                                  <a:pt x="3434" y="1534"/>
                                </a:lnTo>
                                <a:lnTo>
                                  <a:pt x="3436" y="1516"/>
                                </a:lnTo>
                                <a:lnTo>
                                  <a:pt x="3442" y="1498"/>
                                </a:lnTo>
                                <a:lnTo>
                                  <a:pt x="3451" y="1480"/>
                                </a:lnTo>
                                <a:lnTo>
                                  <a:pt x="3465" y="1463"/>
                                </a:lnTo>
                                <a:lnTo>
                                  <a:pt x="3703" y="1210"/>
                                </a:lnTo>
                                <a:lnTo>
                                  <a:pt x="3575" y="1090"/>
                                </a:lnTo>
                                <a:lnTo>
                                  <a:pt x="3343" y="1337"/>
                                </a:lnTo>
                                <a:lnTo>
                                  <a:pt x="3329" y="1354"/>
                                </a:lnTo>
                                <a:lnTo>
                                  <a:pt x="3315" y="1373"/>
                                </a:lnTo>
                                <a:lnTo>
                                  <a:pt x="3302" y="1394"/>
                                </a:lnTo>
                                <a:lnTo>
                                  <a:pt x="3289" y="1419"/>
                                </a:lnTo>
                                <a:lnTo>
                                  <a:pt x="3282" y="1435"/>
                                </a:lnTo>
                                <a:lnTo>
                                  <a:pt x="3277" y="1453"/>
                                </a:lnTo>
                                <a:lnTo>
                                  <a:pt x="3273" y="1472"/>
                                </a:lnTo>
                                <a:lnTo>
                                  <a:pt x="3271" y="1492"/>
                                </a:lnTo>
                                <a:lnTo>
                                  <a:pt x="3271" y="1513"/>
                                </a:lnTo>
                                <a:lnTo>
                                  <a:pt x="3273" y="1532"/>
                                </a:lnTo>
                                <a:lnTo>
                                  <a:pt x="3276" y="1551"/>
                                </a:lnTo>
                                <a:lnTo>
                                  <a:pt x="3282" y="1569"/>
                                </a:lnTo>
                                <a:lnTo>
                                  <a:pt x="3289" y="1587"/>
                                </a:lnTo>
                                <a:lnTo>
                                  <a:pt x="3299" y="1605"/>
                                </a:lnTo>
                                <a:lnTo>
                                  <a:pt x="3311" y="1623"/>
                                </a:lnTo>
                                <a:lnTo>
                                  <a:pt x="3326" y="1642"/>
                                </a:lnTo>
                                <a:lnTo>
                                  <a:pt x="3342" y="1660"/>
                                </a:lnTo>
                                <a:lnTo>
                                  <a:pt x="3358" y="1678"/>
                                </a:lnTo>
                                <a:lnTo>
                                  <a:pt x="3373" y="1693"/>
                                </a:lnTo>
                                <a:lnTo>
                                  <a:pt x="3388" y="1708"/>
                                </a:lnTo>
                                <a:lnTo>
                                  <a:pt x="3414" y="1731"/>
                                </a:lnTo>
                                <a:lnTo>
                                  <a:pt x="3440" y="1750"/>
                                </a:lnTo>
                                <a:lnTo>
                                  <a:pt x="3465" y="1766"/>
                                </a:lnTo>
                                <a:lnTo>
                                  <a:pt x="3491" y="1779"/>
                                </a:lnTo>
                                <a:lnTo>
                                  <a:pt x="3509" y="1785"/>
                                </a:lnTo>
                                <a:lnTo>
                                  <a:pt x="3530" y="1790"/>
                                </a:lnTo>
                                <a:lnTo>
                                  <a:pt x="3551" y="1792"/>
                                </a:lnTo>
                                <a:lnTo>
                                  <a:pt x="3575" y="1793"/>
                                </a:lnTo>
                                <a:lnTo>
                                  <a:pt x="3598" y="1791"/>
                                </a:lnTo>
                                <a:lnTo>
                                  <a:pt x="3621" y="1786"/>
                                </a:lnTo>
                                <a:lnTo>
                                  <a:pt x="3643" y="1779"/>
                                </a:lnTo>
                                <a:lnTo>
                                  <a:pt x="3664" y="1769"/>
                                </a:lnTo>
                                <a:lnTo>
                                  <a:pt x="3685" y="1757"/>
                                </a:lnTo>
                                <a:lnTo>
                                  <a:pt x="3704" y="1744"/>
                                </a:lnTo>
                                <a:lnTo>
                                  <a:pt x="3723" y="1728"/>
                                </a:lnTo>
                                <a:lnTo>
                                  <a:pt x="3741" y="1710"/>
                                </a:lnTo>
                                <a:lnTo>
                                  <a:pt x="3973" y="1463"/>
                                </a:lnTo>
                                <a:close/>
                                <a:moveTo>
                                  <a:pt x="4483" y="2120"/>
                                </a:moveTo>
                                <a:lnTo>
                                  <a:pt x="4346" y="1933"/>
                                </a:lnTo>
                                <a:lnTo>
                                  <a:pt x="4015" y="2067"/>
                                </a:lnTo>
                                <a:lnTo>
                                  <a:pt x="4241" y="1790"/>
                                </a:lnTo>
                                <a:lnTo>
                                  <a:pt x="4104" y="1604"/>
                                </a:lnTo>
                                <a:lnTo>
                                  <a:pt x="3646" y="1941"/>
                                </a:lnTo>
                                <a:lnTo>
                                  <a:pt x="3731" y="2057"/>
                                </a:lnTo>
                                <a:lnTo>
                                  <a:pt x="4081" y="1800"/>
                                </a:lnTo>
                                <a:lnTo>
                                  <a:pt x="3796" y="2146"/>
                                </a:lnTo>
                                <a:lnTo>
                                  <a:pt x="3874" y="2251"/>
                                </a:lnTo>
                                <a:lnTo>
                                  <a:pt x="4289" y="2084"/>
                                </a:lnTo>
                                <a:lnTo>
                                  <a:pt x="3939" y="2341"/>
                                </a:lnTo>
                                <a:lnTo>
                                  <a:pt x="4025" y="2457"/>
                                </a:lnTo>
                                <a:lnTo>
                                  <a:pt x="4483" y="2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39" y="-2034"/>
                            <a:ext cx="4050" cy="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8"/>
                        <wps:cNvSpPr>
                          <a:spLocks/>
                        </wps:cNvSpPr>
                        <wps:spPr bwMode="auto">
                          <a:xfrm>
                            <a:off x="9733" y="215"/>
                            <a:ext cx="1002" cy="1814"/>
                          </a:xfrm>
                          <a:custGeom>
                            <a:avLst/>
                            <a:gdLst>
                              <a:gd name="T0" fmla="+- 0 10451 9734"/>
                              <a:gd name="T1" fmla="*/ T0 w 1002"/>
                              <a:gd name="T2" fmla="+- 0 641 216"/>
                              <a:gd name="T3" fmla="*/ 641 h 1814"/>
                              <a:gd name="T4" fmla="+- 0 10247 9734"/>
                              <a:gd name="T5" fmla="*/ T4 w 1002"/>
                              <a:gd name="T6" fmla="+- 0 216 216"/>
                              <a:gd name="T7" fmla="*/ 216 h 1814"/>
                              <a:gd name="T8" fmla="+- 0 9734 9734"/>
                              <a:gd name="T9" fmla="*/ T8 w 1002"/>
                              <a:gd name="T10" fmla="+- 0 462 216"/>
                              <a:gd name="T11" fmla="*/ 462 h 1814"/>
                              <a:gd name="T12" fmla="+- 0 9941 9734"/>
                              <a:gd name="T13" fmla="*/ T12 w 1002"/>
                              <a:gd name="T14" fmla="+- 0 895 216"/>
                              <a:gd name="T15" fmla="*/ 895 h 1814"/>
                              <a:gd name="T16" fmla="+- 0 10057 9734"/>
                              <a:gd name="T17" fmla="*/ T16 w 1002"/>
                              <a:gd name="T18" fmla="+- 0 839 216"/>
                              <a:gd name="T19" fmla="*/ 839 h 1814"/>
                              <a:gd name="T20" fmla="+- 0 9926 9734"/>
                              <a:gd name="T21" fmla="*/ T20 w 1002"/>
                              <a:gd name="T22" fmla="+- 0 565 216"/>
                              <a:gd name="T23" fmla="*/ 565 h 1814"/>
                              <a:gd name="T24" fmla="+- 0 10027 9734"/>
                              <a:gd name="T25" fmla="*/ T24 w 1002"/>
                              <a:gd name="T26" fmla="+- 0 517 216"/>
                              <a:gd name="T27" fmla="*/ 517 h 1814"/>
                              <a:gd name="T28" fmla="+- 0 10146 9734"/>
                              <a:gd name="T29" fmla="*/ T28 w 1002"/>
                              <a:gd name="T30" fmla="+- 0 763 216"/>
                              <a:gd name="T31" fmla="*/ 763 h 1814"/>
                              <a:gd name="T32" fmla="+- 0 10250 9734"/>
                              <a:gd name="T33" fmla="*/ T32 w 1002"/>
                              <a:gd name="T34" fmla="+- 0 713 216"/>
                              <a:gd name="T35" fmla="*/ 713 h 1814"/>
                              <a:gd name="T36" fmla="+- 0 10132 9734"/>
                              <a:gd name="T37" fmla="*/ T36 w 1002"/>
                              <a:gd name="T38" fmla="+- 0 467 216"/>
                              <a:gd name="T39" fmla="*/ 467 h 1814"/>
                              <a:gd name="T40" fmla="+- 0 10213 9734"/>
                              <a:gd name="T41" fmla="*/ T40 w 1002"/>
                              <a:gd name="T42" fmla="+- 0 427 216"/>
                              <a:gd name="T43" fmla="*/ 427 h 1814"/>
                              <a:gd name="T44" fmla="+- 0 10341 9734"/>
                              <a:gd name="T45" fmla="*/ T44 w 1002"/>
                              <a:gd name="T46" fmla="+- 0 693 216"/>
                              <a:gd name="T47" fmla="*/ 693 h 1814"/>
                              <a:gd name="T48" fmla="+- 0 10451 9734"/>
                              <a:gd name="T49" fmla="*/ T48 w 1002"/>
                              <a:gd name="T50" fmla="+- 0 641 216"/>
                              <a:gd name="T51" fmla="*/ 641 h 1814"/>
                              <a:gd name="T52" fmla="+- 0 10663 9734"/>
                              <a:gd name="T53" fmla="*/ T52 w 1002"/>
                              <a:gd name="T54" fmla="+- 0 1332 216"/>
                              <a:gd name="T55" fmla="*/ 1332 h 1814"/>
                              <a:gd name="T56" fmla="+- 0 10618 9734"/>
                              <a:gd name="T57" fmla="*/ T56 w 1002"/>
                              <a:gd name="T58" fmla="+- 0 1172 216"/>
                              <a:gd name="T59" fmla="*/ 1172 h 1814"/>
                              <a:gd name="T60" fmla="+- 0 10314 9734"/>
                              <a:gd name="T61" fmla="*/ T60 w 1002"/>
                              <a:gd name="T62" fmla="+- 0 1257 216"/>
                              <a:gd name="T63" fmla="*/ 1257 h 1814"/>
                              <a:gd name="T64" fmla="+- 0 10561 9734"/>
                              <a:gd name="T65" fmla="*/ T64 w 1002"/>
                              <a:gd name="T66" fmla="+- 0 966 216"/>
                              <a:gd name="T67" fmla="*/ 966 h 1814"/>
                              <a:gd name="T68" fmla="+- 0 10517 9734"/>
                              <a:gd name="T69" fmla="*/ T68 w 1002"/>
                              <a:gd name="T70" fmla="+- 0 808 216"/>
                              <a:gd name="T71" fmla="*/ 808 h 1814"/>
                              <a:gd name="T72" fmla="+- 0 9969 9734"/>
                              <a:gd name="T73" fmla="*/ T72 w 1002"/>
                              <a:gd name="T74" fmla="+- 0 959 216"/>
                              <a:gd name="T75" fmla="*/ 959 h 1814"/>
                              <a:gd name="T76" fmla="+- 0 10013 9734"/>
                              <a:gd name="T77" fmla="*/ T76 w 1002"/>
                              <a:gd name="T78" fmla="+- 0 1119 216"/>
                              <a:gd name="T79" fmla="*/ 1119 h 1814"/>
                              <a:gd name="T80" fmla="+- 0 10314 9734"/>
                              <a:gd name="T81" fmla="*/ T80 w 1002"/>
                              <a:gd name="T82" fmla="+- 0 1036 216"/>
                              <a:gd name="T83" fmla="*/ 1036 h 1814"/>
                              <a:gd name="T84" fmla="+- 0 10070 9734"/>
                              <a:gd name="T85" fmla="*/ T84 w 1002"/>
                              <a:gd name="T86" fmla="+- 0 1324 216"/>
                              <a:gd name="T87" fmla="*/ 1324 h 1814"/>
                              <a:gd name="T88" fmla="+- 0 10114 9734"/>
                              <a:gd name="T89" fmla="*/ T88 w 1002"/>
                              <a:gd name="T90" fmla="+- 0 1484 216"/>
                              <a:gd name="T91" fmla="*/ 1484 h 1814"/>
                              <a:gd name="T92" fmla="+- 0 10663 9734"/>
                              <a:gd name="T93" fmla="*/ T92 w 1002"/>
                              <a:gd name="T94" fmla="+- 0 1332 216"/>
                              <a:gd name="T95" fmla="*/ 1332 h 1814"/>
                              <a:gd name="T96" fmla="+- 0 10736 9734"/>
                              <a:gd name="T97" fmla="*/ T96 w 1002"/>
                              <a:gd name="T98" fmla="+- 0 2018 216"/>
                              <a:gd name="T99" fmla="*/ 2018 h 1814"/>
                              <a:gd name="T100" fmla="+- 0 10690 9734"/>
                              <a:gd name="T101" fmla="*/ T100 w 1002"/>
                              <a:gd name="T102" fmla="+- 0 1485 216"/>
                              <a:gd name="T103" fmla="*/ 1485 h 1814"/>
                              <a:gd name="T104" fmla="+- 0 10550 9734"/>
                              <a:gd name="T105" fmla="*/ T104 w 1002"/>
                              <a:gd name="T106" fmla="+- 0 1497 216"/>
                              <a:gd name="T107" fmla="*/ 1497 h 1814"/>
                              <a:gd name="T108" fmla="+- 0 10565 9734"/>
                              <a:gd name="T109" fmla="*/ T108 w 1002"/>
                              <a:gd name="T110" fmla="+- 0 1676 216"/>
                              <a:gd name="T111" fmla="*/ 1676 h 1814"/>
                              <a:gd name="T112" fmla="+- 0 10138 9734"/>
                              <a:gd name="T113" fmla="*/ T112 w 1002"/>
                              <a:gd name="T114" fmla="+- 0 1713 216"/>
                              <a:gd name="T115" fmla="*/ 1713 h 1814"/>
                              <a:gd name="T116" fmla="+- 0 10153 9734"/>
                              <a:gd name="T117" fmla="*/ T116 w 1002"/>
                              <a:gd name="T118" fmla="+- 0 1888 216"/>
                              <a:gd name="T119" fmla="*/ 1888 h 1814"/>
                              <a:gd name="T120" fmla="+- 0 10580 9734"/>
                              <a:gd name="T121" fmla="*/ T120 w 1002"/>
                              <a:gd name="T122" fmla="+- 0 1851 216"/>
                              <a:gd name="T123" fmla="*/ 1851 h 1814"/>
                              <a:gd name="T124" fmla="+- 0 10596 9734"/>
                              <a:gd name="T125" fmla="*/ T124 w 1002"/>
                              <a:gd name="T126" fmla="+- 0 2030 216"/>
                              <a:gd name="T127" fmla="*/ 2030 h 1814"/>
                              <a:gd name="T128" fmla="+- 0 10736 9734"/>
                              <a:gd name="T129" fmla="*/ T128 w 1002"/>
                              <a:gd name="T130" fmla="+- 0 2018 216"/>
                              <a:gd name="T131" fmla="*/ 2018 h 1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02" h="1814">
                                <a:moveTo>
                                  <a:pt x="717" y="425"/>
                                </a:moveTo>
                                <a:lnTo>
                                  <a:pt x="513" y="0"/>
                                </a:lnTo>
                                <a:lnTo>
                                  <a:pt x="0" y="246"/>
                                </a:lnTo>
                                <a:lnTo>
                                  <a:pt x="207" y="679"/>
                                </a:lnTo>
                                <a:lnTo>
                                  <a:pt x="323" y="623"/>
                                </a:lnTo>
                                <a:lnTo>
                                  <a:pt x="192" y="349"/>
                                </a:lnTo>
                                <a:lnTo>
                                  <a:pt x="293" y="301"/>
                                </a:lnTo>
                                <a:lnTo>
                                  <a:pt x="412" y="547"/>
                                </a:lnTo>
                                <a:lnTo>
                                  <a:pt x="516" y="497"/>
                                </a:lnTo>
                                <a:lnTo>
                                  <a:pt x="398" y="251"/>
                                </a:lnTo>
                                <a:lnTo>
                                  <a:pt x="479" y="211"/>
                                </a:lnTo>
                                <a:lnTo>
                                  <a:pt x="607" y="477"/>
                                </a:lnTo>
                                <a:lnTo>
                                  <a:pt x="717" y="425"/>
                                </a:lnTo>
                                <a:close/>
                                <a:moveTo>
                                  <a:pt x="929" y="1116"/>
                                </a:moveTo>
                                <a:lnTo>
                                  <a:pt x="884" y="956"/>
                                </a:lnTo>
                                <a:lnTo>
                                  <a:pt x="580" y="1041"/>
                                </a:lnTo>
                                <a:lnTo>
                                  <a:pt x="827" y="750"/>
                                </a:lnTo>
                                <a:lnTo>
                                  <a:pt x="783" y="592"/>
                                </a:lnTo>
                                <a:lnTo>
                                  <a:pt x="235" y="743"/>
                                </a:lnTo>
                                <a:lnTo>
                                  <a:pt x="279" y="903"/>
                                </a:lnTo>
                                <a:lnTo>
                                  <a:pt x="580" y="820"/>
                                </a:lnTo>
                                <a:lnTo>
                                  <a:pt x="336" y="1108"/>
                                </a:lnTo>
                                <a:lnTo>
                                  <a:pt x="380" y="1268"/>
                                </a:lnTo>
                                <a:lnTo>
                                  <a:pt x="929" y="1116"/>
                                </a:lnTo>
                                <a:close/>
                                <a:moveTo>
                                  <a:pt x="1002" y="1802"/>
                                </a:moveTo>
                                <a:lnTo>
                                  <a:pt x="956" y="1269"/>
                                </a:lnTo>
                                <a:lnTo>
                                  <a:pt x="816" y="1281"/>
                                </a:lnTo>
                                <a:lnTo>
                                  <a:pt x="831" y="1460"/>
                                </a:lnTo>
                                <a:lnTo>
                                  <a:pt x="404" y="1497"/>
                                </a:lnTo>
                                <a:lnTo>
                                  <a:pt x="419" y="1672"/>
                                </a:lnTo>
                                <a:lnTo>
                                  <a:pt x="846" y="1635"/>
                                </a:lnTo>
                                <a:lnTo>
                                  <a:pt x="862" y="1814"/>
                                </a:lnTo>
                                <a:lnTo>
                                  <a:pt x="1002" y="18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7"/>
                        <wps:cNvSpPr>
                          <a:spLocks/>
                        </wps:cNvSpPr>
                        <wps:spPr bwMode="auto">
                          <a:xfrm>
                            <a:off x="5670" y="-2072"/>
                            <a:ext cx="2160" cy="795"/>
                          </a:xfrm>
                          <a:custGeom>
                            <a:avLst/>
                            <a:gdLst>
                              <a:gd name="T0" fmla="+- 0 6061 5671"/>
                              <a:gd name="T1" fmla="*/ T0 w 2160"/>
                              <a:gd name="T2" fmla="+- 0 -1750 -2071"/>
                              <a:gd name="T3" fmla="*/ -1750 h 795"/>
                              <a:gd name="T4" fmla="+- 0 6236 5671"/>
                              <a:gd name="T5" fmla="*/ T4 w 2160"/>
                              <a:gd name="T6" fmla="+- 0 -1503 -2071"/>
                              <a:gd name="T7" fmla="*/ -1503 h 795"/>
                              <a:gd name="T8" fmla="+- 0 5857 5671"/>
                              <a:gd name="T9" fmla="*/ T8 w 2160"/>
                              <a:gd name="T10" fmla="+- 0 -1488 -2071"/>
                              <a:gd name="T11" fmla="*/ -1488 h 795"/>
                              <a:gd name="T12" fmla="+- 0 6641 5671"/>
                              <a:gd name="T13" fmla="*/ T12 w 2160"/>
                              <a:gd name="T14" fmla="+- 0 -1675 -2071"/>
                              <a:gd name="T15" fmla="*/ -1675 h 795"/>
                              <a:gd name="T16" fmla="+- 0 6899 5671"/>
                              <a:gd name="T17" fmla="*/ T16 w 2160"/>
                              <a:gd name="T18" fmla="+- 0 -1524 -2071"/>
                              <a:gd name="T19" fmla="*/ -1524 h 795"/>
                              <a:gd name="T20" fmla="+- 0 6786 5671"/>
                              <a:gd name="T21" fmla="*/ T20 w 2160"/>
                              <a:gd name="T22" fmla="+- 0 -1475 -2071"/>
                              <a:gd name="T23" fmla="*/ -1475 h 795"/>
                              <a:gd name="T24" fmla="+- 0 6687 5671"/>
                              <a:gd name="T25" fmla="*/ T24 w 2160"/>
                              <a:gd name="T26" fmla="+- 0 -1459 -2071"/>
                              <a:gd name="T27" fmla="*/ -1459 h 795"/>
                              <a:gd name="T28" fmla="+- 0 6563 5671"/>
                              <a:gd name="T29" fmla="*/ T28 w 2160"/>
                              <a:gd name="T30" fmla="+- 0 -1468 -2071"/>
                              <a:gd name="T31" fmla="*/ -1468 h 795"/>
                              <a:gd name="T32" fmla="+- 0 6450 5671"/>
                              <a:gd name="T33" fmla="*/ T32 w 2160"/>
                              <a:gd name="T34" fmla="+- 0 -1513 -2071"/>
                              <a:gd name="T35" fmla="*/ -1513 h 795"/>
                              <a:gd name="T36" fmla="+- 0 6378 5671"/>
                              <a:gd name="T37" fmla="*/ T36 w 2160"/>
                              <a:gd name="T38" fmla="+- 0 -1591 -2071"/>
                              <a:gd name="T39" fmla="*/ -1591 h 795"/>
                              <a:gd name="T40" fmla="+- 0 6343 5671"/>
                              <a:gd name="T41" fmla="*/ T40 w 2160"/>
                              <a:gd name="T42" fmla="+- 0 -1701 -2071"/>
                              <a:gd name="T43" fmla="*/ -1701 h 795"/>
                              <a:gd name="T44" fmla="+- 0 6350 5671"/>
                              <a:gd name="T45" fmla="*/ T44 w 2160"/>
                              <a:gd name="T46" fmla="+- 0 -1829 -2071"/>
                              <a:gd name="T47" fmla="*/ -1829 h 795"/>
                              <a:gd name="T48" fmla="+- 0 6397 5671"/>
                              <a:gd name="T49" fmla="*/ T48 w 2160"/>
                              <a:gd name="T50" fmla="+- 0 -1942 -2071"/>
                              <a:gd name="T51" fmla="*/ -1942 h 795"/>
                              <a:gd name="T52" fmla="+- 0 6483 5671"/>
                              <a:gd name="T53" fmla="*/ T52 w 2160"/>
                              <a:gd name="T54" fmla="+- 0 -2018 -2071"/>
                              <a:gd name="T55" fmla="*/ -2018 h 795"/>
                              <a:gd name="T56" fmla="+- 0 6589 5671"/>
                              <a:gd name="T57" fmla="*/ T56 w 2160"/>
                              <a:gd name="T58" fmla="+- 0 -2048 -2071"/>
                              <a:gd name="T59" fmla="*/ -2048 h 795"/>
                              <a:gd name="T60" fmla="+- 0 6721 5671"/>
                              <a:gd name="T61" fmla="*/ T60 w 2160"/>
                              <a:gd name="T62" fmla="+- 0 -2041 -2071"/>
                              <a:gd name="T63" fmla="*/ -2041 h 795"/>
                              <a:gd name="T64" fmla="+- 0 6817 5671"/>
                              <a:gd name="T65" fmla="*/ T64 w 2160"/>
                              <a:gd name="T66" fmla="+- 0 -2015 -2071"/>
                              <a:gd name="T67" fmla="*/ -2015 h 795"/>
                              <a:gd name="T68" fmla="+- 0 6874 5671"/>
                              <a:gd name="T69" fmla="*/ T68 w 2160"/>
                              <a:gd name="T70" fmla="+- 0 -1973 -2071"/>
                              <a:gd name="T71" fmla="*/ -1973 h 795"/>
                              <a:gd name="T72" fmla="+- 0 6911 5671"/>
                              <a:gd name="T73" fmla="*/ T72 w 2160"/>
                              <a:gd name="T74" fmla="+- 0 -1911 -2071"/>
                              <a:gd name="T75" fmla="*/ -1911 h 795"/>
                              <a:gd name="T76" fmla="+- 0 6753 5671"/>
                              <a:gd name="T77" fmla="*/ T76 w 2160"/>
                              <a:gd name="T78" fmla="+- 0 -1846 -2071"/>
                              <a:gd name="T79" fmla="*/ -1846 h 795"/>
                              <a:gd name="T80" fmla="+- 0 6734 5671"/>
                              <a:gd name="T81" fmla="*/ T80 w 2160"/>
                              <a:gd name="T82" fmla="+- 0 -1888 -2071"/>
                              <a:gd name="T83" fmla="*/ -1888 h 795"/>
                              <a:gd name="T84" fmla="+- 0 6696 5671"/>
                              <a:gd name="T85" fmla="*/ T84 w 2160"/>
                              <a:gd name="T86" fmla="+- 0 -1914 -2071"/>
                              <a:gd name="T87" fmla="*/ -1914 h 795"/>
                              <a:gd name="T88" fmla="+- 0 6634 5671"/>
                              <a:gd name="T89" fmla="*/ T88 w 2160"/>
                              <a:gd name="T90" fmla="+- 0 -1923 -2071"/>
                              <a:gd name="T91" fmla="*/ -1923 h 795"/>
                              <a:gd name="T92" fmla="+- 0 6565 5671"/>
                              <a:gd name="T93" fmla="*/ T92 w 2160"/>
                              <a:gd name="T94" fmla="+- 0 -1892 -2071"/>
                              <a:gd name="T95" fmla="*/ -1892 h 795"/>
                              <a:gd name="T96" fmla="+- 0 6524 5671"/>
                              <a:gd name="T97" fmla="*/ T96 w 2160"/>
                              <a:gd name="T98" fmla="+- 0 -1809 -2071"/>
                              <a:gd name="T99" fmla="*/ -1809 h 795"/>
                              <a:gd name="T100" fmla="+- 0 6519 5671"/>
                              <a:gd name="T101" fmla="*/ T100 w 2160"/>
                              <a:gd name="T102" fmla="+- 0 -1689 -2071"/>
                              <a:gd name="T103" fmla="*/ -1689 h 795"/>
                              <a:gd name="T104" fmla="+- 0 6557 5671"/>
                              <a:gd name="T105" fmla="*/ T104 w 2160"/>
                              <a:gd name="T106" fmla="+- 0 -1615 -2071"/>
                              <a:gd name="T107" fmla="*/ -1615 h 795"/>
                              <a:gd name="T108" fmla="+- 0 6632 5671"/>
                              <a:gd name="T109" fmla="*/ T108 w 2160"/>
                              <a:gd name="T110" fmla="+- 0 -1584 -2071"/>
                              <a:gd name="T111" fmla="*/ -1584 h 795"/>
                              <a:gd name="T112" fmla="+- 0 6675 5671"/>
                              <a:gd name="T113" fmla="*/ T112 w 2160"/>
                              <a:gd name="T114" fmla="+- 0 -1585 -2071"/>
                              <a:gd name="T115" fmla="*/ -1585 h 795"/>
                              <a:gd name="T116" fmla="+- 0 6718 5671"/>
                              <a:gd name="T117" fmla="*/ T116 w 2160"/>
                              <a:gd name="T118" fmla="+- 0 -1596 -2071"/>
                              <a:gd name="T119" fmla="*/ -1596 h 795"/>
                              <a:gd name="T120" fmla="+- 0 6758 5671"/>
                              <a:gd name="T121" fmla="*/ T120 w 2160"/>
                              <a:gd name="T122" fmla="+- 0 -1663 -2071"/>
                              <a:gd name="T123" fmla="*/ -1663 h 795"/>
                              <a:gd name="T124" fmla="+- 0 7645 5671"/>
                              <a:gd name="T125" fmla="*/ T124 w 2160"/>
                              <a:gd name="T126" fmla="+- 0 -1836 -2071"/>
                              <a:gd name="T127" fmla="*/ -1836 h 795"/>
                              <a:gd name="T128" fmla="+- 0 7736 5671"/>
                              <a:gd name="T129" fmla="*/ T128 w 2160"/>
                              <a:gd name="T130" fmla="+- 0 -1795 -2071"/>
                              <a:gd name="T131" fmla="*/ -1795 h 795"/>
                              <a:gd name="T132" fmla="+- 0 7792 5671"/>
                              <a:gd name="T133" fmla="*/ T132 w 2160"/>
                              <a:gd name="T134" fmla="+- 0 -1741 -2071"/>
                              <a:gd name="T135" fmla="*/ -1741 h 795"/>
                              <a:gd name="T136" fmla="+- 0 7822 5671"/>
                              <a:gd name="T137" fmla="*/ T136 w 2160"/>
                              <a:gd name="T138" fmla="+- 0 -1674 -2071"/>
                              <a:gd name="T139" fmla="*/ -1674 h 795"/>
                              <a:gd name="T140" fmla="+- 0 7831 5671"/>
                              <a:gd name="T141" fmla="*/ T140 w 2160"/>
                              <a:gd name="T142" fmla="+- 0 -1597 -2071"/>
                              <a:gd name="T143" fmla="*/ -1597 h 795"/>
                              <a:gd name="T144" fmla="+- 0 7819 5671"/>
                              <a:gd name="T145" fmla="*/ T144 w 2160"/>
                              <a:gd name="T146" fmla="+- 0 -1516 -2071"/>
                              <a:gd name="T147" fmla="*/ -1516 h 795"/>
                              <a:gd name="T148" fmla="+- 0 7782 5671"/>
                              <a:gd name="T149" fmla="*/ T148 w 2160"/>
                              <a:gd name="T150" fmla="+- 0 -1412 -2071"/>
                              <a:gd name="T151" fmla="*/ -1412 h 795"/>
                              <a:gd name="T152" fmla="+- 0 7731 5671"/>
                              <a:gd name="T153" fmla="*/ T152 w 2160"/>
                              <a:gd name="T154" fmla="+- 0 -1339 -2071"/>
                              <a:gd name="T155" fmla="*/ -1339 h 795"/>
                              <a:gd name="T156" fmla="+- 0 7668 5671"/>
                              <a:gd name="T157" fmla="*/ T156 w 2160"/>
                              <a:gd name="T158" fmla="+- 0 -1296 -2071"/>
                              <a:gd name="T159" fmla="*/ -1296 h 795"/>
                              <a:gd name="T160" fmla="+- 0 7601 5671"/>
                              <a:gd name="T161" fmla="*/ T160 w 2160"/>
                              <a:gd name="T162" fmla="+- 0 -1277 -2071"/>
                              <a:gd name="T163" fmla="*/ -1277 h 795"/>
                              <a:gd name="T164" fmla="+- 0 7523 5671"/>
                              <a:gd name="T165" fmla="*/ T164 w 2160"/>
                              <a:gd name="T166" fmla="+- 0 -1282 -2071"/>
                              <a:gd name="T167" fmla="*/ -1282 h 795"/>
                              <a:gd name="T168" fmla="+- 0 7225 5671"/>
                              <a:gd name="T169" fmla="*/ T168 w 2160"/>
                              <a:gd name="T170" fmla="+- 0 -1371 -2071"/>
                              <a:gd name="T171" fmla="*/ -1371 h 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160" h="795">
                                <a:moveTo>
                                  <a:pt x="0" y="20"/>
                                </a:moveTo>
                                <a:lnTo>
                                  <a:pt x="164" y="14"/>
                                </a:lnTo>
                                <a:lnTo>
                                  <a:pt x="390" y="321"/>
                                </a:lnTo>
                                <a:lnTo>
                                  <a:pt x="378" y="6"/>
                                </a:lnTo>
                                <a:lnTo>
                                  <a:pt x="544" y="0"/>
                                </a:lnTo>
                                <a:lnTo>
                                  <a:pt x="565" y="568"/>
                                </a:lnTo>
                                <a:lnTo>
                                  <a:pt x="399" y="575"/>
                                </a:lnTo>
                                <a:lnTo>
                                  <a:pt x="175" y="271"/>
                                </a:lnTo>
                                <a:lnTo>
                                  <a:pt x="186" y="583"/>
                                </a:lnTo>
                                <a:lnTo>
                                  <a:pt x="21" y="589"/>
                                </a:lnTo>
                                <a:lnTo>
                                  <a:pt x="0" y="20"/>
                                </a:lnTo>
                                <a:close/>
                                <a:moveTo>
                                  <a:pt x="970" y="396"/>
                                </a:moveTo>
                                <a:lnTo>
                                  <a:pt x="982" y="278"/>
                                </a:lnTo>
                                <a:lnTo>
                                  <a:pt x="1252" y="306"/>
                                </a:lnTo>
                                <a:lnTo>
                                  <a:pt x="1228" y="547"/>
                                </a:lnTo>
                                <a:lnTo>
                                  <a:pt x="1187" y="567"/>
                                </a:lnTo>
                                <a:lnTo>
                                  <a:pt x="1150" y="584"/>
                                </a:lnTo>
                                <a:lnTo>
                                  <a:pt x="1115" y="596"/>
                                </a:lnTo>
                                <a:lnTo>
                                  <a:pt x="1083" y="605"/>
                                </a:lnTo>
                                <a:lnTo>
                                  <a:pt x="1051" y="610"/>
                                </a:lnTo>
                                <a:lnTo>
                                  <a:pt x="1016" y="612"/>
                                </a:lnTo>
                                <a:lnTo>
                                  <a:pt x="979" y="612"/>
                                </a:lnTo>
                                <a:lnTo>
                                  <a:pt x="939" y="610"/>
                                </a:lnTo>
                                <a:lnTo>
                                  <a:pt x="892" y="603"/>
                                </a:lnTo>
                                <a:lnTo>
                                  <a:pt x="849" y="592"/>
                                </a:lnTo>
                                <a:lnTo>
                                  <a:pt x="811" y="577"/>
                                </a:lnTo>
                                <a:lnTo>
                                  <a:pt x="779" y="558"/>
                                </a:lnTo>
                                <a:lnTo>
                                  <a:pt x="751" y="536"/>
                                </a:lnTo>
                                <a:lnTo>
                                  <a:pt x="727" y="510"/>
                                </a:lnTo>
                                <a:lnTo>
                                  <a:pt x="707" y="480"/>
                                </a:lnTo>
                                <a:lnTo>
                                  <a:pt x="691" y="446"/>
                                </a:lnTo>
                                <a:lnTo>
                                  <a:pt x="679" y="409"/>
                                </a:lnTo>
                                <a:lnTo>
                                  <a:pt x="672" y="370"/>
                                </a:lnTo>
                                <a:lnTo>
                                  <a:pt x="669" y="329"/>
                                </a:lnTo>
                                <a:lnTo>
                                  <a:pt x="672" y="286"/>
                                </a:lnTo>
                                <a:lnTo>
                                  <a:pt x="679" y="242"/>
                                </a:lnTo>
                                <a:lnTo>
                                  <a:pt x="690" y="201"/>
                                </a:lnTo>
                                <a:lnTo>
                                  <a:pt x="706" y="163"/>
                                </a:lnTo>
                                <a:lnTo>
                                  <a:pt x="726" y="129"/>
                                </a:lnTo>
                                <a:lnTo>
                                  <a:pt x="751" y="99"/>
                                </a:lnTo>
                                <a:lnTo>
                                  <a:pt x="780" y="73"/>
                                </a:lnTo>
                                <a:lnTo>
                                  <a:pt x="812" y="53"/>
                                </a:lnTo>
                                <a:lnTo>
                                  <a:pt x="849" y="36"/>
                                </a:lnTo>
                                <a:lnTo>
                                  <a:pt x="881" y="28"/>
                                </a:lnTo>
                                <a:lnTo>
                                  <a:pt x="918" y="23"/>
                                </a:lnTo>
                                <a:lnTo>
                                  <a:pt x="960" y="22"/>
                                </a:lnTo>
                                <a:lnTo>
                                  <a:pt x="1007" y="25"/>
                                </a:lnTo>
                                <a:lnTo>
                                  <a:pt x="1050" y="30"/>
                                </a:lnTo>
                                <a:lnTo>
                                  <a:pt x="1088" y="37"/>
                                </a:lnTo>
                                <a:lnTo>
                                  <a:pt x="1120" y="46"/>
                                </a:lnTo>
                                <a:lnTo>
                                  <a:pt x="1146" y="56"/>
                                </a:lnTo>
                                <a:lnTo>
                                  <a:pt x="1167" y="68"/>
                                </a:lnTo>
                                <a:lnTo>
                                  <a:pt x="1186" y="82"/>
                                </a:lnTo>
                                <a:lnTo>
                                  <a:pt x="1203" y="98"/>
                                </a:lnTo>
                                <a:lnTo>
                                  <a:pt x="1217" y="117"/>
                                </a:lnTo>
                                <a:lnTo>
                                  <a:pt x="1230" y="137"/>
                                </a:lnTo>
                                <a:lnTo>
                                  <a:pt x="1240" y="160"/>
                                </a:lnTo>
                                <a:lnTo>
                                  <a:pt x="1248" y="185"/>
                                </a:lnTo>
                                <a:lnTo>
                                  <a:pt x="1254" y="212"/>
                                </a:lnTo>
                                <a:lnTo>
                                  <a:pt x="1082" y="225"/>
                                </a:lnTo>
                                <a:lnTo>
                                  <a:pt x="1078" y="209"/>
                                </a:lnTo>
                                <a:lnTo>
                                  <a:pt x="1071" y="195"/>
                                </a:lnTo>
                                <a:lnTo>
                                  <a:pt x="1063" y="183"/>
                                </a:lnTo>
                                <a:lnTo>
                                  <a:pt x="1052" y="172"/>
                                </a:lnTo>
                                <a:lnTo>
                                  <a:pt x="1039" y="164"/>
                                </a:lnTo>
                                <a:lnTo>
                                  <a:pt x="1025" y="157"/>
                                </a:lnTo>
                                <a:lnTo>
                                  <a:pt x="1008" y="152"/>
                                </a:lnTo>
                                <a:lnTo>
                                  <a:pt x="990" y="149"/>
                                </a:lnTo>
                                <a:lnTo>
                                  <a:pt x="963" y="148"/>
                                </a:lnTo>
                                <a:lnTo>
                                  <a:pt x="937" y="153"/>
                                </a:lnTo>
                                <a:lnTo>
                                  <a:pt x="915" y="164"/>
                                </a:lnTo>
                                <a:lnTo>
                                  <a:pt x="894" y="179"/>
                                </a:lnTo>
                                <a:lnTo>
                                  <a:pt x="877" y="201"/>
                                </a:lnTo>
                                <a:lnTo>
                                  <a:pt x="863" y="228"/>
                                </a:lnTo>
                                <a:lnTo>
                                  <a:pt x="853" y="262"/>
                                </a:lnTo>
                                <a:lnTo>
                                  <a:pt x="847" y="302"/>
                                </a:lnTo>
                                <a:lnTo>
                                  <a:pt x="845" y="345"/>
                                </a:lnTo>
                                <a:lnTo>
                                  <a:pt x="848" y="382"/>
                                </a:lnTo>
                                <a:lnTo>
                                  <a:pt x="856" y="413"/>
                                </a:lnTo>
                                <a:lnTo>
                                  <a:pt x="868" y="437"/>
                                </a:lnTo>
                                <a:lnTo>
                                  <a:pt x="886" y="456"/>
                                </a:lnTo>
                                <a:lnTo>
                                  <a:pt x="907" y="471"/>
                                </a:lnTo>
                                <a:lnTo>
                                  <a:pt x="932" y="481"/>
                                </a:lnTo>
                                <a:lnTo>
                                  <a:pt x="961" y="487"/>
                                </a:lnTo>
                                <a:lnTo>
                                  <a:pt x="975" y="488"/>
                                </a:lnTo>
                                <a:lnTo>
                                  <a:pt x="990" y="487"/>
                                </a:lnTo>
                                <a:lnTo>
                                  <a:pt x="1004" y="486"/>
                                </a:lnTo>
                                <a:lnTo>
                                  <a:pt x="1017" y="484"/>
                                </a:lnTo>
                                <a:lnTo>
                                  <a:pt x="1032" y="480"/>
                                </a:lnTo>
                                <a:lnTo>
                                  <a:pt x="1047" y="475"/>
                                </a:lnTo>
                                <a:lnTo>
                                  <a:pt x="1064" y="469"/>
                                </a:lnTo>
                                <a:lnTo>
                                  <a:pt x="1081" y="461"/>
                                </a:lnTo>
                                <a:lnTo>
                                  <a:pt x="1087" y="408"/>
                                </a:lnTo>
                                <a:lnTo>
                                  <a:pt x="970" y="396"/>
                                </a:lnTo>
                                <a:close/>
                                <a:moveTo>
                                  <a:pt x="1725" y="157"/>
                                </a:moveTo>
                                <a:lnTo>
                                  <a:pt x="1974" y="235"/>
                                </a:lnTo>
                                <a:lnTo>
                                  <a:pt x="2009" y="247"/>
                                </a:lnTo>
                                <a:lnTo>
                                  <a:pt x="2039" y="261"/>
                                </a:lnTo>
                                <a:lnTo>
                                  <a:pt x="2065" y="276"/>
                                </a:lnTo>
                                <a:lnTo>
                                  <a:pt x="2087" y="292"/>
                                </a:lnTo>
                                <a:lnTo>
                                  <a:pt x="2105" y="310"/>
                                </a:lnTo>
                                <a:lnTo>
                                  <a:pt x="2121" y="330"/>
                                </a:lnTo>
                                <a:lnTo>
                                  <a:pt x="2134" y="351"/>
                                </a:lnTo>
                                <a:lnTo>
                                  <a:pt x="2144" y="373"/>
                                </a:lnTo>
                                <a:lnTo>
                                  <a:pt x="2151" y="397"/>
                                </a:lnTo>
                                <a:lnTo>
                                  <a:pt x="2157" y="422"/>
                                </a:lnTo>
                                <a:lnTo>
                                  <a:pt x="2159" y="447"/>
                                </a:lnTo>
                                <a:lnTo>
                                  <a:pt x="2160" y="474"/>
                                </a:lnTo>
                                <a:lnTo>
                                  <a:pt x="2158" y="501"/>
                                </a:lnTo>
                                <a:lnTo>
                                  <a:pt x="2154" y="528"/>
                                </a:lnTo>
                                <a:lnTo>
                                  <a:pt x="2148" y="555"/>
                                </a:lnTo>
                                <a:lnTo>
                                  <a:pt x="2140" y="583"/>
                                </a:lnTo>
                                <a:lnTo>
                                  <a:pt x="2126" y="624"/>
                                </a:lnTo>
                                <a:lnTo>
                                  <a:pt x="2111" y="659"/>
                                </a:lnTo>
                                <a:lnTo>
                                  <a:pt x="2095" y="688"/>
                                </a:lnTo>
                                <a:lnTo>
                                  <a:pt x="2078" y="712"/>
                                </a:lnTo>
                                <a:lnTo>
                                  <a:pt x="2060" y="732"/>
                                </a:lnTo>
                                <a:lnTo>
                                  <a:pt x="2040" y="749"/>
                                </a:lnTo>
                                <a:lnTo>
                                  <a:pt x="2019" y="763"/>
                                </a:lnTo>
                                <a:lnTo>
                                  <a:pt x="1997" y="775"/>
                                </a:lnTo>
                                <a:lnTo>
                                  <a:pt x="1975" y="784"/>
                                </a:lnTo>
                                <a:lnTo>
                                  <a:pt x="1952" y="791"/>
                                </a:lnTo>
                                <a:lnTo>
                                  <a:pt x="1930" y="794"/>
                                </a:lnTo>
                                <a:lnTo>
                                  <a:pt x="1908" y="795"/>
                                </a:lnTo>
                                <a:lnTo>
                                  <a:pt x="1879" y="793"/>
                                </a:lnTo>
                                <a:lnTo>
                                  <a:pt x="1852" y="789"/>
                                </a:lnTo>
                                <a:lnTo>
                                  <a:pt x="1827" y="784"/>
                                </a:lnTo>
                                <a:lnTo>
                                  <a:pt x="1804" y="778"/>
                                </a:lnTo>
                                <a:lnTo>
                                  <a:pt x="1554" y="700"/>
                                </a:lnTo>
                                <a:lnTo>
                                  <a:pt x="1725" y="15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424" y="-1747"/>
                            <a:ext cx="241"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5"/>
                        <wps:cNvSpPr>
                          <a:spLocks/>
                        </wps:cNvSpPr>
                        <wps:spPr bwMode="auto">
                          <a:xfrm>
                            <a:off x="7858" y="-1630"/>
                            <a:ext cx="606" cy="606"/>
                          </a:xfrm>
                          <a:custGeom>
                            <a:avLst/>
                            <a:gdLst>
                              <a:gd name="T0" fmla="+- 0 7895 7859"/>
                              <a:gd name="T1" fmla="*/ T0 w 606"/>
                              <a:gd name="T2" fmla="+- 0 -1455 -1630"/>
                              <a:gd name="T3" fmla="*/ -1455 h 606"/>
                              <a:gd name="T4" fmla="+- 0 7928 7859"/>
                              <a:gd name="T5" fmla="*/ T4 w 606"/>
                              <a:gd name="T6" fmla="+- 0 -1512 -1630"/>
                              <a:gd name="T7" fmla="*/ -1512 h 606"/>
                              <a:gd name="T8" fmla="+- 0 8010 7859"/>
                              <a:gd name="T9" fmla="*/ T8 w 606"/>
                              <a:gd name="T10" fmla="+- 0 -1593 -1630"/>
                              <a:gd name="T11" fmla="*/ -1593 h 606"/>
                              <a:gd name="T12" fmla="+- 0 8112 7859"/>
                              <a:gd name="T13" fmla="*/ T12 w 606"/>
                              <a:gd name="T14" fmla="+- 0 -1630 -1630"/>
                              <a:gd name="T15" fmla="*/ -1630 h 606"/>
                              <a:gd name="T16" fmla="+- 0 8168 7859"/>
                              <a:gd name="T17" fmla="*/ T16 w 606"/>
                              <a:gd name="T18" fmla="+- 0 -1630 -1630"/>
                              <a:gd name="T19" fmla="*/ -1630 h 606"/>
                              <a:gd name="T20" fmla="+- 0 8226 7859"/>
                              <a:gd name="T21" fmla="*/ T20 w 606"/>
                              <a:gd name="T22" fmla="+- 0 -1618 -1630"/>
                              <a:gd name="T23" fmla="*/ -1618 h 606"/>
                              <a:gd name="T24" fmla="+- 0 8287 7859"/>
                              <a:gd name="T25" fmla="*/ T24 w 606"/>
                              <a:gd name="T26" fmla="+- 0 -1594 -1630"/>
                              <a:gd name="T27" fmla="*/ -1594 h 606"/>
                              <a:gd name="T28" fmla="+- 0 8346 7859"/>
                              <a:gd name="T29" fmla="*/ T28 w 606"/>
                              <a:gd name="T30" fmla="+- 0 -1561 -1630"/>
                              <a:gd name="T31" fmla="*/ -1561 h 606"/>
                              <a:gd name="T32" fmla="+- 0 8393 7859"/>
                              <a:gd name="T33" fmla="*/ T32 w 606"/>
                              <a:gd name="T34" fmla="+- 0 -1523 -1630"/>
                              <a:gd name="T35" fmla="*/ -1523 h 606"/>
                              <a:gd name="T36" fmla="+- 0 8452 7859"/>
                              <a:gd name="T37" fmla="*/ T36 w 606"/>
                              <a:gd name="T38" fmla="+- 0 -1431 -1630"/>
                              <a:gd name="T39" fmla="*/ -1431 h 606"/>
                              <a:gd name="T40" fmla="+- 0 8465 7859"/>
                              <a:gd name="T41" fmla="*/ T40 w 606"/>
                              <a:gd name="T42" fmla="+- 0 -1323 -1630"/>
                              <a:gd name="T43" fmla="*/ -1323 h 606"/>
                              <a:gd name="T44" fmla="+- 0 8453 7859"/>
                              <a:gd name="T45" fmla="*/ T44 w 606"/>
                              <a:gd name="T46" fmla="+- 0 -1265 -1630"/>
                              <a:gd name="T47" fmla="*/ -1265 h 606"/>
                              <a:gd name="T48" fmla="+- 0 8429 7859"/>
                              <a:gd name="T49" fmla="*/ T48 w 606"/>
                              <a:gd name="T50" fmla="+- 0 -1205 -1630"/>
                              <a:gd name="T51" fmla="*/ -1205 h 606"/>
                              <a:gd name="T52" fmla="+- 0 8382 7859"/>
                              <a:gd name="T53" fmla="*/ T52 w 606"/>
                              <a:gd name="T54" fmla="+- 0 -1126 -1630"/>
                              <a:gd name="T55" fmla="*/ -1126 h 606"/>
                              <a:gd name="T56" fmla="+- 0 8328 7859"/>
                              <a:gd name="T57" fmla="*/ T56 w 606"/>
                              <a:gd name="T58" fmla="+- 0 -1072 -1630"/>
                              <a:gd name="T59" fmla="*/ -1072 h 606"/>
                              <a:gd name="T60" fmla="+- 0 8267 7859"/>
                              <a:gd name="T61" fmla="*/ T60 w 606"/>
                              <a:gd name="T62" fmla="+- 0 -1038 -1630"/>
                              <a:gd name="T63" fmla="*/ -1038 h 606"/>
                              <a:gd name="T64" fmla="+- 0 8198 7859"/>
                              <a:gd name="T65" fmla="*/ T64 w 606"/>
                              <a:gd name="T66" fmla="+- 0 -1024 -1630"/>
                              <a:gd name="T67" fmla="*/ -1024 h 606"/>
                              <a:gd name="T68" fmla="+- 0 8161 7859"/>
                              <a:gd name="T69" fmla="*/ T68 w 606"/>
                              <a:gd name="T70" fmla="+- 0 -1024 -1630"/>
                              <a:gd name="T71" fmla="*/ -1024 h 606"/>
                              <a:gd name="T72" fmla="+- 0 8082 7859"/>
                              <a:gd name="T73" fmla="*/ T72 w 606"/>
                              <a:gd name="T74" fmla="+- 0 -1042 -1630"/>
                              <a:gd name="T75" fmla="*/ -1042 h 606"/>
                              <a:gd name="T76" fmla="+- 0 7999 7859"/>
                              <a:gd name="T77" fmla="*/ T76 w 606"/>
                              <a:gd name="T78" fmla="+- 0 -1082 -1630"/>
                              <a:gd name="T79" fmla="*/ -1082 h 606"/>
                              <a:gd name="T80" fmla="+- 0 7934 7859"/>
                              <a:gd name="T81" fmla="*/ T80 w 606"/>
                              <a:gd name="T82" fmla="+- 0 -1130 -1630"/>
                              <a:gd name="T83" fmla="*/ -1130 h 606"/>
                              <a:gd name="T84" fmla="+- 0 7890 7859"/>
                              <a:gd name="T85" fmla="*/ T84 w 606"/>
                              <a:gd name="T86" fmla="+- 0 -1185 -1630"/>
                              <a:gd name="T87" fmla="*/ -1185 h 606"/>
                              <a:gd name="T88" fmla="+- 0 7864 7859"/>
                              <a:gd name="T89" fmla="*/ T88 w 606"/>
                              <a:gd name="T90" fmla="+- 0 -1251 -1630"/>
                              <a:gd name="T91" fmla="*/ -1251 h 606"/>
                              <a:gd name="T92" fmla="+- 0 7859 7859"/>
                              <a:gd name="T93" fmla="*/ T92 w 606"/>
                              <a:gd name="T94" fmla="+- 0 -1327 -1630"/>
                              <a:gd name="T95" fmla="*/ -1327 h 606"/>
                              <a:gd name="T96" fmla="+- 0 7865 7859"/>
                              <a:gd name="T97" fmla="*/ T96 w 606"/>
                              <a:gd name="T98" fmla="+- 0 -1368 -1630"/>
                              <a:gd name="T99" fmla="*/ -1368 h 606"/>
                              <a:gd name="T100" fmla="+- 0 7877 7859"/>
                              <a:gd name="T101" fmla="*/ T100 w 606"/>
                              <a:gd name="T102" fmla="+- 0 -1411 -1630"/>
                              <a:gd name="T103" fmla="*/ -1411 h 606"/>
                              <a:gd name="T104" fmla="+- 0 7895 7859"/>
                              <a:gd name="T105" fmla="*/ T104 w 606"/>
                              <a:gd name="T106" fmla="+- 0 -1455 -1630"/>
                              <a:gd name="T107" fmla="*/ -1455 h 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06" h="606">
                                <a:moveTo>
                                  <a:pt x="36" y="175"/>
                                </a:moveTo>
                                <a:lnTo>
                                  <a:pt x="69" y="118"/>
                                </a:lnTo>
                                <a:lnTo>
                                  <a:pt x="151" y="37"/>
                                </a:lnTo>
                                <a:lnTo>
                                  <a:pt x="253" y="0"/>
                                </a:lnTo>
                                <a:lnTo>
                                  <a:pt x="309" y="0"/>
                                </a:lnTo>
                                <a:lnTo>
                                  <a:pt x="367" y="12"/>
                                </a:lnTo>
                                <a:lnTo>
                                  <a:pt x="428" y="36"/>
                                </a:lnTo>
                                <a:lnTo>
                                  <a:pt x="487" y="69"/>
                                </a:lnTo>
                                <a:lnTo>
                                  <a:pt x="534" y="107"/>
                                </a:lnTo>
                                <a:lnTo>
                                  <a:pt x="593" y="199"/>
                                </a:lnTo>
                                <a:lnTo>
                                  <a:pt x="606" y="307"/>
                                </a:lnTo>
                                <a:lnTo>
                                  <a:pt x="594" y="365"/>
                                </a:lnTo>
                                <a:lnTo>
                                  <a:pt x="570" y="425"/>
                                </a:lnTo>
                                <a:lnTo>
                                  <a:pt x="523" y="504"/>
                                </a:lnTo>
                                <a:lnTo>
                                  <a:pt x="469" y="558"/>
                                </a:lnTo>
                                <a:lnTo>
                                  <a:pt x="408" y="592"/>
                                </a:lnTo>
                                <a:lnTo>
                                  <a:pt x="339" y="606"/>
                                </a:lnTo>
                                <a:lnTo>
                                  <a:pt x="302" y="606"/>
                                </a:lnTo>
                                <a:lnTo>
                                  <a:pt x="223" y="588"/>
                                </a:lnTo>
                                <a:lnTo>
                                  <a:pt x="140" y="548"/>
                                </a:lnTo>
                                <a:lnTo>
                                  <a:pt x="75" y="500"/>
                                </a:lnTo>
                                <a:lnTo>
                                  <a:pt x="31" y="445"/>
                                </a:lnTo>
                                <a:lnTo>
                                  <a:pt x="5" y="379"/>
                                </a:lnTo>
                                <a:lnTo>
                                  <a:pt x="0" y="303"/>
                                </a:lnTo>
                                <a:lnTo>
                                  <a:pt x="6" y="262"/>
                                </a:lnTo>
                                <a:lnTo>
                                  <a:pt x="18" y="219"/>
                                </a:lnTo>
                                <a:lnTo>
                                  <a:pt x="36" y="17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018" y="-1494"/>
                            <a:ext cx="28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3"/>
                        <wps:cNvSpPr>
                          <a:spLocks/>
                        </wps:cNvSpPr>
                        <wps:spPr bwMode="auto">
                          <a:xfrm>
                            <a:off x="8447" y="-1295"/>
                            <a:ext cx="2289" cy="3325"/>
                          </a:xfrm>
                          <a:custGeom>
                            <a:avLst/>
                            <a:gdLst>
                              <a:gd name="T0" fmla="+- 0 8887 8447"/>
                              <a:gd name="T1" fmla="*/ T0 w 2289"/>
                              <a:gd name="T2" fmla="+- 0 -739 -1295"/>
                              <a:gd name="T3" fmla="*/ -739 h 3325"/>
                              <a:gd name="T4" fmla="+- 0 8810 8447"/>
                              <a:gd name="T5" fmla="*/ T4 w 2289"/>
                              <a:gd name="T6" fmla="+- 0 -698 -1295"/>
                              <a:gd name="T7" fmla="*/ -698 h 3325"/>
                              <a:gd name="T8" fmla="+- 0 8732 8447"/>
                              <a:gd name="T9" fmla="*/ T8 w 2289"/>
                              <a:gd name="T10" fmla="+- 0 -687 -1295"/>
                              <a:gd name="T11" fmla="*/ -687 h 3325"/>
                              <a:gd name="T12" fmla="+- 0 8649 8447"/>
                              <a:gd name="T13" fmla="*/ T12 w 2289"/>
                              <a:gd name="T14" fmla="+- 0 -708 -1295"/>
                              <a:gd name="T15" fmla="*/ -708 h 3325"/>
                              <a:gd name="T16" fmla="+- 0 8553 8447"/>
                              <a:gd name="T17" fmla="*/ T16 w 2289"/>
                              <a:gd name="T18" fmla="+- 0 -769 -1295"/>
                              <a:gd name="T19" fmla="*/ -769 h 3325"/>
                              <a:gd name="T20" fmla="+- 0 8478 8447"/>
                              <a:gd name="T21" fmla="*/ T20 w 2289"/>
                              <a:gd name="T22" fmla="+- 0 -850 -1295"/>
                              <a:gd name="T23" fmla="*/ -850 h 3325"/>
                              <a:gd name="T24" fmla="+- 0 8448 8447"/>
                              <a:gd name="T25" fmla="*/ T24 w 2289"/>
                              <a:gd name="T26" fmla="+- 0 -947 -1295"/>
                              <a:gd name="T27" fmla="*/ -947 h 3325"/>
                              <a:gd name="T28" fmla="+- 0 8465 8447"/>
                              <a:gd name="T29" fmla="*/ T28 w 2289"/>
                              <a:gd name="T30" fmla="+- 0 -1068 -1295"/>
                              <a:gd name="T31" fmla="*/ -1068 h 3325"/>
                              <a:gd name="T32" fmla="+- 0 8551 8447"/>
                              <a:gd name="T33" fmla="*/ T32 w 2289"/>
                              <a:gd name="T34" fmla="+- 0 -1206 -1295"/>
                              <a:gd name="T35" fmla="*/ -1206 h 3325"/>
                              <a:gd name="T36" fmla="+- 0 8695 8447"/>
                              <a:gd name="T37" fmla="*/ T36 w 2289"/>
                              <a:gd name="T38" fmla="+- 0 -1291 -1295"/>
                              <a:gd name="T39" fmla="*/ -1291 h 3325"/>
                              <a:gd name="T40" fmla="+- 0 8857 8447"/>
                              <a:gd name="T41" fmla="*/ T40 w 2289"/>
                              <a:gd name="T42" fmla="+- 0 -1266 -1295"/>
                              <a:gd name="T43" fmla="*/ -1266 h 3325"/>
                              <a:gd name="T44" fmla="+- 0 8986 8447"/>
                              <a:gd name="T45" fmla="*/ T44 w 2289"/>
                              <a:gd name="T46" fmla="+- 0 -1171 -1295"/>
                              <a:gd name="T47" fmla="*/ -1171 h 3325"/>
                              <a:gd name="T48" fmla="+- 0 9038 8447"/>
                              <a:gd name="T49" fmla="*/ T48 w 2289"/>
                              <a:gd name="T50" fmla="+- 0 -1066 -1295"/>
                              <a:gd name="T51" fmla="*/ -1066 h 3325"/>
                              <a:gd name="T52" fmla="+- 0 9028 8447"/>
                              <a:gd name="T53" fmla="*/ T52 w 2289"/>
                              <a:gd name="T54" fmla="+- 0 -941 -1295"/>
                              <a:gd name="T55" fmla="*/ -941 h 3325"/>
                              <a:gd name="T56" fmla="+- 0 8886 8447"/>
                              <a:gd name="T57" fmla="*/ T56 w 2289"/>
                              <a:gd name="T58" fmla="+- 0 -1023 -1295"/>
                              <a:gd name="T59" fmla="*/ -1023 h 3325"/>
                              <a:gd name="T60" fmla="+- 0 8887 8447"/>
                              <a:gd name="T61" fmla="*/ T60 w 2289"/>
                              <a:gd name="T62" fmla="+- 0 -1053 -1295"/>
                              <a:gd name="T63" fmla="*/ -1053 h 3325"/>
                              <a:gd name="T64" fmla="+- 0 8876 8447"/>
                              <a:gd name="T65" fmla="*/ T64 w 2289"/>
                              <a:gd name="T66" fmla="+- 0 -1087 -1295"/>
                              <a:gd name="T67" fmla="*/ -1087 h 3325"/>
                              <a:gd name="T68" fmla="+- 0 8852 8447"/>
                              <a:gd name="T69" fmla="*/ T68 w 2289"/>
                              <a:gd name="T70" fmla="+- 0 -1115 -1295"/>
                              <a:gd name="T71" fmla="*/ -1115 h 3325"/>
                              <a:gd name="T72" fmla="+- 0 8792 8447"/>
                              <a:gd name="T73" fmla="*/ T72 w 2289"/>
                              <a:gd name="T74" fmla="+- 0 -1142 -1295"/>
                              <a:gd name="T75" fmla="*/ -1142 h 3325"/>
                              <a:gd name="T76" fmla="+- 0 8719 8447"/>
                              <a:gd name="T77" fmla="*/ T76 w 2289"/>
                              <a:gd name="T78" fmla="+- 0 -1124 -1295"/>
                              <a:gd name="T79" fmla="*/ -1124 h 3325"/>
                              <a:gd name="T80" fmla="+- 0 8656 8447"/>
                              <a:gd name="T81" fmla="*/ T80 w 2289"/>
                              <a:gd name="T82" fmla="+- 0 -1055 -1295"/>
                              <a:gd name="T83" fmla="*/ -1055 h 3325"/>
                              <a:gd name="T84" fmla="+- 0 8609 8447"/>
                              <a:gd name="T85" fmla="*/ T84 w 2289"/>
                              <a:gd name="T86" fmla="+- 0 -956 -1295"/>
                              <a:gd name="T87" fmla="*/ -956 h 3325"/>
                              <a:gd name="T88" fmla="+- 0 8621 8447"/>
                              <a:gd name="T89" fmla="*/ T88 w 2289"/>
                              <a:gd name="T90" fmla="+- 0 -891 -1295"/>
                              <a:gd name="T91" fmla="*/ -891 h 3325"/>
                              <a:gd name="T92" fmla="+- 0 8675 8447"/>
                              <a:gd name="T93" fmla="*/ T92 w 2289"/>
                              <a:gd name="T94" fmla="+- 0 -846 -1295"/>
                              <a:gd name="T95" fmla="*/ -846 h 3325"/>
                              <a:gd name="T96" fmla="+- 0 8733 8447"/>
                              <a:gd name="T97" fmla="*/ T96 w 2289"/>
                              <a:gd name="T98" fmla="+- 0 -838 -1295"/>
                              <a:gd name="T99" fmla="*/ -838 h 3325"/>
                              <a:gd name="T100" fmla="+- 0 8791 8447"/>
                              <a:gd name="T101" fmla="*/ T100 w 2289"/>
                              <a:gd name="T102" fmla="+- 0 -868 -1295"/>
                              <a:gd name="T103" fmla="*/ -868 h 3325"/>
                              <a:gd name="T104" fmla="+- 0 9644 8447"/>
                              <a:gd name="T105" fmla="*/ T104 w 2289"/>
                              <a:gd name="T106" fmla="+- 0 -608 -1295"/>
                              <a:gd name="T107" fmla="*/ -608 h 3325"/>
                              <a:gd name="T108" fmla="+- 0 9375 8447"/>
                              <a:gd name="T109" fmla="*/ T108 w 2289"/>
                              <a:gd name="T110" fmla="+- 0 -327 -1295"/>
                              <a:gd name="T111" fmla="*/ -327 h 3325"/>
                              <a:gd name="T112" fmla="+- 0 9314 8447"/>
                              <a:gd name="T113" fmla="*/ T112 w 2289"/>
                              <a:gd name="T114" fmla="+- 0 -292 -1295"/>
                              <a:gd name="T115" fmla="*/ -292 h 3325"/>
                              <a:gd name="T116" fmla="+- 0 9246 8447"/>
                              <a:gd name="T117" fmla="*/ T116 w 2289"/>
                              <a:gd name="T118" fmla="+- 0 -278 -1295"/>
                              <a:gd name="T119" fmla="*/ -278 h 3325"/>
                              <a:gd name="T120" fmla="+- 0 9180 8447"/>
                              <a:gd name="T121" fmla="*/ T120 w 2289"/>
                              <a:gd name="T122" fmla="+- 0 -286 -1295"/>
                              <a:gd name="T123" fmla="*/ -286 h 3325"/>
                              <a:gd name="T124" fmla="+- 0 9111 8447"/>
                              <a:gd name="T125" fmla="*/ T124 w 2289"/>
                              <a:gd name="T126" fmla="+- 0 -321 -1295"/>
                              <a:gd name="T127" fmla="*/ -321 h 3325"/>
                              <a:gd name="T128" fmla="+- 0 9044 8447"/>
                              <a:gd name="T129" fmla="*/ T128 w 2289"/>
                              <a:gd name="T130" fmla="+- 0 -378 -1295"/>
                              <a:gd name="T131" fmla="*/ -378 h 3325"/>
                              <a:gd name="T132" fmla="+- 0 8997 8447"/>
                              <a:gd name="T133" fmla="*/ T132 w 2289"/>
                              <a:gd name="T134" fmla="+- 0 -429 -1295"/>
                              <a:gd name="T135" fmla="*/ -429 h 3325"/>
                              <a:gd name="T136" fmla="+- 0 8960 8447"/>
                              <a:gd name="T137" fmla="*/ T136 w 2289"/>
                              <a:gd name="T138" fmla="+- 0 -484 -1295"/>
                              <a:gd name="T139" fmla="*/ -484 h 3325"/>
                              <a:gd name="T140" fmla="+- 0 8944 8447"/>
                              <a:gd name="T141" fmla="*/ T140 w 2289"/>
                              <a:gd name="T142" fmla="+- 0 -539 -1295"/>
                              <a:gd name="T143" fmla="*/ -539 h 3325"/>
                              <a:gd name="T144" fmla="+- 0 8944 8447"/>
                              <a:gd name="T145" fmla="*/ T144 w 2289"/>
                              <a:gd name="T146" fmla="+- 0 -599 -1295"/>
                              <a:gd name="T147" fmla="*/ -599 h 3325"/>
                              <a:gd name="T148" fmla="+- 0 8960 8447"/>
                              <a:gd name="T149" fmla="*/ T148 w 2289"/>
                              <a:gd name="T150" fmla="+- 0 -652 -1295"/>
                              <a:gd name="T151" fmla="*/ -652 h 3325"/>
                              <a:gd name="T152" fmla="+- 0 9000 8447"/>
                              <a:gd name="T153" fmla="*/ T152 w 2289"/>
                              <a:gd name="T154" fmla="+- 0 -717 -1295"/>
                              <a:gd name="T155" fmla="*/ -717 h 3325"/>
                              <a:gd name="T156" fmla="+- 0 9374 8447"/>
                              <a:gd name="T157" fmla="*/ T156 w 2289"/>
                              <a:gd name="T158" fmla="+- 0 -861 -1295"/>
                              <a:gd name="T159" fmla="*/ -861 h 3325"/>
                              <a:gd name="T160" fmla="+- 0 9113 8447"/>
                              <a:gd name="T161" fmla="*/ T160 w 2289"/>
                              <a:gd name="T162" fmla="+- 0 -573 -1295"/>
                              <a:gd name="T163" fmla="*/ -573 h 3325"/>
                              <a:gd name="T164" fmla="+- 0 9108 8447"/>
                              <a:gd name="T165" fmla="*/ T164 w 2289"/>
                              <a:gd name="T166" fmla="+- 0 -519 -1295"/>
                              <a:gd name="T167" fmla="*/ -519 h 3325"/>
                              <a:gd name="T168" fmla="+- 0 9140 8447"/>
                              <a:gd name="T169" fmla="*/ T168 w 2289"/>
                              <a:gd name="T170" fmla="+- 0 -469 -1295"/>
                              <a:gd name="T171" fmla="*/ -469 h 3325"/>
                              <a:gd name="T172" fmla="+- 0 9191 8447"/>
                              <a:gd name="T173" fmla="*/ T172 w 2289"/>
                              <a:gd name="T174" fmla="+- 0 -441 -1295"/>
                              <a:gd name="T175" fmla="*/ -441 h 3325"/>
                              <a:gd name="T176" fmla="+- 0 9245 8447"/>
                              <a:gd name="T177" fmla="*/ T176 w 2289"/>
                              <a:gd name="T178" fmla="+- 0 -449 -1295"/>
                              <a:gd name="T179" fmla="*/ -449 h 3325"/>
                              <a:gd name="T180" fmla="+- 0 9516 8447"/>
                              <a:gd name="T181" fmla="*/ T180 w 2289"/>
                              <a:gd name="T182" fmla="+- 0 -728 -1295"/>
                              <a:gd name="T183" fmla="*/ -728 h 3325"/>
                              <a:gd name="T184" fmla="+- 0 9686 8447"/>
                              <a:gd name="T185" fmla="*/ T184 w 2289"/>
                              <a:gd name="T186" fmla="+- 0 -4 -1295"/>
                              <a:gd name="T187" fmla="*/ -4 h 3325"/>
                              <a:gd name="T188" fmla="+- 0 9696 8447"/>
                              <a:gd name="T189" fmla="*/ T188 w 2289"/>
                              <a:gd name="T190" fmla="+- 0 386 -1295"/>
                              <a:gd name="T191" fmla="*/ 386 h 3325"/>
                              <a:gd name="T192" fmla="+- 0 9545 8447"/>
                              <a:gd name="T193" fmla="*/ T192 w 2289"/>
                              <a:gd name="T194" fmla="+- 0 180 -1295"/>
                              <a:gd name="T195" fmla="*/ 180 h 3325"/>
                              <a:gd name="T196" fmla="+- 0 9402 8447"/>
                              <a:gd name="T197" fmla="*/ T196 w 2289"/>
                              <a:gd name="T198" fmla="+- 0 -14 -1295"/>
                              <a:gd name="T199" fmla="*/ -14 h 3325"/>
                              <a:gd name="T200" fmla="+- 0 10247 8447"/>
                              <a:gd name="T201" fmla="*/ T200 w 2289"/>
                              <a:gd name="T202" fmla="+- 0 216 -1295"/>
                              <a:gd name="T203" fmla="*/ 216 h 3325"/>
                              <a:gd name="T204" fmla="+- 0 10213 8447"/>
                              <a:gd name="T205" fmla="*/ T204 w 2289"/>
                              <a:gd name="T206" fmla="+- 0 427 -1295"/>
                              <a:gd name="T207" fmla="*/ 427 h 3325"/>
                              <a:gd name="T208" fmla="+- 0 10146 8447"/>
                              <a:gd name="T209" fmla="*/ T208 w 2289"/>
                              <a:gd name="T210" fmla="+- 0 763 -1295"/>
                              <a:gd name="T211" fmla="*/ 763 h 3325"/>
                              <a:gd name="T212" fmla="+- 0 10057 8447"/>
                              <a:gd name="T213" fmla="*/ T212 w 2289"/>
                              <a:gd name="T214" fmla="+- 0 839 -1295"/>
                              <a:gd name="T215" fmla="*/ 839 h 3325"/>
                              <a:gd name="T216" fmla="+- 0 10247 8447"/>
                              <a:gd name="T217" fmla="*/ T216 w 2289"/>
                              <a:gd name="T218" fmla="+- 0 216 -1295"/>
                              <a:gd name="T219" fmla="*/ 216 h 3325"/>
                              <a:gd name="T220" fmla="+- 0 10314 8447"/>
                              <a:gd name="T221" fmla="*/ T220 w 2289"/>
                              <a:gd name="T222" fmla="+- 0 1257 -1295"/>
                              <a:gd name="T223" fmla="*/ 1257 h 3325"/>
                              <a:gd name="T224" fmla="+- 0 10114 8447"/>
                              <a:gd name="T225" fmla="*/ T224 w 2289"/>
                              <a:gd name="T226" fmla="+- 0 1484 -1295"/>
                              <a:gd name="T227" fmla="*/ 1484 h 3325"/>
                              <a:gd name="T228" fmla="+- 0 10013 8447"/>
                              <a:gd name="T229" fmla="*/ T228 w 2289"/>
                              <a:gd name="T230" fmla="+- 0 1119 -1295"/>
                              <a:gd name="T231" fmla="*/ 1119 h 3325"/>
                              <a:gd name="T232" fmla="+- 0 10690 8447"/>
                              <a:gd name="T233" fmla="*/ T232 w 2289"/>
                              <a:gd name="T234" fmla="+- 0 1485 -1295"/>
                              <a:gd name="T235" fmla="*/ 1485 h 3325"/>
                              <a:gd name="T236" fmla="+- 0 10580 8447"/>
                              <a:gd name="T237" fmla="*/ T236 w 2289"/>
                              <a:gd name="T238" fmla="+- 0 1851 -1295"/>
                              <a:gd name="T239" fmla="*/ 1851 h 3325"/>
                              <a:gd name="T240" fmla="+- 0 10565 8447"/>
                              <a:gd name="T241" fmla="*/ T240 w 2289"/>
                              <a:gd name="T242" fmla="+- 0 1676 -1295"/>
                              <a:gd name="T243" fmla="*/ 1676 h 3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89" h="3325">
                                <a:moveTo>
                                  <a:pt x="364" y="410"/>
                                </a:moveTo>
                                <a:lnTo>
                                  <a:pt x="465" y="535"/>
                                </a:lnTo>
                                <a:lnTo>
                                  <a:pt x="440" y="556"/>
                                </a:lnTo>
                                <a:lnTo>
                                  <a:pt x="415" y="573"/>
                                </a:lnTo>
                                <a:lnTo>
                                  <a:pt x="389" y="587"/>
                                </a:lnTo>
                                <a:lnTo>
                                  <a:pt x="363" y="597"/>
                                </a:lnTo>
                                <a:lnTo>
                                  <a:pt x="337" y="604"/>
                                </a:lnTo>
                                <a:lnTo>
                                  <a:pt x="311" y="608"/>
                                </a:lnTo>
                                <a:lnTo>
                                  <a:pt x="285" y="608"/>
                                </a:lnTo>
                                <a:lnTo>
                                  <a:pt x="258" y="605"/>
                                </a:lnTo>
                                <a:lnTo>
                                  <a:pt x="231" y="598"/>
                                </a:lnTo>
                                <a:lnTo>
                                  <a:pt x="202" y="587"/>
                                </a:lnTo>
                                <a:lnTo>
                                  <a:pt x="172" y="572"/>
                                </a:lnTo>
                                <a:lnTo>
                                  <a:pt x="141" y="552"/>
                                </a:lnTo>
                                <a:lnTo>
                                  <a:pt x="106" y="526"/>
                                </a:lnTo>
                                <a:lnTo>
                                  <a:pt x="76" y="499"/>
                                </a:lnTo>
                                <a:lnTo>
                                  <a:pt x="51" y="472"/>
                                </a:lnTo>
                                <a:lnTo>
                                  <a:pt x="31" y="445"/>
                                </a:lnTo>
                                <a:lnTo>
                                  <a:pt x="17" y="416"/>
                                </a:lnTo>
                                <a:lnTo>
                                  <a:pt x="7" y="383"/>
                                </a:lnTo>
                                <a:lnTo>
                                  <a:pt x="1" y="348"/>
                                </a:lnTo>
                                <a:lnTo>
                                  <a:pt x="0" y="309"/>
                                </a:lnTo>
                                <a:lnTo>
                                  <a:pt x="6" y="269"/>
                                </a:lnTo>
                                <a:lnTo>
                                  <a:pt x="18" y="227"/>
                                </a:lnTo>
                                <a:lnTo>
                                  <a:pt x="37" y="185"/>
                                </a:lnTo>
                                <a:lnTo>
                                  <a:pt x="63" y="142"/>
                                </a:lnTo>
                                <a:lnTo>
                                  <a:pt x="104" y="89"/>
                                </a:lnTo>
                                <a:lnTo>
                                  <a:pt x="149" y="49"/>
                                </a:lnTo>
                                <a:lnTo>
                                  <a:pt x="197" y="20"/>
                                </a:lnTo>
                                <a:lnTo>
                                  <a:pt x="248" y="4"/>
                                </a:lnTo>
                                <a:lnTo>
                                  <a:pt x="300" y="0"/>
                                </a:lnTo>
                                <a:lnTo>
                                  <a:pt x="354" y="8"/>
                                </a:lnTo>
                                <a:lnTo>
                                  <a:pt x="410" y="29"/>
                                </a:lnTo>
                                <a:lnTo>
                                  <a:pt x="466" y="61"/>
                                </a:lnTo>
                                <a:lnTo>
                                  <a:pt x="506" y="92"/>
                                </a:lnTo>
                                <a:lnTo>
                                  <a:pt x="539" y="124"/>
                                </a:lnTo>
                                <a:lnTo>
                                  <a:pt x="564" y="157"/>
                                </a:lnTo>
                                <a:lnTo>
                                  <a:pt x="581" y="192"/>
                                </a:lnTo>
                                <a:lnTo>
                                  <a:pt x="591" y="229"/>
                                </a:lnTo>
                                <a:lnTo>
                                  <a:pt x="594" y="268"/>
                                </a:lnTo>
                                <a:lnTo>
                                  <a:pt x="591" y="310"/>
                                </a:lnTo>
                                <a:lnTo>
                                  <a:pt x="581" y="354"/>
                                </a:lnTo>
                                <a:lnTo>
                                  <a:pt x="434" y="295"/>
                                </a:lnTo>
                                <a:lnTo>
                                  <a:pt x="437" y="283"/>
                                </a:lnTo>
                                <a:lnTo>
                                  <a:pt x="439" y="272"/>
                                </a:lnTo>
                                <a:lnTo>
                                  <a:pt x="441" y="262"/>
                                </a:lnTo>
                                <a:lnTo>
                                  <a:pt x="441" y="254"/>
                                </a:lnTo>
                                <a:lnTo>
                                  <a:pt x="440" y="242"/>
                                </a:lnTo>
                                <a:lnTo>
                                  <a:pt x="438" y="230"/>
                                </a:lnTo>
                                <a:lnTo>
                                  <a:pt x="434" y="219"/>
                                </a:lnTo>
                                <a:lnTo>
                                  <a:pt x="429" y="208"/>
                                </a:lnTo>
                                <a:lnTo>
                                  <a:pt x="422" y="198"/>
                                </a:lnTo>
                                <a:lnTo>
                                  <a:pt x="414" y="189"/>
                                </a:lnTo>
                                <a:lnTo>
                                  <a:pt x="405" y="180"/>
                                </a:lnTo>
                                <a:lnTo>
                                  <a:pt x="395" y="172"/>
                                </a:lnTo>
                                <a:lnTo>
                                  <a:pt x="370" y="159"/>
                                </a:lnTo>
                                <a:lnTo>
                                  <a:pt x="345" y="153"/>
                                </a:lnTo>
                                <a:lnTo>
                                  <a:pt x="319" y="153"/>
                                </a:lnTo>
                                <a:lnTo>
                                  <a:pt x="292" y="161"/>
                                </a:lnTo>
                                <a:lnTo>
                                  <a:pt x="272" y="171"/>
                                </a:lnTo>
                                <a:lnTo>
                                  <a:pt x="252" y="188"/>
                                </a:lnTo>
                                <a:lnTo>
                                  <a:pt x="231" y="211"/>
                                </a:lnTo>
                                <a:lnTo>
                                  <a:pt x="209" y="240"/>
                                </a:lnTo>
                                <a:lnTo>
                                  <a:pt x="186" y="277"/>
                                </a:lnTo>
                                <a:lnTo>
                                  <a:pt x="170" y="310"/>
                                </a:lnTo>
                                <a:lnTo>
                                  <a:pt x="162" y="339"/>
                                </a:lnTo>
                                <a:lnTo>
                                  <a:pt x="160" y="363"/>
                                </a:lnTo>
                                <a:lnTo>
                                  <a:pt x="165" y="385"/>
                                </a:lnTo>
                                <a:lnTo>
                                  <a:pt x="174" y="404"/>
                                </a:lnTo>
                                <a:lnTo>
                                  <a:pt x="188" y="422"/>
                                </a:lnTo>
                                <a:lnTo>
                                  <a:pt x="207" y="437"/>
                                </a:lnTo>
                                <a:lnTo>
                                  <a:pt x="228" y="449"/>
                                </a:lnTo>
                                <a:lnTo>
                                  <a:pt x="248" y="457"/>
                                </a:lnTo>
                                <a:lnTo>
                                  <a:pt x="267" y="459"/>
                                </a:lnTo>
                                <a:lnTo>
                                  <a:pt x="286" y="457"/>
                                </a:lnTo>
                                <a:lnTo>
                                  <a:pt x="305" y="451"/>
                                </a:lnTo>
                                <a:lnTo>
                                  <a:pt x="324" y="441"/>
                                </a:lnTo>
                                <a:lnTo>
                                  <a:pt x="344" y="427"/>
                                </a:lnTo>
                                <a:lnTo>
                                  <a:pt x="364" y="410"/>
                                </a:lnTo>
                                <a:close/>
                                <a:moveTo>
                                  <a:pt x="1069" y="567"/>
                                </a:moveTo>
                                <a:lnTo>
                                  <a:pt x="1197" y="687"/>
                                </a:lnTo>
                                <a:lnTo>
                                  <a:pt x="965" y="934"/>
                                </a:lnTo>
                                <a:lnTo>
                                  <a:pt x="947" y="952"/>
                                </a:lnTo>
                                <a:lnTo>
                                  <a:pt x="928" y="968"/>
                                </a:lnTo>
                                <a:lnTo>
                                  <a:pt x="909" y="981"/>
                                </a:lnTo>
                                <a:lnTo>
                                  <a:pt x="888" y="993"/>
                                </a:lnTo>
                                <a:lnTo>
                                  <a:pt x="867" y="1003"/>
                                </a:lnTo>
                                <a:lnTo>
                                  <a:pt x="845" y="1010"/>
                                </a:lnTo>
                                <a:lnTo>
                                  <a:pt x="822" y="1015"/>
                                </a:lnTo>
                                <a:lnTo>
                                  <a:pt x="799" y="1017"/>
                                </a:lnTo>
                                <a:lnTo>
                                  <a:pt x="775" y="1016"/>
                                </a:lnTo>
                                <a:lnTo>
                                  <a:pt x="754" y="1014"/>
                                </a:lnTo>
                                <a:lnTo>
                                  <a:pt x="733" y="1009"/>
                                </a:lnTo>
                                <a:lnTo>
                                  <a:pt x="715" y="1003"/>
                                </a:lnTo>
                                <a:lnTo>
                                  <a:pt x="689" y="990"/>
                                </a:lnTo>
                                <a:lnTo>
                                  <a:pt x="664" y="974"/>
                                </a:lnTo>
                                <a:lnTo>
                                  <a:pt x="638" y="955"/>
                                </a:lnTo>
                                <a:lnTo>
                                  <a:pt x="612" y="932"/>
                                </a:lnTo>
                                <a:lnTo>
                                  <a:pt x="597" y="917"/>
                                </a:lnTo>
                                <a:lnTo>
                                  <a:pt x="582" y="902"/>
                                </a:lnTo>
                                <a:lnTo>
                                  <a:pt x="566" y="884"/>
                                </a:lnTo>
                                <a:lnTo>
                                  <a:pt x="550" y="866"/>
                                </a:lnTo>
                                <a:lnTo>
                                  <a:pt x="535" y="847"/>
                                </a:lnTo>
                                <a:lnTo>
                                  <a:pt x="523" y="829"/>
                                </a:lnTo>
                                <a:lnTo>
                                  <a:pt x="513" y="811"/>
                                </a:lnTo>
                                <a:lnTo>
                                  <a:pt x="506" y="793"/>
                                </a:lnTo>
                                <a:lnTo>
                                  <a:pt x="500" y="775"/>
                                </a:lnTo>
                                <a:lnTo>
                                  <a:pt x="497" y="756"/>
                                </a:lnTo>
                                <a:lnTo>
                                  <a:pt x="495" y="737"/>
                                </a:lnTo>
                                <a:lnTo>
                                  <a:pt x="495" y="716"/>
                                </a:lnTo>
                                <a:lnTo>
                                  <a:pt x="497" y="696"/>
                                </a:lnTo>
                                <a:lnTo>
                                  <a:pt x="501" y="677"/>
                                </a:lnTo>
                                <a:lnTo>
                                  <a:pt x="506" y="659"/>
                                </a:lnTo>
                                <a:lnTo>
                                  <a:pt x="513" y="643"/>
                                </a:lnTo>
                                <a:lnTo>
                                  <a:pt x="526" y="618"/>
                                </a:lnTo>
                                <a:lnTo>
                                  <a:pt x="539" y="597"/>
                                </a:lnTo>
                                <a:lnTo>
                                  <a:pt x="553" y="578"/>
                                </a:lnTo>
                                <a:lnTo>
                                  <a:pt x="567" y="561"/>
                                </a:lnTo>
                                <a:lnTo>
                                  <a:pt x="799" y="314"/>
                                </a:lnTo>
                                <a:lnTo>
                                  <a:pt x="927" y="434"/>
                                </a:lnTo>
                                <a:lnTo>
                                  <a:pt x="689" y="687"/>
                                </a:lnTo>
                                <a:lnTo>
                                  <a:pt x="675" y="704"/>
                                </a:lnTo>
                                <a:lnTo>
                                  <a:pt x="666" y="722"/>
                                </a:lnTo>
                                <a:lnTo>
                                  <a:pt x="660" y="740"/>
                                </a:lnTo>
                                <a:lnTo>
                                  <a:pt x="658" y="758"/>
                                </a:lnTo>
                                <a:lnTo>
                                  <a:pt x="661" y="776"/>
                                </a:lnTo>
                                <a:lnTo>
                                  <a:pt x="667" y="793"/>
                                </a:lnTo>
                                <a:lnTo>
                                  <a:pt x="678" y="810"/>
                                </a:lnTo>
                                <a:lnTo>
                                  <a:pt x="693" y="826"/>
                                </a:lnTo>
                                <a:lnTo>
                                  <a:pt x="710" y="839"/>
                                </a:lnTo>
                                <a:lnTo>
                                  <a:pt x="727" y="849"/>
                                </a:lnTo>
                                <a:lnTo>
                                  <a:pt x="744" y="854"/>
                                </a:lnTo>
                                <a:lnTo>
                                  <a:pt x="762" y="856"/>
                                </a:lnTo>
                                <a:lnTo>
                                  <a:pt x="780" y="853"/>
                                </a:lnTo>
                                <a:lnTo>
                                  <a:pt x="798" y="846"/>
                                </a:lnTo>
                                <a:lnTo>
                                  <a:pt x="815" y="835"/>
                                </a:lnTo>
                                <a:lnTo>
                                  <a:pt x="831" y="820"/>
                                </a:lnTo>
                                <a:lnTo>
                                  <a:pt x="1069" y="567"/>
                                </a:lnTo>
                                <a:close/>
                                <a:moveTo>
                                  <a:pt x="1328" y="828"/>
                                </a:moveTo>
                                <a:lnTo>
                                  <a:pt x="1465" y="1014"/>
                                </a:lnTo>
                                <a:lnTo>
                                  <a:pt x="1239" y="1291"/>
                                </a:lnTo>
                                <a:lnTo>
                                  <a:pt x="1570" y="1157"/>
                                </a:lnTo>
                                <a:lnTo>
                                  <a:pt x="1707" y="1344"/>
                                </a:lnTo>
                                <a:lnTo>
                                  <a:pt x="1249" y="1681"/>
                                </a:lnTo>
                                <a:lnTo>
                                  <a:pt x="1163" y="1565"/>
                                </a:lnTo>
                                <a:lnTo>
                                  <a:pt x="1513" y="1308"/>
                                </a:lnTo>
                                <a:lnTo>
                                  <a:pt x="1098" y="1475"/>
                                </a:lnTo>
                                <a:lnTo>
                                  <a:pt x="1020" y="1370"/>
                                </a:lnTo>
                                <a:lnTo>
                                  <a:pt x="1305" y="1024"/>
                                </a:lnTo>
                                <a:lnTo>
                                  <a:pt x="955" y="1281"/>
                                </a:lnTo>
                                <a:lnTo>
                                  <a:pt x="870" y="1165"/>
                                </a:lnTo>
                                <a:lnTo>
                                  <a:pt x="1328" y="828"/>
                                </a:lnTo>
                                <a:close/>
                                <a:moveTo>
                                  <a:pt x="1800" y="1511"/>
                                </a:moveTo>
                                <a:lnTo>
                                  <a:pt x="2004" y="1936"/>
                                </a:lnTo>
                                <a:lnTo>
                                  <a:pt x="1894" y="1988"/>
                                </a:lnTo>
                                <a:lnTo>
                                  <a:pt x="1766" y="1722"/>
                                </a:lnTo>
                                <a:lnTo>
                                  <a:pt x="1685" y="1762"/>
                                </a:lnTo>
                                <a:lnTo>
                                  <a:pt x="1803" y="2008"/>
                                </a:lnTo>
                                <a:lnTo>
                                  <a:pt x="1699" y="2058"/>
                                </a:lnTo>
                                <a:lnTo>
                                  <a:pt x="1580" y="1812"/>
                                </a:lnTo>
                                <a:lnTo>
                                  <a:pt x="1479" y="1860"/>
                                </a:lnTo>
                                <a:lnTo>
                                  <a:pt x="1610" y="2134"/>
                                </a:lnTo>
                                <a:lnTo>
                                  <a:pt x="1494" y="2190"/>
                                </a:lnTo>
                                <a:lnTo>
                                  <a:pt x="1287" y="1757"/>
                                </a:lnTo>
                                <a:lnTo>
                                  <a:pt x="1800" y="1511"/>
                                </a:lnTo>
                                <a:close/>
                                <a:moveTo>
                                  <a:pt x="2070" y="2103"/>
                                </a:moveTo>
                                <a:lnTo>
                                  <a:pt x="2114" y="2261"/>
                                </a:lnTo>
                                <a:lnTo>
                                  <a:pt x="1867" y="2552"/>
                                </a:lnTo>
                                <a:lnTo>
                                  <a:pt x="2171" y="2467"/>
                                </a:lnTo>
                                <a:lnTo>
                                  <a:pt x="2216" y="2627"/>
                                </a:lnTo>
                                <a:lnTo>
                                  <a:pt x="1667" y="2779"/>
                                </a:lnTo>
                                <a:lnTo>
                                  <a:pt x="1623" y="2619"/>
                                </a:lnTo>
                                <a:lnTo>
                                  <a:pt x="1867" y="2331"/>
                                </a:lnTo>
                                <a:lnTo>
                                  <a:pt x="1566" y="2414"/>
                                </a:lnTo>
                                <a:lnTo>
                                  <a:pt x="1522" y="2254"/>
                                </a:lnTo>
                                <a:lnTo>
                                  <a:pt x="2070" y="2103"/>
                                </a:lnTo>
                                <a:close/>
                                <a:moveTo>
                                  <a:pt x="2243" y="2780"/>
                                </a:moveTo>
                                <a:lnTo>
                                  <a:pt x="2289" y="3313"/>
                                </a:lnTo>
                                <a:lnTo>
                                  <a:pt x="2149" y="3325"/>
                                </a:lnTo>
                                <a:lnTo>
                                  <a:pt x="2133" y="3146"/>
                                </a:lnTo>
                                <a:lnTo>
                                  <a:pt x="1706" y="3183"/>
                                </a:lnTo>
                                <a:lnTo>
                                  <a:pt x="1691" y="3008"/>
                                </a:lnTo>
                                <a:lnTo>
                                  <a:pt x="2118" y="2971"/>
                                </a:lnTo>
                                <a:lnTo>
                                  <a:pt x="2103" y="2792"/>
                                </a:lnTo>
                                <a:lnTo>
                                  <a:pt x="2243" y="278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6pt;margin-top:-106pt;width:470.95pt;height:646.3pt;z-index:-251658240;mso-position-horizontal-relative:page" coordorigin="1412,-2120" coordsize="9419,12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P/03kEcAADqSAQAOAAAAZHJzL2Uyb0RvYy54bWzsfe1uI8mR7f8L7DsQ&#10;+rkXnGZ9VwluL2a6pw0D9r2Da+4DsCV2i7Akain19Mwu9t3vifwoZiQjMspuw4YXGsCmZhjMOhmR&#10;mZUZeSLiN//2y8P96uf96flwfHx7VX23uVrtH2+Ot4fHz2+v/n37YT1erZ5fdo+3u/vj4/7t1a/7&#10;56t/++2//K/ffH263tfHu+P97f60QiOPz9dfn95e3b28PF2/efN8c7d/2D1/d3zaP+LLT8fTw+4F&#10;/3r6/Ob2tPuK1h/u39SbTf/m6/F0+3Q63uyfn/Ff3/svr37r2v/0aX/z8n8/fXrev6zu314B24v7&#10;/5P7/4/0/29++5vd9efT7unucBNg7P4KFA+7wyMeOjf1fveyW305HS6aejjcnI7Px08v390cH94c&#10;P3063OxdH9CbapP15nen45cn15fP118/P81qgmozPf3Vzd78n59/Oq0Ot7BddbV63D3ARu6xq5p0&#10;8/Xp8zVEfnd6+tPTTyffQfz5h+PNn5/x9Zv8e/r3z1549fHrH4+3aG735eXodPPLp9MDNYFer35x&#10;Jvh1NsH+l5fVDf5jN43Vpu+uVjf4bqw3I7TijXRzB0vS76q2qq9W+HpdV/X85Y+hgamtJv/rqp7q&#10;nn77ZnftH+3gBnjUNwy557NWn79Nq3+62z3tnbGeSWVRq4Dqtfo91OBkVtC0U62Ti3p9TpWafEMo&#10;n6F7U51QCyzI1RK1WlLK7vrmy/PL7/ZHZ5vdz394fgE6jORb/OX/CD3YYgJ9erjH/Pjf69VmRXZw&#10;/+ft8/k2igGGF/vXN6vtZvV15R4fGo1C0EvS1tRVwyqx57mxJsqhMSd1t5oNSyBje22UK2PDyDpj&#10;axVsfRTybW2qvpHBDVEQ4ConpqDDKpj0VtUcRu4Z3aigw4RgjW3asZPh0YCY26ucnIKPZlQKcDM2&#10;lWzb1B5bDADZulVmDszjXsGYWqRychrG3CwqxtQs26rXMGZGgX5aBWNqF9Jju1IwYj1apsc6Nc22&#10;VmcJt8s0NpMMsU7t4sQ0hBeWUSxdp4bZ1tpcwRKb9njsulpBmFrFiWkIM7toy0ydWmVba9Ol4SYZ&#10;x0GxcpOaxIkpABtuFHU2N6lNto02VxpukcJSmFqktBY23CaYVYqNm9Qm20abKQ23yFRNymRuUpM4&#10;MUWFLTeKjrBNjbJttXnScpPoo7BNbVIahS23imrkNjXKttWmSctNMnTamt2mJnFimgq5UXSAqU22&#10;rTZNOm6RsW428jzuUos4MQVgx22i27hLbbLF+iG/UzpuEd3GXWqSko07bpQCwtQo206bJx03yTBp&#10;L70utYkTU3TYc6voCPvUKttemyc9t0k3Dcq2q09t4sQ0hNwq6jCkPf28F9n22jzpuUn6ehrlYdin&#10;JnFiGkBuFB1gapNtr82TgVukn1rlfTekFnFiCsCB20QFOKQm2Q7aNBm4QfSVZkgtUlppBm4TfRAO&#10;qU22gzZNBm6RoVa316lJnJiiwpEbRUc4pkbZjto0GblJ+h4bNPF0MqY2cWIaQm6VAsLUKlvsNOXF&#10;cOQ20SfymNqkNJFHbhV1GI6pUbajNk8mbpJ2g1ejqMIpNYkTU1Q4caOoAKfUJttJmycTt0jboysy&#10;wNQiTkwDyG2iA0xNssVeSjbxxA3SNdjEyQBTizgxBWC14UZREeIsm67W+J2Csdpwo3R9pxyVq01q&#10;FienouSW0edKtUlNs8XJTIXJTaNPl2qTGqc0XwAr6ii4CbRddrVJDQSY2pypsqO9bvKKHe2LNl9+&#10;tK9SC20r/XCfne67zUY5lVZVaiAnpxm94hYqGL1KLQSY2vypKm6gtumVY0tFLsN5c+LkNJiLD/gV&#10;P+HDU6mNzZpPoarD7k2c5xU75Ds5FWY2hbQzdMVP+ZV6zK+yc3414cCtoEzt4+RUlNxA+nLEj/qV&#10;etavssN+3WOjKaNkp30np6Fcetyv+Hm/Ug/8VXbib5pJmz9NOn+cnIoymz+qxfmZv1IP/VV26tff&#10;4BU79pde4dXicz/GQjIlt/ihNn2yo38zaHu1ip39nZymzPzwrzpQKn78r9Tzf5U5AJoNhoc8MpkH&#10;wMmpMLP5U4CZLnDQpvoGytwAdT1pvmXmB3ByGszFjoCKewIq1RVQZb6AwprJnAHFNTP3BqgzqEsX&#10;uC3a1IZm5g9w5laMzjwCXlBTZ+4TUHFyn0ClOgWqzCuwrgZ1F8f8Al5Qxbn0HcRdA5XqG6gy58Aa&#10;21TtJcTcA15QxZnNIl2ffBKpLoIq8xGs61HZuVfMSeDkNJRLvQQVdxNUqp+gyhwFLcaxvCAxRwGJ&#10;qRiXvoO4o6BSPQVV5irARk3bGw2pcZychnKxs6Di3oJKdRdUmb+gsBwxh0FxORqz6aMv7mO6SdhW&#10;qs+gypwGcN4qFmdOAxJTdZnNnQLI1D4Aqb6BMsfBqI1K5jeAlAYxdxvoELnjADtXbV3PXAfrHu9T&#10;eepMqWmcnAozmzsFmPz1o/oPqsyBsMaOTnuZT6l1vKACFKSbuDEzjr0gtERJIgLgh4o+68yJUHj/&#10;1MyLcPH+AdNjpi3s7iKT4eaXx0BlwF+rHTGTNo6Q8nR8JkLJFjjBm9g2gSwCKeI9KMKwKAkPi4Sh&#10;VhL2jA+gKzdNB3An3i1qnA7CTnxaJE4HUhLHKdKTYspg6GToxJf1lI5oJI5z1ZLW6azkxJd1lQ4t&#10;TnxZV+nwQOLY8S8BQ5t4J76sq23oKnbAS1qnTS21jp3oIvHQVewIl4jTJo9ax8ZskXjoKvZHi8RD&#10;V7FPWSJOew8Cgx3DIvHQVby7l4jT65haxzt0kXjoKl5mi8RDV/FeWSJOLwsCgxV+kXjoKhbaJeLO&#10;AUvNk9t02Q9Cb8mBuewHob/kSlz0g3l1glNv2Q9Cn8m9tugHcYUiR9eyH8RO1ws7HVepauEy5Xw6&#10;zg7wxCyCFFcqcoos+kFcq8g9sewHsdNwFCz7QbT0wgXLHcNdpxcuWRWdiP0PFnY6rlpg1i3rA50R&#10;3RMWLlxVHzu9cOly5yb3hIWLV0WHGP+DhZ2O61e1cAGraGPvnrBwCavobs79YOEiVsVVrFq4jFVT&#10;7PTChcxtAgkS7dyS0er3QmFbdgJNOydon65WIGh/pN/srp92L7Sbi3+uvr698pTWO9CBHc2Xvno4&#10;/rzfHp3QC+3rvAgejjsCTEv/9LPQ/WMqjF1tJhm/j59PrtEoN83v5/h9/GRydT0bO34fP7lcv2kD&#10;wvh9/Mzl4kIUv4+fXO7MfY7fx08vd1ZOQpOOIvHzQrTHjZvXYxSJn4JouUMJAEtHZ1GM0zjZ4oPj&#10;Zw4gsXkUubk/Pu/dgDqPgvxnmx6elkVDJZGMD4ifvtEwVDYTzoslpcUh1eAObInceTDH58XPvDOC&#10;DlRR6+lnI5gdSkTP2owPXmCEaZiH2dlQ8fepbhPB+HX8TMVwfz1HAsTv4yeXa+D/XmAC0/RFDfBH&#10;J6LW0xNRq0OzqKCiBRYYN1jol8yCRDB2K36mmh1bXMbaigU3d4n+wauLczQ+LH6mD52aRWuvoCHe&#10;WkmXmqT16HObVl9mSVM5Z0lL22fJs51jTxaMjh4++kWjIxGMzcfP1FDwny1Z+foRlAt7EA3YESwR&#10;a+ftcMQUP1Nsw4BDrf1Qcx6UVM6fO0uajz5LWn05S1rKmSVNbZ8lLfOdJc8DJ/Z5wXBrAGXRcEsE&#10;Y/PxMzUpbqiXjKO2nQ+6sZX4yVob4Km3B0iH28wlYt18WI4Pi5/pQ7tx0UJpzr+SZfhzZ0nz0WdJ&#10;qy9nSUs5s2RrafssaZnvLGmNh1lSGGALxu+ywRulotrjZ2r2Zj79xm/jZyo1zL6K+G38TKVANlsy&#10;IKt23g/HVuInaw2RSQuGd11vlqz0dQfOsT2n6mn2mURM8TPFBuLkMuXOy0xsJX761krDQJO0Hj23&#10;afblLGkp5yxpaXuWhEuibL6zpDUezpLWAJslrQE7C1rjfxbM7R1nKdwO5EtwMcGzU4F8EUkI7PPx&#10;/nD74XB/T56E59Pnj+/uT6ufdwgg/7H9Yfwh7ouZ2L27MXo80s/iuKWfIwA3+C0oFNcFhP/XBJbd&#10;5od6Wn/ox2Hdfmi7Nbag43pTTT9McANM7fsP/033U1V7fXe4vd0//uHwuI/B6VW7LEw5hMn7sHIX&#10;nu68Jh2udVy/1E5u3D9h9rFOIhr98Ra9213f7Xe3P4a/X3aHe//3G47YKRndjp9OEQjB9vHMPv76&#10;4/H2V8Q2n44+MB+JBPDH3fH0n1errwjKf3v1/B9fdqf91er+94+Iz55AsMJp+cX9S9uB6nW1OqXf&#10;fEy/2T3eoKm3Vy9XuPSjP9+9+Mj/L0+nw+c7PKlyung8Umz2pwPFPTt8HlX4F4SI/71ixXGlcBEr&#10;7kYyKQ0x5X+zWPGuJ4oK/F3reuOXdzdUXQR+i/BWH0BfQ8NhHMTQ/XSe/AWh4l2Py3Q81N00pFHb&#10;uNGZebcuVNw93Y2xc2g358euwV4j6tzmsjXob27Ni92tYifSp3JmRT9VlQgO3te5uS1RyyVw/Np+&#10;XVFjIjg4TufWvJgMjjMq+mGSwcHTOze3JTKFBC7jkwNXTQwAQXWMT+7lZHgZnbzvQLcULZsaY+u4&#10;5CJCbgs8udEQpubwcgpCbpIeXhUZYWoRHyYuIuQGWYPsQ2xdSYepTbycjDAjkfcNgtwkHXIKuWOQ&#10;SwgzAvkatCJlDDICuZdTEHKz9L2iQ04fr7VJkpHHMTc7RYe4yDuPay+nIORm6UdwqEUdpkbxUeKS&#10;DjPiOHSDzohWZsRxLycjzHjjWP1kK3PauGONiwi5SfBkF4UtjENGGvdyCsJspvSbRtQhp4w7xriI&#10;kJuEnkxsPQlhahQvJyPM+OJ9p+iQs8UdWVxCmHHFwR/qlXGIg0U6DklOQcjN0vdNK+qQE8UdT1xE&#10;yE2CF4Uj6Qk6ZDRxL6cg5GbpB0SsSjOFaC3nV4qjiEsIM4Y41jnQN0UrM4a4l5MRZgTxYaxlhJwe&#10;7tjhIkJuknWFLisI2TvFySkIuVngE+xFHXJquGOGiwi5STAOHc1esDLnhTs5GWHGCh96RAtKVuak&#10;cMcJlxBeUMK7DUWKCwgzRjjJKQi5WYauUxCmRvGR4iJCbhK8K1wKIQlh9k6BnIKQm2WA/mQdspni&#10;eOASwpwGDi62srfBVvY89TAaICcjzFjgQ9/JCDkJ3HHARYTcJJijLipF0CHjgHs5BSE3C6ws7744&#10;BdwxwEWE3CTrqh6IayshTI3i5WSEGf97GJTtP2d/O/K3hDDjfoM8i9VLRIjbqNTKJKcg5GYZRg0h&#10;mymO9y0i5Cahk5GiQ8b79nIKQm6WscViLK02QrC4hDDjfOPJLtZZsDJjfXs5GWFG+8amXX4vc9K3&#10;43yLCLlJYOVW2TlwyreTUxBys4wU+CLpkCg35/eyo3uLCLlJ1iC9aAj5TCE5GWEeLz5ucPSRIIrx&#10;4hLIPF4c89SFGgmW5gHjXlCDyY2D6SJrUowXl2Fy22CguRwVIszUPF5Qg8ktNNaDvDSK8eIizPx8&#10;D/eYstPhAeOACUEFZnbCx7iUzy2VFC8uw+T2wYbMJReStMkCxr2gBpObaBiRykYcm1K8uAyT2wdK&#10;0nw5PGDcCyows7M+kv0oU4gf9n28uAjz4rhPEYjiC4cHjGNFcLFbkkcMLum4yLioDhhd3pyJAeMy&#10;TG4fxOBpJ2q80+PDESjiBTVtchONDVyBotGliHER5sXBH5Huijazkz8JKjCzo/+0aZQpxM/+PmRc&#10;hsntAyW5ZAbSFMqO/ySoweQmGpFsVdYmdwD4mHEZJrcPVu1ROTbwoHEvqMDMnAAj5V8Ujc69AD5m&#10;XIR54QfAZahi9MwRQIIaTG6iEVfVCky2bcNSrHlvs5jx9Yi9tDzRuTOA5DSQ3EBjr4JMNwkhYlzU&#10;Ze4P6CfN4twfQHIKyMwfMI69Msu5Q8DHi8sguW3Wg7ZHr1i8uJPTQGaTZ2hk55kjx5/3b7QGK876&#10;PFwcq5tibu4VIDkFZOYVGHs44sWpw90CPlZc1GTuGJjUmcMdAySngeTGGXvFlVtJgeIySG4bvPk0&#10;7wV8PuzdQ4IazGzqjMqZx4UeJAZX/QMXceLYpCkOgixQ3AkqMDMXwYh/ZJNzH4EPFBe1mQWK493T&#10;KvcLSBzAtEmCGkxuoolExZHJHQU+VlyGye1D+whtJWLB4l5QgZk5C6Za275xb4GPFRdh5v6C1qX0&#10;lV7k3F9AchpIPoEw1RSTS5HiMkhunTWYXMpSxF0GJKeB5OaZ6lZ2oboglmT6uEhxEWTuNUDqeAUk&#10;9xqQnAIy9xpMcIOLo5K7DXysuAyS22bdu5QVkrm544DkNJDcOCNIIwrIdG3bUtZe5c2TR4rTDkve&#10;aPBAcZKTQeZh4tMGN36SJsUocUmTF1HijXYkz4LESU4DyY0z1crFQ80TzdUu0ZwMkttmXQ/KxIEL&#10;M10qSU4DmU2cZugUTbItG2onKOauc7dBoy2UNacFkJwCMnMaTCA5ySC50wAVHFSQ3DYhiYowcWru&#10;M6BkKxpIbpxJmzg1dxnULsWcaO4sxVxFCTVEiKlpIHUGCPLZa8oCLddCDAheGA/8mrJAU+RrygJN&#10;M68pCzTNxFDfhZG+rykLPPG3nFXF+U8pHpqcnst+gFeH+8FrygIwj5WkPK8pCxaNpdeUBY6MXp6i&#10;WsoCdfC50wFNUdrTL7EDnAh+TtP+etEPYu4V2usu+wFOFw7SHE7mOv3NaRfcLniFtAvuFoliAc4R&#10;2j5KBqm93aO7PgbZnSV4lExHaVYBMg/W4FIN5QCEVDkgqCFnAKQabBm9gmIr8dOjowBEkkMK65KY&#10;bwx3dyWhsDvtQHIoibm0e3hkZ0QjO+cZ5Oo5Y0mEHj99F5At2HWhmxOVxO/jp2aI+H2Mhrk0Hl5P&#10;Xj84mIVOadbDlaE3DKUpKfYf4S5e5/BGlwXpMo6MM2friIjjZzCiO6CRIA5q5RYpXxwE4eAoykUb&#10;wTlXliN3Mdqbx3YEFj8DQJfuF3LIKVtuj66HIYebnqLchqozQM5SzIZuY0jO0PSGvA+Qw4mp9Fwc&#10;kL1YWS0THYOptXKk9BgS4NRlY4zhsIIqViVsI7kc8FDcAZXEBvLgQsyI4h7ocgpi82Y3GjR+esOi&#10;CIkTs6KoB4Q5UnNgOhTR9WHZondOqRcIA3Ht1bi5LMt5pdRGQH0f0iM1Rqg8pe+gfjTgMpaf6/G1&#10;eLMV5cgTi/ZaY8APYXy2RkjmQNQBtNcZEZ7RvJ0xqIag5w53caV+gGLkn4sdVVEujOUOjuWiHDme&#10;0Q8w8ItyE6VaJzmjv1PoB+77iu3h0OYHqi0YJoj1ZCrcELpSXlvoDsvrcCpPdMj5KYzI83JnQEX3&#10;LRph0hWyMnnBOYVanObxM75o6Coa+m6MsOWJbnUgB3ZqESICPX17Vp83oSutkfIC6g4zCje4pREG&#10;woh/s7eY+mVBIhOgL62xvwBBz3famqQYZKFFy4AbJMFyjzaWryksmy20VOrLRPeR1BW8PotyIR+d&#10;2d7c47Kyp7h8GVs5MBs8PmOfMGK/4fphvP9HymFP/cV5odRfUGicHOhThpzXX4PolXJ73sCNkVJg&#10;DLlQayN/z0jcAZpO1lYhHGit1+dIGZvRHuIniv2YwpJ0maaErwsTEaKoPWPzMYV+gHFdfm4YzxVe&#10;FyU9g5DrDWfly8Ddt7ccsU/KLYY3itVlcGf9bAdRwGgxdto679BFidPinHwwajl+hlV4E46AdG4u&#10;dyYuw8a+VjjmxEfqZyNcA/nFuwUhwsPQzkY4pof9kPGCgWBYGsHqLHUNgl5ZzZyYKyKOn15ZNfhk&#10;TquNseOtXRkaDOIGLZcfTYxTEsTqZwgGjMbxAxeQYV0xtjG4w/TqQY7C8qNdzXhgrI3EIbgbDjtp&#10;432JC+wgaJgQadb9olsbKTRmQQS/FjsDwfBOB8ugpHBk4ww7I1QUKguGodvNibviqImfYapN817L&#10;whh3otacRKEoN3p6UIzLGMMuAQHbhmAYPT1GerHFMaQ3RfSyIRgOiT28H+UWqQQJhlk/Z8aN+ouf&#10;QY/xDYt6eEaL4QTTW0s/gi/8o40jIBhSfvSgKKrx6ODrseY1GDm+141xagMNJsxr660zxTO+sUEC&#10;ZyXsLIwdHKZCWHFnH2y0SPyMIzxk1W2NReovma5LFwBi0tEiZY1wBAA6QfPt3QUTDqjKUB64YWc9&#10;GAcUZDfwCrfybMHr58fjYLo/g2UGczULmxsEw5Y7MwU/4WAkVkW2WL+PRBINo8VwUDB7PYVb0cE4&#10;HGFH6scjAnGLjwaXyK/hg7EAIJdTELRew3G7hESIxqOJckarmTG5cE0RlhTjzQXBsEgZ6yPcy2Eh&#10;Nd4K2M6EV5yxm4Sgf8905qPDnOmMwwW2XKFFwzknbAzjmlPYTdLgJeUP89lA3U3SzHF2MmYQvA/B&#10;TlBaaTmoh7DttPxSEPQtol690WLYJHZzd6IO4mfYn/ZhqlkuO5wR/RBBup/yo6MgimxbgmE5sDbb&#10;fTgHDsZ+oO6pxg0Z0ZpBXdhh0PJatEwXTg6j4YFE3KRfqBG1Y7QYOkOH4OKj2zDMJuMUX7dh24m4&#10;JqPFUFkFyVkMwXAPMuIgXMSIVDlO4Ug6YQhGhWPVLLcYdhhIUWwIhuVgNFIZ4+3ul1XrhQdB3xnz&#10;HUF579wwM/YsNTl0Fq0UbdxNGjs1XDiEFo3dZN1SpBS9TAyPJXjfXj2dOR4xqajFzvDy1V30xluL&#10;VEexca7Fsj+mjrMQBaDLg6KLK651ku3CrW1vLQB9uOvvjc021sdgGeMycl5IF6yPS1fccGvQGtcf&#10;0KNXeGscg+o27KuQdLescBIgE5qCTRg9rbWGo6yub9HYGlONUz96DO9qjfSlXtDaLtUUdktzxsj8&#10;79KmOkFrNavirsJamlGBzz16MA7R9SxobsDC62O0aBPY8rpHj5Zl6rCHJjd5cQ3HuudaJP9tWTD4&#10;JpEo1BCM70Ic+IstNsG9MRnHoLoJV664DTGejbBz1xs4ca3XZtidUURWGWYbPcwbw51Vd+EAiDat&#10;tY9iATF6IWns0JCqLEgi4Lmozj6oE1oy+o7UN97m1t6iDwd+ugwqPhuJYHyLxm1HjexPXtB61Q1h&#10;aTE3SkPcW1jDDbmx3KNH40IS8ST58SLuw/UzSUPX/MGica+oHUqauCfBnURZr00TLWW8qJomnPUm&#10;Y5QgobNfiSfD7YHJGdRlPZqIFdTz0bhha2amkNVrV4seLVouhWaDrSw9ejC2tLhcCya1dvxTILUP&#10;xi0zvOpej6NxX1LTIcOpB3u34hyiPNIkSJSgsmDY5kyWHz4OZIwzY+2IcwPrkYGSVE0ocXtuSvpV&#10;Bo6NOCPiPIqf4Vw7BN4D6ArGyhWP88giYqybY7hHBmHBWN+j286x8sqKj/d4ONsbJgqTByPZwDkF&#10;1z0SWBhmR0Cl13xj+QmmcOmHbBNluzeRzAbaYNlGzQb3JM7uDbbtJS2B7xHewY3BWWjiFRWq6xpP&#10;dwlzaNQ1xgRuXHIMJ2lc4qFok5/BtpaQmThqvjw+QaENs8O6GGjqsBlHOUVDn9GNV9H6WdQ8Mt94&#10;nOeKcXGmxU8/45BaP0oaNFDYKPS9Nk5fsHvY09TWO2gTzrtIslOeR/O6DUlzJIfxiSNEUUv1FFcb&#10;XOMakpHxjAsNQzLc/cFGhs+Ets9uHiFNkNFm2Cph7JdHXY1qTaFNaxM/4WQcVu/yWKqnaM2Ndf6c&#10;wibREeKK4zOuNpPhlYDZw6HEuHNtqPwI9YfWxvKjAw2I6CdlwXBSnYwDRFMFDrstGHQ+WYPdZapY&#10;0pkqzMnJ4D41VTi6TMbeA4JBj9ZrIAZsTNaK7SKlqTPGjRSWzDBxN8a+/Ly4bowdEiTD1mNjeP1S&#10;SWME4U4jTB1rrNG64ieZsZ3B0+OhwbjMnQ8CWAzKC0xyuLBeF8KRJb4mCgeduEOmvH5hKqkHHSS3&#10;9JposOIXp10ft2t03i1KdvFl3Fsvzi7cGVfk7iu3Gch/kCwvtU0Xl9reuEpskN3f9x0Z+4ynY3fu&#10;xktvvLqw8QvLN92yFHtEVFXfprEBBT8xzL/OGi/RTY08TIaW2pnkhx1zGWfcVnYGDwcjKPS9Mzx+&#10;TRsOpKAEGnOaar85LVk8XNA3wkg+j/o4V+Jn2FoN0Zo0uYt9pygkv04YVzc43YcRAjdDuU2KSnBt&#10;NoaHcHYEYOtvzE06w/g2jWsHHGHC01vDBTV7F5Cu1hjJdSCqovCBgRPOpWBNg2eJZBzR7sYx8izZ&#10;GZtFSIand9bKQEQ7p0+k8S5bM/pg7Bk3a9668cEAmVcGQ/N0MnE4eyM6CYeduC4Z7kyM5DCWesMd&#10;jzde2NQiz15ZSzSAPU7jkr+JFxtIH2a02cZdyTDHjsd5Hj/DfHdllejAORhUufMaMhiuSiRIDpqn&#10;oJryGhKoltVguGPw5grvI+RRNdqMq+JgzY55BbPua5subDBBIzfGfB/21eiRsRPo46poaqmPBzkU&#10;oyj3PXq8YU1jpR3CVUxlXQM1A9WOcSPEcPHACRPtbr07hF1YHJf63g0RyB4JOERxDGh7t5YYiw61&#10;5VJuN2FnDJpVWWft7PSwxmALR2SY0/ijOAPostfjNC5ysEx47eIMY+CcnR6j5SUnPzE9HacYY7Si&#10;BrGXxJ17sUdtXMtB4Tb6HmPa6sboOzgLfq8RMxgjmj2Ol/jp1zNpjESJOLLw428oBahXyXstBehG&#10;OiteGEsAxs9/5lKAT4eba/wv1GPEXxf1GI9P+8dfHu4/HU8Pu5fn746nz29CNcaHe9Rj3PRv8KuX&#10;L1TWEGKPz9cPi9p42J3+/OVpfXN8wLg9fDzcH15+dc2hiCGBevz5p8PNTyf/L6gW+NNpdbjFKx0z&#10;1lcVxNf01JV7e9AvSMj/BHPhcPOH482fn1ePx3d3u8fP+++fn/Y3rkbi+T+dTsevVPsRpRj99Oet&#10;UL84jI/3h6dYSpP+Dh1GGca7l5en6zdvnm/u9g87KOlSZ8dPnw43+/fHmy8P+8cXr7jT/h59Pz4+&#10;3x2enlH78Xr/8HGPTp5+f+trOUoFN+vxewRz1D+s33Wbd+t2M/y4/n5qh/Ww+RH15tuxele9iwU3&#10;vzzvoYbd/funw9+g4qarGhpfUhelMHfXpBJXjfN08/+gbEwcVBx9Oe1fblCidHf9CdVEw3/HajV/&#10;4dR81iwp/fkJ1v749Y/H2/3bqx2qWbrClrFqIzS5+gUm68LlHHLU+YNqUvXRZQ64wUsAEadxWxl/&#10;/3R6fvnd/viwoj+gbEB17ccKkLSUBhGCPZdBpeWZ/Qe3YNN/kcyEzPg/jj+O7bqt+x9hpvfv199/&#10;eNeu+w/Yx7xv3r97976KZvJ1UWlkfbuVCA+rc8pqvn5w/4R3XSKWFDv1Axx9cxb2Ov0nL/X6cHjZ&#10;n1b3hwfciM/1YL+p7mscpXgF0J/439+rqir2DHlVVTfA/9ZFVbGbjRtTdyY9Ty5cVOHASJMLTu+4&#10;G4qT668sqUqX3NUKz3TtpdVNsT88p8/dIL2me7xbW7Saqj2SL9OtXyaE7swtkcjdKuJPn4f3i5dy&#10;lSOozMMg4oId5ta2lPNewoWNaNIYMEm44BefWyIRGRdO3klTpCkRFhwJc2OukKoEi1zcSWMtEtIL&#10;+iJXw9wWycjAKEYiaWzCbZqIjDzwc3O+hKqIjRtgRCk5CVuqfpJRsHED4HmoMCaOstQIvnqqCI5b&#10;AfQQEVxqBJKRwZEzmikOFTgkbHT4PivO1U2VsBF/NmkOiaskbHTunRsjGQUbtwI9T1YcnWHm9ra1&#10;NhHIGZWCQ9E6warE1Zsb61xhO2mK0k1k0hguOZF8W9RcaghfLVXSHHlhkvbAX5fAsXopJCNrDp7G&#10;tDEKXd+I4Gh5nTu7dYVSRXDcEgPS7QqaIyb43BjJKOC4GaA5PFfSHF0WzO1tXY1UERy3RIsKgxK4&#10;1AwkI4MjulxiBmgO/ZDAkUfmDM6VR5XAkVszaa/FCBbAkcNqboxkFHDcDMgWoixzdL02t7d11VBE&#10;cNwS/SSaFZzVc2Mko4DjZtBfphSnmoCjlNoSOGJOJJpT3qfkkpwb01+oRNBKGqNSP7JZKbpxbm/r&#10;6qGK4DJLwNMt2ZWo+nNrFQnJuqNrRg4PqeqlUUe0z7nBrat7IsLLbEGVKIRhR3FRc2tI/KbBoyhJ&#10;Bq9BNTgJHjG85ga3rhKqBI8oJGl7IPdL8IhYPreG/BLatCAnbtrchop1i/BSc/gyqCI8bo0J1Z4E&#10;5VH80IyOZGTTEr+Eg8MrRQSXGmPrKpxI4IhOnLQ3IiW9AI7usWZwJCODywqbIHv7JGKji5S5ua2r&#10;fSpi44aYUJ9AwpZagWQUbNwKeJ6yEtM9YAKOKjKI4DJDgCoqokvNgCBdDR6xdxM7YC1W5gRxcs7w&#10;XM1TCR4RQ3l74qgjR/3cGh6qDTt4iHlzG1RGlIYdkbTmBreu4KkIL7MGeIqS9ii3yNwa3utUy0La&#10;PVGkDOst1ZcU4aXm2LrCJRI84jOl7VEVDWHo0fXZGZ4vtSHBw/0Wa059XVBIy9zg1pU6FeFl1lBe&#10;F0Qxm1srvC7obiHt7YZqZ0vaowiwucGtK1YiwuPWQKC9uKjQBfHcmhOSjYtHRMFwfkVORhEf9n5R&#10;EmUKt/ihMnmxD4uCvsl2FE8WmBFRDg0ifl07W7h7JKZDqqos6VCscCppEZuK+OyAEeXYhEGIelhR&#10;zmF0RdukUQgqfRQMeqSzkowxNQ30qG2qULWLN9mjTLSEkZ27UdFLW2dcdgKmR1CxZYzZ2duVKRH1&#10;SO71tEnluOGSHc7jESRJbWeKsr28QVxMyrs/Sn57HuJb/FAbj2AaMoxUEkzUY2oYxP1pb2JH0U47&#10;vUF4u6xHfhT3VU1FPWaHcaQXEV1SvKSpk1LmNQXLcIxYUsTxyE/kiKDQ9JidyeFF34h6ZKdyJ6Vh&#10;zAyjro2Ubza1da3Omexori2PYOwnDWbrI1zZrzVptFIDgdmxnelERjZ5vCbh+N3OgQeGOOxM4jNh&#10;pywePM7bmX9miGPFcK1HAklZnNwGJD7zXg3x0NU5btQQD12dmQRlcTrsEpg5vYshHro6s5fL4iHc&#10;ZzvTgQ3x0NWZK2KIh67OBOmyeKCCbecALUM8dHWmWZXFA+9+i925u6mngU53YPhY4eKX8vHTvz4d&#10;n+nScBsCI7ZzuIMhHro6M6TK4iHMejsT7A3x0NU55rcs7rZsNGhoq7WkszExIX4Q2TXWE0J/KUXS&#10;oicEXj3e15G5aDwhhAHgB8tmbYzpwI3Bwk4HWs0316TBewN9ceSO3TXdEq/uaTStcGeM/8el/+lq&#10;9fHt1Ud/z0TsmyBLf66+4nrMXZShuoTbYdIoPDO7nl5oOA5BGy0we3WfJSLDx0sS15UWjHj9Hr+N&#10;n14KuCCDnCShtfht/PRSrlgf5CgNu39q/D5+ermGLgtIbtZ8/D5+ejkK/CQ5cCSL7SEoyssZGaja&#10;kHarm5fe+Lz46Z9LrHN6LmXbKPYjEB1NlldI7XauYxKfFz/9c2NghJUv5NK6sZ3I2rocERS6RH3C&#10;BIxG1IbESI4GiFohRzFZE85dcVJHHPHT9ytG3Vqs2RgbbKbbolsJABzmN258Xvz0z0V0v+/IvKzF&#10;7+NnsHcM267LswDxNkGHFqU4NIj0bZEkEp8YP/2TBatEAd2UfvqTLSnZZXl6kw2d2WuDDTuGMY9S&#10;9IYxA7MSd2NlbYEz5B9tTSMKIHAYqYxCab6Nkf5p5T5FJXTf4plHENUaP73+JVVGiWgALNevDMgy&#10;+0eneZ6OXx5vYdNvIsUQBYWoW54K8/F4+ytoXKejf1/+vD/hj7vj6T+vVl9Pu6e3V8//8WVHrMH7&#10;3z+CgTch0zO9XN2/tN2AOb46pd98TL/ZPd6gqbdXL1fY5NGf717wb/jJl6fT4fMdnuQJdI/H70Ef&#10;+3QgMtobwudRhX/5+gy+Gv1X/BGYV/i3Czbfw+HmdHw+fnr5DmzFN57I9+br8XQLFl+1cX89nY43&#10;++fnw+PnP93tnvbYclKzCW0R0zun7biXVhD7k1MbmFtPjrYY0aIB/w2JLWLFoSix3wRQ5VY3Tc/E&#10;HThJ8B0Rd845Sb+Rt9Mjs4BYGTc9j2/Jtege7kaYRttZU7iGXHEW+4bZ2+TF7lahDzp3B9sWuSY3&#10;3kpza466I2GDwRJ/yxpVO5RquNjDz615MREb940gAeUg6g1L7Nya4+9I2DJP4hrO1lFWHPMlejkR&#10;XUbiQXCGYtbUEp7EIwLk3qo1vJidAjA1hpeTAXJ79MjBKOov8yKSE1EEyM0Bu9VqjfDEIl5OBEjr&#10;VTJgECElDz7uQnRsHglg5kCE6TQN0iZ9HjJeTgbIbdL3ozwCuf8QapE1mHkP8WBcJ8rlovkMITkZ&#10;ILdJ34EnINZYZ3PE+Q4lDWauQwDExa4IkDkPvZwIMKP29C2WKwmgwOwRAXKDYGzBjS4D5JOE5GSA&#10;2SRBsUEZYGoRz+4RAXKDAOBUKQBTk3g5EWBG8ekRRCsCFBg+EsCM4YM3w0YByFg+Xk4GyG2CDaxs&#10;YoHlIwLkBlkjH7kySRjTx8vJALlNehTQkDWYWmTbkoNdApgxfdZIuFjLJmZsHy8nAszoPj3i20SA&#10;AttHBMgNgumBC1JxkjDCj5eTAXKb9Ch4KQNkk8TxfUSA3CB4MJQtA0xN4uVEgBnlB6ct+V0sMH4k&#10;gBnjhx6sTBJG+vFyMkBuk34ErUZaByk+f34zec6PCJAbBA+ulM0C4/14ORkgtwnedK0MMLWI5/1I&#10;ADPeDwb/oCzUjPvj5USAGfmnnyrZxAL5RwTIDYIHoz3oxzvo0x0ypTeYTeLlZIDcJti+ybNYIACJ&#10;ALlBsL6BsSsDTE3i5USAGQeoJz68NAYFCpAEMKMA4cHajpqxgLycDJDbBCUq5f2gQAISAXKDkOmU&#10;DSvjAXk5GSC3CViZigZTi3gakAQwowHhwbUySRgTyMuJADMmEPaDnWhigQgkAuQGgenAGRLHIOMC&#10;eTkZILdJT2cIaQwKVCARIDcIHrxRNguMDeTlRIBwm8Xp7lgsfQdOnYRQJANJGHMyEE5seH2KWuR8&#10;IC+ooOSWQTUi+X0i0oFklNwyeLj2SuGMIC+ooOTmwXypFV2yCeMJQSLKi2M8SoIquszO8SQoo7w4&#10;yOPYKFpcogTJKLl1sLsHs0u2OCUdSN4uJKig5PbpB2zqZJRsE+ZJQTJKbh06gyhvGLp4ZCghKKO8&#10;ONJ3Ckp+pve0IBHlxameuPCyLrNjPQkqKLl9BhxLZV3yg70nBskouXWwwMCRpqBM7eMFFZTcPgPR&#10;JkWLS9QgEeXF+R4OQQVldsAnQRlldsJHEhNljvMjPkXRyOcrV5XQTwm3AuPoqe2+KxbD4wUVlNw+&#10;SBSsoUyts0VSVRUltw6WQeyYZYtT0HUyx0lQRpmd9XFpKO9xK37YR2pVDeXFcR/1LBSU2XmfBBWU&#10;2ewZtTckP/HjskJFya2DlQhURlmX2aGfBBWU3D4oe6ZYnAf4wC+sobw4+OPSXUGZnfxJUEaZHf0x&#10;xxWL87M/fK8qSm6dNYjZ2m6DH/+doIKS2weJn5RVnQf8IN+XipJbZw16o2ZxFvbjBWWUmRNgQGkm&#10;eb3kXgDc8Ggocz9AhSxuisW5I8AJKii5fYYOe35xVeeuAFTnVVFy60BFGOry7OHeACeooOT2GZCO&#10;WEGZrm2IAlZnz4VHoBmUA7dLIJuslyQ4o3xlptKNM0hWElPvlZmqaSZkcN3O9Kgy5Y7eCbjz3b4y&#10;U4khQCMukkFfmanaEAv1q7avzFR9gfrHMVPVNRPbHj/X6TBBJBInWVhkkWk2/iByN8uLidut02qC&#10;LLHLnhBXK9xgL/xBWK+oRvyiPkQufbWQTB+r1G/PtU2MTkc+fbWQUB/rWGAPsbDTITf0lvYLSae/&#10;mYPsjs4rcJCJLkMD4cwm9dQ6zxaCq8M/9fx15Nd5MWzZPFUvJvyJX8dPL9aQGxjDA2nUQ4Px+/gZ&#10;5EI5lMhxjd/GTy/VoZobtRbBxW/jZ5AKeaA7g8TZkNsUrVGGVN/Z2E789O2BhuTkKCNxUS5k/u7m&#10;0IPYTvz07YWNDO4Zi81lhohtRHrjpeWmwPRq5vTsmvGmUPoGFXWLEBDoH5jcRt5/VPDBnpp0OU/q&#10;iDd+Bl1WdB1BgvNEiALxMwrSiZQEjQSbIEZ781hZ6eF49Ythb9S2glvZRwb1cMgWDb4J5NseXtaS&#10;YKzebsqFDHbWg3FT4XTTGwTpMWz1LGL2SO5kNxPi6hSNET+9USiJr5ND3udSf+eyyiBeF+UolJCe&#10;ayh6CJUHrBTwuDd17bVGwAMFOtBzW2RmLuEjYjPJURWGolxYrSmze1EutFcbaZMjPirbVmwvrK64&#10;IS/KDRQOjX6cX1fRrvEz2DfmCDf6Ee077wZjM/EzNBfo9NhWl3oxxvAOQywMZmNMjSEAzMjjTBXc&#10;SCVGKMtEfhcSKxsCF2t+JM9xO1ET8TOsai4PJY2o8oDCWuXhGbUEEPLt8RkDHikd/AgwqtHgQsX3&#10;w3h1ujpXpBe8SEqmBTy/5hpVHrB19s+lqO9yg+Tmx4Npo1oWJH8zCcKChqBXNaKtDcFQhQOZucuC&#10;m/h6NUdD2PXUxjqES0m/sFVzIGEcV/Ezji9y1VGvjT0I3nEh1MKTwrGvjC3Fz9hieCfRhq+ox5i+&#10;mnbTZUHKpUAYAaEkOIXVDTVCynKxz0bRH6or5Z9bXmiozK4fOeUeU8V5J4e3SakfY6iOYa3SY+gH&#10;7aWK7YXzDSpfl+XoOgF6tuobxgpAKDNjtBfWJGPSjyF2qcWVcrEflI8J+KgSTVEu7KtbY/Ga4i7B&#10;2KdPdKtHzzUipqh2p5cr46PKu16ubLc4nts51jhOtfgZp1yIwKJSQiXFgKXhLYzsOYbg3GVjMaSq&#10;yK4v1ploE85/VMSojDG8j1to0xAMjzaC9C6POVF9+tEI+dTCnJ4XJ+1sBDKfn9ZW4UOkOve7SGSE&#10;LfYM78AgaKgAxRk8Sqo+U9IVqg54XaHEbVkwRnyjmqQhGE6ljbEzQQ5Gr55m9sZE9cdPP4pRbSEI&#10;Gts/FG3z8wzUZQMj3cDRxDV2Y2gx7O8ty7gAKGrRqKmHFv1a1Rk7bQj6XnfGIg71hBZnJ1XUX/yc&#10;9eg3MrZbIezee6uWLwXzkx77OXtEfGT8DI/eEPONBOec6VEgfkbBsJEZjK0RRrjvzIAFqTzCw/Zt&#10;MF7+eKl6WyMDa7HFago+7MFa2uJ6bpW2xmbMv0isejnVFDatVOy51GvUgvSDIsSy6buyMZxgraI+&#10;2NQGjIa3CZEIfnKZvR7D2wmkg3JnujAVBqNAi7A4x+EVV3QowozlZXn5Kd0CzONdnElee0RUnj5/&#10;fHd/WvniBXP2dzyBiT0h4//73fOdl3NfUW+R+MGMjA1lAf4HFwGAsmLvXBDtP1+Qb0jSH4J88W8X&#10;Qb5CyY5/ZJkTTE5e5sTtEKgb/6PKnNTuTiIOrrTYxGuZE1/mZECFLvdSJkag2zAlAd1EnaN4blTR&#10;C2tzjOem9ey1yAlf5V+LnOwO9z+6PA+JKv5weNy7m2JX7yVd6mm18Uv937vICXZFfvX7cNrvqfLU&#10;yrkq/tbJElCg0e+/QHj156Dz3EJmAz+36A+/iYtz66+scTJQnQo80h2g06AsTOKZIeZyJYRHpjLY&#10;1TEacduB7HxGfc6pAH/g3BgFZRPVWWgPa0rSHnjOowgN54G5NZcqQWgqZ+x1xCSVoOGdNjdGtFji&#10;kQrtwSQJtBEpNkRoOAbMrblMCUJTlxEWyKEvYssDLFyufalFbgjcpNUiuiy8ghiuUmvcDA6Zgi+1&#10;hJcTlUc3lKn2iMQojrnUGL7giYSP26KELzVHAR/dX6T4ahQ9kfCRe+JsXpcmQcB3GU9B0cHS2MvD&#10;KSAn6i/LszrWyJIg4kvt4eueSPi4NSgqBbx6EV9qDy8n4+MWGVESVMaX2sOXPhHw0Tk1sQaei3Qu&#10;Ir4shILkRHxZBAWq3zQiPh5A4eInJHz5/CCCsYwvtQf6ATkZH7cIfOHy/KW7g/P4c5ETEj5uDay3&#10;oLzL+FJ7eDkRXxY1gThZ+Z3BgyZczISA7yJiAin9ZHxZwATJyfi4RaA/2b48XMJFS0j4uDXA9kZ3&#10;Rf2Rn3q2h5eT8XGLjC0SLkjzly6X5/Z8fgQB30WUBOrUyvjIpzm3B3yQE/GRe8bLuXigsQG9XcLH&#10;QyRchISEj1tjjbcRIg+k9SULjyA5GR+3yIiq8DK+1B6+GoqEj1tjjYtNZW+QBUaQnIgvi4sYa5QT&#10;kvRHdzmzPXw5FAHfRUzEBhnURf3RXd3cHvoBORkftwjCiWT98YAIFw8h4ePWwHNr5f2RBUOQnIyP&#10;WwTpBCtZf2x+uEgIAd9FHISKjy60U/1p+LLMCKifIs8PITOChI9bA/qj9CbS/KA7vRQf5ET94aYm&#10;yLn5O0zIQyWNPyExgoSPWwP4KNpFxJfaw8uJ+LK8CPAXtyI+IS+CgI+IDV4rIXqxQo54EV+WFoHk&#10;ZHzcIjgTybt7IS2ChI9bA+sfxSZL+suyIpCcjI9bBFm8FP2l9vBZEQR8F0kRkIJWxpclRSA5EV+W&#10;FIGGnmhfISmChI9bA/F1NWLCJP1lORFITsbHLQL9yfsXISeChI9bA/iwEsn4Unt4ORFfnhJhAFtD&#10;VKCYEkGAeJkRoaXkK5IO84wIJKiA5HbRPQegtp6XLaT5prg6ESQ3i3cMKCDTN3vmQYB36LWUghYz&#10;E27UX0spXCTdjyEg8/V8OdwiED9fA9YuFPkasKZNvn9UwBpWRAzmbygSQKs1xefQpxSfE3OZzywG&#10;jcgUOOnYAhnX9NiJ05WRQb4JpMMyjagJlChDKpCMDbJIG2JKDMI30ekcSaVMROsCb+lc+iKSDOKn&#10;57J0oSgB+CJFvTk7kd7mUhqxnfgZ28O7m+RwwitxP7oQvXMu/RDbiZ+hPfJcor0ONIxSe0TMc3JG&#10;rEYbKCdWjAgyLXg1z9cfEVf89PiIberMYcjVsR8Gtwj5P3w/DHYvHdicWoyx50d7a3BdfWONwez1&#10;yBojCgfzGcAstm6MR5jLoES1xs+gXt8axaRx679SZT4c7u8DoWNXtReEDjFre6B0+MTtD7vDo1tz&#10;GROIEYY+uH+C6hOx5P6UYMj3p3Rd+UqVeXy+flhEt3nYnf785WmNHPvgfh0+Hu4PL7/CUO69SFfR&#10;jz//dLih6gKRBXNaHW4RVoB1ilNl3EIZhfxPwCc73LjU+qvH47s7FIbaf//8hJo++D1+Hv/T6XT8&#10;erff3aIGgGcv81bcNTiD8fH+8OQHwO6a/g7jEbUI7l5enq7fvHm+uds/7J6/E+hFvpDA++PNl4f9&#10;44vr6ZvT/h59Pz4+3x2enlEA4Xr/8HGPTp5+f9u8UmW+/vF4u397tUNJB6eMeCEPTVI1JVwVw1+A&#10;tRenVs+8PF/nUwheoMrE92j89StV5i9Y31KK1oQccpsf6mn9ARl21+2HtluDrD+uQdH9AYF0sMH7&#10;D/9Nhqra67vD7e3+kbgm375kfzPZ8+Hwsj+t7g8PNGboH1LAN5U+oXXiH0KVofv0vLCII0b/rbky&#10;Y0tXcG5y1T4qLZlcNdjGYXbNMXBxev2VbBkk4B1W7qHONmeCS3qR4CuL0NMzocxvPVDaMKTlcpuo&#10;lFbDbnVI6m6FAtEXYtwdh5DTjQiNOeNciisBGtah1KXe44JIhMbccCQlQ+Me0hFEexEa7DNfbzi2&#10;DKLOLrSW02WoRISIjbNlSEwGR5G+SWfhTJ9EdAJbRsTH7bDGYqPgSy3hxBR83Bhjh9tsccylxvBs&#10;GREfN8Z66JVhx1OQkpiML2fLtCjoIOET2DISvpwuM1K9HWlacLYMiSn4uEEATcGX2sOzZUR83Bzr&#10;qVXGHytJ7MQUfNwgjk0h6o9ND19SRJgfF3SZjbuOkNaVdJXCdR3kZIQ5X6bDxY+EUODLSBokp0cy&#10;4WDcDRECJISpSbycgpAbZezBYhQRsjnic41KOuQmIWx0XSIhTI3i5WSEOWeGaitJCAXOjKTDC9JM&#10;3Ss6zEgzJKcg5GYZJxQHEhGmRtn6HKOCDim4n1kZWYNkHWa0GZJTEHKzTERwEBGmRgl1RQSEF8SZ&#10;jabDjDhDcjLCjDkzbTBNJYQCc0ayMgUrpTqcKC+vNAw5c4bEFHzcKNi/yDbmaUV9VlFJg9wgWEMc&#10;dUuYJzl1xlG3pF1Mzp3RdlgCd0bS4CV5Bm9PUYU5eQZysg4pyDgxCgDKOhTYMyJCbhKiTSgvlJw+&#10;o+5oKIadIQQ1SxqF5I31cv/6ZhVKiwhWviDQILuRrMOMQENysg5zBg3lsJYQCgwaSYcUHZ10GBQL&#10;R6ERxmFGoSE5BSE3yzgg57KIkL1RMBSQY1vSITcJkeCIJCUhTI3i5WSEGYsGJAZ5HAosGgnhBY1m&#10;49j7AsKMRkNyCkJulrFHrQhJhwKPRkTITbJGPVpZhZxHQ2IKPm4UVHqV9zV0cDzPExRdkW2cE2lG&#10;bdPAeTQkJuPLeDQjFSiU9CfwaCT9UWqQdJa4+jbSEOQ8GhJT8HGD4Fwnn0wEHo2Ij5tjDd6pbF/K&#10;kTfbw4nJ+HIeDQKUZQOLPBoJ4gWRZtQ21xmPhuQ0kNwsU48tlWRlubKIsNZgJx/14xlxvXoEpewk&#10;Z02SnAaS2wZpa+ShWNFl69wiyD7aZKnyc7xndQnLjcsMMDe59qwuaeuANTU+2/V7alB+SNRkdpRH&#10;eIw8o/8/e9eSI8cNQ++SfQPT6qquriwCBMkR+gKO7XgMBBnDcWDk9nmPIqtLGpEsIItsZlVjmC1R&#10;pD7kk0jiHGlaPCG3xXhKSsK/B5OkcyTZBb+sBctrzOReN3ctKzJSNwHl2nVVNzIoekzulXMincNk&#10;59MjMdkYTJL0stuwUWtVMruPmOzdemDdDpOtX086j8lWOagn5qxu5lnZM+mhXnhwboRVksgQ6jG5&#10;Vw7mpLeFI+N70+T65K3uYU2RkSR7B58FNIeWxLmNhyGdI8newUdaivGcbD18LSkyZLLVzYkhDg6T&#10;e+UIncdkq5wb0HuHyb1urKLIkMlWNyekLPKYbBYO6Rwmezd/9dTd+vlaUGTEZO/pzx5MzGTHj2l+&#10;Ip3HZKsc5Axz9sk2QEbriQyZbHVzmvHifKzu1tknncdkqxxf3W2UjJYTGTHZ+/uoheYw2fr7pHOY&#10;fOXvPzlzsnX4tZrIkMlWN6cFdSvHkmx9ftJ5TLbKwdntqLv1+rWYyJDJVjenm0Tkjc7u1u8nncNk&#10;5/djMx/bkogF2c1ywNzuidO7/jMLYo7MXTyD3jV5Ip3HZKuclebN8OxufX8tJTKS5LXVzYnF7xwm&#10;97ua0HlMtspBDUZnTrbuv1YSGTHZAwB4xuUw2QIApHOY7ACAFaUix5JsEQCk5fFMtR4DmDysTFJn&#10;b+bAiXQek61yYKo5Rm8bSHN2UYAzU1LtTbUJd01jdTOX0p5JV5IdDLCyQNNwTrY4AC06x+jtkYAF&#10;IOaYyRYJIJ0jSeQC3I97vTq4I/OdPoZ9RwlWl8lWNyfv5G6xAPfcZmrbnWJWVkIdS3GvFzDo+jcd&#10;GnBx7d0GDSCZI8MODVhnbza2cABqnHoy7AABTomxnhtAgGQei61S1ulpDOshn6GJm8jjGcJ25iJy&#10;9O71gkczHot7vZBszCKeajUNMlhxbOsyM+puKuKHDo+Fj0t3cwfVDMY8IueiEWLUJPN4bFcLeHQO&#10;Q0Tw7lq8o2q2y2Ormak4VgXqMe9aJJnHY6sYICiOH8s8wo0cvRVTOkQAyfMcOTY3+yRzeOzwAMBB&#10;zqUb5Nvw6AICyJBohOIhInWAx+NeMyTzeGwVE8xH5lXdToQ7p894zZQOD/DnY3PDH8zHDg0AtOUA&#10;K6W743fhgNLBASjq4E3IBg4QOkeSXVYMzEiXy71u7gVIvCPJDg+Ab+FsP6W57Bc6j8t+3Tx5a7sF&#10;BIBGelx2gABgEG9SNoCA0DlcdoAAEEWEwI7Ow9IiAqUWGR0YkaW79YeMnEsk5rh9THSh87js187s&#10;wFSlzZRR3Iv/ghxl+70c9oiDABWGHmzLUegcLjtIADAuwk2HsmwxAbxb9DTeYQJIkO8dOQ0mIHQP&#10;Lt8CJfmgEpFRb5X9+GbyjrlSwzeSyEcsTyG34KyEHOuE5MBUjrSuIV33LQNx3LpmX77XhGU10C3Q&#10;KsEDMrPl5Y1bpxsv5MeGqtFN9y3Xe9z6W6Ckt/j+r0BJdzeQay3OBF5GHZnGgK/q1OHF0LEfwLyr&#10;PViMXzx73ir7HRKrhXW/VfYLtsWz7VxdZT9/Pdje9Yj5S2ar1htB7cCD01tLNABiOXYsCXQkCwiQ&#10;z6GpwWcd8gMgMId+oFG4wCsOrmnbxx5xu7GUBHMgS4QKjrAkAED9wbFBizcuPzi4kYlrXH9wbNBW&#10;NQke6jFNi9MoPcDVOzRo3ufWHxwcNF0p+QEcoEM90KupPzg4aDoY9QcHB01bX37QWl3/OVRfXq0w&#10;Vl9eSHDNP2LxLVoXGAa6noC3VGE8KNq4XuT1E8p5K9Rq/2/f2uJk4dBJMZzJqiJi96g9Wzv2VQ51&#10;Zc7bSrb/t6+NpKppxjoL21PtINwrpiOwBMngHUxIV4hSH6HTzL1ZccdCvxztzUlFMkEaSZfIBbck&#10;tT18I7lYndwZ15ghHR8UsV/gIREd846BbEqyFPB2lWQJdyqULCreyg3hXU3Im/R52Q4Tm0n2rTOq&#10;cnZJwvotxN6WurVh39pWFUbB0RrxpdGgBJAiMp3BPOQiMt5kQrR41hqSIQeT0NXoKuw5xrl9VRqa&#10;5AafqFNB89ErYMKIrGhxmWQNEqBHY3FbFy3jEa9T7nBsK6kcOfESFmRwDiP+Z10FSXkjvLuQ1vDA&#10;N27OihXDhQ27VUMI9zgxHe+RONhktMjuW+mScoqztpdVaZqVP6okGsekuU70lYA76Vh5TcaRLNXJ&#10;Clgl2wjud3W8sfw2umwcethldVAnQonUB+DZQ3LZzCVbhPatixEvqGp7yeHEQlTsF0k94355lUG6&#10;ZBOYeMckdPE4LrwkJF2iD9atFboNsrFx2reOl5X/Kl1iLPAWg/0COYrkzLJkQpcs8wL+hW5DcYwv&#10;+1b+rAw1roDjfvUcK5vBbe3YV9vbKrfFcj5r5cECjyoa71nlnK3fM9/JQH7MpRO2p1WyLht2Zvzb&#10;t47DyspfkqMKlUKk3ykxyihf8pcWWLNKi9g/onHAQK7tJafadlwl+zOS+9b2kvksyR04jqS9i663&#10;aQNMTb721fWhJVe4b0XjvWjJO9zlxnRWPHFzC6w/y+Lz2pXgvZAM/lE53fMlcClV5YRA7JCPVZ0O&#10;JIWN6TTUnwXPovGjaoSwiDcnMZ2uvxXnWdQeYuZqe0ADQjpLKPa0+fImUPtWRVqpU1xYxiv/Zjv7&#10;04YpWkv2rS0i4a+wiBZjWbPsnOx1LBofDWZRe4vX/DGhes64a4+3k8UK2mbiuaozyEqlEYtXnb8s&#10;lRnS6bm8bjcMJjz7ViFe+XoA65WVWaP26HwKXSLrmc+q2B6ei4TtqTV6S+qnznzOivZuoA/b43Uq&#10;6bBeQjpetJMusx8V2UZVkbg9NZezaoCzGvxZCcRJ5bxkIIPaIUtyDkxGl0x96xcvwpLxVjvzmpzL&#10;5kZkhS5nlfN1A4hsftq3zlM65dTbFZ5kqF+1lzOwBOklpL05KaXILZ/9ospG2K9tRngzEtKtfEKB&#10;9ugnROOw/SA7RxAsJ+0tiX1x1fW2YHcN+1X7Z4H9H9Ip6LMkOQ6vehe5JHV1ryrnbB1dtdwp8r7E&#10;/CmKjaoEId2izjPeLsV0qrdbYk8taofcEv9qUXuUFbsjOS98+Mr9KrH7Fz4hJB0SEkTt3fRAuiVg&#10;503t+VsCdwxsI1u4gUGFUhaVW3wrt65BZehseiaf5a0KRIDH7/FaPVvCT9xaxqcFvIu6XFF6OV6v&#10;wEHUGrkmlhVC3BS+wguZUFeoy6WUl8QbxsVtFSju/5I2n/jMjVKihxrNFNQNMLMpwXhoY0iTJRn6&#10;zZxiek9x368myIFZhQRilY95O7S9aYV3rooLrEmOWwAHRpm4wHgQX88oYAPxJosgBJUYt4FQEDe+&#10;poW6wLAtFZOEfesBicvNOgFxWZZQ4v1YldMNxl/Y+6S1juGNJ5PlqvsoLtKShcJ8gDIilFyOe0fB&#10;r8rnki3TgeZNOv4uhEfAVQ54kmtOjjtfJEaWeiiJIQBRVa5Ldt+AK0TF7Cb8JNID7g4NZk/c27Od&#10;o8BN4gMNgIjOrGsCyT1GdMGhEPGJWCrlc0rMIISGVT+hlOSgHGnpgG4LnwRSXzxAK8+ubvmOk7QY&#10;ns0D68G+dY3hXbRRbrn1jMK+RqkeIuzB+EDGEVNldnk8AbC27Lut8DpfLtleABCuHgdlzeA9CeAX&#10;OSXAO94Pv5Ko8WdrDGj3W63wd28JkN8/vyDt7rcf8OKUf/7yDf/CVvv3l6+fPz1Lnl/e2P/58jOy&#10;x/7++RuXJ3Nk/vby4R8mFZZ/fP/ri/z16cfvn/gXUkV+fffl+fP7X999e7f/t1D9+LG8PL/88eHj&#10;15/+BQ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GgR&#10;zTGfBgAAnwYAABQAAABkcnMvbWVkaWEvaW1hZ2UzLnBuZ4lQTkcNChoKAAAADUlIRFIAAAAmAAAA&#10;LAgGAAAACabKyAAAAAZiS0dEAP8A/wD/oL2nkwAAAAlwSFlzAAAOxAAADsQBlSsOGwAABj9JREFU&#10;WIXFmHtMU3cUx7+3WEoREVpaQGVUoGFIFhWDjCZikWmJkuEDgi4RXBB1C2bJFmPw8c/czEI0MUyd&#10;Q6OGxemGYRC7AKb4WEJFkk5ixKKlgp1rS0t5rLNP7Nk/XiNDpPLqL/kmt79zzu3nnnt+9/dgiAhT&#10;aWazOaahoSFfqVTmGQyG96xWq6i/vz8qMjJyUCqV6qRSqS4zM/NOYWFhbWRk5KDfNyaiSUmtVmfK&#10;5fKbDMP4ANBECg4OdhcUFNQ2NTUpfD4fM9H93xloYGAgcvfu3WfYPwwJCXHm5+fX19TUbO/o6Fhq&#10;NBpjPR4P12g0xt66dWv1mTNndufm5jZyOJwXbExubm5jV1dX8rSBaTSatOjoaDObgcOHD39tt9vD&#10;/Ik1mUwxlZWV+wQCgQ0AcblcT0VFxVGv1ztnSmDt7e3pERERgwAoKyvrtlarfX8yJdDf3y/cs2fP&#10;D2wJ5Ofn1zscDv6kwO7cufNheHj4MAAqLCz81ePxcCdbm6xaW1tlQqGwHwDJZLLWgYGByHcC0+v1&#10;CSzUtm3bfh4v9ZNRV1dXcnx8fC8AysvLu/b6oHhroMfj4WZkZLQBoC1btlwdGRkJmi4oVgaDIY6t&#10;u1OnTn3uF1hFRcVRACSRSHqGhobmTzcUq7q6uk3sCH/8+LH0rWA3btzIZhjGFxQUNKJWqzNnCopV&#10;SUnJRQBUXl7+/bhgbrc7ODExsRsAHTly5NBMQxERHjx4kAqAwsPDh+12e9gbnaqqqvYCoNTU1Acz&#10;UVfjKSsr6zYAOnv27M4xxuHh4fCoqCgrAFIqlRtmC4qIcPr06c8AUGlp6bkxxoMHD34DgFavXn3L&#10;nzltOqVSqXIAkFwuvznKYDQaY/l8vgMAtbe3p88mFBGht7c3HgAtWrTor1GGAwcOfAuACgoKamcb&#10;iojgcrl47Dw6qlMkElkAUFtbW0YgwEwmUwwAio2NNXLYdVltbW2h1WoVrVixQrNy5cr2d1grTlvr&#10;6+uLBgCxWGx5BXby5MlyACgvLz/JMMzUlrWTbBaLRTwKTKPRrLh7926GUCi0FRUV/RIIKADo6OhY&#10;BgCLFy/u4QDA1atXCwCguLi4hs/nOwMFplKpPgKAnJycFhARli9f/icAUqlUOYEoeiKC0+kM4fP5&#10;DoZhfFarNQpmszkaAIWGhj53uVy8QIG1tLSsAUBpaWkaIgLn+vXr6wAgOzv7Jo/HcwfqNV65cmUr&#10;ACgUimYAQFlZWTUAOnHixBeBytbg4GBEaGjocwCk0+mSiAicZ8+eLQIAqVSqC1S2ampqih0OR6hC&#10;oWhOSkrqBgAsXbq0AwDdu3dvWSCy5fP5mOTk5C4A1NDQ8DHbD3Ya6uvrEwcCrLGxMRcAxcXFGV5f&#10;+4HL5XoAUCBG5IsXLzjsp+rYsWNfvW6DRCLpAUB6vT5htsEuX768lc2W0+kMGQUml8tvAqCWlpY1&#10;swnldruDExIS9ADowoULO/5v50gkkl4AePToUfJsjsTq6updT548SUhNTe3cvn37T2Mczp8//yle&#10;nkfMVrZsNpuAHXTXrl3Le5MP7HZ7WFhYmB0AsZvNmZTP52OKioquAKDs7Owb4+0rQEQoLS09B4B2&#10;7dr140yDXbp06RMANG/evH96enok4/mBiNDZ2bkkODjYDYCam5vXzRSUwWCImz9//hAAunjxYsnb&#10;fF9dVFZW7gNACxYs+NtsNkdPN5TT6QxZtWrVHwBo06ZNdRNtDV9djIyMBLGBiYmJ3d3d3YnTBeVy&#10;uXjr16//HQAtXLjwmdVqjZooZtQPi8UiSk9PbwdAYrG4r7W1VTZVKI/Hw924ceNvAEgkElkePnyY&#10;4k/cmA673R6mUCia8PIgd8eOHRdMJlPMZKB6e3vj165dex0ACQQC2/379z/wN3bcpzx06NARHo/n&#10;YkfQ/v37v5vopJmV1+udU1VVtXfu3Ln/AiChUNiv0WjS3uWh3mrU6/UJ7GtgJZPJWo8fP/5lU1OT&#10;4unTp+95vd45NptNoNPpkpRK5YadO3eeZT+eeHk8OpmVi19ObW1tGWVlZdXsWaw/WrJkSedUTosY&#10;Iv/3tg6HI7S+vn6jWq2WabXaFK1Wm2KxWMQRERFDAoFgICYmxqxQKJo3b95cl5KSovV/5hzb/gOh&#10;BnwR28H3UQAAAABJRU5ErkJgglBLAwQKAAAAAAAAACEACJCZG08GAABPBgAAFAAAAGRycy9tZWRp&#10;YS9pbWFnZTIucG5niVBORw0KGgoAAAANSUhEUgAAACAAAAAtCAYAAADP5GkqAAAABmJLR0QA/wD/&#10;AP+gvaeTAAAACXBIWXMAAA7EAAAOxAGVKw4bAAAF70lEQVRYhbWYa0yTVxjH/2/LuxbLQmpLBQSV&#10;DBGLU6NEyMgccpV2syBOkcuHuUtMdB/M+GCymJnFZB8wfLAkeP8AWMG5AAZwQhWJI17QbJVbBoSO&#10;iwj40jhboFD6PvswX4IIFOT1JE/SnPOcPr/zf56T854DIsJSzGQyHVSr1S/0en3VxYsXvx4aGtIs&#10;9T9m2pInREZGNgEgwSQSiXvnzp0N+fn5x3p6eta8V4De3t5gALRixYrRwsLCw7t3777JsuykAMMw&#10;DJ+UlHSrtLT0wPj4uFx0gIKCgiMAaO/evb8JfS9fvvQ1mUwH9+3b96tMJnMKMEql0nb8+PFfXr16&#10;9aFoAAkJCXUAqKioKGeu8ZGRkZVGo/Ho1q1b/xRAAgICBkpKSrJ4nmeWBWCz2ZReXl4uqVQ6ZbPZ&#10;lJ7879+/Hx0VFfVAAImNja3nOE71zgDFxcXZACg+Pt682Dlut1ty+fLlrzQazRAA0mq1rf39/avf&#10;CSA9Pf06ADIajUeXWun9/f2rtVptKwBau3btP1ardd2SAMbGxrwVCoUDAPX29gYvFYCIwHGcSkhJ&#10;bGxsvVATi5p848aNLwBQZGRk07sEnwnh5+c3DIAuXbp0aNEAhw4dugSATp069eNyAIgIV65cyRS2&#10;qcPhUHicMDU1JVWr1S8AUEtLS8RyAXieZ7Zt2/YEAFVXV+sk8NAaGxtjOI5Th4aGdmm12jZP/p4a&#10;wzCUkpJyEwDq6uoSPQJUVFSkAkBaWlo5wzC0XAAASExMrAMAs9mc4FGukJCQbgDU2Nj4yXLlF8xm&#10;sykBkK+v78sFHS0Wy2YApNFohqampqRiAdjtdh8ApFAoHAumoLy8PA0ADAZDpVQqdYshPwCwLOsC&#10;AJfLxS5IKhwqNTU1KWKtXthZeH18z+tktVrXASAfHx+70+mUiQnQ19cXBID8/PyG501BZWWlAQB0&#10;Ol2NTCabEEt+AOjs7FwPAGFhYR3zAgj5T01NrRAzOAB0dHSELQjAcZz63r17n7Is69LpdDXvC2D9&#10;+vWdcwJUVVV9zvO8JC4u7o6vr++/YgM0Nzd/DAAbNmz4e84iMRgMFQCosLDwsJjFR0QYHx+Xe3t7&#10;jwGgoaEhzVsODodDIZfLxwHQs2fPAsUGuH37dhwA2rJly19EhLdSUFtbm+R0OuXR0dEPAgMDB8SW&#10;32w2JwBAQkKCGcDbAMLh8z6qfy6AN+RxuVxeSqXSBoDa29vDxZaf4ziVRCJxsyw76XA4FESzvoiE&#10;/ISHh7eLHZyIcP78+W8BUGJiYq3Q90YKZp7970P+srKyAwCQkZFROt0pkPA8zwQHB/cCoIcPH+4Q&#10;e/WDg4OrBPlnXmymHR4/frwdAAUGBj5zu90SsQGMRuNRAKTX66tm9k+nQJDfYDBUSiQSXkzpiYg5&#10;e/bsYQDIyckpnj0IIsKmTZuaAVBtbW2i2KtvaGjYCYD8/f2fT0xMfDBzDESEzs7OULz+RpvtIIbt&#10;37+/DACdOHHi59ljICLk5eXlAqDMzMwrYgdvaWmJYBiGZ1l2sq+vL2hOgJiYmD8A0LVr174UGyA1&#10;NbUcAB05cqRgrnEMDg6uYhiGl8lkTk+vGUu1+vr6WADk7e09NjAwEDAnwIULF76Za3ss12w2mzIo&#10;KKgPAJ08efKn+fyg0+mqAdC5c+e+Eyu40+mUJScn/w6AoqKiHkxOTrLzAqhUKg6vLwnp6enXi4qK&#10;ckZGRla+a3C73e6j1+urAJBarX7R1dX10UL+KC4uzhZuq4JJpdKpXbt23Tl9+vQPra2t2vkemGZb&#10;U1NTZHh4eDsAUqlUnMVi2expzvSPnp6eNWfOnPk+Pj7e7OXl5ZoJFBwc3JuVlVWSn59/7O7du591&#10;d3eH2O12H4fDobBareuuXr2asWfPnkrBPyIioqWtrW3jYqDnLSCTyXQwJyenSHhgWozJ5fLx3Nzc&#10;vNHR0RWLTdn/7zQLNJ7nJRaLZcujR492PHnyZPvTp083P3/+PGB4eFgDACqVamTjxo3tycnJt7Kz&#10;s0v8/f0Hl3JO/AdpQnsuec+SPQAAAABJRU5ErkJgglBLAwQKAAAAAAAAACEAcUN+smJ4AABieAAA&#10;FAAAAGRycy9tZWRpYS9pbWFnZTEucG5niVBORw0KGgoAAAANSUhEUgAAAhwAAAIhCAYAAAAFGmMP&#10;AAAABmJLR0QA/wD/AP+gvaeTAAAACXBIWXMAAA7EAAAOxAGVKw4bAAAgAElEQVR4nOzdeVyNef8/&#10;8OtsrdqzFaWUogWFlIgslSH7TqUwEga3ZQZjG4bBjF1jibJlLGOskaVQRPaiaFFoQbvWs/7+mF/f&#10;29dX6Zyu6/qc6vV8PF6Px32Pc30+7+ucU+fd51wLRyaTUQAAAABf+vTpk1ZaWlr71NRUi5SUFMvU&#10;1FSL6v/N5/PFcXFxPY2MjLLrMhaf6WIBAABAeZWUlGhXNxJfNha5ubmtatv2xo0b7pMnTz5Sl3nQ&#10;cAAAADRyRUVFumlpae0/byaqm4sPHz60UHTclJQUy7o+Fg0HAABAI7R169Z5J06cGJuSkmKZl5dn&#10;yMQcqampFnV9LAfHcAAAADQ+Wlpan0pLS5sxOUf37t3j79+/36Muj+UyWQgAAACQUdeDOetDnhUO&#10;NBwAAACNkIWFRSrTcxQWFurl5+cb1OWxaDgAAAAaIUtLyxQ25qnrKgcaDgAAgEaIjRUOiqr7mSpo&#10;OAAAABohrHAAAAAA47DCAQAAAIwzNTXN5PP5YqbnqesKB67DAQAAUAOJRMLLzc1tlZGR0S4zM9P0&#10;zZs3JhUVFeoikUggFApVxGIx38DAIN/Y2DjLyMgo29TUNNPKyuoll8uVkq6doiiqQ4cOr+S5Gqgi&#10;9PT0CgsKCvS/9ThcaRQAAICiKKFQqJKYmGgbHx/fvTpJSUkdRSKRQJ5xDAwM8nv37n27T58+t0aO&#10;HPm3qalpJlM1f4ulpWUK0w1HYWGhXkFBgb6+vn5BbY/DCgcAADRJpaWlzeLi4nrevHnT7datW33u&#10;3bvnVFVVpUr3PP369Yvy9fUNGzNmzEkNDY1yusevzQ8//LBt+/btc5meJy4urqeTk9O92h6DFQ4A&#10;AGgSiouLdWJjY3tVNxgPHjzoJhaLGf8cjIqK6hcVFdXvxx9/3LBs2bJ106dP36eqqlrF9LwUxe6Z&#10;Kmg4AACgScrLyzOMiYlxrW4wnjx50kUqlRI7WSI3N7fVnDlzdmzcuHHxli1b5o8aNeo003Mq05kq&#10;aDgAAKBRyMnJaX379u3e1Q1GYmKiLemavubt27dtR48efWrKlCmHt2/fPldXV7eIqbmU6VocOIYD&#10;AAAapDdv3pjcunWrT3WD8erVqw6ka5JXmzZt3p05c2ZEt27dHjAxvlgs5qurq1cw/dVRjx497t+7&#10;d8+ptseg4QAAAKUnk8k46enp5jdv3nSrbjAyMjLaka6LDhoaGuXh4eETvL29zzExPhunxurr6xd8&#10;6yZuaDgAAEDpyGQyTnJysnV1c3Hz5k237OxsI9J1MYXL5Up37tw5OzAwMJjusb/77ruLly5dGkz3&#10;uF/Kz883qO3UWBzDAQAAxEkkEl5iYqJtdYNx69atPh8/fmxOui62SKVS7qxZs3arq6tX+Pn5hdI5&#10;NlsHjqamplr06NHjfk3/joYDAACIycnJaT1nzpwd169f719UVKRLuh7SAgICQnR0dIpHjBhxhq4x&#10;2TpwNCUlxbK2hgP3UgEAAGIiIyMHnT59ehSajX9JpVLu+PHjjz98+NCRrjHZXOGo7d/RcAAAADH2&#10;9vbPSNegbIRCocqYMWNO0tWEsbnCUdu/o+EAAABi7O3tn+no6BSTrkPZvH792mzq1KkHZTIZp75j&#10;KctdY9FwAAAAMTweT+Lq6hpDug5l9M8//ww/evTopPqOw+fzxWZmZq/pqKk2WOEAAACl5ubmdpN0&#10;DcrqP//5z+90fLXCxnEcBQUF+rXdph4NBwAAENWnT59bpGtQVh8+fGixdOnSX+s7jjJc4hwNBwAA&#10;EOXg4PBIU1OzjHQdyurPP/+cmZSU1LE+YyjDTdzQcAAAAFECgUDk4uJyh3Qdykomk3HWrFmzoj5j&#10;YIUDAACAwnEc3/LXX3+Ne/HiRSdFt8cKBwAAANXwjuPg8XhigUAgVFFR+Z8IBALR5+Hz+eLPw+Px&#10;JJ+Hy+VKPw+Hw5F9ns/nk8lknF9//XWpovUqw6mxuHkbAAAQV1VVpaqjo1NcVVWlSmJ+gUAgsrKy&#10;emlra5toZ2eXYGFhkSoQCETVjcHr16/NHjx40O3+/fs9kpOTrUnV+Pbt27YtW7Z8r8j2lpaWKd+6&#10;VkZ91XbXWNxLBQAAiFNVVa3q2bNn3M2bN93YmE9dXb2iV69esX379o12c3O72b1793hVVdWqumx7&#10;69atPqtWrVoVFRXVj+k6PycSiQT79u2bvnz58rWKbM9Gw1FQUKBfWFiop6enV/jlv+ErFQAAUAps&#10;HcfRp0+fW0VFRbpXr14duGzZsnWurq4xdW02qre/ceOGe1hYmC+Xy5UyWeuXgoODA8VisUKLBaSP&#10;40DDAQAASoGt4zgSEhLs6DiewcfH59Bff/01TiAQiOioqy6ys7ONrl+/3l+RbUmfqYKGAwCgCaiq&#10;qlItLCzUy8rKMk5NTbXIzMw0JXW8RE2cnZ3vsnFgY2FhoV5iYqItHWONHj361LZt236gY6y6Cg8P&#10;n6DIdqRv4oaGAwCgEZHJZJzExETb4ODgwLlz524fOHDgVWNj4yw1NbVKfX39gjZt2ryztLRMadeu&#10;XYaamlqloaFhXpcuXZ4EBASE7N+/f1pCQoKdVCol8tmgoaFR3r1793g25rp161Yfusb6/vvv97B5&#10;HZEzZ86MqKysVJN3O+K3qZfJZAiCIEgDTm5ubsuDBw/6TZo06UjLli1zKYqS1SempqYZP/744/pn&#10;z57Zsb0vP/744/r61l+XjB49+iSddScmJtrw+XwRG7VTFCU7e/ast7w1CoVCARs1Ojk5xX1tfuI/&#10;KAiCIIj8+fTpU7PDhw9P9vDwuMzlciVMfnhcvHhxsFQq5bCxX5cuXfJi4wO7RYsW7+nep9mzZ+9g&#10;q+EIDAzcrUiNFhYWKUzXZmBgkPe1uYn/0CAIgiB1i0Qi4V67dq3/xIkTj2poaJSx9eFGUZTM0dHx&#10;wdWrVwcwvY/FxcXaTDZQnycpKcmaztqTkpKs2Xo9zM3N0xRpmLy8vC6xUV9BQYHel3PjGA4AACWX&#10;m5vbasOGDT926NDh1YABA64dO3ZsYnl5uQabNTx8+NBx4MCBVwMCAkLouF16TbS1tUu6du36mKnx&#10;P0f3NT+sra2T+/fvf53OMWuSnp5ursg1NUgex4GGAwBACUkkEt7ly5c9R40adbpt27Zvf/rpp/Vp&#10;aWntSdd14MAB/06dOr1Q9NTMumDrehx0HjhaLSgoaBfdY9YkOjq6r7zbkDxTBQ0HAIASeffuXZtf&#10;fvnl5/bt26d5eXlF/P333yMVvdATU3Jyclp7eHhc2bFjxxyZTMahe3y2rsdx8+ZNN7rrHzp06HlF&#10;Lz0ur/v37/eQdxuscAAANGFisZh/4cKFId7e3udMTU0zV6xYsSYzM9OUdF21kUgkvLlz526fPn36&#10;Probot69e9+mc7yaZGVlGaenp5vTOSafzxcPHjz4Ep1j1kSRhgMrHAAATVBmZqbpypUrV7dr1y5j&#10;6NCh58+fPz+U1DUwFBUSEhIwZcqUw3Q2Hfr6+gV2dnYJdI1XGya+Vvnuu+8u0j3m1yQmJtqWlZVp&#10;yrONqalpJo/HkzBVUzWscAAAECYSiQRnzpwZMXjw4EtmZmav16xZsyIrK8uYdF31cfz48fE+Pj6H&#10;6Gw62DqOg4mbxQ0YMOAaG1dMlUql3EePHjnIs41AIBCZmZm9ZqqmaljhAAAgJC0trf3SpUt/bdu2&#10;7duRI0f+HRER4cXE8Q+khIeHT5g9e/ZOusZj6zgOJlY4dHR0itn6WujevXtO8m7DxnEc+fn5BoWF&#10;hXqf/zc0HAAADKmqqlI9ceLE2IEDB161sLBIXb9+/U/v379vSboupuzZs+f74ODgQDrGYqvheP36&#10;tdnbt2/b0j2ul5dXBN1jfk1SUlJHebchdRM3NBwAADR7+fKl1aJFiza1adPm3bhx4/66du3aANI1&#10;sWXu3LnbFTld80stW7Z8b2Vl9ZKGkr6JiVWOXr16xdI95tcocqo0qTNV0HAAANCgsrJS7ejRo5P6&#10;9u0bbW1tnbx58+aFeXl5hqTrYptYLOZPmDAhnI59b8jHcXTt2vUxG8dxKHLxL1JnqqDhAACoh+fP&#10;n9vMmzdvq5GRUfbkyZOPMPHh1dDk5ua2mjlz5p/1PUaFzetx0D2murp6RZcuXZ7QPe6XsrKyjCsq&#10;KtTl2QYrHAAADURZWZlmaGioX69evWJtbW0Tt23b9sOXB8g1dadPnx516NAhn/qMwVbD8erVqw65&#10;ubmt6B7XycnpHt1jfo281xJp165dBhunxmKFAwCgHvbs2fO9kZFR9tSpUw/euXPHhXQ9ymzevHlb&#10;P3782FzR7du2bfuWjVM4KYqZ4zhsbGye0z3m18j7HAsEAlG7du0yGCrnf2CFAwCgHo4ePTqppKRE&#10;m3QdDUFRUZHu0qVLf63PGA35vipsHfRaWlraTN5t2DiOIy8vz/DzG/2h4QAAkMPIkSP/Jl1DQxIS&#10;EhKgyCW4qzXk4zg6dOjwiu4xv0beq41SFJlTY9FwAADIYcqUKYdVVFSEpOtoKGQyGWfevHlbFT2A&#10;lK0VjsTERFu6zyoyNjbOYuNMFUVWONg6cPTz4zjQcAAAyMHAwCB/9OjRp0jX0ZDcvXvX+cqVKx6K&#10;bGtmZvba2Ng4i+6aviYmJsaVzvE4HI5MW1u7hM4xv6ayslJN3m2wwgEA0ABMnz59H+kavobL5UrN&#10;zc3TPTw8rkybNm3/+PHjj3t6el62tbVNJF3bihUr1iiyysHhcGQN+XocbDQcOjo6xfJuQ2KFg5LJ&#10;ZAiCIIgckUqlHEtLy1cURclIp02bNm/nzp27LTo62q2yslK1pppTUlIs1q1bt7RFixbvSdV6/vz5&#10;IYo833/++ef3bNTn4ODwkO73irm5eRrTdV+6dMlL3rqEQqGAx+OJma7N2dn5TvWcxH9wEQRBGmI2&#10;bty4iNQHt46OTlFQUNDOuLg4J6lUypGn7tzc3JZeXl6XSNTt7u5+XZHnOikpyZqN+rhcrqSoqEiH&#10;zveJtrZ2MdN137t3r4citbVv3z6V6doMDQ0/Vs9H/IcWQRCkIeb9+/ctBAKBkM0PbBcXl9jQ0FDf&#10;srIyjfrULpVKOcuXL/+F7YaDoihZQkKCrSL1srUyc+HChe/oeo+UlJRosVFzRkaGqSL1eXp6RrBR&#10;X2Fhoa5MJsMxHAAAimjRosWH4cOH/8PWfH379o2OjY3t5evrG6ahoVFen7E4HI5szZo1K6ZMmXKY&#10;rvrqavv27XPl3YbD4cga4u3q796960zXWDXR19cvMDExeaPItmxf4hwNBwCAgmbMmLGXrblu3rzp&#10;lpGR0Y6u8Tgcjmzfvn3TXV1dY+gasy6OHDky+dOnT1rybtcQr8cRGRk5iK6xatKtW7cHHA5Hpsi2&#10;bN/EDQ0HADRKVVVVqjt27Jjj6uoaw9QN1dzd3W+wdeltmUzGCQkJCaBzTFVV1aqTJ0+OYeNMimoV&#10;FRXqf//990h5t2PrTJWHDx86KnIhrS9VVVWphoWF+dJRU226d+8er+i2rN/EjfT3oAiCIHRGLBbz&#10;wsLCfExNTTOo//8dsqWl5SuhUChgYr5ff/31J4qF78EpipIZGRlliUQiPt37sHXr1h/Y2geKomT9&#10;+/e/Jm+NEomEq6enV8BGfZGRkQPr+5xu2rRpIRu1Xrt2rb+iNb569cqSjRqnTJlySCaTUcR/OSAI&#10;gtARqVTKOXPmzPBOnTo9/9ovvT179sxgYt7s7OzWbJxeWJ2zZ896070PQqFQYGtrm8DWPnA4HOnb&#10;t2/byFunt7f3WTbqW7Zs2dr6PJ9PnjzprKGhUcZ0nfr6+vn1aaTZPjUWX6kAQIN348YN9549e8aN&#10;GDHizIsXLzp97TGrV69eWVFRoU733K1bt87x9vY+R/e4Ndm3b990uscUCASiHTt2zKF73JrIZDLO&#10;sWPHJsq7XUM4cDQ+Pr77wIEDr5aXl2vQWdPXeHt7nxMIBCJFt2frrrH/c/Ev0n+VIAiCKJr4+Phu&#10;AwcOjKTq+JfWxo0bFzFRx6VLl7zqWkN9w+VyJYqsDtQlHh4el9naDzs7u2eKvN5s1KaiolJVXl6u&#10;Lk9txcXF2itXrlzF5/NFbD2HFy9eHNxQXvPCwkJd4r8wEARB5E1SUpL16NGjT8r7S09PT6+g+poA&#10;dEYsFvNMTEwy2fqgWb169QomntfIyMiBbO0DRVGyzMxME3nqE4lE/GbNmn1io7bo6Gi3utSUkZFh&#10;unLlylVsHV9SHUtLy1cSiYRb39d89uzZO9ioNz4+vhu+UgGABuPNmzcmAQEBITY2Ns9PnTo1Wt7t&#10;CwsL9TZv3ryQ7rp4PJ4kICAghO5xaxISEhIgkUh4dI87YMCAa3Z2dgl0j1uTy5cve8rzeD6fL2br&#10;NN7azmx6/fq1WXBwcGC/fv2i2rVrl7F69eqVhYWFemzUVW3+/PlbuFyutL7jsHqmCum/VBAEQb6V&#10;Dx8+NJ8/f/4fKioqVVQ9/9LS0NAoy83NbUl3jW/fvm3D5XIl9a2vrlHk/hl1SWhoqC9b+zB8+PAz&#10;8tbH1llBn59Jk5ub2/LEiRNjZs2atUsZ7qFjaGj4sbS0VJOO1/vixYuD2ah5zZo1PxP/RYIgCFJT&#10;iouLtVetWrWS7mX02bNn72Ci3iFDhpxX5g/ruqSqqkqldevW2Wzsg5aWVklVVZWKPPXFxsa6sFGb&#10;urp6+YwZM/ZYW1snsfWa1jV0nnHF1qmxPj4+YcR/oSAIgnyZiooKtS1btswzNDT8yMQvP4FAIExL&#10;SzOnu+5z584NZetDh8fjibOzs1sz8fyzeZ+Vmzdv9pGntqqqKhV1dfVyUh/2pOPg4PBQLBbz6Hqt&#10;2Tw1FsdwAIDSEIvF/AMHDvh36NDh1fz587fk5eUZMjGPSCQSrFy5cjXd43p5eUUYGRll0z3u10gk&#10;Et7BgwenMjH25MmTjzAx7tc8fPjQUZ7Hq6ioCJ2dne8yVY8y43A4sh07dszh8XgSusZk69TY1NRU&#10;CzQcAKAUPn36pNW9e/f4gICAkLdv37Zler6jR49OSkhIsKNzTD6fL2bz4NH9+/dPk0qltP8et7Ky&#10;eunk5HSP7nG/5smTJ13k3Yaty5wrm+XLl691cXG5Q/e4bBw42qpVq1w0HACgFD59+qT19OnTzmzN&#10;J5PJOMuWLVtH97j+/v4HFL2Zlrxev35tdv369f5MjM3WnWQVec3ZugCYMnF1dY1ZsWLFGibGpvMm&#10;btra2iUODg6Pxo4de2Lp0qW/Hjx4cOrt27d7x8XF9ST+XS2CIEh1Jk2adIRi+Tvx2NhYF7r3w9PT&#10;M4Kt+kePHn2SidciOzu7NRv1CwQCobwHjpaXl6vTccZSQ4mxsfG7N2/etGXq507ee+no6OgUOTo6&#10;Phg/fnz48uXLfwkNDfWNjY11ef/+fQupVMqpaR6OTCajAACUQXp6urmVldVLsVjMZ2vOPn363IqO&#10;ju5L56rE33//PXLUqFGn6RqvNgKBQPTu3bs2LVq0+ED32N26dXsg7zEWikhLS2tvbm6eLs82vXv3&#10;vh0TE+PKVE3KwsDAIP/27du9O3bsmMTUHFFRUf3c3d1vfP7f9PT0Ci0sLFItLCxSLS0tUz7/3wYG&#10;BvkK/byQ/osGQRDk88yaNWsXxfJfkHRf00IoFApatmyZy1b9v/3222ImXouVK1euYqP+R48edZW3&#10;tmXLlq1l+33CdnR0dIri4+O7Mf0zJ5VKOcePHx935MiRSXFxcU55eXkGTMxD/JcLgiDI58nOzm7N&#10;xp02P0+XLl0e03GZ6M/z448/rmerfgsLi5TalrIVDVvXvLh+/bq7vLVduXJlEOmGgOnXNDk52Yr0&#10;zyOdwUGjAKBUWrdunTNv3rytbM755MmTLidOnBhL55jTpk3bT+d4tUlNTbWIjo7uS/e4Xbp0eULH&#10;5bO/RZHLgru4uNyh8/RQZTJo0KDIe/fuOVlZWb0kXQud0HAAgNJZtGjRJj09vUI251y+fPlakUgk&#10;oGu89u3bp/Xv3/86XeN9CxO3rdfQ0Cjv1KnTC7rH/ZJMJuPIu02zZs1KHR0dHzJRDyn6+voFBw8e&#10;nHr58mVPfX39AtL10A0NBwAoHV1d3aIff/xxA5tzpqWltQ8JCQmgc8wZM2bspXO82pw+fXoUExdK&#10;Y+OvbEWby8ZyPQ6BQCCaNWvW7qSkpI5+fn6hbJ1WzTY0HACglGbPnr2zdevWOWzOuWbNmhXl5eUa&#10;dI03bNiws4aGhnl0jVcboVCocvjw4Sl0j6ujo1NM95h0zdHQr8fB4/Ek/v7+B169etVh165dQUyc&#10;aaRM0HAAgFLS0NAoZ+Ly47XJyclpvWPHjjl0jaeqqlrl5+cXStd437J3794Zinw9URt1dfUKOsf7&#10;Gl1d3SJFtnN1dY1piKsBmpqaZbNnz9758uVLq5CQkAA2Li2uFEgftYogCFJThEKhwMLCIoVi8ewA&#10;PT29gsLCQl269iE5OdmKzfpv3brVm87XYOzYsX8xWS+fzxfJe+Gvz9OlS5fHbD6/9Un79u1TN2zY&#10;sKSgoECP9M8WiWCFAwCUlkAgEP3yyy8/szlnYWGh3saNGxfTNZ6VldVLNo81oPvg0YyMjHZ0jvcl&#10;a2vrZBUVFaGi2yv7cRwGBgb533///Z7Y2NheKSkplkuWLPmN7QOilQbpjgdBEKS2SCQSLtt/xaqr&#10;q5fTeev3I0eOTGKrdjU1tQq6/oIuLS3V5PP5IibrHT9+fHh9ajx9+vRINt8b34pAIBC6uLjErlq1&#10;amVcXJwTnbeSb+ghXgCCIMi3cunSJS+2PzhmzZq1i676Kyoq1PT09ArYqn379u1z6Kj7r7/+Gst0&#10;rZs3b/5PfWr88OFDc5INhqqqaqWbm1v0zz//vObatWv9y8rKNEj/vChriBeAIAjyrUilUk7v3r1v&#10;sflBwufzRampqe3p2ocffvhhK1u129raJtT3yqMSiYTbo0ePe0zX+vz58071fW47der0nK3nVkND&#10;o2zAgAFX16xZ8/PNmzf7VFRUqJH++WgoIV4AgiBIXcLWZbY/z8SJE4/SVX9iYqINm7XfvXu3Z33q&#10;3bZt21ymazQ1Nc2g45LsgYGBu5mqUUtLq8TLy+vShg0blty5c8dZKBQKSP8sNNQQLwBBEKSuGTp0&#10;6Dk2P7Q5HI706dOn9nTV7+LiEstW7VOnTj2gaJ3Hjh2bwPSxGxRFyYKCgnbS8byGh4ePp6smPT29&#10;Am9v77O///77gvj4+G4ikYhP+n3fWILb0wNAjYqKinSfPXtm/+TJky6lpaXN1NTUKtXV1SvU1dUr&#10;TExM3jg7O99l4zoN1RISEuw6d+78VEbztSZq89133128cOHCEDrGCgsL82XruhwaGhrl2dnZRvJc&#10;VKuqqkp19erVKzds2PAjG8/xkydPunTu3PlpfcfJzs42MjY2zlJk2+bNm3/s06fPLTc3t5tubm43&#10;bW1tE9m4f0yTRLrjQRBEeSISifjnz58fMmbMmBPt2rV7TX3jr0FVVdVKd3f362vXrl1G5/EOtWXy&#10;5MmHv1UX3bl9+7YrHbWXlZVp6OjoFLFV9+7duwPrWtv169fdbW1tE9iqrVevXjF0vi/qer0WIyOj&#10;rPHjx4cHBwfPfP78eScm7rKLfD3EC0AQhHzS0tLMly1bttbIyChL0Q8QHo8n9vPzO/jq1StLpmsV&#10;CARCNhsOV1fX23R9MAUFBe1kq+6uXbs++lbdcXFxTgMHDoxk8/mkKEp29OjRiXS+LwICAvZ/bR4T&#10;E5PMKVOmHNq/f39ASkqKBRoMciFeAIIg5PL27ds2EydOPErnBwmXy5UEBATsLy0t1WSq7tmzZ+9g&#10;+wPywoUL39FR+5MnTzqzWXd8fHy3L2sQCoWC48ePj3N2dr7D9vNIUZSsY8eOL+g+NiIqKqqvqqpq&#10;pYWFRYq/v39IWFiYT0ZGhinpnzHkvyFeAIIg7KeiokJt3bp1SzU0NMqY+lCxt7d/mpaWZs5E/Tk5&#10;Oa2YrL2m/ZFIJFw66mfjdNPqzJgxY0/1vOnp6WbLly//pT4rWXTkzJkzw5l4X9D1+iDMhHgBCIKw&#10;m7Nnz3qbmZmls/HBoqenV3D16tUBTOzHsmXL1rL9QUnX1wD79u2bxlbNzZo1+3T48OHJAwYMuEqy&#10;yaiOi4tLLL7WaJrBWSoATURBQYH+nDlzdhw7dmwim/OqqalVxsTEuDo6Oj6kc9yioiJdc3Pz9MLC&#10;Qj06x62Nubl5elJSUsf63PuDoiiqtLS0WevWrXNKS0ub0VVbQ6Cmplb5+PHjrtbW1smkawH24eZt&#10;AE3A+fPnh9rY2Dxnu9mgKIqqrKxUGz58+D+5ubmt6BxXV1e36KefflpP55jfkp6ebr5///5p9R2n&#10;WbNmpRMnTjxGR00NyebNmxei2WjCSC+xIAjCXAoLC3X9/PwOUkqwlO7s7HynsrJSlc79Ky8vV2f7&#10;eIRWrVrl0HFA7IMHDxxJvyZsZsSIEX/jq5SmHd6qVasoAGh8rly54uHp6Xnl9u3bfUjXQlEU9e7d&#10;u7YqKipCNze3W3SNKRAIxFpaWqUXLlwYSteY31JaWtqsWbNmpb17946pzzhGRkY5586dG5abm9ua&#10;rtqUVe/evW+fOXNmhEAgEJGuBQgi3fEgCEJviouLtadPn76XUoK/ar+MpqZmaVZWlhGd+ysUCgWW&#10;lpav2NwPXV3dQjpuAR8cHDyT9GvCdLp27fqosLBQl/TPBUI+xAtAEIS+XLt2rb+JiUkm6Q+Z2uLn&#10;53eQ7v0+fvz4OLb3Y8mSJRvqW3dxcbE226f3spkhQ4acLykp0SL9c4EoR4gXgCBI/VNaWqrJ5hUs&#10;6xMejyfOzc1tSef+SyQSbteuXR+xuR/q6urldKzW+Pv7h5B+TZjIwoULN4nFYh7pnw1EeUK8AARB&#10;6pebN2/2MTc3TyP9ASNPtm/fPofu5+Hy5csebO/HzJkzg+tb9927d3uSfj3oTKtWrXIiIiI8Sf9c&#10;IMoX4gUgCKJYysrKNObNm7eFw+FISX/IyBsnJ6c4uhVIYaQAACAASURBVJ8PqVTKcXNzi2ZzP/h8&#10;viglJcWivnXb2dk9I/2a0JFhw4b98+HDh+akfzYQ5QzxAhAEkT937txxZvtASbrz6dOnZkw8L2zv&#10;x/jx48PrW/f27dvnkH496pNWrVrlHD9+fBxOe0VqC/ECEASpeyoqKtQWL178G5fLlZD+kKlvHj16&#10;1JWJ58jb2/ss2/vy+PHjLvWpuaCgQE9NTa2C9GsibzgcjjQwMHA3zkJB6hJcaRSggYiPj+/u4ODw&#10;aOPGjYulUmmD/9l9+fKlFRPjrlu3bhmHw5ExMXZNli5d+mt9ttfT0yscM2bMSbrqYcPQoUPPP336&#10;tPPu3btn6erqFpGuB5Rfg/+lBdDYCYVCleXLl691dna+m5SU1JF0PXTJzs42YmJcW1vbxClTphxm&#10;YuyaREREeN26dateF1ibMWPGXrrqYdLAgQOvxsTEuJ47d87bzs4ugXQ90ICQXmJBEKTmPH78uIu9&#10;vf1TSgmWz+nOrl27ZjH1vKWnp5sJBAIhm/tT37ugSqVSjrW1dRLp1+VrUVVVrfT39w9JSEiwJf0z&#10;gTTcYIUDQAmJRCLBmjVrVnTv3j3+2bNn9qTrYYK6unoFU2ObmZm9njlz5p9Mjf81d+7ccblw4cIQ&#10;RbfncDgyZVvlsLGxeb5169Z52dnZRiEhIQG2traJpGuCBox0x4MgyP9OQkKCrYODw0NKCf6yZTIn&#10;T54czeTzmJub21JTU7OUzX2ytbVNqM/Frj5+/GiooqJSRfJ1UVdXL/fz8zsYGxvrgrNOEDqDFQ4A&#10;JSEWi/kbNmz40dHR8eGjR48cSNfDNHt7+2dMjt+yZcv38+fP38LkHF9KTEy0DQ8Pn6Do9oaGhnmj&#10;Ro06TWdNddW5c+enO3funJ2dnW108ODBqS4uLnfYPvgWGjeOTIb3EwBpycnJ1r6+vmH379/vQWJ+&#10;Nze3m8OGDTvr4ODwiMPhyO7cueOyY8eOOUwd2Kmrq1uUn59vwOVypUyMX624uFjH3Nw8vaCgQJ/J&#10;eT5nZmb2Ojk52VpFRUWoyPZRUVH93N3db9Bd19doamqWTZgwIXzGjBl7u3Xr9gANBjCK9BILgjTl&#10;iMVi3ubNm/+jqqpaSRFYPvfy8rpU0/UwiouLtT09PSOYmNfX1zeUred406ZNC9l+Xnfu3BmkaL1S&#10;qZRjYWGRwmR9jo6OD/bs2TMDN1ZD2AzxAhCkqSYlJcWiV69eMSQaDSMjo6xTp06N+tZ39GVlZRpM&#10;3BTtxo0b/dh6nsvLy9WNjY3fsfn8tmzZMrc+V1L97bffFtNdk5aWVsnMmTODHz586ED6vY80zRAv&#10;AEGaWiQSCXf79u1z1NXVy0k0Gz4+PmEFBQV6da33wYMHjnTOb2trmyCRSLhsPuf79u2bxvbzvHbt&#10;2mWK1pubm9uSz+eL6KjDyckpLiQkxL+0tFST9HsfadrBMRwALHr9+rWZv7//gejo6L5sz92qVavc&#10;PXv2fO/t7X1O3m0HDx58KSIiwouOOs6ePTvMw8PjyqtXrzq8ePGiU3JysnVFRYV69b/r6uoWdenS&#10;5UnXrl0ft2zZ8j0dc4rFYr6Njc3zV69edaBjvLrQ0dEpTk9PN9fX1y9QZPsxY8acPHXq1GhFttXV&#10;1S2aPHnykRkzZuzFxblAaZDueBCkKUQqlXL+/PPP79k+TbM6EydOPJqXl2egaP27du2aRVctTk5O&#10;cXW9F0z79u1TN27cuKg+tVfnxIkTY9h+3hctWrRR0XojIyMHyjufq6vr7bCwMJ/y8nJ10u95BPky&#10;xAtAkMaezMxMkwEDBlwl0Wi0aNHi/d9//z2ivvvwzz//DCNRf3XU1NQq6nuTMIlEwmX7+iZqamoV&#10;7969M1a0XjMzs/RvzaGvr58/f/78P168eNGR9HsdQWoL8QIQpDEnISHBVktLq4TEh/SoUaNOffz4&#10;0ZCO/aBzhaM+MTIyyjp//vwQRffjypUrg9iuecaMGXsUrXfdunVLaxq3b9++UUePHp1YUVGhRvp9&#10;jiB1CfECEKQxJyIiwpPUh/PChQs30bUfbm5u0aSbjc+zYMGC3xW5CqZUKuX07ds3is1aeTye+OXL&#10;lx0Ued6zs7Nb83g8cfVYzZs3/7Bo0aKNio6HICRDvAAEacyRSqUcLy+vSyQ+lDkcjjQmJqZXfffh&#10;yJEjk0g3GF+Lv79/iCKXEb97925PtmsdO3bsX4o+/5s3b/7P8OHDz5w4cWJMVVWVCun3NIIoGuIF&#10;IEhjz7t374x1dHSKSHwoW1hYpJSVlWkoWnt0dLQbqQNd65Lx48eHK7LSMXz48DNs14rrXyBNPbxV&#10;q1ZRAMAcbW3tT8bGxllnzpwZwfbcBQUF+qWlpVpeXl6X5d327Nmzw4YPH/5PRUWFBhO10SExMdFW&#10;TU2t0tXVNUae7ezs7BKDg4MDKYriMFTa/5GZmdlu8uTJR9iaD0DpkO54EKQpRCqVcry9vc9ShFYC&#10;oqOj3epaa1VVlcqCBQt+J1WrvOFyuZLr16+7y/ua+Pr6hrJda1RUVF/S70UEIRVc+AuAJbm5ua1s&#10;bGyes3kjsWpmZmavnz17Zt+sWbPS2h6XkJBg5+vrG/b48eOubNVGhxYtWnxISkrqKM9FtjIyMtpZ&#10;WVm9FAqFKkzW9rmePXvG3blzxwU3SYOmCF+pALCkWbNmpaampm9Onz6t0NUj66OoqEivqKhI77vv&#10;vrv4tX8Xi8X83377bcmECRPCs7KyjNmur77Kyso0P336pF3T/n2Nrq5uUV5eXvN79+45MVnb5969&#10;e9ema9euj62trV+yNSeA0iC9xIIgTSlSqZQzatSoUxShrx+uXr064MuaXrx40bF79+73SdVEVzgc&#10;jlTeAzPfv3/fgu2DYm1tbRNIvw8RhES4NXYiAEA7DocjCw4ODmzevPlHEvP7+/sfKC4u1qEoipJI&#10;JLzff//9P127dn0cHx/fnUQ9dJLJZJw1a9askGebFi1afFiwYMEfTNX0NR8/fmwulUrxuxeaHtId&#10;D4I0xZw6dWoURWglICAgYP+rV68sXVxcYknVwFS4XK4kPT3dTJ7XoqioSMfAwCCP6do4HI7Ux8cn&#10;LCMjw5T0+w9BSIR4AQjSVDNhwoRjpD6Y1dTUKkg3B0xFkRum/f777wuYrGnYsGH/JCYm2pB+zyEI&#10;yeAsFQBC8vPzDWxtbRNzc3Nbka6lMbGysnqZnJxsLc82lZWVapaWlinv3r1rQ2ctffv2jV6/fv1P&#10;PXv2jKNzXICGCN8jAhBiYGCQv2fPnu9J19HYvHz50iojI6OdPNuoqalVrqLxlL2uXbs+vnz5sueN&#10;Gzfc0WwA/AsNBwBB3t7e53x9fcNI19HYREdH95V3G19f3zArK6t6na5qaWmZcvz48fEPHjzo5uHh&#10;cQXX2wD4LzQcAIRt3bp1nrGxcRbpOuhkYWGR6uLicsfCwiKVxPyvXr3qIO82fD5fvHbt2uWKzGdk&#10;ZJS9Z8+e758/f24zbty4v7hcrlSRcQAaMzQcAITp6uoW7d+/fxrpOurLxMTkzR9//LHgzZs3Jikp&#10;KZaxsbG9UlJSLJOTk61HjRp1ms1aUlNTLRTZbtSoUacdHR0f1vXxenp6hRs3blycmppqMWPGjL0C&#10;gUCkyLwATQLpo1YRBPk306ZN20cpwVke8sbAwCBv796904VCoaCmfZNKpZylS5euY6smV1fX24q+&#10;DpGRkQO/Nb6GhkbZ0qVL1xUWFuqSft8gSEMJ8QIQBPk3xcXF2iYmJpmkGwh5EhAQsD8vL8+gLvsn&#10;kUi4Xl5el5S94ZBKpZx+/frd+Nq4AoFAGBQUtDMnJ6cV6fcLgjS0EC8AQZD/5tq1a/1JNxF1SZs2&#10;bd5euXJlkLz7l5ycbMXlciVM19erV6+Y+rwOcXFxTp+Px+FwpJMnTz6clpZmTvo9giANNTiGA0CJ&#10;9O/f//qsWbN2k66jNlOnTj2YmJhoO2jQoEh5t7WysnrZq1evWCbq+pyurm5RfbZ3cnK6N3HixGMU&#10;RVFDhgy58OTJky6HDx+eYm5unk5PhQBNDxoOACXz22+/LTEzM3tNuo4vtW7dOufChQtDDhw44K+j&#10;o1Os6Dg9evS4T2ddX0PH8xcWFuablZVlfP78+aH29vbP6KgLoClDwwGgZJo1a1Z68ODBqaTr+NzE&#10;iROPJSYm2spz+/eaqKmpVdJRU23oWIng8/liIyOjbDrqAQA0HABKyc3N7eYPP/ywjXQdzZs3/3j6&#10;9OlRR48enaSvr19Ax5gvX760omOc2ri6usYwPQcAyAf3UgFQUuXl5RpdunR5kpKSYkli/sGDB18K&#10;DQ31a968+Ue6xiwsLNRr06bNu/Lycg26xvySnp5e4cePH5vzeDwJU3MAgPywwgGgpDQ0NMpDQ0P9&#10;SF0eu6qqStXAwCCfzjFXr169kslmg6IoytPT8zKaDQDlg4YDQIm5uLjcWbhw4WYSc1+/fr0/nTeX&#10;O3Xq1Oht27b9QNd4Nfn+++/3MD0HAMgPX6kAKLnKyko1BweHR0lJSR3ZnltTU7Ps2bNn9vU9CPPE&#10;iRNjJ02adFQsFvPpqu1rbGxsnickJNjhpmkAygcrHABKTk1NrTIsLMyXxA3BysrKNKdOnXpQKpUq&#10;9LtCKpVy169f/9OECRPCmW42KIqiVqxYsQbNBoBy4q1atYp0DQDwDcbGxtlCoVD19u3bvdmeOzMz&#10;01RPT6+oZ8+ecfJs9+HDhxajR48+tXfv3u9lMhmHqfqq9e3bN3rjxo1LOBzGpwIABeArFYAGoqqq&#10;SrV79+7xCQkJdmzPraamVvnkyZMuVlZWL+vy+NOnT48KDAwM/vjxY3Oma6MoijIwMMh/9OiRg4mJ&#10;yRs25gMA+eErFYAGQlVVtSo0NNSPz+eL2Z67srJSzc/PL1QikfBqe1xBQYH+pEmTjo4ePfoUW80G&#10;j8eTHDt2bCKaDQDlhq9UABqQ1q1b58hkMm50dHRftud+9+5dGw0NjXJXV9ev3gvl4sWL33l6el65&#10;e/euM5t1HTp0yHfEiBFn2JwTAOSHr1QAGhiRSCRwcnK69/jx465sz62ioiJ89OiRg42NzfPq/1Zc&#10;XKyzYMGCPw4cOODPdj3BwcGBM2fO/JPteQFAfmg4ABqghIQEO0dHx4cikUjA9tyOjo4P79696ywQ&#10;CETXrl0b4O/vf+Dt27dt2ayBx+NJQkND/SZPnnyEzXkBQHH4SgWgAWrZsuUHHo8nuXHjRn+2587J&#10;yTESiUSCM2fOjJw7d+6OkpISHTbnV1dXrzh16tToMWPGnGJzXgCoH6xwADRQYrGY7+Licic+Pr47&#10;6VrY0qJFiw/nz58fysYt7gGAXmg4ABqwFy9edHJwcHhUVVWlSroWpllZWb28dOnSYDpuPQ8A7MNp&#10;sQANWKdOnV6sXbt2Oek6mObu7n7j7t27zmg2ABourHAANHASiYTXu3fv22yfjsqWadOm7d+9e/cs&#10;gUAgIl0LACgODQdAI/Dq1asOXbp0eVJRUaFOuha68Pl88ZYtW+YHBQXtwv1RABo+fKUC0Ah06NDh&#10;1fr1638iXQdd2rZt+/bGjRvus2fP3olmA6BxwAoHQCMhlUq5/fr1i7p161Yf0rXUx6RJk47u2LFj&#10;jp6eXiHpWgCAPmg4ABqR9PR0c3t7+2dlZWWapGuRV4sWLT78+eefM3GZcoDGCV+pADQi5ubm6Zs2&#10;bVpEug55jRkz5uTz589t0GwANF5Y4QBoZKRSKXfQoEGR169fZ/0qpPIyMDDI37VrV9C4ceP+Il0L&#10;ADALDQdAI5SZmWlqZ2eX8OnTJy3StdRk2LBhZ/fs2fN9y5Yt35OuBQCYh69UABohU1PTzD/++GMB&#10;6Tq+RldXt+jw4cNTzpw5MwLNBkDTgRUOgEZKJpNxBg8efOny5cuepGupNnjw4Ev79u2bbmRklE26&#10;FgBgFxoOgEbs3bt3bWxtbROLi4tZvaPrl7S1tUu2bNkyf+rUqQdxXQ2ApglfqQA0Ym3atHm3ffv2&#10;uSRrGDBgwLWEhAQ7f3//A2g2AJouNBwAjdyUKVMODx069Dzb82pqapYFBwcHRkZGDjIxMXnD9vwA&#10;oFzwlQpAE5CTk9PaxsbmeWFhoR4b87m5ud08cOCAP+7uCgDVsMIB0AS0bt06Z9euXUFMz6Ourl6x&#10;bdu2H27cuOGOZgMAPocVDoAmQiaTccaMGXPy9OnTo5gY38XF5U5oaKifpaVlChPjA0DDhoYDoAn5&#10;8OFDCxsbm+d5eXmGdI2pqqpatXbt2uXz58/fwuPxJHSNCwCNC75SAcZJpVLunDlzdvTs2TMuODg4&#10;UJmvftnYtWjR4kNwcHAgXeN17949/vHjx10XLly4Gc0GANRKJpMhCGORSqWcmTNnBlMUJauOlpZW&#10;yZw5c7YnJSVZk66vqWb8+PHhn78m8kYgEAjXrVu3VCQS8UnvC4IgDSP4SgUYI5PJOD/++OOGjRs3&#10;Lq7pMf37978eFBS0a+jQoef5fL6Yzfqasvz8fAMbG5vn79+/bynvtl26dHly6NAhHzs7uwQmagOA&#10;Rop0x4M03qxdu3YZVce/mNu0afN27dq1y3Jzc1uSrrup5OzZs951fX0oipLx+XzRypUrV1VVVamQ&#10;rh1BkIYX4gUgjTPbt2+fI8+HWXUEAoFw0qRJR+7cueMslUo5pPejscfHxyesLq+Lra1twsOHDx1I&#10;14sgSMMNvlIB2oWFhfn6+fmF1necrl27Pg4KCto1YcKEcA0NjXIaSoMvFBYW6tna2iZmZ2cbfe3f&#10;uVyudMmSJb+tXLlytaqqahXb9QFA44GGA2h1+vTpUWPHjj0hlUppOwNKV1e3yN/f/0BgYGCwhYVF&#10;Kl3jwr8iIiK8Bg8efOnL/25tbZ0cGhrq5+TkdI9EXQDQyJBeYkEaTy5fvuwhEAiEVD3OfvhWvLy8&#10;Ll24cOE7sVjMI72/jSkBAQH7q59jDocj/c9//rO5vLxcnXRdCII0nmCFA2gRExPjOmjQoMiKigp1&#10;NuYzMzN7HRgYGOzv73/AwMAgn405G7OSkhLtPn363BKJRIK9e/fO6NWrVyzpmgCgcUHDAfX26NEj&#10;h379+kWVlJRosz23mppa5YQJE8KDgoJ2OTo6PmR7/sZEJpNxcPt4AGAKGg6olxcvXnRyc3O7Seel&#10;shXl5OR0LygoaNeYMWNOqqmpVZKuBwAA/gsNByjs9evXZq6urjE1neFAiqGhYd60adP2z5w5809T&#10;U9NM0vUAAAAaDlBQdna2Ue/evW+np6ebk66lJlwuVzp06NDzQUFBu/r373+dy+VKSdcEANBUoeEA&#10;ueXl5Rm6ubndfPHiRSfStdRVhw4dXs2aNWu3r69vmK6ubhHpegAAmho0HCCXkpISbXd39xsPHz50&#10;JF2LIjQ0NMonT558ZNasWbs7d+78lHQ9AABNBRoOqLPy8nINT0/Py7dv3+5NuhY6uLq6xsyePXvn&#10;iBEjzqioqAhJ1wMA0Jih4YA6EQqFKsOGDTt7+fJlT9K10K1Vq1a5M2bM2Dtjxoy9xsbGWaTrAQBo&#10;jNBwwDdJJBLe+PHjj586dWo06VqYxOPxJCNGjDgTFBS0y83N7SauSQEAQB80HFArqVTKnTZt2v6D&#10;Bw9OJV0Lmzp16vRi9uzZOydPnnxES0vrE+l6AAAaOjQcUKsrV654eHp6XiZdBylaWlqffH19w2bN&#10;mrW7Y8eOSaTrAQBoqNBwQK3evHlj0r59+zSxWMwnXQtp7u7uN4KCgnZ5e3uf4/P5YtL1AAA0JLTd&#10;QhwaJxMTkze+vr5hpOtQBjdu3HAfNWrUaTMzs9dr165d/v79+5akawIAaCiwwgHflJaW1t7Kyuql&#10;RCLhka5FmQgEAtGYMWNOBgUF7XJ2dr6Lg0wBAGqGFQ74pvbt26dNnDjxGOk6lI1IJBIcO3ZsYq9e&#10;vWIdHBwe7d+/f1p5ebkG6boAAJQRVjigTpKTk607der0QiaTcUjXosx0dXWLpk6dejAwMDDY0tIy&#10;hXQ9AADKAg0H1NmECRPCjx8/Pp50HQ2Fp6fn5aCgoF1eXl4RPB5PQroeAACS0HBAnSUmJtra2dkl&#10;MDW+vb39s2fPntkzNT4p7dq1ywgMDAz29/c/YGhomEe6HgAAEnAMB9SZra1t4siRI/9mavz+/ftf&#10;j46O7uvu7n6DqTlIyMjIaLdkyZLf2rRp887Pzy80Pj6+O+maAADYhhUOkMvjx4+7Ojg4PGJibD6f&#10;L37+/LlNhw4dXsXGxvZas2bNisjIyEFMzEVa9+7d42fPnr1z7NixJ9TU1CpJ1wMAwDiZTIYgcmXo&#10;0KHnKIqSMZEhQ4ac/3yuuLg4p8GDB19kaj7SMTAwyFuyZMmG169ftyP9uiIIgjAZrHCA3O7fv9/D&#10;ycnpHlPjX7lyxWPQoEGRn/+3Bw8edPvll19+PnfunDdT85LE4XBkQ4YMuRAUFLRr4MCBV7lcrpR0&#10;TQAAtCLd8SANMx4eHpcphv7q79Sp03ORSMT/2ryPHz/uMnLkyNNMza0MsbCwSAkPDx9P+jVGEASh&#10;M1jhAIXExsb2cnV1jWFq/J07d84OCgraVdO/JyQk2K1du3b5yZMnx8ga4bVBTE1NMzMyMtqRrgMA&#10;gC5oOEBh/fv3v37jxg13JsbW19cvSElJsdTX1y+o7XEvXrzotG7dumXHjx8fL5VKG8VZV1wuV/rX&#10;X3+NGz169CnStQAA0KVR/IIGMn7++edfmBq7oKBAf82aNSu+9bhOnTq9OHr06KSkpKSOPj4+hxrD&#10;Bbb2798/Dc0GADQ2WOEAhclkMk6fPn1uxcTEuDIxPp/PFyckJNhZW1sn13WbtLS09r/++uvSQ4cO&#10;+YjFYj4TdTFp27ZtP8ydO3c76ToAAOiGFQ5QGIfDka1YsWINU+OLxWL+ggUL/pBnm/bt26eFhIQE&#10;pKSkWM6YMWOvQCAQMVUf3X755Zef0WwAQGOFFQ6oF5lMxnF2dr577949J6bmiIiI8PL09Lws73bZ&#10;2dlGrq6uMa9fvzZjoi46LVy4cPPGjRsX4xb3ANBYoeGAert48eJ3Q4YMucDU+B07dkx6+vRpZ3lW&#10;K/Ly8gzd3NxuvnjxohNTddFlxowZe//888+ZaDYAoDHDVypQb4MHD77UtWvXx0yNn5SU1DE4ODiw&#10;ro8vLi7W8fDwuNIQmo2JEyce27179yw0GwDQ2GGFA2jxzz//DB8xYsQZpsbX09MrTElJsTQwMMiv&#10;7XFlZWWaHh4eV2JjY3sxVQtdhg4dev706dOjGtJxJgAAisIKB9DC29v7HJO3ri8sLNRbtWrVqtoe&#10;U1VVpTpixIgzDaHZcHd3v3HixImxaDYAoKnACgfQ5sSJE2PHjRv3F1Pj83g8ybNnz+w7der04st/&#10;E4vF/DFjxpz8559/hjM1P1169uwZd/Xq1YHNmjUrJV0LAABb0HAAbSQSCc/W1jYxOTnZmqk5PDw8&#10;rkRERHh9fsyDVCrl+vj4HDp69Ogkpuali729/bPo6Oi+enp6haRrAQBgE75SAdrweDzJ8uXL1zI5&#10;x5UrVzwuXbo0uPr/y2QyTlBQ0K6G0GxYWlqmREZGDkKzAQBNEVY4gFZisZjfsWPHpNTUVAum5rCy&#10;snqZkJBgx+fzxYsXL964efPmhUzNRVEUZWJi8ubt27dt63OTOBMTkze3b9/ubWJi8obO2gAAGgre&#10;N47DA5ALl8uVamlplZ49e3YYU3Pk5+cb6uvrF1y7dm3gunXrljE1D0VRlIODw6O4uLievr6+hwoL&#10;C/UTExNtKYqSq/Fo2bLl++jo6H7m5uavGSoTAEDpYYUDaCcSiQQdOnR4xeTt1VVVVauqqqpUmRqf&#10;ov694NitW7f6GBoa5lX/t+TkZOtffvnl5/Dw8Al1WfHQ09MrjI6O7mtvb/+MyVoBAJQdjuEA2gkE&#10;AtFPP/20nsk5mG42zMzMXl+9enXg580GRVGUtbV18tGjRye9ePGi08SJE4/VdsEuTU3NsoiICC80&#10;GwAAWOEAhlRVValaWFikvnv3rg3pWuRlZGSUHRMT42pmZvbNr0BqWvFQVVWtioiI8OrXr18Us9UC&#10;ADQMWOEARqiqqlYtWbLkN9J1yMvQ0DDv2rVrA+rSbFDU11c8+Hy++NSpU6PRbAAA/BdWOIAxFRUV&#10;6ubm5um5ubmtSNdSF9ra2iVRUVH9HBwcHik6Rnp6urlQKFSxtrZOprM2AICGDiscwBh1dfWKxYsX&#10;byRdR11oaGiUX7p0aXB9mg2Koihzc/N0NBsAAP8XVjiAUWVlZZpmZmavP3782Jx0LTVRUVERXrhw&#10;YcjAgQOvkq4FAKCxwgoHMEpTU7PsP//5z++k66gJj8eT/PXXX+PQbAAAMAsrHMC4T58+abVr1y6j&#10;oKBAn3Qtn+NwOLJDhw75TJ48+QjpWgAAGjuscADjtLS0Ps2fP38L6Tq+tHv37lloNgAA2IEVDmBF&#10;cXGxjqmpaWZxcbEO6VooiqJ+++23JQ3lgFYAgMYAKxzACh0dneK5c+duJ10HRVHU8uXL16LZAABg&#10;F1Y4GiCZTMZ5/vy5zd27d51zc3NbffjwoUVBQYG+rq5uUfPmzT82b978Y7du3R44ODg8EggEItL1&#10;VisoKNA3NTXNLC0tbUaqhrlz527funXrvNouSQ4AAPRDw9FAyGQyTmxsbK/du3fPunbt2oC6nGaq&#10;qalZ1qtXr9ixY8eemDBhQriGhkY5G7XW5qefflq/YcOGH0nM7efnFxoSEhLA5XKlJOYHAGjK0HA0&#10;AOfOnfNeu3bt8vj4+O6KjqGrq1vk7+9/YN68eVvbtm37ls765PHx48fm7dq1yygvL9dgc97Ro0ef&#10;Cg8Pn8Dn88VszgsAAP+fTCZDlDQfPnxoPm7cuOMURcnoioaGRtm6deuWVlRUqJHarwULFvxO5z59&#10;K15eXpeqqqpUSL+eCIIgTTlY4VBSUVFR/caOHXsiLy/PkInx27dvn7Zv377pJG4wlpOT09rc3Dy9&#10;srJSjem5+vTpcysiIsJLGb5OAgBoynCWihI6I01kjgAAIABJREFUcuTIZA8PjytMNRsURVFpaWnt&#10;BwwYcG39+vU/SaVSVt8HrVu3zpk+ffo+NuaytLRMQbMBAEAeVjiUzMaNGxezfVt3b2/vc+Hh4RPY&#10;/GB+9+5dm/bt26cJhUIVJufhcDiye/fuOXXv3j2eyXkAAKB2WOFQItu3b5/LdrNBUf8elDp06NDz&#10;ZWVlmmzN2aZNm3dTp049yPQ8MpmMM3fu3O1sr+IAAMD/hhUOJREaGurHxgdwbdzc3G5euXLFQ1VV&#10;tYqN+TIyMtpZWlqmiMViPtNzhYWF+fr4+Bxieh4AAPg6/NWnBM6fPz80ICAghHQdN2/edPvhhx+2&#10;sTVfu3btMthqApYsWfJbSUmJNhtzAQDA/8VbtWoV6RqatKSkpI5eXl4RVVVVjJ+xURcPHz7sZm5u&#10;/rpz585P2ZjPxsbmxa5du2bLZDIOk/OUlpY2k0gkfNyGHgCADHylQlBRUZFujx497qekpFiSruVz&#10;urq6RampqRYGBgb5bMw3ZcqUw0eOHJnM9DwCgUCUkJBgZ2Vl9ZLpuQAA4H/DVyqESCQS3sSJE48p&#10;W7NBUf82QmvWrFnB1nzLli1bx8a9TUQikWD+/PlbmF5NAQCA/wsNByEbNmz4MSIiwot0HTXZvXv3&#10;rLdv37ZlYy5ra+vksWPHnmBjroiICK+LFy9+x8ZcAADwX2g4CIiLi+u5cuXK1aTrqI1YLOaHhob6&#10;sTXfsmXL1rE117x587ZWVVWpsjUfAACg4WBdSUmJ9sSJE49JJBIe6Vq+JSQkJICt61fY2dkljBgx&#10;4gwbc6WlpbXfuXPnbDbmAgCAf6HhYFlQUNCu169fm5Guoy4yMzNNnz592pmt+X7++edf2Jrr/fv3&#10;LdmaCwAA0HCwKjw8fAIbZ2PQKSoqqh9bc3Xt2vXxkCFDLjA9T9++faNXr169kul5AADgv9BwsCQ7&#10;O9soKChoF+k65HXr1q0+bM7H9CpHjx497p87d85bXV29gsl5AADgf0PDwQKZTMYJCAgIKSws1CNd&#10;i7xSU1Mt2JyvR48e9wcNGhTJxNh2dnYJERERXlpaWp+YGB8AAGqGhoMFe/funXH58mVP0nUoIiMj&#10;ox3b161gYpXDwsIiNTIycpC+vn4B3WMDAMC34UqjDEtPTze3t7d/xuadWOlWXFyso62tXcLmnO7u&#10;7jfoOn6kbdu2b2NiYlxNTEze0DEeAADIDyscDJJIJDw/P7/QhtxsUNS/+8H2nHStcrRs2fL9tWvX&#10;BqDZAAAgCw0Hg7Zs2TL/9u3bvUnXUV9sXYvjc3379o3u1atXbH3G0NXVLYqMjBzUoUOHV3TVBQAA&#10;isFXKgx5/vy5jaOj48PGcEXL0tLSZpqammVszxsZGTnIw8PjiiLbampqll27dm1Az5494+iuCwAA&#10;5IeGgwFCoVClZ8+ecY8fP+5K99jNmzf/OGbMmJPm5ubp+fn5BpGRkYMePnzoSPc81fT19Qvy8/MN&#10;mBq/NjKZjNOzZ8+4+/fv95BnO1VV1aqIiAivfv36RTFVGwAAyEkmkyE05+eff15DUZSM7ixcuHBT&#10;eXm5+pfz3bhxo5+trW0CE3M6OzvfIflcnj9/fog89fL5fNH58+eHkH4PIAiCIP87WOGgWXx8fHdn&#10;Z+e7dB5oyeFwZIcPH54yadKkozU9RigUqixZsuS3rVu3zqNrXor690ZnW7ZsmV/9//Pz8w2ePHnS&#10;JTU11SIzM9M0Nze3VV5enmFxcbFORUWFulAoVOHz+WJdXd0iY2PjLFNT08zP07Zt27dqamqVdZ1f&#10;JpNxHB0dH9ZltYjD4cjCw8MnjBs37i9F9xcAAJiBhoNGFRUV6g4ODo+Sk5Ot6Rx3375906dNm7b/&#10;W4+TyWScgQMHXr1+/Xp/uuY+efLkGG9v73NHjhyZHBwcHPjgwYNu9R2zdevWOV82Ip/nywtznTlz&#10;ZsTIkSP//ta4dX2eAACAfXzSBTQmS5cu/ZXuZmPRokWb6vohyuFwZP7+/gfoajh4PJ6kpKREu2PH&#10;jknp6enmdIxJURSVk5PTOicnp3VcXFzPr/27vr5+wRerIm9MTEzevHnzxqSmMf/4448FaDYAAJQX&#10;VjhoEhUV1c/d3f0GnWO6uLjciY6O7isQCER13aakpES7efPmH4VCoQqdtSiz1atXr1yxYsUa0nUA&#10;AEDN0HDQoKSkRNve3v5ZZmamKV1jamtrlyQkJNgpcsEqR0fHh48ePXKgqxZlNnTo0HNnz54dzuFw&#10;8EYGAFBiuPAXDebPn7+FzmaDoihqx44dcxRpNiQSCS87O9uIzlqUVfPmzT+ePn16FJoNAADlh4aj&#10;ni5cuDDkwIED/nSOOXz48H+mTJlyWJFtz549Oyw3N7cVnfUoIy6XK4mKiuorEAjEpGsBAIBvQ8NR&#10;D3l5eYZ0H6jYvHnzj3v27Ple0b/ad+/ePYvOepTVpk2bFtnY2LwgXQcAANQNGg4FyWQyTmBgYPD7&#10;9+9b0jnunj17vm/RosUHRbZ99epVBzpPiVVW/fr1i5o3b9420nUAAEDdoeFQUHh4+IRTp06NpnPM&#10;KVOmHB4xYsQZRbffuXPnbDrrUUZaWlqfDh48OJXL5UpJ1wIAAHWHs1QUkJWVZWxra5tYVFSkS9eY&#10;xsbGWYmJiba6urpFimyfn59vYGpqmllWVqZJV03K6MCBA/5Tp049SLoOAACQD1Y45CSTyTjTpk3b&#10;T2ezQVH/fpAq2mxQ1L/HNDT2ZmPo0KHn/fz8QknXAQAA8kPDIae9e/fOuHz5sifd44aFhfkWFhbq&#10;KbJtYmKi7ef3O2mMDAwM8vft2zcdp8ACADRM+EpFDmlpae07d+78lKmVBCMjo+yQkJAAT0/Py3Xd&#10;RigUqvTs2TOuLjc3a8hOnTo1etSoUadJ1wEAAIrBCkcdSSQSnp+fXyiTX1tkZ2cbeXl5RQQGBgaX&#10;lpY2q8s2a9euXd7Ym41JkyYdRbMBANCwYYWjjjZt2rRo8eLFG9maz9zcPD00NNSvd+/et2t6THx8&#10;fHdnZ+e7EomEx1ZdbDM2Ns5KSEiw09PTKyRdCwAAKA4NRx0kJibaOjo6PmT7hmgcDke2cOHCzWvW&#10;rFmhpqZW+fm/VVRUqDs4ODyi++60yubKlSsegwYNiiRdBwAA1A++UvkGoVCo4uPjc4jE3VdlMhln&#10;06ZNi7p16/bgy5uxLVu2bF1jbzYCAwOD0WwAADQOWOH4hp9//vmXtWvXLiddB5/PF69YsWLNTz/9&#10;tD42NrZXv379omQyGYd0XUxp37592pMnT7o0a9aslHQtAABQf2g4anH//v0eLi4ud5TpGInu3bvH&#10;f/z4sXlGRkY70rUwhcvlSm/fvt3bxcXlDulaAACAHnzSBSiriooKdR8fn0PK1GxQ1L8HipKugWmL&#10;Fi3ahGYDAKBxwQpHDebNm7d127ZtP5Cuo6mxs7NLiI+P766qqlpFuhYAAKAPGo6vePLkSZeuXbs+&#10;Jl1HUyMQCETx8fHdO3fu/JR0LQAAQC+cpfIVUqmUy+fzxaTraGpWrVq1Cs0GAEDjhBWOGjx48KCb&#10;j4/PoaSkpI6ka2FCixYtPgQEBIQ4OzvfbdWqVa5AIBCJRCJBcXGxzocPH1rk5ua2ysrKMn737l2b&#10;rKws46ysLOPs7Gwjpk4PdnJyuhcTE+OKRg8AoHFCw1GLyspKtWXLlq3bsmXL/MZyCiqHw5EtWrRo&#10;06pVq1apq6tXyLOtTCbj5OXlGVY3IJ/n88ZE3pvQqaurVzx58qRLhw4dXsm3NwAA0FCg4aiDmzdv&#10;uvn5+YU29FNReTye5PDhw1MmTJgQzuQ8FRUV6l9rSj5vTnJyclqLxWI+RVFUcHBw4MyZM/9ksiYA&#10;ACALDUcdffr0SWvBggV/7N+/fxrpWhS1ZcuW+fPmzdtKug6K+vc4mQ8fPrSoqKhQNzMze026HgAA&#10;YBYaDjldunRpcEBAQEhubm4r0rXIw83N7WZUVFQ/DoeDFxwAAFiHs1TkNHjw4EuJiYm2Y8eOPUG6&#10;Fnncvn279/Lly9eSuCcMAAAAVjjq4fjx4+NnzZq1W96DJEmyt7d/dvjw4Sn29vbPSNcCAABNB1Y4&#10;6mH8+PHHExMTbQcPHnyJdC119ezZM/tu3bo9WL9+/U/VB20CAAAwDSscNJDJZJz9+/dPW7BgwR+l&#10;paXNSNdTVz179owLCwvzxemoAADANKxw0IDD4cimT5++79mzZ/Z9+vS5RbqeuoqLi+vZpUuXJzt3&#10;7pwtlUrxXgAAAMbgQ4ZGZmZmr2/cuOG+efPmhQ3l5mMVFRXqc+bM2TFo0KDIN2/emJCuBwAAGid8&#10;pcKQFy9edPLx8Tn08OFDR9K11JW2tnbJ9u3b5/r4+BzC6bMAAEAnrHAwpFOnTi/u3r3rvHLlytU8&#10;Hk9Cup66KCkp0fbz8wsdMWLEmffv37ckXQ8AADQeWOFgQUO8EZyhoWHenj17vh85cuTfpGsBAICG&#10;DyscLOjWrduDhw8fOs6fP39LQ/mqIi8vz3DUqFGnp0yZcrghXWcEAACUE1Y4WNYQbwRnbGycFRIS&#10;EuDh4XGFdC0AANAwYYWDZW5ubjefPn3aOSAgIIR0LXWVlZVl7OnpeXnWrFm7G9J1RgAAQHlghYOg&#10;ixcvfjdt2rT9DelGcObm5ulhYWG+rq6uMaRrAQCAhgMrHAR99913FxvajeDS09PN+/Tpc2vx4sUb&#10;Kysr1UjXAwAADQNWOJREQ7wRnI2NzfNDhw75ODg4PCJdCwAAKDescCiJ6hvBeXl5RZCupa6eP39u&#10;4+TkdO+XX/5fe/cdFsW5vw18ttCbKKgUAQWxgqCAiJ0S0PgzIjkWRMgRu8bEwjEmnhRrckCMiWLU&#10;gIKKhoiowYjSFAQVEFEUadIEUUFEetndef/w5RxCFJbdmZ3d5f5c11zXiew839ucP7jzzOzMzn/j&#10;RXAAANAd7HBIGZIkWceOHVuxadOmwMbGRjWm8wjL1tY2/cKFC/P09fWfMZ0FAACkD3Y4pAyLxSJX&#10;rlx59MGDB5ZTp05NZjqPsNLT021Pnjy5lOkcAAAgnVA4pNSwYcOKEhMTZ/r7+/vJwovgNDU16xYv&#10;XnyG6RwAACCdcEnl/6uoqDAoLS01bmlpUe44+Hw+x9zcPH/kyJG5TP7Sf/To0Rhvb++wzMzM8Uxl&#10;6MmJEyc+8fHxCWU6BwAASKc+Wzjq6uo0b9y4MT02NtYlLi7Oubv3nHA4HP7IkSNzLS0tH9jY2GQs&#10;WLAgwtDQsFySedvb2xV27tz57z179nzJ5/M5kpzdk48++uhiVFSUu6w8th0AACSvzxWOpqYm1cDA&#10;wE0//PDDVlGfmslisUhnZ+c4b2/vMHd39yg1NbVGqnO+T3p6uq23t3dYbm7uSEnN7I6Ojk71w4cP&#10;xw4aNOgF01kAAECKkSTZJw4ej8c5fvz4J/r6+hUEQZBUHWpqag2+vr6/lpSUGEvq79LU1KTy+eef&#10;76fy7yHqERkZOZ/p/29x4MCBA4f0H4wHkMTx7NkzPVtb2zQ6f/EqKSm1bN269fva2lotSf29EhMT&#10;ZxgbG5cwVTa8vLxOMv3/LQ4cOHDgkI1D7i+p5Ofnm7u6ul6V1NtZBwwY8Orbb7/9dtWqVUcUFBTa&#10;6Z5XV1enuWnTpsDg4GBfumd1ZmBgUJGdnW2hra39WpJzAQBANsl14UhPT7edPXv2n9XV1TqSnm1p&#10;afng4sWLH5mYmJRIYl50dPSc5cuX//rixYtBkph39epV1w8++OCaJGYBAIDsk9vncNy4cWP6zJkz&#10;E5koGwRBEA8ePLC0tbVNT0pKmiaJeXPmzIl++PDh2H/84x+/0z1rzZo1h1E2AACgN+Ryh+PZs2f6&#10;VlZWWVVVVbpMZ+FyubygoKC1K1asOCaJeSRJss6ePbto3bp1h+h4EZypqemTrKwsK3V19Qaq1wYA&#10;APkldzscPB6P6+npGS4NZYMg3uZZuXLl0a+++mq3JOaxWCxy8eLFZ7Kzsy3c3NxiqF47NDTUB2UD&#10;AAB6S+4Kx3fffffNjRs3pjOdo6s9e/Z8eebMmcWSmmdgYFDx559/zv7ll19WU/WcED8/P//Jkyen&#10;ULEWAAD0LXJ1SSU2NtbF1dX1KkmSLKazvIuqqmrT7du37S0sLLIlObeoqGiYj49P6M2bN6eIusbY&#10;sWMfZmRk2MjCe10AAED6yE3haG1tVRoxYkReaWmpMdNZumNqavokIyPDpl+/frWSnMvn8zmBgYGb&#10;tm/fvqutrU2xN+dyuVxeWlqanbW19T268gEAgHyTm0sqhw8fXiPtZYMgCOLJkyemn3322QFJz+Vw&#10;OHw/Pz//u3fvTuhtcfjmm2++Q9kAAABxyMUOR11dnaapqekTpr4C21scDodfWFhoJqlndHTV1tam&#10;uGvXru3CvAjOzs4uLSUlZTKXy+VJKh8AAMgfudjhCAgI2CIrZYMg3l7e2Ldv32am5isqKrbt2LHj&#10;69TUVIcRI0bkve9zysrKLaGhoT4oGwAAIC6Z3+F48eLFIFNT0yeNjY1qTGfpDRUVlebS0lJjXV3d&#10;KiZzNDc3q2zbtm3vgQMHPuv6sx9//PFzJi7/AACA/JH5HY69e/duk7WyQRBvf9EfOnRoHdM5VFRU&#10;mn/88cfPExISHI2NjUs7/nzGjBnXP/3005+ZzAYAAPJDpnc4ampq+hsZGZXJYuEgCIJwcHBITUlJ&#10;mcx0jg51dXWaW7du/SErK8vq7NmzizoXEAAAAHHIdOHYvXv3V9u3b9/FdA5RqaqqNtXV1WlyOBw+&#10;01kAAADoJLOFo6WlRdnExKREUm9HpcvDhw/Hjhkz5hHTOQAAAOgks/dwnDp1ykvWywZBEERGRoYN&#10;0xkAAADoJpOFQyAQsJn8WimVsrKyrJjOAAAAQDeZLBzR0dFzcnNzRzKdgwq9fcw4AACALJLJwuHv&#10;7+/HdAaqKCsrtzCdAQAAgG5cpgP01p07dyaK89bT9zExMSlxcHBI1dXVrXrz5o1WZmbm+AcPHlhS&#10;PacrFRWVZrpnAAAAME3mCgfVuxuGhoblBw4c+Mzd3T2KxWL95Ss7jx8/HrVz585/nzlzZjGVMzvD&#10;DgcAAPQFMnVJpbCw0Oz8+fPzqVpv2LBhRTdv3pwyf/78813LBkEQxKhRox6Hh4d7njt37mNFRcU2&#10;quZ2hsIBAAB9gUwVjsDAwE0kSbKoWEtVVbXpypUrs4R5mqaHh0fkwYMH11Mxtyt9ff1ndKwLAAAg&#10;TWTmwV9VVVW6RkZGZS0tLcpUrHfkyJFVK1euPCrs50mSZNnZ2aVR/dyMoqKiYUOHDi2mck0AAABp&#10;IzM7HEFBQWupKhu2trbpK1asONabc1gsFunr6xtMxfwOgwYNemFiYlJC5ZoAAADSSCYKR3NzswqV&#10;lzR27dq1/V33bPTEysoqi6oMBEEQkyZNuiVKDgAAAFkjE4XjxIkTn1RXV+tQsdaUKVNuuri4xIpy&#10;7sCBA19SkaHDpEmTblG5HgAAgLSS+sLB5/M5gYGBm6ha74svvvhe1F2FqqoqXapyEAQKBwAA9B1S&#10;XzguXLgwr7Cw0IyKtUaNGvV41qxZV0Q9v6ioaBgVOQiCIHR0dKonTpx4h6r1AAAApJlUFw6SJFkB&#10;AQFbqFpvy5YtAWw2WyDq+YmJiTOpyrJ06dKTdD3bAwAAQNpI9ddib968OWXq1KnJVKw1ePDg5yUl&#10;JSZKSkqtopxPkiRr2LBhRSUlJSZU5MnOzrYYO3bsQyrWAgAAkHZSvcNB5WPM58+ff17UskEQBJGa&#10;mupAVdmws7NLQ9kAAIC+RGoLR25u7shLly7NpWq9oKCgtZMnT065cOHCPIFA0Ou/99GjR1dSlWXZ&#10;smUhVK0FAAAgC6T2ksqKFSuO/frrr8vpWNvc3Dx/8+bN+7y9vcOEeZdJTU1NfwMDgwoqHjymrKzc&#10;8vz588FaWlpvxF0LAABAVkjlDseLFy8GhYWFedO1fn5+vvmqVauOGBsbl+7evfurmpqa/t19/vDh&#10;w2uoesrpokWLzqJsAABAXyOVOxzbt2/ftXv37q8kNU9VVbVp+fLlv27cuHF/10eNt7S0KBsbG5e+&#10;fPlyIBWzcLMoAAD0RVK3w9HQ0KAeFBS0VpIzm5qaVH/66acNZmZmhYsXLz6TmZk5vuNnYWFh3lSV&#10;jVmzZl1B2QAAgL5I6gpHSEjIstevX2szMZvP53POnj27aMKECXednJzir1y5MovK54D4+fn5U7UW&#10;AACALJGqSyo8Ho87fPjwAqq+fipNJkyYcDc9Pd0WL2sDAIC+SKp2OM6dO/exPJYNgni7u4GyAQAA&#10;fZXU7HCQJMmytbVNv3v37gSms1DNxMSkpKCgYDiXy+UxnQUAAIAJUrPDcf369RnyWDYIgiA2bdoU&#10;iLIBAAB9mdTscMyePfvPK1euzGI6B9X69+9fU1ZWZqSmptbIdBYAAACmSMUOx8OHD8fKY9kgCIJY&#10;u3ZtEMoGAAD0dVJROKj86qk0UVJSal2/fv1BpnMAAAAwjfHCUVFRYRAeHu7JdA46sFgsct++fZsr&#10;KioMmM4CAADAJMYLx8GDB9e3t7crMJ2DDi0tLcr+/v5+Q4cOLf7kk09OZGdnWzCdCQAAgAmMF46+&#10;8F//7e3tCqGhoT6WlpYPZs2adSUhIcGRJEkW07kAAAAkhfPtt98yGsDJySleXV298dGjR2MaGxvV&#10;GQ0jAYWFhWZhYWE+ly5dmqupqVk3atSoXDabLWA6FwAAAJ2k5muxLS0tyqdOnfLat2/f5tzc3JFM&#10;55EUIyOjso0bN+739fUN1tDQqGc6DwAAAB2kpnB0EAgE7Ojo6DkBAQFbkpOTpzKdR1K0tLTerFmz&#10;5vCGDRt+0tPTq2Q6DwAAAJWkrnB0dufOnYn+/v5+58+fn99X7nlQVFRs8/LyOrV58+Z9o0ePzmE6&#10;DwAAABWkunB0KCwsNNu/f//G48eP/7O5uVmF6TyS8uGHH1728/PznzZtWhJe/AYAALJMJgpHh+rq&#10;ap1Dhw6tO3jw4Prq6modpvNIio2NTYafn5///Pnzz+OdLAAAIItkqnB0aG5uVgkNDfXZt2/f5sLC&#10;QjOm80iKiYlJyaZNmwKXLVsWgselAwCALJHJwtGBz+dzLl68+FFAQMCWW7duTWI6j6Roa2u/Xrdu&#10;3aH169cfHDRo0Aum8wAAAPREpgtHZykpKZP9/f39Ll26NLev3GCqpKTUumnTpsDdu3d/hXs8AABA&#10;mslN4eiQl5c3IjAwcFNoaKhPa2urEtN56KagoNDe2tqqhMIBAADSjPFHm1NtxIgReUeOHFlVWlpq&#10;vH379l39+/evYToTnRYvXnwGZQMAAKSd3O1wdNXY2KgWEhKybP/+/RuLi4uHMp2Hag8ePLC0sLDI&#10;ZjoHAABAd+S+cHTg8Xjc8+fPzw8ICNiSnp5uy3QeKri5ucVcuXJlFtM5AAAAetJnCkcHkiRZSUlJ&#10;0/z9/f0uX778IdN5xBEfH+/k6OiYwHQOAACAnvS5wtFZTk7O6ICAgC2nT59e0tbWpsh0nt4YP358&#10;ZkZGhg3u3wAAAFkgdzeN9sbo0aNzQkJClpWUlJh88cUX3/fr16+W6UzC8vPz80fZAAAAWdGndzi6&#10;qq+v1wgODvbdv3//xrKyMiOm87yPiYlJSUFBwXA85hwAAGRFn97h6EpDQ6P+888//7GwsNDs9OnT&#10;S6ytre8xneldNm7cuB9lAwAAZAl2OLpBkiQrPj7eKSAgYMvVq1ddmc5DEG8fa15WVmakrq7ewHQW&#10;AAAAYWGHoxssFot0dnaOi4mJcbt///64pUuXnmR6Z2HNmjWHUTYAAEDWYIejl8rLyw0PHDjw2ZEj&#10;R1bV19drSHK2oqJiW2lpqfHgwYOfS3IuAACAuLDD0UuGhobl/v7+fk+fPh3yn//8518GBgYVkprt&#10;7e0dhrIBAACyCDscYmpra1M8e/bsooCAgC3Z2dkWdM56/PjxqJEjR+bSOQMAAIAOUlc46urqNO/d&#10;u2edm5s7kiRJFpvNFrDZbAGHw+Grq6s3WFpaPjAzMyvkcDh8prN2RpIk6+rVq64BAQFb4uPjnahe&#10;f+7cuZcuXrz4EdXrAgAASALjhaNjh+DatWsfZGRk2OTn55uTJMnq7hwVFZVmS0vLB1ZWVlnW1tb3&#10;5s6de0lPT69SUpl7cu/ePWt/f3+/iIiIBXw+n0PFmsnJyVOnTJlyk4q1AAAAJI2xwvH69Wvto0eP&#10;rjxw4MBnlZWVeuKsxWazBY6Ojgmenp7h7u7uUdLyxNDS0lLjH3/88fNjx46taGxsVBN1nYkTJ965&#10;devWJDxZFAAAZBZJkhI9eDwe59tvv/1GTU2tgSAIkupDSUmpZf78+ZG3bt2yl/Tf7X1HTU2N9p49&#10;e7YNHjy4UpS/07lz5zyY/jvgwIEDBw4c4hwS3eGoqanp7+npGS6ph2h5eXmd+v7777+Q5DdJutPa&#10;2qp0+vTpJQEBAVseP348SphzTE1Nn+Tl5Y2QtntWAAAAekNiX4vNzs62sLW1TZfkEztPnTrlZW5u&#10;nr9r167tzc3NKpKa+z5KSkqty5YtC3n48OHYP/744/+mTZuW1NM5mzdv3oeyAQAAsk4iOxypqakO&#10;Li4usU1NTaq0D3uP0aNH58TExLgNGTLkKVMZ3iU9Pd3W39/fLzIy0kMgEPylAOro6FSXlpYaq6qq&#10;NjGVDwAAgAq073BUVlbqeXh4RDJZNgiCIHJyckY7ODikPnr0aAyTObqytbVNj4iIWFBQUDB8/fr1&#10;BzuXi67/DAAAIKto3eFoa2tTdHR0TEhJSZlM25Be0tbWfh0dHT3HwcEhleks7/Lq1asBhw8fXlNc&#10;XDw0MDBwk5aW1humMwEAAIiL1sLx6aef/nzw4MH1tA0QkbKycktiYuJMe3v720xnAQAA6AtoKxwx&#10;MTFus2bNukLL4hQwMzMrzMrKslJTU2tkOgsAAIC8o+UeDpIkWV9++eUeOtamSmFhoZmfn58/0zkA&#10;AAD6AloKR1RUlPu9e/es6VibSocPH17jwp6FAAAX3klEQVQTExPjxnQOAAAAeUf5JRWBQMC2tLR8&#10;IG3fBnkfAwODiqKiomGKioptTGcBAACQV5TvcPz2228LZaVsEARBVFRUGERHR89hOgcAAIA8o7xw&#10;7N+/fyPVa9ItJCRkGdMZAAAA5Bmll1SKi4uHDhs2rIiyBSWEzWYLnj59OkRfX/8Z01kAAADkEaU7&#10;HL///vs/qFxPUgQCATssLMyb6RwAAADyitLCERERsYDK9STpzz//nM10BgAAAHlFWeF48uSJ6d27&#10;dydQtZ6kPXnyxJTpDAAAAPKKssIhq5dTOjx79kyf6RfMAQAAyCvKCsfly5c/pGotphQVFQ1jOgMA&#10;AIA8oqRw1NfXa9y+fdueirWYhMsqAAAA9KCkcCQlJU3j8XhcKtZiUllZmRHTGQAAAOQRJYUjLi7O&#10;mYp1mKakpNTKdAYAAAB5RMmuBB2FY8iQIU+nT59+w9DQsJzH43EfP3486saNG9MbGhrUqZ7VQV1d&#10;vYGutQEAAPoysQvH8+fPBz98+HAsFWEIgiB0dXWrgoKC1rq7u0dxOBx+5581NDSoHz9+/J9fffXV&#10;7vr6eg2qZnbQ0NCop3pNAAAAoOCSSnx8vBMVQQji7a5GZmbm+I8//vhc17JBEG93ID799NOf7969&#10;O0FPT6+SqrkdUDgAAADoIXbhoOpyCpvNFoSHh3saGhqW9/TZ4cOHF1y8ePEjFotF3YtgCBQOAAAA&#10;uohVOEiSZFFVOJYsWXJ6ypQpN4X9vK2tbbqPj08oFbM7aGtrv6ZyPQAAAHhLrMKRn59vXl5ebkhF&#10;kK1bt/7Q23M8PT3DqZhNEG93N0xMTEqoWg8AAAD+R6zCERsb60JFiGnTpiWNGTPmUW/Pmzhx4h0q&#10;5hMEQYwfPz6TzWYLqFoPAAAA/keswkHV5RQPD49IUc7T0NCo53K5PCoyTJgw4S4V6wAAAMDfiVw4&#10;eDweNzExcSYVIebNm3dB1HOp2pWwsbHJoGIdAAAA+DuRC0dGRoZNXV2dprgBxo4d+9DIyKhMlHNr&#10;a2v7tbW1KYqbgSCwwwEAAEAnkQsHVZdTnJ2d40Q9t6KiwoCKDBoaGvVmZmaFVKwFAAAAfyfThSMz&#10;M3M8FRns7e1v44ZRAAAA+ohUOBobG9VSU1MdxB3O5XJ506ZNSxL1/Dt37kwUNwNBEISLi0ssFesA&#10;AADAu4lUOJKTk6e2t7criDvc3t7+tjhP97x169YkcTMQhHi7LAAAANAzkQoHVZdTXr16NSAoKGht&#10;fn6+OUmSrN6em5WVZSVuBh0dnepx48bdF3cdAAAAeD+R3hZLVeF4/PjxqHXr1h0iCIIwNDQsd3Fx&#10;iXV2do5zdHRMGDx48PPuzk1MTJzZ25LyLk5OTvG4fwMAAIBevS4cL1++HHj//v1xVAcpLy83PH78&#10;+D+PHz/+T4IgCAsLi2xnZ+c4Z2fnuGnTpiWpq6s3dP68NNy0CgAAAMJhkWTvXrh65syZxVS+w0QY&#10;XC6XN2nSpFsdBcTW1jZ95MiRuUVFRcPEXbu4uHgo3qECAABAr14XDl9f3+CQkJBlNOURirq6ekND&#10;Q4O6uOuYmZkVFhQUDKciEwAAALxfr24apfJ19OKgomwQBC6nAAAASEqvCkdhYaFZWVmZEV1hJA2F&#10;AwAAQDJ6VTikYXeDKiwWi3R0dExgOgcAAEBf0GcLh56eXuXTp0+HCAQCkR/vDgAAAMIR+qZRPp/P&#10;0dHRqa6tre1HcyaJ0tXVrXJ2do5zcXGJdXJyihf1zbUAAADwfkIXjvT0dFs7O7s0mvMwztzcPL/j&#10;67czZ85M7NevXy3TmQAAAGSd0IVj796927788ss9NOeRKmw2W2Bra5veUUAmTZp0S0lJqZXpXAAA&#10;ALJG6MLh5OQUn5CQ4EhzHqmmoqLSPH369BsdBcTCwiIbj0UHAADomVCFo7m5WUVbW/t1a2urkgQy&#10;yQxdXd0qJyen+I77P4yNjUuZzgQAACCNhCoc165d+8DV1fWqBPLItOHDhxd0vv9DW1v7NdOZAAAA&#10;pIFQheNf//rXf/z9/f0kkEdusNlsgY2NTYazs3Pc2rVrgwwMDCqYzgQAAMAUoQrH+PHjM+/du2ct&#10;gTxyaf78+ecjIyM9mM4BAADAlB4felVdXa2DsiEe3NsBAAB9XY+Fo69/M4UKLi4usUxnAAAAYFKP&#10;hSMlJWWyJILIKwUFhfapU6cmM50DAACAST0WDldX16sDBw58KYkw8sjBwSFVXV29gekcAAAATOqx&#10;cMyePfvPyspKvaysLKuAgIAtbm5uMaqqqk2SCCcPnJ2d45jOAAAAwDShnzTaWWtrq9Lt27ft4+Li&#10;nOPi4pzT0tLs8NbVd7t169Yke3v720znAAAAYJJIhaOrN2/eaF2/fn1GRwHJzc0dSUE2maelpfWm&#10;urpah8vl8pjOAgAAwCRKCkdX5eXlhvHx8U4dBeT58+eDKR8iA+bNm3chKirKnekcAAAATKOlcHRG&#10;kiQrJydndEf5uH79+oyGhgZ1WodKiUOHDq1bu3ZtENM5AAAAmEZ74eiqvb1dIS0tza6jgNy+fdue&#10;x+NxJRpCQvLy8kaYm5vnM50DAACAaRIvHF3V19drJCUlTYuNjXWJi4tzfvTo0RhGA1FkyJAhT0tL&#10;S41ZLBaz/4IBAACkAOOFo6vKykq9zvd/VFRUGDCdSRTLli0LCQ4O9mU6BwAAgDSQusLRGUmSrLy8&#10;vBEd5SMxMXFmXV2dJtO5hHHmzJnFixYtOst0DgAAAGkg1YWjKx6Px83IyLDpKCCpqakO7e3tCkzn&#10;epcXL14MwhNaAQAA3pKpwtFVY2OjWnJy8tSOAnL//v1xTGciCIKwsrLKwht2AQAA/kemvx2ipqbW&#10;6ObmFuPm5hZDEATx8uXLgZ3v/ygrKzNiIhceZw4AAPBXMr3D0R2SJFmFhYVmHeUjISHBsba2tp8k&#10;ZsfExLi5urpelcQsAAAAWSC3haMrPp/PyczMHN9RQFJSUia3trYqUT1HUVGx7fXr19p4wR0AAMD/&#10;9JnC0VVzc7PKzZs3p3QUkHv37lmTJMkSd92ZM2cmJiQkOFKREQAAQF7I9D0c4lBRUWl2cXGJdXFx&#10;iSUIgnj16tWAhIQEx44CUlRUNEyUdTvWAwAAgP/pszscPSkuLh7aUT7i4+OdXr16NUCY89LS0uxs&#10;bW3T6c4HAAAgS1A4hCAQCNj3798fFxcX5xwbG+uSnJw8taWlRbnr57S1tV9XVVXpcjgcPhM5AQAA&#10;pBUKhwhaWlqUU1NTHTp2QO7evTtBIBCwly5dejIsLMyb6XwAAADSBoWDAq9fv9bOysqymjBhwl1N&#10;Tc06pvMAAABIGxQOAAAAoB2b6QAAAAAg/1A4AAAAgHa0PIfjzZs3WmVlZUZlZWVGpaWlxmVlZUbN&#10;zc0qW7du/UFfX/8Z1fPKy8sNb9++bf/06dMh5eXlhi9fvhzI4XD4CgoK7crKyi2mpqZPRo0a9XjU&#10;qFGPDQ0Ny9lstoDqDAAAAPB+lBSOlpYW5YSEBMdLly7NjY6OnlNRUWHwrs/p6+s/27p16w/iziNJ&#10;kpWWlmYXEhKyLCEhwbGwsNBM2HMHDhz4cu7cuZfmzZt3wcnJKV5ZWblF3DwAAADQA5IkRToEAgEr&#10;MjJyvru7+3lVVdVGgiDIno69e/d+Ieo8kiQJPp/PDg0N9baysronzLyeDnV19Xo/P7//VFZWDhYn&#10;Fw4cOHDgwIGj+0Okezhu3bo1ycHBIdXDwyMyKirKvampSVWY85SUlFpFmUcQBHH37t0JDg4OqT4+&#10;PqFZWVlWoq7TWUNDg7q/v7+fiYlJyfr16w++ePFiEBXrAgAAwF/1qnAUFxcPXbhw4W8ODg6pt2/f&#10;tu/tMFEKB0mSrJ07d/7b1tY2/c6dOxN7e74wWltblQ4dOrRuzJgxjyIiIhbQMQMAAKAvE7pwxMXF&#10;OVtYWGSL8wtZUVGxrTefb2lpUV6yZMnpr7/+egdJwZtce/Lq1asBCxcu/G3BggURNTU1/emeBwAA&#10;0FcIVTgiIyM9Pvzww8uNjY1q4gzrzQ5HU1OTqouLS+yZM2cWizNTFL///vs/pk6dmlxeXm4o6dkA&#10;AADyqMfC8euvvy5fsGBBRFtbm6K4w4QtHDwej7tw4cLfbt68OUXcmaLKyckZPXny5JT8/HxzpjIA&#10;AADIi24LR3h4uOeKFSuOCQQCSh4QJkzhIEmStXr16l+io6PnUDFTHGVlZUZTpky52Zuv3QIAAMDf&#10;vbdIPHv2TH/dunWHqBwmTOEIDg72DQ4O9qVyrjiqqqp0582bd6G+vl6D6SwAAACy6p2FgyRJ1qpV&#10;q47U1tb2o3JYT4WjoKBg+Oeff/4jlTOp8OjRozE+Pj6hVO30AAAA9DXv/AV66tQpLzouaXRXOHg8&#10;HtfLy+uUuDem0iUqKsr9wIEDnzGdAwAAQBb9rXDU1NT0/+yzzw7QMay7whEcHOyblpZmR8dcqnzz&#10;zTffVVZW6jGdAwAAQNb8rXAEBwf7vn79WpuOYe8rHE1NTarffffdN3TMpFJ9fb0GFe+CAQAA6Gv+&#10;Ujj4fD4nKChoLV3D3lc4fvrppw2ysnNw8uTJpaI8ZRUAAKAv+0vhiI6OnlNSUmJC17B3PWm0tra2&#10;3w8//LCVrpl0CAwM3MR0BgAAAFnyl8Lx888/f0rnsHftcBw7dmwF1d+GoVtUVJT7s2fP9JnOAQAA&#10;ICv+Wzjy8vJGxMfHO9E5rGvh4PF43IMHD66ncyYdeDwe9+jRoyuZzgEAACAr/ls4Ll++/CHdw7oW&#10;josXL35UVlZmRPdcOoSEhCyTxAvlAAAA5MF/C0dCQoIj3cO6Fg5Zfq7F06dPh+Tl5Y1gOgcAAIAs&#10;YBPE20sESUlJ0+gcxOFw+BwOh9/xz/fv3x+XnJw8lc6ZdIuNjXVhOgMAAIAsYBMEQaSnp9vS/a6Q&#10;rrsbx48f/yed8yQBhQMAAEA4bIKQ/OWU9vZ2hfDwcE+6Z9ItKSlpGu7jAAAA6BmbIAji+vXrM+ge&#10;1K9fv9qO/x0TE+NWVVWlS/dMur1580br5cuXA5nOAQAAIO24BEEQjx8/HkXH4oMGDXphYWGRbWZm&#10;Vujp6Rne8eehoaE+dMxjQmFhodmgQYNeMJ0DAABAmnFbWlqUKyoqDKhaUEVFpXn16tW/LFmy5LS1&#10;tfU9Npst6Pzzmpqa/n/88cf/UTWvO66urlenT59+Q0NDo76wsNAsKirKneqv4RYUFAyfPHlyCpVr&#10;AgAAyBtucXHxUKoWc3Jyij958uRSPT29yvd9JiIiYkFbW5siVTPfZezYsQ9PnTrlNW7cuPud/9zf&#10;398vICBgy/bt23cJBIK/vbhOFAUFBcOpWAcAAECecYuKioZRsZC7u3tURETEAi6Xy+vuc7///vs/&#10;qJj3PjY2NhmJiYkz1dXVG7r+TEFBoX3btm17dXV1q1asWHGMinmvXr0aQMU6AAAA8oz95MkTU3EX&#10;MTIyKjtx4sQnPZWN6upqnRs3bkwXd977DBgw4NX58+fnv6tsdLZ8+fJfvby8TlExs6mpSZWKdQAA&#10;AOQZJYXj66+/3qGpqVnX0+cuXrz4EZ/P54g7r7scQ4YMeSrMZ7///vsveipIwkDhAAAA6Blb3NfR&#10;a2pq1i1duvSkMJ89d+7cx+LM6o6JiUnJqlWrjgj7eQMDg4oZM2ZcF3cuCgcAAEDP2OK+Gt7NzS1G&#10;UVGxrafP1dbW9qPzbbRbtmwJ6Po00544OjomiDu3sbFRTdw1AAAA5B27rq5OU5wFJk2adEuYz/3x&#10;xx//197eriDOrPdRU1NrFHaXpbOhQ4cWiztbQUGhXdw1AAAA5B1b3HeomJub5wvzOTovpyxZsuS0&#10;MPeQdNW/f/8acWdraGjUi7sGAACAvBN7h8PQ0LC8p8/U19drXL161VWcOd0R9SuuVDwPpKdvxAAA&#10;AAAFOxwqKirNPX3m8uXLH7a2tiqJM+d9TE1Nn0yYMOGuKOeKW7YIAoUDAABAGGxxi0Bzc7NKT5+h&#10;882wCxYsiGCxWKQo5+bk5IwWdz4uqQAAAPSMLcw3TLrT09dqy8vLDS9fvvyhODO6s3Dhwt9EPTc7&#10;O9tC3PlU3AcCAAAg78QuHD191TUoKGgtVe8t6WrEiBF5lpaWD0Q5l8fjcdPS0uzEzWBqavpE3DUA&#10;AADkHbu3z67o6sSJE59UV1frvOtnz58/H/zTTz9tEGf97ixZsuS0qJdToqOj5zx//nywuBlQOAAA&#10;AHom9g5HXV2d5rp16w6RJMnq/Oft7e0KXl5ep+h8MJanp2e4qOcePnx4DRUZUDgAAAB6xqXipseI&#10;iIgFCgoK7b6+vsG6urpVHA6Hv3Xr1h/ofLKovb39bVF/2f/2228Lr1279oG4GQYMGPBKS0vrjbjr&#10;AAAAyDuusbFxaV5e3ghxFzp9+vSS06dPL6EilDCWLFlyWpTziouLh/bmnSvdwe4GAACAcNgmJiYl&#10;TIfoLQ6Hw1+wYEFEb8+7f//+uOnTp9948+aNFhU5UDgAAACEI5OF44MPPrg2cODAl8J+XiAQsE+f&#10;Pr1k8uTJKU+fPh1CVQ4UDgAAAOFwZbFweHt7hwnzuerqap2oqCj3X375ZXVmZuZ4qnOgcAAAAAiH&#10;O3HixDtMh+iNIUOGPPXw8Ijs/GckSbKuX78+49GjR2NevHgxqLi4eGhmZub43NzckV2/PUOlcePG&#10;3adrbQAAAHnCHTp0aLGRkVFZWVmZEdNhhLFx48b9XV8Jn56ebuvo6JggyRwDBw58icIBAAAgHDaL&#10;xSIl/ctaVFpaWm+WL1/+a9c/r6ys1JN0lg8++OAam80WSHouAACALGITBEE4OTnFMx1EGKtXr/7l&#10;Xc8NaW9vV5B0FldX16uSngkAACCr2ARBEB999NFFaX/rqYKCQvuGDRt+etfP2traFCWdx8XFJVbS&#10;MwEAAGQVmyDevmJ96dKlJ5kO051ly5aF6OvrP3vXzyRdOKytre8NGjTohSRnAgAAyLL/vsV19erV&#10;vzAZpDv9+/ev2bVr1/b3/VzSl1RwOQUAAKB3/ls4LCwssmfPnv0nk2He5/vvv/9CR0en+n0/l/QO&#10;h7T+ewIAAJBW7M7/EBAQsIXD4fCZCvMuEydOvOPr6xvc3WckucNhZ2eXNmXKlJuSmgcAACAP/lI4&#10;Ro0a9XjNmjWHmQrTFZvNFgQFBa3t6eunktzh+Prrr3ewWCxSUvMAAADkAbvrH3z33XffGBkZlTER&#10;pqtt27btHT9+fGZPn5NU4bC2tr6HyykAAAC997fC0b9//5rIyEgPJSWlViYCdfDw8IjcsWPH18J8&#10;VlKXVLC7AQAAIJq/FQ6CIAgbG5uMoKCgtZIO03l+WFiYt7BP8pTEDoelpeWDuXPnXqJ7DgAAgDx6&#10;Z+EgiLfPvTh48OB6Sf8XvaGhYfmlS5fmqqqqNgl7jiQKx+7du7/Co8wBAABE897CQRAEsW7dukPh&#10;4eGeXV+WRhdra+t7ycnJU/X09Cp7cx7dl1R27Njx9Zw5c6LpnAEAACDPui0cBEEQixYtOpuUlDRt&#10;+PDhBXQGWbp06cmUlJTJJiYmJb09l84dDh8fn9Dt27fvomt9AACAvqDHwkEQBGFvb387KyvLasOG&#10;DT9RfYlFVVW16eeff/40NDTUR0VFpVmUNegqHI6OjglHjx5diRtFAQAAxCNU4SCIt8XgwIEDn+Xk&#10;5Iz28vI6Je79DBoaGvXbtm3bW1JSYrJ+/fqD4vxSp+OSyujRo3MiIyM9FBUV26heGwAAoK8RunB0&#10;GDlyZO7JkyeXFhQUDN+1a9d2YZ6T0YHL5fJsbW3Td+7c+e/S0lLjPXv2fKmrq1vV2wxdUb3DsWjR&#10;orM3b96c0q9fv1oq1wUAAOirWCQp/tWC8vJyw6ysLKucnJzR+fn55u3t7QpcLpfXcejr6z9zcHBI&#10;tbOzS1NTU2ukIPdfzJ8//3xUVJS7uOtoaWm9CQoKWuvp6RlORS4AAAB4i0vFIoaGhuWGhoblTH2T&#10;g4odjunTp98ICwvzlpanrAIAAMiTXl9SkUbiFI4pU6bcvHDhwryEhARHlA0AAAB6ULLDwbTe3jTK&#10;ZrMFHh4ekZs3b943ceLEO3TlAgAAgLfkonAIs8Oho6NTPX369BszZsy4PmfOnGhRnvcBAAAAopGL&#10;wuHm5haTmZk5XktL642Ojk5158PCwiJ7xowZ10ePHp2D52kAAAAw4/8BLqCumFx6VkgAAAAASUVO&#10;RK5CYIJQSwMEFAAGAAgAAAAhAPWYBqHhAAAADgEAAA8AAABkcnMvZG93bnJldi54bWxMj11rwjAU&#10;hu8H+w/hCLvTJHUTqU1FZNuVDKaDsbtjc2yLTVKa2NZ/v7gbd3dezsP7ka1H07CeOl87q0DOBDCy&#10;hdO1LRV8Hd6mS2A+oNXYOEsKruRhnT8+ZJhqN9hP6vehZNHE+hQVVCG0Kee+qMign7mWbPydXGcw&#10;RNmVXHc4RHPT8ESIBTdY25hQYUvbiorz/mIUvA84bObytd+dT9vrz+Hl43snSamnybhZAQs0hjsM&#10;t/qxOuSx09FdrPasifpZJhFVME1kElfdELGcS2DHv0ssgOcZ/z8j/wUAAP//AwBQSwECLQAUAAYA&#10;CAAAACEAsYJntgoBAAATAgAAEwAAAAAAAAAAAAAAAAAAAAAAW0NvbnRlbnRfVHlwZXNdLnhtbFBL&#10;AQItABQABgAIAAAAIQA4/SH/1gAAAJQBAAALAAAAAAAAAAAAAAAAADsBAABfcmVscy8ucmVsc1BL&#10;AQItABQABgAIAAAAIQDEP/03kEcAADqSAQAOAAAAAAAAAAAAAAAAADoCAABkcnMvZTJvRG9jLnht&#10;bFBLAQItABQABgAIAAAAIQA3J0dhzAAAACkCAAAZAAAAAAAAAAAAAAAAAPZJAABkcnMvX3JlbHMv&#10;ZTJvRG9jLnhtbC5yZWxzUEsBAi0ACgAAAAAAAAAhAGgRzTGfBgAAnwYAABQAAAAAAAAAAAAAAAAA&#10;+UoAAGRycy9tZWRpYS9pbWFnZTMucG5nUEsBAi0ACgAAAAAAAAAhAAiQmRtPBgAATwYAABQAAAAA&#10;AAAAAAAAAAAAylEAAGRycy9tZWRpYS9pbWFnZTIucG5nUEsBAi0ACgAAAAAAAAAhAHFDfrJieAAA&#10;YngAABQAAAAAAAAAAAAAAAAAS1gAAGRycy9tZWRpYS9pbWFnZTEucG5nUEsBAi0AFAAGAAgAAAAh&#10;APWYBqHhAAAADgEAAA8AAAAAAAAAAAAAAAAA39AAAGRycy9kb3ducmV2LnhtbFBLBQYAAAAACAAI&#10;AAACAADt0QAAAAA=&#10;">
                <v:shape id="AutoShape 11" o:spid="_x0000_s1027" style="position:absolute;left:1411;top:-2120;width:9419;height:12926;visibility:visible;mso-wrap-style:square;v-text-anchor:top" coordsize="9419,1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1aCsMA&#10;AADbAAAADwAAAGRycy9kb3ducmV2LnhtbERPS4vCMBC+C/sfwix4EU31sEo1yrr42IOXdUXwNjRj&#10;U20mpYm2++83guBtPr7nzBatLcWdal84VjAcJCCIM6cLzhUcftf9CQgfkDWWjknBH3lYzN86M0y1&#10;a/iH7vuQixjCPkUFJoQqldJnhiz6gauII3d2tcUQYZ1LXWMTw20pR0nyIS0WHBsMVvRlKLvub1ZB&#10;Mllexr1V2G1Ph3bbXLw52s1Sqe57+zkFEagNL/HT/a3j/BE8fo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1aCsMAAADbAAAADwAAAAAAAAAAAAAAAACYAgAAZHJzL2Rv&#10;d25yZXYueG1sUEsFBgAAAAAEAAQA9QAAAIgDAAAAAA==&#10;" path="m9419,11637l,11637r,322l,12283r,321l,12605r,321l9419,12926r,-321l9419,12604r,-321l9419,11959r,-322xm9419,10672l,10672r,322l,11316r,321l9419,11637r,-321l9419,10994r,-322xm9419,9705l,9705r,321l,10350r,322l9419,10672r,-322l9419,10026r,-321xm9419,8097l,8097r,321l,8740r,322l,9383r,322l9419,9705r,-322l9419,9062r,-322l9419,8418r,-321xm9419,6164l,6164r,322l,6808r,321l,7451r,322l,8097r9419,l9419,7773r,-322l9419,7129r,-321l9419,6486r,-322xm9419,3680l,3680r,368l,4415r,369l,5152r,367l,5840r,324l9419,6164r,-324l9419,5519r,-367l9419,4784r,-369l9419,4048r,-368xm9419,l,,,367,,735r,367l,1472r,367l,2206r,370l,2943r,367l,3680r9419,l9419,3310r,-367l9419,2576r,-370l9419,1839r,-367l9419,1102r,-367l9419,367,9419,xe" fillcolor="#e4b8b7" stroked="f">
                  <v:path arrowok="t" o:connecttype="custom" o:connectlocs="0,9517;0,10163;0,10485;9419,10806;9419,10484;9419,9839;9419,8552;0,8874;0,9517;9419,9196;9419,8552;0,7585;0,8230;9419,8552;9419,7906;9419,5977;0,6298;0,6942;0,7585;9419,7263;9419,6620;9419,5977;0,4044;0,4688;0,5331;0,5653;9419,5977;9419,5331;9419,5009;9419,4366;9419,1560;0,1928;0,2664;0,3399;0,4044;9419,3720;9419,3032;9419,2295;9419,1560;0,-2120;0,-1753;0,-1018;0,-281;0,456;0,1190;9419,1560;9419,823;9419,86;9419,-648;9419,-1385;9419,-1753" o:connectangles="0,0,0,0,0,0,0,0,0,0,0,0,0,0,0,0,0,0,0,0,0,0,0,0,0,0,0,0,0,0,0,0,0,0,0,0,0,0,0,0,0,0,0,0,0,0,0,0,0,0,0"/>
                </v:shape>
                <v:shape id="AutoShape 10" o:spid="_x0000_s1028" style="position:absolute;left:5670;top:-2072;width:4484;height:2457;visibility:visible;mso-wrap-style:square;v-text-anchor:top" coordsize="4484,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36YMIA&#10;AADbAAAADwAAAGRycy9kb3ducmV2LnhtbERPS2vCQBC+F/oflil4KbpRUUuaVUQQPPTQ+qS3YXea&#10;hGRnQ3Zr4r/vFgRv8/E9J1v1thZXan3pWMF4lIAg1s6UnCs4HrbDNxA+IBusHZOCG3lYLZ+fMkyN&#10;6/iLrvuQixjCPkUFRQhNKqXXBVn0I9cQR+7HtRZDhG0uTYtdDLe1nCTJXFosOTYU2NCmIF3tf62C&#10;rnq1nx87Ps9umi7f05M+2oVWavDSr99BBOrDQ3x370ycP4X/X+I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bfpgwgAAANsAAAAPAAAAAAAAAAAAAAAAAJgCAABkcnMvZG93&#10;bnJldi54bWxQSwUGAAAAAAQABAD1AAAAhwMAAAAA&#10;" path="m565,568l544,,378,6r12,315l164,14,,20,21,589r165,-6l175,271,399,575r166,-7xm1254,212r-6,-27l1240,160r-10,-23l1217,117,1203,98,1186,82,1167,68,1146,56,1120,46r-32,-9l1050,30r-43,-5l960,22r-42,1l881,28r-32,8l812,53,780,73,751,99r-25,30l706,163r-16,38l679,242r-7,44l669,329r3,41l679,409r12,37l707,480r20,30l751,536r28,22l811,577r38,15l892,603r47,7l979,612r37,l1051,610r32,-5l1115,596r35,-12l1187,567r41,-20l1252,306,982,278,970,396r117,12l1081,461r-17,8l1047,475r-15,5l1017,484r-13,2l990,487r-15,1l961,487r-29,-6l907,471,886,456,868,437,856,413r-8,-31l845,345r2,-43l853,262r10,-34l877,201r17,-22l915,164r22,-11l963,148r27,1l1008,152r17,5l1039,164r13,8l1063,183r8,12l1078,209r4,16l1254,212xm2160,474r-1,-27l2157,422r-6,-25l2144,373r-10,-22l2122,332r-1,-2l2105,310r-18,-18l2065,276r-26,-15l2009,247r-23,-8l1986,459r-5,34l1970,534r-10,30l1950,589r-11,20l1928,624r-11,11l1905,644r-12,6l1880,654r-14,1l1848,653r-21,-4l1802,642r-41,-13l1854,332r42,14l1925,357r24,14l1967,388r12,19l1985,430r1,29l1986,239r-12,-4l1725,157,1554,700r250,78l1827,784r25,5l1879,793r29,2l1930,794r23,-3l1975,784r22,-9l2019,763r21,-14l2060,732r18,-20l2095,688r16,-29l2112,655r14,-31l2140,583r8,-28l2154,528r4,-27l2160,474xm2794,748r-1,-55l2781,640r-24,-48l2751,585r-29,-37l2675,510r-49,-28l2626,694r-3,28l2615,754r-14,34l2580,827r-21,31l2537,880r-22,14l2493,902r-23,1l2445,899r-25,-9l2398,876r-18,-16l2367,841r-9,-23l2355,793r3,-30l2367,730r15,-37l2402,657r20,-28l2443,608r22,-14l2488,587r23,-2l2535,588r24,9l2581,610r18,17l2613,646r9,22l2626,694r,-212l2616,477r-61,-24l2497,441r-56,l2388,454r-49,24l2295,513r-38,46l2224,616r-18,44l2194,703r-6,41l2188,783r5,37l2204,854r15,32l2238,915r25,26l2293,966r35,23l2369,1011r42,18l2451,1041r39,6l2527,1047r35,-5l2596,1033r32,-14l2657,999r28,-24l2711,945r25,-37l2739,903r19,-37l2782,806r12,-58xm3370,1044r-3,-39l3357,968r-17,-35l3315,900r-33,-32l3242,837r-56,-32l3130,784r-54,-8l3024,780r-51,16l2925,825r-45,40l2839,918r-26,43l2794,1003r-12,42l2776,1085r1,39l2783,1159r10,33l2807,1221r20,27l2852,1275r30,27l2917,1328r31,20l2978,1363r29,11l3034,1381r27,3l3087,1384r26,-4l3139,1373r26,-10l3191,1349r25,-17l3241,1311,3140,1186r-20,17l3100,1217r-19,10l3062,1233r-19,2l3024,1233r-20,-8l2983,1213r-19,-15l2950,1180r-9,-19l2936,1139r2,-24l2946,1086r16,-33l2985,1016r22,-29l3028,964r20,-16l3068,937r27,-8l3121,929r25,6l3171,948r10,8l3190,965r8,9l3205,984r5,11l3214,1006r2,12l3217,1030r,8l3215,1048r-2,11l3210,1071r147,59l3367,1086r3,-42xm3973,1463l3845,1343r-238,253l3591,1611r-17,11l3556,1629r-18,3l3520,1630r-17,-5l3486,1615r-17,-13l3454,1586r-11,-17l3437,1552r-3,-18l3436,1516r6,-18l3451,1480r14,-17l3703,1210,3575,1090r-232,247l3329,1354r-14,19l3302,1394r-13,25l3282,1435r-5,18l3273,1472r-2,20l3271,1513r2,19l3276,1551r6,18l3289,1587r10,18l3311,1623r15,19l3342,1660r16,18l3373,1693r15,15l3414,1731r26,19l3465,1766r26,13l3509,1785r21,5l3551,1792r24,1l3598,1791r23,-5l3643,1779r21,-10l3685,1757r19,-13l3723,1728r18,-18l3973,1463xm4483,2120l4346,1933r-331,134l4241,1790,4104,1604r-458,337l3731,2057r350,-257l3796,2146r78,105l4289,2084r-350,257l4025,2457r458,-337xe" fillcolor="black" stroked="f">
                  <v:path arrowok="t" o:connecttype="custom" o:connectlocs="21,-1482;1240,-1911;1120,-2025;849,-2035;679,-1829;727,-1561;979,-1459;1228,-1524;1047,-1596;932,-1590;847,-1769;963,-1923;1071,-1876;2151,-1674;2065,-1795;1960,-1507;1880,-1417;1896,-1725;1986,-1832;1879,-1278;2040,-1322;2140,-1488;2781,-1431;2623,-1349;2493,-1169;2358,-1253;2443,-1463;2599,-1444;2497,-1630;2206,-1411;2238,-1156;2490,-1024;2711,-1126;3367,-1066;3130,-1287;2813,-1110;2807,-850;3007,-697;3191,-722;3062,-838;2941,-910;3028,-1107;3181,-1115;3217,-1041;3370,-1027;3538,-439;3437,-519;3575,-981;3277,-618;3289,-484;3388,-363;3551,-279;3704,-327;4241,-281;4289,13"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1539;top:-2034;width:4050;height:40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NKOvBAAAA2wAAAA8AAABkcnMvZG93bnJldi54bWxEj0GLwjAQhe+C/yGMsDdNXVSkGkUEQfC0&#10;KhZvQzM21WZSmmzb/fcbYWFvM3xv3nuz3va2Ei01vnSsYDpJQBDnTpdcKLheDuMlCB+QNVaOScEP&#10;edhuhoM1ptp1/EXtORQimrBPUYEJoU6l9Lkhi37iauLIHq6xGOLaFFI32EVzW8nPJFlIiyXHBIM1&#10;7Q3lr/O3VUCuO0bczrNbok/m3l5yzp5KfYz63QpEoD78i/+ujzrWn8H7lziA3P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kNKOvBAAAA2wAAAA8AAAAAAAAAAAAAAAAAnwIA&#10;AGRycy9kb3ducmV2LnhtbFBLBQYAAAAABAAEAPcAAACNAwAAAAA=&#10;">
                  <v:imagedata r:id="rId11" o:title=""/>
                </v:shape>
                <v:shape id="AutoShape 8" o:spid="_x0000_s1030" style="position:absolute;left:9733;top:215;width:1002;height:1814;visibility:visible;mso-wrap-style:square;v-text-anchor:top" coordsize="1002,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gg+cMA&#10;AADbAAAADwAAAGRycy9kb3ducmV2LnhtbERPzWoCMRC+F/oOYQq9SM22RVlXo7TFigdBtD7AuBk3&#10;224myya68e2bgtDbfHy/M1tE24gLdb52rOB5mIEgLp2uuVJw+Pp8ykH4gKyxcUwKruRhMb+/m2Gh&#10;Xc87uuxDJVII+wIVmBDaQkpfGrLoh64lTtzJdRZDgl0ldYd9CreNfMmysbRYc2ow2NKHofJnf7YK&#10;8sEg/349TpbRkzxtVn3cmvW7Uo8P8W0KIlAM/+Kbe63T/B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gg+cMAAADbAAAADwAAAAAAAAAAAAAAAACYAgAAZHJzL2Rv&#10;d25yZXYueG1sUEsFBgAAAAAEAAQA9QAAAIgDAAAAAA==&#10;" path="m717,425l513,,,246,207,679,323,623,192,349,293,301,412,547,516,497,398,251r81,-40l607,477,717,425xm929,1116l884,956r-304,85l827,750,783,592,235,743r44,160l580,820,336,1108r44,160l929,1116xm1002,1802l956,1269r-140,12l831,1460r-427,37l419,1672r427,-37l862,1814r140,-12xe" fillcolor="black" stroked="f">
                  <v:path arrowok="t" o:connecttype="custom" o:connectlocs="717,641;513,216;0,462;207,895;323,839;192,565;293,517;412,763;516,713;398,467;479,427;607,693;717,641;929,1332;884,1172;580,1257;827,966;783,808;235,959;279,1119;580,1036;336,1324;380,1484;929,1332;1002,2018;956,1485;816,1497;831,1676;404,1713;419,1888;846,1851;862,2030;1002,2018" o:connectangles="0,0,0,0,0,0,0,0,0,0,0,0,0,0,0,0,0,0,0,0,0,0,0,0,0,0,0,0,0,0,0,0,0"/>
                </v:shape>
                <v:shape id="AutoShape 7" o:spid="_x0000_s1031" style="position:absolute;left:5670;top:-2072;width:2160;height:795;visibility:visible;mso-wrap-style:square;v-text-anchor:top" coordsize="216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pXsAA&#10;AADbAAAADwAAAGRycy9kb3ducmV2LnhtbERPS2sCMRC+F/wPYYTeutn2sMjWKFIUrAfBR+/DZpoN&#10;3UyWJK7bf28Ewdt8fM+ZL0fXiYFCtJ4VvBclCOLGa8tGwfm0eZuBiAlZY+eZFPxThOVi8jLHWvsr&#10;H2g4JiNyCMcaFbQp9bWUsWnJYSx8T5y5Xx8cpgyDkTrgNYe7Tn6UZSUdWs4NLfb01VLzd7w4BT+H&#10;Ts9W3/3O7oeNqaxZ70JYK/U6HVefIBKN6Sl+uLc6z6/g/ks+QC5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MpXsAAAADbAAAADwAAAAAAAAAAAAAAAACYAgAAZHJzL2Rvd25y&#10;ZXYueG1sUEsFBgAAAAAEAAQA9QAAAIUDAAAAAA==&#10;" path="m,20l164,14,390,321,378,6,544,r21,568l399,575,175,271r11,312l21,589,,20xm970,396l982,278r270,28l1228,547r-41,20l1150,584r-35,12l1083,605r-32,5l1016,612r-37,l939,610r-47,-7l849,592,811,577,779,558,751,536,727,510,707,480,691,446,679,409r-7,-39l669,329r3,-43l679,242r11,-41l706,163r20,-34l751,99,780,73,812,53,849,36r32,-8l918,23r42,-1l1007,25r43,5l1088,37r32,9l1146,56r21,12l1186,82r17,16l1217,117r13,20l1240,160r8,25l1254,212r-172,13l1078,209r-7,-14l1063,183r-11,-11l1039,164r-14,-7l1008,152r-18,-3l963,148r-26,5l915,164r-21,15l877,201r-14,27l853,262r-6,40l845,345r3,37l856,413r12,24l886,456r21,15l932,481r29,6l975,488r15,-1l1004,486r13,-2l1032,480r15,-5l1064,469r17,-8l1087,408,970,396xm1725,157r249,78l2009,247r30,14l2065,276r22,16l2105,310r16,20l2134,351r10,22l2151,397r6,25l2159,447r1,27l2158,501r-4,27l2148,555r-8,28l2126,624r-15,35l2095,688r-17,24l2060,732r-20,17l2019,763r-22,12l1975,784r-23,7l1930,794r-22,1l1879,793r-27,-4l1827,784r-23,-6l1554,700,1725,157xe" filled="f">
                  <v:path arrowok="t" o:connecttype="custom" o:connectlocs="390,-1750;565,-1503;186,-1488;970,-1675;1228,-1524;1115,-1475;1016,-1459;892,-1468;779,-1513;707,-1591;672,-1701;679,-1829;726,-1942;812,-2018;918,-2048;1050,-2041;1146,-2015;1203,-1973;1240,-1911;1082,-1846;1063,-1888;1025,-1914;963,-1923;894,-1892;853,-1809;848,-1689;886,-1615;961,-1584;1004,-1585;1047,-1596;1087,-1663;1974,-1836;2065,-1795;2121,-1741;2151,-1674;2160,-1597;2148,-1516;2111,-1412;2060,-1339;1997,-1296;1930,-1277;1852,-1282;1554,-1371" o:connectangles="0,0,0,0,0,0,0,0,0,0,0,0,0,0,0,0,0,0,0,0,0,0,0,0,0,0,0,0,0,0,0,0,0,0,0,0,0,0,0,0,0,0,0"/>
                </v:shape>
                <v:shape id="Picture 6" o:spid="_x0000_s1032" type="#_x0000_t75" style="position:absolute;left:7424;top:-1747;width:241;height: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Yx3XDAAAA2wAAAA8AAABkcnMvZG93bnJldi54bWxET01rwkAQvRf8D8sIvdWNgWqIrlLEkh4s&#10;xaR6HrJjEpudTbNbjf++WxB6m8f7nOV6MK24UO8aywqmkwgEcWl1w5WCz+L1KQHhPLLG1jIpuJGD&#10;9Wr0sMRU2yvv6ZL7SoQQdikqqL3vUildWZNBN7EdceBOtjfoA+wrqXu8hnDTyjiKZtJgw6Ghxo42&#10;NZVf+Y9RcMzy+FnvNuZQvH9n2+HjzMntrNTjeHhZgPA0+H/x3f2mw/w5/P0SDpC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RjHdcMAAADbAAAADwAAAAAAAAAAAAAAAACf&#10;AgAAZHJzL2Rvd25yZXYueG1sUEsFBgAAAAAEAAQA9wAAAI8DAAAAAA==&#10;">
                  <v:imagedata r:id="rId12" o:title=""/>
                </v:shape>
                <v:shape id="Freeform 5" o:spid="_x0000_s1033" style="position:absolute;left:7858;top:-1630;width:606;height:606;visibility:visible;mso-wrap-style:square;v-text-anchor:top" coordsize="606,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PntsUA&#10;AADbAAAADwAAAGRycy9kb3ducmV2LnhtbESPQW/CMAyF75P2HyJP4jZSdmCsEBCaNMSBw1YQ0m5W&#10;Y9pC41RJ1pZ/Px8m7WbrPb/3ebUZXat6CrHxbGA2zUARl942XBk4HT+eF6BiQrbYeiYDd4qwWT8+&#10;rDC3fuAv6otUKQnhmKOBOqUu1zqWNTmMU98Ri3bxwWGSNVTaBhwk3LX6Jcvm2mHD0lBjR+81lbfi&#10;xxn43FWF353ur0P3/bY4hyb21/PBmMnTuF2CSjSmf/Pf9d4KvsDKLzK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0+e2xQAAANsAAAAPAAAAAAAAAAAAAAAAAJgCAABkcnMv&#10;ZG93bnJldi54bWxQSwUGAAAAAAQABAD1AAAAigMAAAAA&#10;" path="m36,175l69,118,151,37,253,r56,l367,12r61,24l487,69r47,38l593,199r13,108l594,365r-24,60l523,504r-54,54l408,592r-69,14l302,606,223,588,140,548,75,500,31,445,5,379,,303,6,262,18,219,36,175xe" filled="f">
                  <v:path arrowok="t" o:connecttype="custom" o:connectlocs="36,-1455;69,-1512;151,-1593;253,-1630;309,-1630;367,-1618;428,-1594;487,-1561;534,-1523;593,-1431;606,-1323;594,-1265;570,-1205;523,-1126;469,-1072;408,-1038;339,-1024;302,-1024;223,-1042;140,-1082;75,-1130;31,-1185;5,-1251;0,-1327;6,-1368;18,-1411;36,-1455" o:connectangles="0,0,0,0,0,0,0,0,0,0,0,0,0,0,0,0,0,0,0,0,0,0,0,0,0,0,0"/>
                </v:shape>
                <v:shape id="Picture 4" o:spid="_x0000_s1034" type="#_x0000_t75" style="position:absolute;left:8018;top:-1494;width:286;height: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iGGDDAAAA2wAAAA8AAABkcnMvZG93bnJldi54bWxET9tqAjEQfRf6D2EKvohmK6Lr1iilICgU&#10;ihcU34bNdHfpZrJsoka/vikIvs3hXGe2CKYWF2pdZVnB2yABQZxbXXGhYL9b9lMQziNrrC2Tghs5&#10;WMxfOjPMtL3yhi5bX4gYwi5DBaX3TSaly0sy6Aa2IY7cj20N+gjbQuoWrzHc1HKYJGNpsOLYUGJD&#10;nyXlv9uzURBuo3SSTr5O6zV9n4K7D8Oxd1Cq+xo+3kF4Cv4pfrhXOs6fwv8v8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yIYYMMAAADbAAAADwAAAAAAAAAAAAAAAACf&#10;AgAAZHJzL2Rvd25yZXYueG1sUEsFBgAAAAAEAAQA9wAAAI8DAAAAAA==&#10;">
                  <v:imagedata r:id="rId13" o:title=""/>
                </v:shape>
                <v:shape id="AutoShape 3" o:spid="_x0000_s1035" style="position:absolute;left:8447;top:-1295;width:2289;height:3325;visibility:visible;mso-wrap-style:square;v-text-anchor:top" coordsize="2289,3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L8A&#10;AADbAAAADwAAAGRycy9kb3ducmV2LnhtbERPTWsCMRC9C/0PYQreNFsPUlajSFERpIeueh82Y7Ls&#10;ZrJsosb++uZQ8Ph438t1cp240xAazwo+pgUI4trrho2C82k3+QQRIrLGzjMpeFKA9epttMRS+wf/&#10;0L2KRuQQDiUqsDH2pZShtuQwTH1PnLmrHxzGDAcj9YCPHO46OSuKuXTYcG6w2NOXpbqtbk5BZa8m&#10;md9uf7ycv9vjfts2Pm2VGr+nzQJEpBRf4n/3QSuY5fX5S/4B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P34vwAAANsAAAAPAAAAAAAAAAAAAAAAAJgCAABkcnMvZG93bnJl&#10;di54bWxQSwUGAAAAAAQABAD1AAAAhAMAAAAA&#10;" path="m364,410l465,535r-25,21l415,573r-26,14l363,597r-26,7l311,608r-26,l258,605r-27,-7l202,587,172,572,141,552,106,526,76,499,51,472,31,445,17,416,7,383,1,348,,309,6,269,18,227,37,185,63,142,104,89,149,49,197,20,248,4,300,r54,8l410,29r56,32l506,92r33,32l564,157r17,35l591,229r3,39l591,310r-10,44l434,295r3,-12l439,272r2,-10l441,254r-1,-12l438,230r-4,-11l429,208r-7,-10l414,189r-9,-9l395,172,370,159r-25,-6l319,153r-27,8l272,171r-20,17l231,211r-22,29l186,277r-16,33l162,339r-2,24l165,385r9,19l188,422r19,15l228,449r20,8l267,459r19,-2l305,451r19,-10l344,427r20,-17xm1069,567r128,120l965,934r-18,18l928,968r-19,13l888,993r-21,10l845,1010r-23,5l799,1017r-24,-1l754,1014r-21,-5l715,1003,689,990,664,974,638,955,612,932,597,917,582,902,566,884,550,866,535,847,523,829,513,811r-7,-18l500,775r-3,-19l495,737r,-21l497,696r4,-19l506,659r7,-16l526,618r13,-21l553,578r14,-17l799,314,927,434,689,687r-14,17l666,722r-6,18l658,758r3,18l667,793r11,17l693,826r17,13l727,849r17,5l762,856r18,-3l798,846r17,-11l831,820,1069,567xm1328,828r137,186l1239,1291r331,-134l1707,1344r-458,337l1163,1565r350,-257l1098,1475r-78,-105l1305,1024,955,1281,870,1165,1328,828xm1800,1511r204,425l1894,1988,1766,1722r-81,40l1803,2008r-104,50l1580,1812r-101,48l1610,2134r-116,56l1287,1757r513,-246xm2070,2103r44,158l1867,2552r304,-85l2216,2627r-549,152l1623,2619r244,-288l1566,2414r-44,-160l2070,2103xm2243,2780r46,533l2149,3325r-16,-179l1706,3183r-15,-175l2118,2971r-15,-179l2243,2780xe" filled="f">
                  <v:path arrowok="t" o:connecttype="custom" o:connectlocs="440,-739;363,-698;285,-687;202,-708;106,-769;31,-850;1,-947;18,-1068;104,-1206;248,-1291;410,-1266;539,-1171;591,-1066;581,-941;439,-1023;440,-1053;429,-1087;405,-1115;345,-1142;272,-1124;209,-1055;162,-956;174,-891;228,-846;286,-838;344,-868;1197,-608;928,-327;867,-292;799,-278;733,-286;664,-321;597,-378;550,-429;513,-484;497,-539;497,-599;513,-652;553,-717;927,-861;666,-573;661,-519;693,-469;744,-441;798,-449;1069,-728;1239,-4;1249,386;1098,180;955,-14;1800,216;1766,427;1699,763;1610,839;1800,216;1867,1257;1667,1484;1566,1119;2243,1485;2133,1851;2118,1676" o:connectangles="0,0,0,0,0,0,0,0,0,0,0,0,0,0,0,0,0,0,0,0,0,0,0,0,0,0,0,0,0,0,0,0,0,0,0,0,0,0,0,0,0,0,0,0,0,0,0,0,0,0,0,0,0,0,0,0,0,0,0,0,0"/>
                </v:shape>
                <w10:wrap anchorx="page"/>
              </v:group>
            </w:pict>
          </mc:Fallback>
        </mc:AlternateContent>
      </w:r>
      <w:r w:rsidR="00E2188A">
        <w:t>STANDARD BIDDING DOCUMENT</w:t>
      </w:r>
    </w:p>
    <w:p w:rsidR="00067816" w:rsidRDefault="00067816">
      <w:pPr>
        <w:pStyle w:val="BodyText"/>
        <w:spacing w:before="7"/>
        <w:rPr>
          <w:b/>
          <w:sz w:val="24"/>
        </w:rPr>
      </w:pPr>
    </w:p>
    <w:p w:rsidR="00067816" w:rsidRDefault="00E2188A">
      <w:pPr>
        <w:pStyle w:val="Title"/>
        <w:spacing w:before="86"/>
      </w:pPr>
      <w:bookmarkStart w:id="0" w:name="_GoBack"/>
      <w:bookmarkEnd w:id="0"/>
      <w:r>
        <w:t>PROCUREMENT OF WORKS</w:t>
      </w:r>
    </w:p>
    <w:p w:rsidR="00067816" w:rsidRDefault="00067816">
      <w:pPr>
        <w:pStyle w:val="BodyText"/>
        <w:spacing w:before="7"/>
        <w:rPr>
          <w:b/>
          <w:sz w:val="24"/>
        </w:rPr>
      </w:pPr>
    </w:p>
    <w:p w:rsidR="00067816" w:rsidRDefault="00E2188A">
      <w:pPr>
        <w:spacing w:before="86"/>
        <w:ind w:left="2262" w:right="2281"/>
        <w:jc w:val="center"/>
        <w:rPr>
          <w:b/>
          <w:i/>
          <w:sz w:val="32"/>
        </w:rPr>
      </w:pPr>
      <w:r>
        <w:rPr>
          <w:b/>
          <w:i/>
          <w:sz w:val="32"/>
        </w:rPr>
        <w:t>(For Contracts Costing up to Rs 2.5 MILLION)</w:t>
      </w:r>
    </w:p>
    <w:p w:rsidR="00067816" w:rsidRDefault="00067816">
      <w:pPr>
        <w:pStyle w:val="BodyText"/>
        <w:rPr>
          <w:b/>
          <w:i/>
          <w:sz w:val="20"/>
        </w:rPr>
      </w:pPr>
    </w:p>
    <w:p w:rsidR="00067816" w:rsidRDefault="00067816">
      <w:pPr>
        <w:pStyle w:val="BodyText"/>
        <w:rPr>
          <w:b/>
          <w:i/>
          <w:sz w:val="20"/>
        </w:rPr>
      </w:pPr>
    </w:p>
    <w:p w:rsidR="00067816" w:rsidRDefault="00067816">
      <w:pPr>
        <w:pStyle w:val="BodyText"/>
        <w:rPr>
          <w:b/>
          <w:i/>
          <w:sz w:val="20"/>
        </w:rPr>
      </w:pPr>
    </w:p>
    <w:p w:rsidR="00067816" w:rsidRDefault="00067816">
      <w:pPr>
        <w:pStyle w:val="BodyText"/>
        <w:rPr>
          <w:b/>
          <w:i/>
          <w:sz w:val="20"/>
        </w:rPr>
      </w:pPr>
    </w:p>
    <w:p w:rsidR="00067816" w:rsidRDefault="00067816">
      <w:pPr>
        <w:pStyle w:val="BodyText"/>
        <w:rPr>
          <w:b/>
          <w:i/>
          <w:sz w:val="20"/>
        </w:rPr>
      </w:pPr>
    </w:p>
    <w:p w:rsidR="00067816" w:rsidRDefault="00067816">
      <w:pPr>
        <w:pStyle w:val="BodyText"/>
        <w:rPr>
          <w:b/>
          <w:i/>
          <w:sz w:val="20"/>
        </w:rPr>
      </w:pPr>
    </w:p>
    <w:p w:rsidR="00067816" w:rsidRDefault="00067816">
      <w:pPr>
        <w:pStyle w:val="BodyText"/>
        <w:rPr>
          <w:b/>
          <w:i/>
          <w:sz w:val="20"/>
        </w:rPr>
      </w:pPr>
    </w:p>
    <w:p w:rsidR="00067816" w:rsidRDefault="00067816">
      <w:pPr>
        <w:pStyle w:val="BodyText"/>
        <w:rPr>
          <w:b/>
          <w:i/>
          <w:sz w:val="20"/>
        </w:rPr>
      </w:pPr>
    </w:p>
    <w:p w:rsidR="00067816" w:rsidRDefault="00067816">
      <w:pPr>
        <w:pStyle w:val="BodyText"/>
        <w:rPr>
          <w:b/>
          <w:i/>
          <w:sz w:val="20"/>
        </w:rPr>
      </w:pPr>
    </w:p>
    <w:p w:rsidR="00067816" w:rsidRDefault="00067816">
      <w:pPr>
        <w:pStyle w:val="BodyText"/>
        <w:rPr>
          <w:b/>
          <w:i/>
          <w:sz w:val="20"/>
        </w:rPr>
      </w:pPr>
    </w:p>
    <w:p w:rsidR="00067816" w:rsidRDefault="00067816">
      <w:pPr>
        <w:pStyle w:val="BodyText"/>
        <w:rPr>
          <w:b/>
          <w:i/>
          <w:sz w:val="20"/>
        </w:rPr>
      </w:pPr>
    </w:p>
    <w:p w:rsidR="00067816" w:rsidRDefault="00067816">
      <w:pPr>
        <w:pStyle w:val="BodyText"/>
        <w:rPr>
          <w:b/>
          <w:i/>
          <w:sz w:val="20"/>
        </w:rPr>
      </w:pPr>
    </w:p>
    <w:p w:rsidR="00067816" w:rsidRDefault="00067816">
      <w:pPr>
        <w:pStyle w:val="BodyText"/>
        <w:rPr>
          <w:b/>
          <w:i/>
          <w:sz w:val="20"/>
        </w:rPr>
      </w:pPr>
    </w:p>
    <w:p w:rsidR="00067816" w:rsidRDefault="00067816">
      <w:pPr>
        <w:pStyle w:val="BodyText"/>
        <w:rPr>
          <w:b/>
          <w:i/>
          <w:sz w:val="20"/>
        </w:rPr>
      </w:pPr>
    </w:p>
    <w:p w:rsidR="00067816" w:rsidRDefault="00067816">
      <w:pPr>
        <w:pStyle w:val="BodyText"/>
        <w:rPr>
          <w:b/>
          <w:i/>
          <w:sz w:val="20"/>
        </w:rPr>
      </w:pPr>
    </w:p>
    <w:p w:rsidR="00067816" w:rsidRDefault="00067816">
      <w:pPr>
        <w:pStyle w:val="BodyText"/>
        <w:rPr>
          <w:b/>
          <w:i/>
          <w:sz w:val="20"/>
        </w:rPr>
      </w:pPr>
    </w:p>
    <w:p w:rsidR="00067816" w:rsidRDefault="00067816">
      <w:pPr>
        <w:pStyle w:val="BodyText"/>
        <w:spacing w:before="10"/>
        <w:rPr>
          <w:b/>
          <w:i/>
          <w:sz w:val="23"/>
        </w:rPr>
      </w:pPr>
    </w:p>
    <w:p w:rsidR="00067816" w:rsidRDefault="00E2188A">
      <w:pPr>
        <w:pStyle w:val="Heading1"/>
        <w:spacing w:before="89"/>
        <w:ind w:firstLine="719"/>
      </w:pPr>
      <w:r>
        <w:rPr>
          <w:b/>
          <w:i/>
        </w:rPr>
        <w:t xml:space="preserve">Standard Bidding Document </w:t>
      </w:r>
      <w:r>
        <w:t>is intended as a model for admeasurements (Percentage Rate/unit price for unit rates in a Bill of Quantities) types of contract. The main text refers to admeasurements contracts.</w:t>
      </w:r>
    </w:p>
    <w:p w:rsidR="00067816" w:rsidRDefault="00067816">
      <w:pPr>
        <w:sectPr w:rsidR="00067816">
          <w:type w:val="continuous"/>
          <w:pgSz w:w="12240" w:h="15840"/>
          <w:pgMar w:top="1180" w:right="680" w:bottom="280" w:left="700" w:header="720" w:footer="720" w:gutter="0"/>
          <w:cols w:space="720"/>
        </w:sectPr>
      </w:pPr>
    </w:p>
    <w:p w:rsidR="00067816" w:rsidRDefault="00E2188A">
      <w:pPr>
        <w:spacing w:before="83" w:line="480" w:lineRule="auto"/>
        <w:ind w:left="740" w:right="2595" w:firstLine="2023"/>
        <w:rPr>
          <w:b/>
          <w:sz w:val="28"/>
        </w:rPr>
      </w:pPr>
      <w:r>
        <w:rPr>
          <w:b/>
          <w:sz w:val="28"/>
        </w:rPr>
        <w:lastRenderedPageBreak/>
        <w:t>Instructions to Bidders/ Procuring Agencies. General Rules and Di</w:t>
      </w:r>
      <w:r>
        <w:rPr>
          <w:b/>
          <w:sz w:val="28"/>
        </w:rPr>
        <w:t>rections for the Guidance of Contractors.</w:t>
      </w:r>
    </w:p>
    <w:p w:rsidR="00067816" w:rsidRDefault="00E2188A">
      <w:pPr>
        <w:pStyle w:val="BodyText"/>
        <w:ind w:left="740" w:right="758"/>
        <w:jc w:val="both"/>
      </w:pPr>
      <w:r>
        <w:t>This section of the bidding documents should provide the information necessary for bidders to prepare responsive bids, in accordance with the requirements of the Procuring Agency. It should also give information on</w:t>
      </w:r>
      <w:r>
        <w:t xml:space="preserve"> bid submission, opening and evaluation, and on the award of contract.</w:t>
      </w:r>
    </w:p>
    <w:p w:rsidR="00067816" w:rsidRDefault="00067816">
      <w:pPr>
        <w:pStyle w:val="BodyText"/>
        <w:spacing w:before="5"/>
        <w:rPr>
          <w:sz w:val="25"/>
        </w:rPr>
      </w:pPr>
    </w:p>
    <w:p w:rsidR="00067816" w:rsidRDefault="00E2188A">
      <w:pPr>
        <w:pStyle w:val="BodyText"/>
        <w:spacing w:before="1"/>
        <w:ind w:left="740" w:right="764"/>
        <w:jc w:val="both"/>
      </w:pPr>
      <w:r>
        <w:t>Matters governing the performance of the Contract or payments under the Contract, or matters affecting the risks, rights, and obligations of the parties under the Contract are included</w:t>
      </w:r>
      <w:r>
        <w:t xml:space="preserve"> as Conditions of Contract and </w:t>
      </w:r>
      <w:r>
        <w:rPr>
          <w:i/>
        </w:rPr>
        <w:t>Contract Data</w:t>
      </w:r>
      <w:r>
        <w:t>.</w:t>
      </w:r>
    </w:p>
    <w:p w:rsidR="00067816" w:rsidRDefault="00067816">
      <w:pPr>
        <w:pStyle w:val="BodyText"/>
        <w:spacing w:before="11"/>
        <w:rPr>
          <w:sz w:val="25"/>
        </w:rPr>
      </w:pPr>
    </w:p>
    <w:p w:rsidR="00067816" w:rsidRDefault="00E2188A">
      <w:pPr>
        <w:ind w:left="740" w:right="759"/>
        <w:jc w:val="both"/>
        <w:rPr>
          <w:sz w:val="26"/>
        </w:rPr>
      </w:pPr>
      <w:r>
        <w:rPr>
          <w:sz w:val="26"/>
        </w:rPr>
        <w:t xml:space="preserve">The </w:t>
      </w:r>
      <w:r>
        <w:rPr>
          <w:i/>
          <w:sz w:val="26"/>
        </w:rPr>
        <w:t xml:space="preserve">Instructions to Bidders </w:t>
      </w:r>
      <w:r>
        <w:rPr>
          <w:sz w:val="26"/>
        </w:rPr>
        <w:t>will not be part of the Contract and will cease to have effect once the contract is signed.</w:t>
      </w:r>
    </w:p>
    <w:p w:rsidR="00067816" w:rsidRDefault="00067816">
      <w:pPr>
        <w:pStyle w:val="BodyText"/>
        <w:spacing w:before="1"/>
      </w:pPr>
    </w:p>
    <w:p w:rsidR="00067816" w:rsidRDefault="00E2188A">
      <w:pPr>
        <w:pStyle w:val="ListParagraph"/>
        <w:numPr>
          <w:ilvl w:val="0"/>
          <w:numId w:val="11"/>
        </w:numPr>
        <w:tabs>
          <w:tab w:val="left" w:pos="1461"/>
        </w:tabs>
        <w:ind w:right="757" w:firstLine="0"/>
        <w:jc w:val="both"/>
        <w:rPr>
          <w:sz w:val="26"/>
        </w:rPr>
      </w:pPr>
      <w:r>
        <w:rPr>
          <w:sz w:val="26"/>
        </w:rPr>
        <w:t>All work proposed to be executed by contract shall be notified in a form of Notice Invit</w:t>
      </w:r>
      <w:r>
        <w:rPr>
          <w:sz w:val="26"/>
        </w:rPr>
        <w:t>ing Tender (NIT)/Invitation for Bid (IFB) hoisted on website of Authority and Procuring Agency and also in printed media where ever required as per</w:t>
      </w:r>
      <w:r>
        <w:rPr>
          <w:spacing w:val="-8"/>
          <w:sz w:val="26"/>
        </w:rPr>
        <w:t xml:space="preserve"> </w:t>
      </w:r>
      <w:r>
        <w:rPr>
          <w:sz w:val="26"/>
        </w:rPr>
        <w:t>rules.</w:t>
      </w:r>
    </w:p>
    <w:p w:rsidR="00067816" w:rsidRDefault="00067816">
      <w:pPr>
        <w:pStyle w:val="BodyText"/>
        <w:spacing w:before="10"/>
        <w:rPr>
          <w:sz w:val="25"/>
        </w:rPr>
      </w:pPr>
    </w:p>
    <w:p w:rsidR="00067816" w:rsidRDefault="00E2188A">
      <w:pPr>
        <w:pStyle w:val="BodyText"/>
        <w:spacing w:before="1"/>
        <w:ind w:left="740" w:right="756"/>
        <w:jc w:val="both"/>
      </w:pPr>
      <w:r>
        <w:t>NIT must state the description of the work, dates, time and place of issuing, submission, opening of bids, completion time, cost of bidding document and bid security either in lump sum or percentage of Estimated Cost/Bid Cost. The interested bidder must ha</w:t>
      </w:r>
      <w:r>
        <w:t>ve valid NTN also.</w:t>
      </w:r>
    </w:p>
    <w:p w:rsidR="00067816" w:rsidRDefault="00067816">
      <w:pPr>
        <w:pStyle w:val="BodyText"/>
      </w:pPr>
    </w:p>
    <w:p w:rsidR="00067816" w:rsidRDefault="00E2188A">
      <w:pPr>
        <w:pStyle w:val="ListParagraph"/>
        <w:numPr>
          <w:ilvl w:val="0"/>
          <w:numId w:val="11"/>
        </w:numPr>
        <w:tabs>
          <w:tab w:val="left" w:pos="1461"/>
        </w:tabs>
        <w:ind w:right="757" w:firstLine="0"/>
        <w:jc w:val="both"/>
        <w:rPr>
          <w:sz w:val="26"/>
        </w:rPr>
      </w:pPr>
      <w:r>
        <w:rPr>
          <w:sz w:val="26"/>
        </w:rPr>
        <w:t>Content of Bidding Documents must include but not limited to: Conditions of contract, Contract Data, specifications or its reference, Bill of Quantities containing description of items with scheduled/item rates with premium to be filled</w:t>
      </w:r>
      <w:r>
        <w:rPr>
          <w:sz w:val="26"/>
        </w:rPr>
        <w:t xml:space="preserve"> in form of percentage above/ below or on item rates to be quoted, Form of Agreement and</w:t>
      </w:r>
      <w:r>
        <w:rPr>
          <w:spacing w:val="-17"/>
          <w:sz w:val="26"/>
        </w:rPr>
        <w:t xml:space="preserve"> </w:t>
      </w:r>
      <w:r>
        <w:rPr>
          <w:sz w:val="26"/>
        </w:rPr>
        <w:t>drawings.</w:t>
      </w:r>
    </w:p>
    <w:p w:rsidR="00067816" w:rsidRDefault="00067816">
      <w:pPr>
        <w:pStyle w:val="BodyText"/>
      </w:pPr>
    </w:p>
    <w:p w:rsidR="00067816" w:rsidRDefault="00E2188A">
      <w:pPr>
        <w:pStyle w:val="ListParagraph"/>
        <w:numPr>
          <w:ilvl w:val="0"/>
          <w:numId w:val="11"/>
        </w:numPr>
        <w:tabs>
          <w:tab w:val="left" w:pos="1461"/>
        </w:tabs>
        <w:spacing w:before="1"/>
        <w:ind w:right="760" w:firstLine="0"/>
        <w:jc w:val="both"/>
        <w:rPr>
          <w:sz w:val="26"/>
        </w:rPr>
      </w:pPr>
      <w:r>
        <w:rPr>
          <w:b/>
          <w:sz w:val="26"/>
        </w:rPr>
        <w:t xml:space="preserve">Fixed Price Contracts: </w:t>
      </w:r>
      <w:r>
        <w:rPr>
          <w:sz w:val="26"/>
        </w:rPr>
        <w:t>The Bid prices and rates are fixed during currency of contract and under no circumstance shall any contractor be entitled to claim en</w:t>
      </w:r>
      <w:r>
        <w:rPr>
          <w:sz w:val="26"/>
        </w:rPr>
        <w:t>hanced rates for any item in this</w:t>
      </w:r>
      <w:r>
        <w:rPr>
          <w:spacing w:val="-10"/>
          <w:sz w:val="26"/>
        </w:rPr>
        <w:t xml:space="preserve"> </w:t>
      </w:r>
      <w:r>
        <w:rPr>
          <w:sz w:val="26"/>
        </w:rPr>
        <w:t>contract.</w:t>
      </w:r>
    </w:p>
    <w:p w:rsidR="00067816" w:rsidRDefault="00067816">
      <w:pPr>
        <w:pStyle w:val="BodyText"/>
        <w:spacing w:before="10"/>
        <w:rPr>
          <w:sz w:val="25"/>
        </w:rPr>
      </w:pPr>
    </w:p>
    <w:p w:rsidR="00067816" w:rsidRDefault="00E2188A">
      <w:pPr>
        <w:pStyle w:val="ListParagraph"/>
        <w:numPr>
          <w:ilvl w:val="0"/>
          <w:numId w:val="11"/>
        </w:numPr>
        <w:tabs>
          <w:tab w:val="left" w:pos="1461"/>
        </w:tabs>
        <w:ind w:right="757" w:firstLine="0"/>
        <w:jc w:val="both"/>
        <w:rPr>
          <w:sz w:val="26"/>
        </w:rPr>
      </w:pPr>
      <w:r>
        <w:rPr>
          <w:sz w:val="26"/>
        </w:rPr>
        <w:t xml:space="preserve">The Procuring Agency shall have right of rejecting all or </w:t>
      </w:r>
      <w:r>
        <w:rPr>
          <w:spacing w:val="2"/>
          <w:sz w:val="26"/>
        </w:rPr>
        <w:t xml:space="preserve">any </w:t>
      </w:r>
      <w:r>
        <w:rPr>
          <w:sz w:val="26"/>
        </w:rPr>
        <w:t>of the tenders as per provisions of SPP Rules</w:t>
      </w:r>
      <w:r>
        <w:rPr>
          <w:spacing w:val="1"/>
          <w:sz w:val="26"/>
        </w:rPr>
        <w:t xml:space="preserve"> </w:t>
      </w:r>
      <w:r>
        <w:rPr>
          <w:sz w:val="26"/>
        </w:rPr>
        <w:t>2010.</w:t>
      </w:r>
    </w:p>
    <w:p w:rsidR="00067816" w:rsidRDefault="00067816">
      <w:pPr>
        <w:pStyle w:val="BodyText"/>
        <w:spacing w:before="1"/>
      </w:pPr>
    </w:p>
    <w:p w:rsidR="00067816" w:rsidRDefault="00E2188A">
      <w:pPr>
        <w:pStyle w:val="ListParagraph"/>
        <w:numPr>
          <w:ilvl w:val="0"/>
          <w:numId w:val="11"/>
        </w:numPr>
        <w:tabs>
          <w:tab w:val="left" w:pos="1461"/>
        </w:tabs>
        <w:spacing w:before="1"/>
        <w:ind w:right="757" w:firstLine="0"/>
        <w:jc w:val="both"/>
        <w:rPr>
          <w:sz w:val="26"/>
        </w:rPr>
      </w:pPr>
      <w:r>
        <w:rPr>
          <w:b/>
          <w:sz w:val="26"/>
        </w:rPr>
        <w:t>Conditional Offer</w:t>
      </w:r>
      <w:r>
        <w:rPr>
          <w:sz w:val="26"/>
        </w:rPr>
        <w:t xml:space="preserve">: Any person who submits a tender shall fill up the usual printed form stating at what percentage above or below on the rates specified in Bill of Quantities for items of work to be carried out: he is willing to undertake the work and also quote the rates </w:t>
      </w:r>
      <w:r>
        <w:rPr>
          <w:sz w:val="26"/>
        </w:rPr>
        <w:t>for those items which are based on market rates. Only one rate of such percentage, on all the Scheduled Rates shall be framed. Tenders, which propose any alternative</w:t>
      </w:r>
      <w:r>
        <w:rPr>
          <w:spacing w:val="25"/>
          <w:sz w:val="26"/>
        </w:rPr>
        <w:t xml:space="preserve"> </w:t>
      </w:r>
      <w:r>
        <w:rPr>
          <w:sz w:val="26"/>
        </w:rPr>
        <w:t>in</w:t>
      </w:r>
      <w:r>
        <w:rPr>
          <w:spacing w:val="25"/>
          <w:sz w:val="26"/>
        </w:rPr>
        <w:t xml:space="preserve"> </w:t>
      </w:r>
      <w:r>
        <w:rPr>
          <w:sz w:val="26"/>
        </w:rPr>
        <w:t>the</w:t>
      </w:r>
      <w:r>
        <w:rPr>
          <w:spacing w:val="25"/>
          <w:sz w:val="26"/>
        </w:rPr>
        <w:t xml:space="preserve"> </w:t>
      </w:r>
      <w:r>
        <w:rPr>
          <w:sz w:val="26"/>
        </w:rPr>
        <w:t>works</w:t>
      </w:r>
      <w:r>
        <w:rPr>
          <w:spacing w:val="25"/>
          <w:sz w:val="26"/>
        </w:rPr>
        <w:t xml:space="preserve"> </w:t>
      </w:r>
      <w:r>
        <w:rPr>
          <w:sz w:val="26"/>
        </w:rPr>
        <w:t>specified</w:t>
      </w:r>
      <w:r>
        <w:rPr>
          <w:spacing w:val="25"/>
          <w:sz w:val="26"/>
        </w:rPr>
        <w:t xml:space="preserve"> </w:t>
      </w:r>
      <w:r>
        <w:rPr>
          <w:sz w:val="26"/>
        </w:rPr>
        <w:t>in</w:t>
      </w:r>
      <w:r>
        <w:rPr>
          <w:spacing w:val="26"/>
          <w:sz w:val="26"/>
        </w:rPr>
        <w:t xml:space="preserve"> </w:t>
      </w:r>
      <w:r>
        <w:rPr>
          <w:sz w:val="26"/>
        </w:rPr>
        <w:t>the</w:t>
      </w:r>
      <w:r>
        <w:rPr>
          <w:spacing w:val="25"/>
          <w:sz w:val="26"/>
        </w:rPr>
        <w:t xml:space="preserve"> </w:t>
      </w:r>
      <w:r>
        <w:rPr>
          <w:sz w:val="26"/>
        </w:rPr>
        <w:t>said</w:t>
      </w:r>
      <w:r>
        <w:rPr>
          <w:spacing w:val="28"/>
          <w:sz w:val="26"/>
        </w:rPr>
        <w:t xml:space="preserve"> </w:t>
      </w:r>
      <w:r>
        <w:rPr>
          <w:sz w:val="26"/>
        </w:rPr>
        <w:t>form</w:t>
      </w:r>
      <w:r>
        <w:rPr>
          <w:spacing w:val="22"/>
          <w:sz w:val="26"/>
        </w:rPr>
        <w:t xml:space="preserve"> </w:t>
      </w:r>
      <w:r>
        <w:rPr>
          <w:sz w:val="26"/>
        </w:rPr>
        <w:t>of</w:t>
      </w:r>
      <w:r>
        <w:rPr>
          <w:spacing w:val="28"/>
          <w:sz w:val="26"/>
        </w:rPr>
        <w:t xml:space="preserve"> </w:t>
      </w:r>
      <w:r>
        <w:rPr>
          <w:sz w:val="26"/>
        </w:rPr>
        <w:t>invitation</w:t>
      </w:r>
      <w:r>
        <w:rPr>
          <w:spacing w:val="24"/>
          <w:sz w:val="26"/>
        </w:rPr>
        <w:t xml:space="preserve"> </w:t>
      </w:r>
      <w:r>
        <w:rPr>
          <w:sz w:val="26"/>
        </w:rPr>
        <w:t>to</w:t>
      </w:r>
      <w:r>
        <w:rPr>
          <w:spacing w:val="25"/>
          <w:sz w:val="26"/>
        </w:rPr>
        <w:t xml:space="preserve"> </w:t>
      </w:r>
      <w:r>
        <w:rPr>
          <w:sz w:val="26"/>
        </w:rPr>
        <w:t>tender</w:t>
      </w:r>
      <w:r>
        <w:rPr>
          <w:spacing w:val="25"/>
          <w:sz w:val="26"/>
        </w:rPr>
        <w:t xml:space="preserve"> </w:t>
      </w:r>
      <w:r>
        <w:rPr>
          <w:sz w:val="26"/>
        </w:rPr>
        <w:t>or</w:t>
      </w:r>
      <w:r>
        <w:rPr>
          <w:spacing w:val="25"/>
          <w:sz w:val="26"/>
        </w:rPr>
        <w:t xml:space="preserve"> </w:t>
      </w:r>
      <w:r>
        <w:rPr>
          <w:sz w:val="26"/>
        </w:rPr>
        <w:t>in</w:t>
      </w:r>
      <w:r>
        <w:rPr>
          <w:spacing w:val="26"/>
          <w:sz w:val="26"/>
        </w:rPr>
        <w:t xml:space="preserve"> </w:t>
      </w:r>
      <w:r>
        <w:rPr>
          <w:sz w:val="26"/>
        </w:rPr>
        <w:t>the</w:t>
      </w:r>
      <w:r>
        <w:rPr>
          <w:spacing w:val="24"/>
          <w:sz w:val="26"/>
        </w:rPr>
        <w:t xml:space="preserve"> </w:t>
      </w:r>
      <w:r>
        <w:rPr>
          <w:sz w:val="26"/>
        </w:rPr>
        <w:t>time</w:t>
      </w:r>
    </w:p>
    <w:p w:rsidR="00067816" w:rsidRDefault="00067816">
      <w:pPr>
        <w:jc w:val="both"/>
        <w:rPr>
          <w:sz w:val="26"/>
        </w:rPr>
        <w:sectPr w:rsidR="00067816">
          <w:headerReference w:type="default" r:id="rId14"/>
          <w:footerReference w:type="default" r:id="rId15"/>
          <w:pgSz w:w="12240" w:h="15840"/>
          <w:pgMar w:top="1080" w:right="680" w:bottom="800" w:left="700" w:header="494" w:footer="613" w:gutter="0"/>
          <w:pgNumType w:start="2"/>
          <w:cols w:space="720"/>
        </w:sectPr>
      </w:pPr>
    </w:p>
    <w:p w:rsidR="00067816" w:rsidRDefault="00E2188A">
      <w:pPr>
        <w:pStyle w:val="BodyText"/>
        <w:spacing w:before="78"/>
        <w:ind w:left="740" w:right="759"/>
        <w:jc w:val="both"/>
      </w:pPr>
      <w:r>
        <w:t>allowed for carrying out the work, or which contain any other conditions, will be liable to rejection. No printed form of tender shall include a tender for more than one work, but if contractor wish to tender for two or more works, th</w:t>
      </w:r>
      <w:r>
        <w:t>ey shall submit a separate tender for each.</w:t>
      </w:r>
    </w:p>
    <w:p w:rsidR="00067816" w:rsidRDefault="00067816">
      <w:pPr>
        <w:pStyle w:val="BodyText"/>
        <w:spacing w:before="10"/>
        <w:rPr>
          <w:sz w:val="25"/>
        </w:rPr>
      </w:pPr>
    </w:p>
    <w:p w:rsidR="00067816" w:rsidRDefault="00E2188A">
      <w:pPr>
        <w:pStyle w:val="BodyText"/>
        <w:ind w:left="740" w:right="758"/>
        <w:jc w:val="both"/>
      </w:pPr>
      <w:r>
        <w:t>The envelope containing the tender documents shall refer the name and number of the work.</w:t>
      </w:r>
    </w:p>
    <w:p w:rsidR="00067816" w:rsidRDefault="00067816">
      <w:pPr>
        <w:pStyle w:val="BodyText"/>
      </w:pPr>
    </w:p>
    <w:p w:rsidR="00067816" w:rsidRDefault="00E2188A">
      <w:pPr>
        <w:pStyle w:val="ListParagraph"/>
        <w:numPr>
          <w:ilvl w:val="0"/>
          <w:numId w:val="11"/>
        </w:numPr>
        <w:tabs>
          <w:tab w:val="left" w:pos="1460"/>
          <w:tab w:val="left" w:pos="1461"/>
        </w:tabs>
        <w:ind w:left="1460" w:hanging="721"/>
        <w:rPr>
          <w:sz w:val="26"/>
        </w:rPr>
      </w:pPr>
      <w:r>
        <w:rPr>
          <w:sz w:val="26"/>
        </w:rPr>
        <w:t>All works shall be measured by standard instruments according to the</w:t>
      </w:r>
      <w:r>
        <w:rPr>
          <w:spacing w:val="-10"/>
          <w:sz w:val="26"/>
        </w:rPr>
        <w:t xml:space="preserve"> </w:t>
      </w:r>
      <w:r>
        <w:rPr>
          <w:sz w:val="26"/>
        </w:rPr>
        <w:t>rules.</w:t>
      </w:r>
    </w:p>
    <w:p w:rsidR="00067816" w:rsidRDefault="00067816">
      <w:pPr>
        <w:pStyle w:val="BodyText"/>
      </w:pPr>
    </w:p>
    <w:p w:rsidR="00067816" w:rsidRDefault="00E2188A">
      <w:pPr>
        <w:pStyle w:val="ListParagraph"/>
        <w:numPr>
          <w:ilvl w:val="0"/>
          <w:numId w:val="11"/>
        </w:numPr>
        <w:tabs>
          <w:tab w:val="left" w:pos="1460"/>
          <w:tab w:val="left" w:pos="1461"/>
        </w:tabs>
        <w:ind w:right="761" w:firstLine="0"/>
        <w:rPr>
          <w:sz w:val="26"/>
        </w:rPr>
      </w:pPr>
      <w:r>
        <w:rPr>
          <w:sz w:val="26"/>
        </w:rPr>
        <w:t>Bidders shall provide evidence of their eligibility as and when requested by the Procuring</w:t>
      </w:r>
      <w:r>
        <w:rPr>
          <w:spacing w:val="1"/>
          <w:sz w:val="26"/>
        </w:rPr>
        <w:t xml:space="preserve"> </w:t>
      </w:r>
      <w:r>
        <w:rPr>
          <w:sz w:val="26"/>
        </w:rPr>
        <w:t>Agency.</w:t>
      </w:r>
    </w:p>
    <w:p w:rsidR="00067816" w:rsidRDefault="00067816">
      <w:pPr>
        <w:pStyle w:val="BodyText"/>
        <w:spacing w:before="1"/>
      </w:pPr>
    </w:p>
    <w:p w:rsidR="00067816" w:rsidRDefault="00E2188A">
      <w:pPr>
        <w:pStyle w:val="ListParagraph"/>
        <w:numPr>
          <w:ilvl w:val="0"/>
          <w:numId w:val="11"/>
        </w:numPr>
        <w:tabs>
          <w:tab w:val="left" w:pos="1460"/>
          <w:tab w:val="left" w:pos="1461"/>
          <w:tab w:val="left" w:pos="2128"/>
          <w:tab w:val="left" w:pos="2758"/>
          <w:tab w:val="left" w:pos="3940"/>
          <w:tab w:val="left" w:pos="4421"/>
          <w:tab w:val="left" w:pos="4962"/>
        </w:tabs>
        <w:ind w:right="758" w:firstLine="0"/>
        <w:rPr>
          <w:sz w:val="26"/>
        </w:rPr>
      </w:pPr>
      <w:r>
        <w:rPr>
          <w:sz w:val="26"/>
        </w:rPr>
        <w:t>Any</w:t>
      </w:r>
      <w:r>
        <w:rPr>
          <w:sz w:val="26"/>
        </w:rPr>
        <w:tab/>
        <w:t>bid</w:t>
      </w:r>
      <w:r>
        <w:rPr>
          <w:sz w:val="26"/>
        </w:rPr>
        <w:tab/>
        <w:t>received</w:t>
      </w:r>
      <w:r>
        <w:rPr>
          <w:sz w:val="26"/>
        </w:rPr>
        <w:tab/>
        <w:t>by</w:t>
      </w:r>
      <w:r>
        <w:rPr>
          <w:sz w:val="26"/>
        </w:rPr>
        <w:tab/>
        <w:t>the</w:t>
      </w:r>
      <w:r>
        <w:rPr>
          <w:sz w:val="26"/>
        </w:rPr>
        <w:tab/>
        <w:t xml:space="preserve">Agency after the deadline for submission of </w:t>
      </w:r>
      <w:r>
        <w:rPr>
          <w:spacing w:val="-4"/>
          <w:sz w:val="26"/>
        </w:rPr>
        <w:t xml:space="preserve">bids </w:t>
      </w:r>
      <w:r>
        <w:rPr>
          <w:sz w:val="26"/>
        </w:rPr>
        <w:t>shall be rejected and returned unopened to the</w:t>
      </w:r>
      <w:r>
        <w:rPr>
          <w:spacing w:val="-5"/>
          <w:sz w:val="26"/>
        </w:rPr>
        <w:t xml:space="preserve"> </w:t>
      </w:r>
      <w:r>
        <w:rPr>
          <w:sz w:val="26"/>
        </w:rPr>
        <w:t>bidder.</w:t>
      </w:r>
    </w:p>
    <w:p w:rsidR="00067816" w:rsidRDefault="00067816">
      <w:pPr>
        <w:pStyle w:val="BodyText"/>
        <w:spacing w:before="1"/>
      </w:pPr>
    </w:p>
    <w:p w:rsidR="00067816" w:rsidRDefault="00E2188A">
      <w:pPr>
        <w:pStyle w:val="Heading1"/>
        <w:numPr>
          <w:ilvl w:val="0"/>
          <w:numId w:val="11"/>
        </w:numPr>
        <w:tabs>
          <w:tab w:val="left" w:pos="954"/>
        </w:tabs>
        <w:ind w:right="764" w:firstLine="0"/>
        <w:jc w:val="both"/>
        <w:rPr>
          <w:sz w:val="26"/>
        </w:rPr>
      </w:pPr>
      <w:r>
        <w:t>Prior to the detailed evalu</w:t>
      </w:r>
      <w:r>
        <w:t>ation of bids, the Procuring Agency will determine whether the bidder fulfills all codal requirements of eligibility criteria given in the tender notice such as registration with tax authorities, registration with PEC (where applicable), turnover statement</w:t>
      </w:r>
      <w:r>
        <w:t>, experience statement, and any other condition mentioned in the NIT and bidding document. If the bidder does not fulfill any of these conditions, it shall not be evaluated</w:t>
      </w:r>
      <w:r>
        <w:rPr>
          <w:spacing w:val="-8"/>
        </w:rPr>
        <w:t xml:space="preserve"> </w:t>
      </w:r>
      <w:r>
        <w:t>further.</w:t>
      </w:r>
    </w:p>
    <w:p w:rsidR="00067816" w:rsidRDefault="00067816">
      <w:pPr>
        <w:pStyle w:val="BodyText"/>
        <w:spacing w:before="9"/>
        <w:rPr>
          <w:sz w:val="25"/>
        </w:rPr>
      </w:pPr>
    </w:p>
    <w:p w:rsidR="00067816" w:rsidRDefault="00E2188A">
      <w:pPr>
        <w:pStyle w:val="ListParagraph"/>
        <w:numPr>
          <w:ilvl w:val="0"/>
          <w:numId w:val="11"/>
        </w:numPr>
        <w:tabs>
          <w:tab w:val="left" w:pos="1460"/>
          <w:tab w:val="left" w:pos="1461"/>
        </w:tabs>
        <w:ind w:left="1460" w:hanging="721"/>
        <w:rPr>
          <w:sz w:val="26"/>
        </w:rPr>
      </w:pPr>
      <w:r>
        <w:rPr>
          <w:sz w:val="26"/>
        </w:rPr>
        <w:t>Bid without bid security of required amount and prescribed form shall be</w:t>
      </w:r>
      <w:r>
        <w:rPr>
          <w:spacing w:val="-14"/>
          <w:sz w:val="26"/>
        </w:rPr>
        <w:t xml:space="preserve"> </w:t>
      </w:r>
      <w:r>
        <w:rPr>
          <w:sz w:val="26"/>
        </w:rPr>
        <w:t>rejected.</w:t>
      </w:r>
    </w:p>
    <w:p w:rsidR="00067816" w:rsidRDefault="00067816">
      <w:pPr>
        <w:pStyle w:val="BodyText"/>
      </w:pPr>
    </w:p>
    <w:p w:rsidR="00067816" w:rsidRDefault="00E2188A">
      <w:pPr>
        <w:pStyle w:val="ListParagraph"/>
        <w:numPr>
          <w:ilvl w:val="0"/>
          <w:numId w:val="11"/>
        </w:numPr>
        <w:tabs>
          <w:tab w:val="left" w:pos="1460"/>
          <w:tab w:val="left" w:pos="1461"/>
        </w:tabs>
        <w:ind w:right="757" w:firstLine="0"/>
        <w:rPr>
          <w:sz w:val="26"/>
        </w:rPr>
      </w:pPr>
      <w:r>
        <w:rPr>
          <w:sz w:val="26"/>
        </w:rPr>
        <w:t>Bids determined to be substantially responsive shall be checked for any arithmetic errors. Arithmetical errors shall be rectified on the following</w:t>
      </w:r>
      <w:r>
        <w:rPr>
          <w:spacing w:val="-3"/>
          <w:sz w:val="26"/>
        </w:rPr>
        <w:t xml:space="preserve"> </w:t>
      </w:r>
      <w:r>
        <w:rPr>
          <w:sz w:val="26"/>
        </w:rPr>
        <w:t>basis;</w:t>
      </w:r>
    </w:p>
    <w:p w:rsidR="00067816" w:rsidRDefault="00067816">
      <w:pPr>
        <w:pStyle w:val="BodyText"/>
        <w:spacing w:before="1"/>
      </w:pPr>
    </w:p>
    <w:p w:rsidR="00067816" w:rsidRDefault="00E2188A">
      <w:pPr>
        <w:pStyle w:val="ListParagraph"/>
        <w:numPr>
          <w:ilvl w:val="1"/>
          <w:numId w:val="11"/>
        </w:numPr>
        <w:tabs>
          <w:tab w:val="left" w:pos="1821"/>
        </w:tabs>
        <w:ind w:right="757"/>
        <w:jc w:val="both"/>
        <w:rPr>
          <w:sz w:val="26"/>
        </w:rPr>
      </w:pPr>
      <w:r>
        <w:rPr>
          <w:b/>
          <w:sz w:val="26"/>
        </w:rPr>
        <w:t>In case of schedule rates</w:t>
      </w:r>
      <w:r>
        <w:rPr>
          <w:sz w:val="26"/>
        </w:rPr>
        <w:t xml:space="preserve">, the amount of percentage quoted above or below will be checked </w:t>
      </w:r>
      <w:r>
        <w:rPr>
          <w:sz w:val="26"/>
        </w:rPr>
        <w:t>and added or subtracted from amount of bill of quantities to arrive the final bid</w:t>
      </w:r>
      <w:r>
        <w:rPr>
          <w:spacing w:val="-4"/>
          <w:sz w:val="26"/>
        </w:rPr>
        <w:t xml:space="preserve"> </w:t>
      </w:r>
      <w:r>
        <w:rPr>
          <w:sz w:val="26"/>
        </w:rPr>
        <w:t>cost.</w:t>
      </w:r>
    </w:p>
    <w:p w:rsidR="00067816" w:rsidRDefault="00067816">
      <w:pPr>
        <w:pStyle w:val="BodyText"/>
        <w:spacing w:before="11"/>
        <w:rPr>
          <w:sz w:val="25"/>
        </w:rPr>
      </w:pPr>
    </w:p>
    <w:p w:rsidR="00067816" w:rsidRDefault="00E2188A">
      <w:pPr>
        <w:pStyle w:val="ListParagraph"/>
        <w:numPr>
          <w:ilvl w:val="1"/>
          <w:numId w:val="11"/>
        </w:numPr>
        <w:tabs>
          <w:tab w:val="left" w:pos="1821"/>
        </w:tabs>
        <w:ind w:right="758"/>
        <w:jc w:val="both"/>
        <w:rPr>
          <w:sz w:val="26"/>
        </w:rPr>
      </w:pPr>
      <w:r>
        <w:rPr>
          <w:b/>
          <w:sz w:val="26"/>
        </w:rPr>
        <w:t xml:space="preserve">In case of item rates, </w:t>
      </w:r>
      <w:r>
        <w:rPr>
          <w:sz w:val="26"/>
        </w:rPr>
        <w:t>.If there is a discrepancy between the unit rate and the total cost that is obtained by multiplying the unit rate and quantity, the unit rate shall prevail and the total cost will be corrected unless in the opinion of the Agency there is an obvious misplac</w:t>
      </w:r>
      <w:r>
        <w:rPr>
          <w:sz w:val="26"/>
        </w:rPr>
        <w:t>ement of the decimal point in the unit rate, in which case the total cost as quoted will govern and the unit rate corrected. If there is a discrepancy between the total bid amount and the sum of total costs, the sum of the total costs shall prevail and the</w:t>
      </w:r>
      <w:r>
        <w:rPr>
          <w:sz w:val="26"/>
        </w:rPr>
        <w:t xml:space="preserve"> total bid amount shall be corrected.</w:t>
      </w:r>
    </w:p>
    <w:p w:rsidR="00067816" w:rsidRDefault="00067816">
      <w:pPr>
        <w:pStyle w:val="BodyText"/>
      </w:pPr>
    </w:p>
    <w:p w:rsidR="00067816" w:rsidRDefault="00E2188A">
      <w:pPr>
        <w:pStyle w:val="ListParagraph"/>
        <w:numPr>
          <w:ilvl w:val="1"/>
          <w:numId w:val="11"/>
        </w:numPr>
        <w:tabs>
          <w:tab w:val="left" w:pos="1821"/>
        </w:tabs>
        <w:ind w:right="764"/>
        <w:jc w:val="both"/>
        <w:rPr>
          <w:sz w:val="26"/>
        </w:rPr>
      </w:pPr>
      <w:r>
        <w:rPr>
          <w:sz w:val="26"/>
        </w:rPr>
        <w:t>Where there is a discrepancy between the amounts in figures and in words, the amount in words will govern.</w:t>
      </w:r>
    </w:p>
    <w:p w:rsidR="00067816" w:rsidRDefault="00067816">
      <w:pPr>
        <w:jc w:val="both"/>
        <w:rPr>
          <w:sz w:val="26"/>
        </w:rPr>
        <w:sectPr w:rsidR="00067816">
          <w:pgSz w:w="12240" w:h="15840"/>
          <w:pgMar w:top="1080" w:right="680" w:bottom="800" w:left="700" w:header="494" w:footer="613" w:gutter="0"/>
          <w:cols w:space="720"/>
        </w:sectPr>
      </w:pPr>
    </w:p>
    <w:p w:rsidR="00067816" w:rsidRDefault="00E2188A">
      <w:pPr>
        <w:pStyle w:val="Heading2"/>
        <w:spacing w:before="88"/>
        <w:ind w:left="2262" w:right="2281"/>
        <w:jc w:val="center"/>
      </w:pPr>
      <w:r>
        <w:t>BIDDING DATA</w:t>
      </w:r>
    </w:p>
    <w:p w:rsidR="00067816" w:rsidRDefault="00067816">
      <w:pPr>
        <w:pStyle w:val="BodyText"/>
        <w:spacing w:before="6"/>
        <w:rPr>
          <w:b/>
          <w:sz w:val="25"/>
        </w:rPr>
      </w:pPr>
    </w:p>
    <w:p w:rsidR="00067816" w:rsidRDefault="00E2188A">
      <w:pPr>
        <w:pStyle w:val="BodyText"/>
        <w:ind w:left="740"/>
      </w:pPr>
      <w:r>
        <w:t>(This section should be filled in by the Engineer/Procuring Agency before issuance of the Bidding Documents).</w:t>
      </w:r>
    </w:p>
    <w:p w:rsidR="00067816" w:rsidRDefault="00067816">
      <w:pPr>
        <w:pStyle w:val="BodyText"/>
        <w:spacing w:before="3"/>
      </w:pPr>
    </w:p>
    <w:p w:rsidR="00067816" w:rsidRDefault="00E2188A">
      <w:pPr>
        <w:pStyle w:val="Heading2"/>
        <w:numPr>
          <w:ilvl w:val="0"/>
          <w:numId w:val="10"/>
        </w:numPr>
        <w:tabs>
          <w:tab w:val="left" w:pos="1173"/>
          <w:tab w:val="left" w:pos="9831"/>
        </w:tabs>
        <w:ind w:hanging="433"/>
      </w:pPr>
      <w:r>
        <w:t>Name of Procuring</w:t>
      </w:r>
      <w:r>
        <w:rPr>
          <w:spacing w:val="-3"/>
        </w:rPr>
        <w:t xml:space="preserve"> </w:t>
      </w:r>
      <w:r>
        <w:t>Agency</w:t>
      </w:r>
      <w:r>
        <w:rPr>
          <w:w w:val="99"/>
          <w:u w:val="single"/>
        </w:rPr>
        <w:t xml:space="preserve"> </w:t>
      </w:r>
      <w:r>
        <w:rPr>
          <w:u w:val="single"/>
        </w:rPr>
        <w:tab/>
      </w:r>
    </w:p>
    <w:p w:rsidR="00067816" w:rsidRDefault="00067816">
      <w:pPr>
        <w:pStyle w:val="BodyText"/>
        <w:spacing w:before="6"/>
        <w:rPr>
          <w:b/>
          <w:sz w:val="18"/>
        </w:rPr>
      </w:pPr>
    </w:p>
    <w:p w:rsidR="00067816" w:rsidRDefault="00E2188A">
      <w:pPr>
        <w:pStyle w:val="ListParagraph"/>
        <w:numPr>
          <w:ilvl w:val="0"/>
          <w:numId w:val="10"/>
        </w:numPr>
        <w:tabs>
          <w:tab w:val="left" w:pos="1187"/>
          <w:tab w:val="left" w:pos="9725"/>
          <w:tab w:val="left" w:pos="10036"/>
        </w:tabs>
        <w:spacing w:before="88" w:line="482" w:lineRule="auto"/>
        <w:ind w:left="740" w:right="822" w:firstLine="0"/>
        <w:rPr>
          <w:b/>
          <w:sz w:val="26"/>
        </w:rPr>
      </w:pPr>
      <w:r>
        <w:rPr>
          <w:b/>
          <w:sz w:val="26"/>
        </w:rPr>
        <w:t>Brief Description of</w:t>
      </w:r>
      <w:r>
        <w:rPr>
          <w:b/>
          <w:spacing w:val="-2"/>
          <w:sz w:val="26"/>
        </w:rPr>
        <w:t xml:space="preserve"> </w:t>
      </w:r>
      <w:r>
        <w:rPr>
          <w:b/>
          <w:sz w:val="26"/>
        </w:rPr>
        <w:t>Works</w:t>
      </w:r>
      <w:r>
        <w:rPr>
          <w:b/>
          <w:sz w:val="26"/>
          <w:u w:val="single"/>
        </w:rPr>
        <w:t xml:space="preserve"> </w:t>
      </w:r>
      <w:r>
        <w:rPr>
          <w:b/>
          <w:sz w:val="26"/>
          <w:u w:val="single"/>
        </w:rPr>
        <w:tab/>
      </w:r>
      <w:r>
        <w:rPr>
          <w:sz w:val="26"/>
        </w:rPr>
        <w:t xml:space="preserve">_ </w:t>
      </w:r>
      <w:r>
        <w:rPr>
          <w:b/>
          <w:sz w:val="26"/>
        </w:rPr>
        <w:t>(c).Procuring Agency’s</w:t>
      </w:r>
      <w:r>
        <w:rPr>
          <w:b/>
          <w:spacing w:val="-7"/>
          <w:sz w:val="26"/>
        </w:rPr>
        <w:t xml:space="preserve"> </w:t>
      </w:r>
      <w:r>
        <w:rPr>
          <w:b/>
          <w:sz w:val="26"/>
        </w:rPr>
        <w:t>address:-</w:t>
      </w:r>
      <w:r>
        <w:rPr>
          <w:b/>
          <w:sz w:val="26"/>
          <w:u w:val="single"/>
        </w:rPr>
        <w:t xml:space="preserve"> </w:t>
      </w:r>
      <w:r>
        <w:rPr>
          <w:b/>
          <w:sz w:val="26"/>
          <w:u w:val="single"/>
        </w:rPr>
        <w:tab/>
      </w:r>
      <w:r>
        <w:rPr>
          <w:b/>
          <w:sz w:val="26"/>
          <w:u w:val="single"/>
        </w:rPr>
        <w:tab/>
      </w:r>
    </w:p>
    <w:p w:rsidR="00067816" w:rsidRDefault="00E2188A">
      <w:pPr>
        <w:tabs>
          <w:tab w:val="left" w:pos="7298"/>
          <w:tab w:val="left" w:pos="9746"/>
        </w:tabs>
        <w:spacing w:line="422" w:lineRule="auto"/>
        <w:ind w:left="740" w:right="761"/>
        <w:rPr>
          <w:sz w:val="26"/>
        </w:rPr>
      </w:pPr>
      <w:r>
        <w:rPr>
          <w:b/>
          <w:sz w:val="26"/>
        </w:rPr>
        <w:t>(d).</w:t>
      </w:r>
      <w:r>
        <w:rPr>
          <w:b/>
          <w:spacing w:val="-2"/>
          <w:sz w:val="26"/>
        </w:rPr>
        <w:t xml:space="preserve"> </w:t>
      </w:r>
      <w:r>
        <w:rPr>
          <w:b/>
          <w:sz w:val="26"/>
        </w:rPr>
        <w:t>Estimated</w:t>
      </w:r>
      <w:r>
        <w:rPr>
          <w:b/>
          <w:spacing w:val="-2"/>
          <w:sz w:val="26"/>
        </w:rPr>
        <w:t xml:space="preserve"> </w:t>
      </w:r>
      <w:r>
        <w:rPr>
          <w:b/>
          <w:sz w:val="26"/>
        </w:rPr>
        <w:t>Cost:-</w:t>
      </w:r>
      <w:r>
        <w:rPr>
          <w:sz w:val="26"/>
        </w:rPr>
        <w:t>_</w:t>
      </w:r>
      <w:r>
        <w:rPr>
          <w:w w:val="99"/>
          <w:sz w:val="26"/>
          <w:u w:val="single"/>
        </w:rPr>
        <w:t xml:space="preserve"> </w:t>
      </w:r>
      <w:r>
        <w:rPr>
          <w:sz w:val="26"/>
          <w:u w:val="single"/>
        </w:rPr>
        <w:tab/>
      </w:r>
      <w:r>
        <w:rPr>
          <w:sz w:val="26"/>
          <w:u w:val="single"/>
        </w:rPr>
        <w:tab/>
      </w:r>
      <w:r>
        <w:rPr>
          <w:sz w:val="26"/>
        </w:rPr>
        <w:t xml:space="preserve"> </w:t>
      </w:r>
      <w:r>
        <w:rPr>
          <w:b/>
          <w:sz w:val="26"/>
        </w:rPr>
        <w:t>(e). Amount of</w:t>
      </w:r>
      <w:r>
        <w:rPr>
          <w:b/>
          <w:spacing w:val="9"/>
          <w:sz w:val="26"/>
        </w:rPr>
        <w:t xml:space="preserve"> </w:t>
      </w:r>
      <w:r>
        <w:rPr>
          <w:b/>
          <w:sz w:val="26"/>
        </w:rPr>
        <w:t>Bid</w:t>
      </w:r>
      <w:r>
        <w:rPr>
          <w:b/>
          <w:spacing w:val="1"/>
          <w:sz w:val="26"/>
        </w:rPr>
        <w:t xml:space="preserve"> </w:t>
      </w:r>
      <w:r>
        <w:rPr>
          <w:b/>
          <w:sz w:val="26"/>
        </w:rPr>
        <w:t>Securi</w:t>
      </w:r>
      <w:r>
        <w:rPr>
          <w:b/>
          <w:sz w:val="26"/>
        </w:rPr>
        <w:t>ty:-</w:t>
      </w:r>
      <w:r>
        <w:rPr>
          <w:b/>
          <w:sz w:val="26"/>
          <w:u w:val="single"/>
        </w:rPr>
        <w:t xml:space="preserve"> </w:t>
      </w:r>
      <w:r>
        <w:rPr>
          <w:b/>
          <w:sz w:val="26"/>
          <w:u w:val="single"/>
        </w:rPr>
        <w:tab/>
      </w:r>
      <w:r>
        <w:rPr>
          <w:b/>
          <w:sz w:val="26"/>
        </w:rPr>
        <w:t>_</w:t>
      </w:r>
      <w:r>
        <w:rPr>
          <w:sz w:val="26"/>
        </w:rPr>
        <w:t>(Fill in lump sum</w:t>
      </w:r>
      <w:r>
        <w:rPr>
          <w:spacing w:val="11"/>
          <w:sz w:val="26"/>
        </w:rPr>
        <w:t xml:space="preserve"> </w:t>
      </w:r>
      <w:r>
        <w:rPr>
          <w:spacing w:val="-3"/>
          <w:sz w:val="26"/>
        </w:rPr>
        <w:t>amount</w:t>
      </w:r>
    </w:p>
    <w:p w:rsidR="00067816" w:rsidRDefault="00E2188A">
      <w:pPr>
        <w:pStyle w:val="BodyText"/>
        <w:spacing w:before="70"/>
        <w:ind w:left="1191"/>
      </w:pPr>
      <w:r>
        <w:t>or in % age of bid amount /estimated cost, but not exceeding 5%)</w:t>
      </w:r>
    </w:p>
    <w:p w:rsidR="00067816" w:rsidRDefault="00067816">
      <w:pPr>
        <w:pStyle w:val="BodyText"/>
        <w:spacing w:before="2"/>
      </w:pPr>
    </w:p>
    <w:p w:rsidR="00067816" w:rsidRDefault="00E2188A">
      <w:pPr>
        <w:tabs>
          <w:tab w:val="left" w:pos="6229"/>
        </w:tabs>
        <w:ind w:left="740"/>
        <w:rPr>
          <w:sz w:val="26"/>
        </w:rPr>
      </w:pPr>
      <w:r>
        <w:rPr>
          <w:b/>
          <w:sz w:val="26"/>
        </w:rPr>
        <w:t>(f).Period of Bid</w:t>
      </w:r>
      <w:r>
        <w:rPr>
          <w:b/>
          <w:spacing w:val="-4"/>
          <w:sz w:val="26"/>
        </w:rPr>
        <w:t xml:space="preserve"> </w:t>
      </w:r>
      <w:r>
        <w:rPr>
          <w:b/>
          <w:sz w:val="26"/>
        </w:rPr>
        <w:t>Validity</w:t>
      </w:r>
      <w:r>
        <w:rPr>
          <w:b/>
          <w:spacing w:val="2"/>
          <w:sz w:val="26"/>
        </w:rPr>
        <w:t xml:space="preserve"> </w:t>
      </w:r>
      <w:r>
        <w:rPr>
          <w:b/>
          <w:sz w:val="26"/>
        </w:rPr>
        <w:t>(days):-</w:t>
      </w:r>
      <w:r>
        <w:rPr>
          <w:b/>
          <w:sz w:val="26"/>
          <w:u w:val="single"/>
        </w:rPr>
        <w:t xml:space="preserve"> </w:t>
      </w:r>
      <w:r>
        <w:rPr>
          <w:b/>
          <w:sz w:val="26"/>
          <w:u w:val="single"/>
        </w:rPr>
        <w:tab/>
      </w:r>
      <w:r>
        <w:rPr>
          <w:sz w:val="26"/>
        </w:rPr>
        <w:t>(Not more than sixty</w:t>
      </w:r>
      <w:r>
        <w:rPr>
          <w:spacing w:val="-4"/>
          <w:sz w:val="26"/>
        </w:rPr>
        <w:t xml:space="preserve"> </w:t>
      </w:r>
      <w:r>
        <w:rPr>
          <w:sz w:val="26"/>
        </w:rPr>
        <w:t>days).</w:t>
      </w:r>
    </w:p>
    <w:p w:rsidR="00067816" w:rsidRDefault="00067816">
      <w:pPr>
        <w:pStyle w:val="BodyText"/>
        <w:spacing w:before="7"/>
      </w:pPr>
    </w:p>
    <w:p w:rsidR="00067816" w:rsidRDefault="00E2188A">
      <w:pPr>
        <w:pStyle w:val="Heading2"/>
        <w:tabs>
          <w:tab w:val="left" w:pos="9630"/>
        </w:tabs>
      </w:pPr>
      <w:r>
        <w:t>(g).SecurityDeposit:-(includingbidsecurity):-</w:t>
      </w:r>
      <w:r>
        <w:rPr>
          <w:u w:val="single"/>
        </w:rPr>
        <w:t xml:space="preserve"> </w:t>
      </w:r>
      <w:r>
        <w:rPr>
          <w:u w:val="single"/>
        </w:rPr>
        <w:tab/>
      </w:r>
    </w:p>
    <w:p w:rsidR="00067816" w:rsidRDefault="00067816">
      <w:pPr>
        <w:pStyle w:val="BodyText"/>
        <w:spacing w:before="7"/>
        <w:rPr>
          <w:b/>
          <w:sz w:val="17"/>
        </w:rPr>
      </w:pPr>
    </w:p>
    <w:p w:rsidR="00067816" w:rsidRDefault="00E2188A">
      <w:pPr>
        <w:pStyle w:val="BodyText"/>
        <w:spacing w:before="89"/>
        <w:ind w:left="805"/>
      </w:pPr>
      <w:r>
        <w:t>(in % age of bid amount /estimated cost equal to 10%)</w:t>
      </w:r>
    </w:p>
    <w:p w:rsidR="00067816" w:rsidRDefault="00067816">
      <w:pPr>
        <w:pStyle w:val="BodyText"/>
        <w:spacing w:before="6"/>
      </w:pPr>
    </w:p>
    <w:p w:rsidR="00067816" w:rsidRDefault="00E2188A">
      <w:pPr>
        <w:pStyle w:val="Heading2"/>
        <w:numPr>
          <w:ilvl w:val="0"/>
          <w:numId w:val="9"/>
        </w:numPr>
        <w:tabs>
          <w:tab w:val="left" w:pos="1187"/>
          <w:tab w:val="left" w:pos="9867"/>
        </w:tabs>
        <w:spacing w:before="1"/>
      </w:pPr>
      <w:r>
        <w:t>Percentage, if any, to be deducted from bills</w:t>
      </w:r>
      <w:r>
        <w:rPr>
          <w:spacing w:val="-9"/>
        </w:rPr>
        <w:t xml:space="preserve"> </w:t>
      </w:r>
      <w:r>
        <w:t>:-</w:t>
      </w:r>
      <w:r>
        <w:rPr>
          <w:u w:val="single"/>
        </w:rPr>
        <w:t xml:space="preserve"> </w:t>
      </w:r>
      <w:r>
        <w:rPr>
          <w:u w:val="single"/>
        </w:rPr>
        <w:tab/>
      </w:r>
    </w:p>
    <w:p w:rsidR="00067816" w:rsidRDefault="00067816">
      <w:pPr>
        <w:pStyle w:val="BodyText"/>
        <w:spacing w:before="3"/>
        <w:rPr>
          <w:b/>
          <w:sz w:val="18"/>
        </w:rPr>
      </w:pPr>
    </w:p>
    <w:p w:rsidR="00067816" w:rsidRDefault="00E2188A">
      <w:pPr>
        <w:pStyle w:val="ListParagraph"/>
        <w:numPr>
          <w:ilvl w:val="0"/>
          <w:numId w:val="9"/>
        </w:numPr>
        <w:tabs>
          <w:tab w:val="left" w:pos="1115"/>
          <w:tab w:val="left" w:pos="9999"/>
        </w:tabs>
        <w:spacing w:before="89"/>
        <w:ind w:left="1114" w:hanging="375"/>
        <w:rPr>
          <w:b/>
          <w:sz w:val="26"/>
        </w:rPr>
      </w:pPr>
      <w:r>
        <w:rPr>
          <w:b/>
          <w:sz w:val="26"/>
        </w:rPr>
        <w:t>Deadline for Submission of Bids along with time</w:t>
      </w:r>
      <w:r>
        <w:rPr>
          <w:b/>
          <w:spacing w:val="-17"/>
          <w:sz w:val="26"/>
        </w:rPr>
        <w:t xml:space="preserve"> </w:t>
      </w:r>
      <w:r>
        <w:rPr>
          <w:b/>
          <w:spacing w:val="3"/>
          <w:sz w:val="26"/>
        </w:rPr>
        <w:t>:-</w:t>
      </w:r>
      <w:r>
        <w:rPr>
          <w:b/>
          <w:spacing w:val="3"/>
          <w:sz w:val="26"/>
          <w:u w:val="single"/>
        </w:rPr>
        <w:t xml:space="preserve"> </w:t>
      </w:r>
      <w:r>
        <w:rPr>
          <w:b/>
          <w:spacing w:val="3"/>
          <w:sz w:val="26"/>
          <w:u w:val="single"/>
        </w:rPr>
        <w:tab/>
      </w:r>
    </w:p>
    <w:p w:rsidR="00067816" w:rsidRDefault="00067816">
      <w:pPr>
        <w:pStyle w:val="BodyText"/>
        <w:spacing w:before="5"/>
        <w:rPr>
          <w:b/>
          <w:sz w:val="18"/>
        </w:rPr>
      </w:pPr>
    </w:p>
    <w:p w:rsidR="00067816" w:rsidRDefault="00E2188A">
      <w:pPr>
        <w:pStyle w:val="ListParagraph"/>
        <w:numPr>
          <w:ilvl w:val="0"/>
          <w:numId w:val="9"/>
        </w:numPr>
        <w:tabs>
          <w:tab w:val="left" w:pos="1130"/>
          <w:tab w:val="left" w:pos="9889"/>
        </w:tabs>
        <w:spacing w:before="89"/>
        <w:ind w:left="1129" w:hanging="390"/>
        <w:rPr>
          <w:b/>
          <w:sz w:val="26"/>
        </w:rPr>
      </w:pPr>
      <w:r>
        <w:rPr>
          <w:b/>
          <w:sz w:val="26"/>
        </w:rPr>
        <w:t>Venue, Time, and Date of Bid</w:t>
      </w:r>
      <w:r>
        <w:rPr>
          <w:b/>
          <w:spacing w:val="-7"/>
          <w:sz w:val="26"/>
        </w:rPr>
        <w:t xml:space="preserve"> </w:t>
      </w:r>
      <w:r>
        <w:rPr>
          <w:b/>
          <w:sz w:val="26"/>
        </w:rPr>
        <w:t>Opening:-</w:t>
      </w:r>
      <w:r>
        <w:rPr>
          <w:b/>
          <w:spacing w:val="2"/>
          <w:sz w:val="26"/>
        </w:rPr>
        <w:t xml:space="preserve"> </w:t>
      </w:r>
      <w:r>
        <w:rPr>
          <w:b/>
          <w:w w:val="99"/>
          <w:sz w:val="26"/>
          <w:u w:val="single"/>
        </w:rPr>
        <w:t xml:space="preserve"> </w:t>
      </w:r>
      <w:r>
        <w:rPr>
          <w:b/>
          <w:sz w:val="26"/>
          <w:u w:val="single"/>
        </w:rPr>
        <w:tab/>
      </w:r>
    </w:p>
    <w:p w:rsidR="00067816" w:rsidRDefault="00067816">
      <w:pPr>
        <w:pStyle w:val="BodyText"/>
        <w:spacing w:before="3"/>
        <w:rPr>
          <w:b/>
          <w:sz w:val="18"/>
        </w:rPr>
      </w:pPr>
    </w:p>
    <w:p w:rsidR="00067816" w:rsidRDefault="00E2188A">
      <w:pPr>
        <w:pStyle w:val="ListParagraph"/>
        <w:numPr>
          <w:ilvl w:val="0"/>
          <w:numId w:val="9"/>
        </w:numPr>
        <w:tabs>
          <w:tab w:val="left" w:pos="1187"/>
          <w:tab w:val="left" w:pos="6151"/>
          <w:tab w:val="left" w:pos="9861"/>
        </w:tabs>
        <w:spacing w:before="88" w:line="472" w:lineRule="auto"/>
        <w:ind w:left="740" w:right="759" w:firstLine="0"/>
        <w:rPr>
          <w:sz w:val="26"/>
        </w:rPr>
      </w:pPr>
      <w:r>
        <w:rPr>
          <w:b/>
          <w:sz w:val="26"/>
        </w:rPr>
        <w:t>Time for Completion from written order of</w:t>
      </w:r>
      <w:r>
        <w:rPr>
          <w:b/>
          <w:spacing w:val="-9"/>
          <w:sz w:val="26"/>
        </w:rPr>
        <w:t xml:space="preserve"> </w:t>
      </w:r>
      <w:r>
        <w:rPr>
          <w:b/>
          <w:sz w:val="26"/>
        </w:rPr>
        <w:t>commence:</w:t>
      </w:r>
      <w:r>
        <w:rPr>
          <w:b/>
          <w:spacing w:val="-1"/>
          <w:sz w:val="26"/>
        </w:rPr>
        <w:t xml:space="preserve"> </w:t>
      </w:r>
      <w:r>
        <w:rPr>
          <w:b/>
          <w:sz w:val="26"/>
        </w:rPr>
        <w:t>-</w:t>
      </w:r>
      <w:r>
        <w:rPr>
          <w:b/>
          <w:sz w:val="26"/>
          <w:u w:val="single"/>
        </w:rPr>
        <w:t xml:space="preserve"> </w:t>
      </w:r>
      <w:r>
        <w:rPr>
          <w:b/>
          <w:sz w:val="26"/>
          <w:u w:val="single"/>
        </w:rPr>
        <w:tab/>
      </w:r>
      <w:r>
        <w:rPr>
          <w:b/>
          <w:sz w:val="26"/>
        </w:rPr>
        <w:t>_ (L).Liquidity</w:t>
      </w:r>
      <w:r>
        <w:rPr>
          <w:b/>
          <w:spacing w:val="43"/>
          <w:sz w:val="26"/>
        </w:rPr>
        <w:t xml:space="preserve"> </w:t>
      </w:r>
      <w:r>
        <w:rPr>
          <w:b/>
          <w:sz w:val="26"/>
        </w:rPr>
        <w:t>damages:-</w:t>
      </w:r>
      <w:r>
        <w:rPr>
          <w:b/>
          <w:sz w:val="26"/>
          <w:u w:val="single"/>
        </w:rPr>
        <w:t xml:space="preserve"> </w:t>
      </w:r>
      <w:r>
        <w:rPr>
          <w:b/>
          <w:sz w:val="26"/>
          <w:u w:val="single"/>
        </w:rPr>
        <w:tab/>
      </w:r>
      <w:r>
        <w:rPr>
          <w:b/>
          <w:sz w:val="26"/>
        </w:rPr>
        <w:t>(</w:t>
      </w:r>
      <w:r>
        <w:rPr>
          <w:sz w:val="26"/>
        </w:rPr>
        <w:t>0.05</w:t>
      </w:r>
      <w:r>
        <w:rPr>
          <w:spacing w:val="45"/>
          <w:sz w:val="26"/>
        </w:rPr>
        <w:t xml:space="preserve"> </w:t>
      </w:r>
      <w:r>
        <w:rPr>
          <w:sz w:val="26"/>
        </w:rPr>
        <w:t>of</w:t>
      </w:r>
      <w:r>
        <w:rPr>
          <w:spacing w:val="46"/>
          <w:sz w:val="26"/>
        </w:rPr>
        <w:t xml:space="preserve"> </w:t>
      </w:r>
      <w:r>
        <w:rPr>
          <w:sz w:val="26"/>
        </w:rPr>
        <w:t>Estimated</w:t>
      </w:r>
      <w:r>
        <w:rPr>
          <w:spacing w:val="45"/>
          <w:sz w:val="26"/>
        </w:rPr>
        <w:t xml:space="preserve"> </w:t>
      </w:r>
      <w:r>
        <w:rPr>
          <w:sz w:val="26"/>
        </w:rPr>
        <w:t>Cost</w:t>
      </w:r>
      <w:r>
        <w:rPr>
          <w:spacing w:val="43"/>
          <w:sz w:val="26"/>
        </w:rPr>
        <w:t xml:space="preserve"> </w:t>
      </w:r>
      <w:r>
        <w:rPr>
          <w:sz w:val="26"/>
        </w:rPr>
        <w:t>or</w:t>
      </w:r>
      <w:r>
        <w:rPr>
          <w:spacing w:val="44"/>
          <w:sz w:val="26"/>
        </w:rPr>
        <w:t xml:space="preserve"> </w:t>
      </w:r>
      <w:r>
        <w:rPr>
          <w:sz w:val="26"/>
        </w:rPr>
        <w:t>Bid</w:t>
      </w:r>
      <w:r>
        <w:rPr>
          <w:spacing w:val="44"/>
          <w:sz w:val="26"/>
        </w:rPr>
        <w:t xml:space="preserve"> </w:t>
      </w:r>
      <w:r>
        <w:rPr>
          <w:spacing w:val="-3"/>
          <w:sz w:val="26"/>
        </w:rPr>
        <w:t>cost</w:t>
      </w:r>
    </w:p>
    <w:p w:rsidR="00067816" w:rsidRDefault="00E2188A">
      <w:pPr>
        <w:pStyle w:val="BodyText"/>
        <w:spacing w:before="13"/>
        <w:ind w:left="1460"/>
      </w:pPr>
      <w:r>
        <w:t>per day of delay, but total not exceeding 10%).</w:t>
      </w:r>
    </w:p>
    <w:p w:rsidR="00067816" w:rsidRDefault="00067816">
      <w:pPr>
        <w:pStyle w:val="BodyText"/>
        <w:spacing w:before="11"/>
        <w:rPr>
          <w:sz w:val="25"/>
        </w:rPr>
      </w:pPr>
    </w:p>
    <w:p w:rsidR="00067816" w:rsidRDefault="00E2188A">
      <w:pPr>
        <w:spacing w:line="720" w:lineRule="auto"/>
        <w:ind w:left="2393" w:right="2396" w:hanging="1654"/>
        <w:rPr>
          <w:sz w:val="26"/>
        </w:rPr>
      </w:pPr>
      <w:r>
        <w:rPr>
          <w:b/>
          <w:sz w:val="26"/>
        </w:rPr>
        <w:t>(m). Deposit Receipt No: Date: Amount:</w:t>
      </w:r>
      <w:r>
        <w:rPr>
          <w:sz w:val="26"/>
        </w:rPr>
        <w:t>(in words and figures) (Executive Engineer/Authority issuing bidding document)</w:t>
      </w:r>
    </w:p>
    <w:p w:rsidR="00067816" w:rsidRDefault="00067816">
      <w:pPr>
        <w:spacing w:line="720" w:lineRule="auto"/>
        <w:rPr>
          <w:sz w:val="26"/>
        </w:rPr>
        <w:sectPr w:rsidR="00067816">
          <w:pgSz w:w="12240" w:h="15840"/>
          <w:pgMar w:top="1080" w:right="680" w:bottom="800" w:left="700" w:header="494" w:footer="613" w:gutter="0"/>
          <w:cols w:space="720"/>
        </w:sectPr>
      </w:pPr>
    </w:p>
    <w:p w:rsidR="00067816" w:rsidRDefault="00E2188A">
      <w:pPr>
        <w:spacing w:before="85"/>
        <w:ind w:left="2262" w:right="2281"/>
        <w:jc w:val="center"/>
        <w:rPr>
          <w:b/>
          <w:sz w:val="26"/>
        </w:rPr>
      </w:pPr>
      <w:r>
        <w:rPr>
          <w:b/>
          <w:sz w:val="26"/>
          <w:u w:val="thick"/>
        </w:rPr>
        <w:t>Conditions of Contract</w:t>
      </w:r>
    </w:p>
    <w:p w:rsidR="00067816" w:rsidRDefault="00067816">
      <w:pPr>
        <w:pStyle w:val="BodyText"/>
        <w:spacing w:before="8"/>
        <w:rPr>
          <w:b/>
          <w:sz w:val="17"/>
        </w:rPr>
      </w:pPr>
    </w:p>
    <w:p w:rsidR="00067816" w:rsidRDefault="00E2188A">
      <w:pPr>
        <w:pStyle w:val="BodyText"/>
        <w:spacing w:before="88"/>
        <w:ind w:left="740" w:right="756"/>
        <w:jc w:val="both"/>
      </w:pPr>
      <w:r>
        <w:rPr>
          <w:b/>
        </w:rPr>
        <w:t xml:space="preserve">Clause – 1:Commencement &amp; Completion Dates of work. </w:t>
      </w:r>
      <w:r>
        <w:t>The contractor shall not enter upon or commence any portion or work except with the written authority and instructions of the Engineer-in-charge or of in subordinate-in-charge of t</w:t>
      </w:r>
      <w:r>
        <w:t>he work. Failing such authority the contractor shall have no claim to ask for measurements of or payment for work.</w:t>
      </w:r>
    </w:p>
    <w:p w:rsidR="00067816" w:rsidRDefault="00067816">
      <w:pPr>
        <w:pStyle w:val="BodyText"/>
        <w:spacing w:before="11"/>
        <w:rPr>
          <w:sz w:val="25"/>
        </w:rPr>
      </w:pPr>
    </w:p>
    <w:p w:rsidR="00067816" w:rsidRDefault="00E2188A">
      <w:pPr>
        <w:pStyle w:val="BodyText"/>
        <w:ind w:left="740" w:right="757"/>
        <w:jc w:val="both"/>
      </w:pPr>
      <w:r>
        <w:t>The contractor shall proceed with the works with due expedition and without delay and complete the works in the time allowed for carrying ou</w:t>
      </w:r>
      <w:r>
        <w:t>t the work as entered in the tender shall be strictly observed by the contractor and shall reckoned from the date on which the order to commence work is given to the contractor. And further to ensure good progress during the execution of the wok, contracto</w:t>
      </w:r>
      <w:r>
        <w:t>r shall be bound, in all in which the time allowed for completion of any work exceeds one month, to achieve progress on the prorate basis.</w:t>
      </w:r>
    </w:p>
    <w:p w:rsidR="00067816" w:rsidRDefault="00067816">
      <w:pPr>
        <w:pStyle w:val="BodyText"/>
        <w:spacing w:before="1"/>
      </w:pPr>
    </w:p>
    <w:p w:rsidR="00067816" w:rsidRDefault="00E2188A">
      <w:pPr>
        <w:pStyle w:val="BodyText"/>
        <w:spacing w:before="1"/>
        <w:ind w:left="740" w:right="753"/>
        <w:jc w:val="both"/>
      </w:pPr>
      <w:r>
        <w:rPr>
          <w:b/>
        </w:rPr>
        <w:t xml:space="preserve">Clause – 2:Liquidated Damages. </w:t>
      </w:r>
      <w:r>
        <w:t xml:space="preserve">The contractor shall pay liquidated damages to the Agency at the rate per day stated </w:t>
      </w:r>
      <w:r>
        <w:t xml:space="preserve">in the bidding data for each day that the </w:t>
      </w:r>
      <w:r>
        <w:rPr>
          <w:b/>
        </w:rPr>
        <w:t>c</w:t>
      </w:r>
      <w:r>
        <w:t>ompletion date is later than the Intended completion date; the amount of liquidated damage paid by the contractor to the Agency shall not exceed 10 per cent of the contract price. Agency may deduct liquidated dama</w:t>
      </w:r>
      <w:r>
        <w:t>ges from payments due to the contractor. Payment of liquidated damages does not affect the contractor's liabilities.</w:t>
      </w:r>
    </w:p>
    <w:p w:rsidR="00067816" w:rsidRDefault="00067816">
      <w:pPr>
        <w:pStyle w:val="BodyText"/>
        <w:spacing w:before="7"/>
      </w:pPr>
    </w:p>
    <w:p w:rsidR="00067816" w:rsidRDefault="00E2188A">
      <w:pPr>
        <w:pStyle w:val="Heading2"/>
        <w:jc w:val="both"/>
      </w:pPr>
      <w:r>
        <w:t>Clause – 3: Termination of the Contract.</w:t>
      </w:r>
    </w:p>
    <w:p w:rsidR="00067816" w:rsidRDefault="00067816">
      <w:pPr>
        <w:pStyle w:val="BodyText"/>
        <w:spacing w:before="4"/>
        <w:rPr>
          <w:b/>
          <w:sz w:val="25"/>
        </w:rPr>
      </w:pPr>
    </w:p>
    <w:p w:rsidR="00067816" w:rsidRDefault="00E2188A">
      <w:pPr>
        <w:pStyle w:val="ListParagraph"/>
        <w:numPr>
          <w:ilvl w:val="0"/>
          <w:numId w:val="8"/>
        </w:numPr>
        <w:tabs>
          <w:tab w:val="left" w:pos="1460"/>
          <w:tab w:val="left" w:pos="1461"/>
        </w:tabs>
        <w:ind w:right="753"/>
        <w:rPr>
          <w:sz w:val="26"/>
        </w:rPr>
      </w:pPr>
      <w:r>
        <w:rPr>
          <w:sz w:val="26"/>
        </w:rPr>
        <w:t>Procuring Agency/Executive Engineer may terminate the contract if either of the following conditions</w:t>
      </w:r>
      <w:r>
        <w:rPr>
          <w:spacing w:val="-2"/>
          <w:sz w:val="26"/>
        </w:rPr>
        <w:t xml:space="preserve"> </w:t>
      </w:r>
      <w:r>
        <w:rPr>
          <w:sz w:val="26"/>
        </w:rPr>
        <w:t>exits:-</w:t>
      </w:r>
    </w:p>
    <w:p w:rsidR="00067816" w:rsidRDefault="00067816">
      <w:pPr>
        <w:pStyle w:val="BodyText"/>
        <w:spacing w:before="1"/>
      </w:pPr>
    </w:p>
    <w:p w:rsidR="00067816" w:rsidRDefault="00E2188A">
      <w:pPr>
        <w:pStyle w:val="ListParagraph"/>
        <w:numPr>
          <w:ilvl w:val="1"/>
          <w:numId w:val="8"/>
        </w:numPr>
        <w:tabs>
          <w:tab w:val="left" w:pos="2181"/>
        </w:tabs>
        <w:spacing w:line="298" w:lineRule="exact"/>
        <w:ind w:hanging="721"/>
        <w:jc w:val="both"/>
        <w:rPr>
          <w:sz w:val="26"/>
        </w:rPr>
      </w:pPr>
      <w:r>
        <w:rPr>
          <w:sz w:val="26"/>
        </w:rPr>
        <w:t>contractor causes a breach of any clause of the</w:t>
      </w:r>
      <w:r>
        <w:rPr>
          <w:spacing w:val="-7"/>
          <w:sz w:val="26"/>
        </w:rPr>
        <w:t xml:space="preserve"> </w:t>
      </w:r>
      <w:r>
        <w:rPr>
          <w:sz w:val="26"/>
        </w:rPr>
        <w:t>Contract;</w:t>
      </w:r>
    </w:p>
    <w:p w:rsidR="00067816" w:rsidRDefault="00E2188A">
      <w:pPr>
        <w:pStyle w:val="ListParagraph"/>
        <w:numPr>
          <w:ilvl w:val="1"/>
          <w:numId w:val="8"/>
        </w:numPr>
        <w:tabs>
          <w:tab w:val="left" w:pos="2181"/>
        </w:tabs>
        <w:ind w:right="758"/>
        <w:jc w:val="both"/>
        <w:rPr>
          <w:sz w:val="26"/>
        </w:rPr>
      </w:pPr>
      <w:r>
        <w:rPr>
          <w:sz w:val="26"/>
        </w:rPr>
        <w:t>the progress of any particular portion of the work is unsatisfactory and notice of 10 da</w:t>
      </w:r>
      <w:r>
        <w:rPr>
          <w:sz w:val="26"/>
        </w:rPr>
        <w:t>ys has expired;</w:t>
      </w:r>
    </w:p>
    <w:p w:rsidR="00067816" w:rsidRDefault="00E2188A">
      <w:pPr>
        <w:pStyle w:val="ListParagraph"/>
        <w:numPr>
          <w:ilvl w:val="1"/>
          <w:numId w:val="8"/>
        </w:numPr>
        <w:tabs>
          <w:tab w:val="left" w:pos="2181"/>
        </w:tabs>
        <w:ind w:right="763"/>
        <w:jc w:val="both"/>
        <w:rPr>
          <w:sz w:val="26"/>
        </w:rPr>
      </w:pPr>
      <w:r>
        <w:rPr>
          <w:sz w:val="26"/>
        </w:rPr>
        <w:t>in the case of abandonment of the work owing to the serious illness or death of the contractor or any other</w:t>
      </w:r>
      <w:r>
        <w:rPr>
          <w:spacing w:val="-2"/>
          <w:sz w:val="26"/>
        </w:rPr>
        <w:t xml:space="preserve"> </w:t>
      </w:r>
      <w:r>
        <w:rPr>
          <w:sz w:val="26"/>
        </w:rPr>
        <w:t>cause.</w:t>
      </w:r>
    </w:p>
    <w:p w:rsidR="00067816" w:rsidRDefault="00E2188A">
      <w:pPr>
        <w:pStyle w:val="ListParagraph"/>
        <w:numPr>
          <w:ilvl w:val="1"/>
          <w:numId w:val="8"/>
        </w:numPr>
        <w:tabs>
          <w:tab w:val="left" w:pos="2181"/>
        </w:tabs>
        <w:ind w:right="758"/>
        <w:jc w:val="both"/>
        <w:rPr>
          <w:sz w:val="26"/>
        </w:rPr>
      </w:pPr>
      <w:r>
        <w:rPr>
          <w:sz w:val="26"/>
        </w:rPr>
        <w:t xml:space="preserve">contractor can also request for termination of contract if a payment certified by the Engineer is not paid to the contractor </w:t>
      </w:r>
      <w:r>
        <w:rPr>
          <w:sz w:val="26"/>
        </w:rPr>
        <w:t>within 60 days of the date of the submission of the</w:t>
      </w:r>
      <w:r>
        <w:rPr>
          <w:spacing w:val="-2"/>
          <w:sz w:val="26"/>
        </w:rPr>
        <w:t xml:space="preserve"> </w:t>
      </w:r>
      <w:r>
        <w:rPr>
          <w:sz w:val="26"/>
        </w:rPr>
        <w:t>bill;</w:t>
      </w:r>
    </w:p>
    <w:p w:rsidR="00067816" w:rsidRDefault="00067816">
      <w:pPr>
        <w:pStyle w:val="BodyText"/>
      </w:pPr>
    </w:p>
    <w:p w:rsidR="00067816" w:rsidRDefault="00E2188A">
      <w:pPr>
        <w:pStyle w:val="ListParagraph"/>
        <w:numPr>
          <w:ilvl w:val="0"/>
          <w:numId w:val="8"/>
        </w:numPr>
        <w:tabs>
          <w:tab w:val="left" w:pos="1460"/>
          <w:tab w:val="left" w:pos="1461"/>
        </w:tabs>
        <w:spacing w:before="1"/>
        <w:ind w:right="761"/>
        <w:rPr>
          <w:sz w:val="26"/>
        </w:rPr>
      </w:pPr>
      <w:r>
        <w:rPr>
          <w:sz w:val="26"/>
        </w:rPr>
        <w:t>The Executive Engineer/Procuring Agency has power to adopt any of the following courses as may deem</w:t>
      </w:r>
      <w:r>
        <w:rPr>
          <w:spacing w:val="-7"/>
          <w:sz w:val="26"/>
        </w:rPr>
        <w:t xml:space="preserve"> </w:t>
      </w:r>
      <w:r>
        <w:rPr>
          <w:sz w:val="26"/>
        </w:rPr>
        <w:t>fit:-</w:t>
      </w:r>
    </w:p>
    <w:p w:rsidR="00067816" w:rsidRDefault="00067816">
      <w:pPr>
        <w:pStyle w:val="BodyText"/>
        <w:spacing w:before="3"/>
        <w:rPr>
          <w:sz w:val="36"/>
        </w:rPr>
      </w:pPr>
    </w:p>
    <w:p w:rsidR="00067816" w:rsidRDefault="00E2188A">
      <w:pPr>
        <w:pStyle w:val="ListParagraph"/>
        <w:numPr>
          <w:ilvl w:val="1"/>
          <w:numId w:val="8"/>
        </w:numPr>
        <w:tabs>
          <w:tab w:val="left" w:pos="2180"/>
          <w:tab w:val="left" w:pos="2181"/>
        </w:tabs>
        <w:ind w:hanging="721"/>
        <w:rPr>
          <w:sz w:val="26"/>
        </w:rPr>
      </w:pPr>
      <w:r>
        <w:rPr>
          <w:sz w:val="26"/>
        </w:rPr>
        <w:t>to</w:t>
      </w:r>
      <w:r>
        <w:rPr>
          <w:spacing w:val="34"/>
          <w:sz w:val="26"/>
        </w:rPr>
        <w:t xml:space="preserve"> </w:t>
      </w:r>
      <w:r>
        <w:rPr>
          <w:sz w:val="26"/>
        </w:rPr>
        <w:t>forfeit</w:t>
      </w:r>
      <w:r>
        <w:rPr>
          <w:spacing w:val="34"/>
          <w:sz w:val="26"/>
        </w:rPr>
        <w:t xml:space="preserve"> </w:t>
      </w:r>
      <w:r>
        <w:rPr>
          <w:sz w:val="26"/>
        </w:rPr>
        <w:t>the</w:t>
      </w:r>
      <w:r>
        <w:rPr>
          <w:spacing w:val="35"/>
          <w:sz w:val="26"/>
        </w:rPr>
        <w:t xml:space="preserve"> </w:t>
      </w:r>
      <w:r>
        <w:rPr>
          <w:sz w:val="26"/>
        </w:rPr>
        <w:t>security</w:t>
      </w:r>
      <w:r>
        <w:rPr>
          <w:spacing w:val="31"/>
          <w:sz w:val="26"/>
        </w:rPr>
        <w:t xml:space="preserve"> </w:t>
      </w:r>
      <w:r>
        <w:rPr>
          <w:sz w:val="26"/>
        </w:rPr>
        <w:t>deposit</w:t>
      </w:r>
      <w:r>
        <w:rPr>
          <w:spacing w:val="35"/>
          <w:sz w:val="26"/>
        </w:rPr>
        <w:t xml:space="preserve"> </w:t>
      </w:r>
      <w:r>
        <w:rPr>
          <w:sz w:val="26"/>
        </w:rPr>
        <w:t>available</w:t>
      </w:r>
      <w:r>
        <w:rPr>
          <w:spacing w:val="38"/>
          <w:sz w:val="26"/>
        </w:rPr>
        <w:t xml:space="preserve"> </w:t>
      </w:r>
      <w:r>
        <w:rPr>
          <w:sz w:val="26"/>
        </w:rPr>
        <w:t>except</w:t>
      </w:r>
      <w:r>
        <w:rPr>
          <w:spacing w:val="34"/>
          <w:sz w:val="26"/>
        </w:rPr>
        <w:t xml:space="preserve"> </w:t>
      </w:r>
      <w:r>
        <w:rPr>
          <w:sz w:val="26"/>
        </w:rPr>
        <w:t>conditions</w:t>
      </w:r>
      <w:r>
        <w:rPr>
          <w:spacing w:val="37"/>
          <w:sz w:val="26"/>
        </w:rPr>
        <w:t xml:space="preserve"> </w:t>
      </w:r>
      <w:r>
        <w:rPr>
          <w:sz w:val="26"/>
        </w:rPr>
        <w:t>mentioned</w:t>
      </w:r>
      <w:r>
        <w:rPr>
          <w:spacing w:val="34"/>
          <w:sz w:val="26"/>
        </w:rPr>
        <w:t xml:space="preserve"> </w:t>
      </w:r>
      <w:r>
        <w:rPr>
          <w:sz w:val="26"/>
        </w:rPr>
        <w:t>at</w:t>
      </w:r>
      <w:r>
        <w:rPr>
          <w:spacing w:val="35"/>
          <w:sz w:val="26"/>
        </w:rPr>
        <w:t xml:space="preserve"> </w:t>
      </w:r>
      <w:r>
        <w:rPr>
          <w:sz w:val="26"/>
        </w:rPr>
        <w:t>A</w:t>
      </w:r>
    </w:p>
    <w:p w:rsidR="00067816" w:rsidRDefault="00E2188A">
      <w:pPr>
        <w:pStyle w:val="BodyText"/>
        <w:spacing w:before="1"/>
        <w:ind w:left="2180"/>
      </w:pPr>
      <w:r>
        <w:t>(iii) and (iv) above;</w:t>
      </w:r>
    </w:p>
    <w:p w:rsidR="00067816" w:rsidRDefault="00E2188A">
      <w:pPr>
        <w:pStyle w:val="ListParagraph"/>
        <w:numPr>
          <w:ilvl w:val="1"/>
          <w:numId w:val="8"/>
        </w:numPr>
        <w:tabs>
          <w:tab w:val="left" w:pos="2180"/>
          <w:tab w:val="left" w:pos="2181"/>
        </w:tabs>
        <w:spacing w:before="121"/>
        <w:ind w:hanging="721"/>
        <w:rPr>
          <w:sz w:val="26"/>
        </w:rPr>
      </w:pPr>
      <w:r>
        <w:rPr>
          <w:sz w:val="26"/>
        </w:rPr>
        <w:t>to finalize the work by measuring the work done by the</w:t>
      </w:r>
      <w:r>
        <w:rPr>
          <w:spacing w:val="-12"/>
          <w:sz w:val="26"/>
        </w:rPr>
        <w:t xml:space="preserve"> </w:t>
      </w:r>
      <w:r>
        <w:rPr>
          <w:sz w:val="26"/>
        </w:rPr>
        <w:t>contractor.</w:t>
      </w:r>
    </w:p>
    <w:p w:rsidR="00067816" w:rsidRDefault="00067816">
      <w:pPr>
        <w:rPr>
          <w:sz w:val="26"/>
        </w:rPr>
        <w:sectPr w:rsidR="00067816">
          <w:pgSz w:w="12240" w:h="15840"/>
          <w:pgMar w:top="1080" w:right="680" w:bottom="800" w:left="700" w:header="494" w:footer="613" w:gutter="0"/>
          <w:cols w:space="720"/>
        </w:sectPr>
      </w:pPr>
    </w:p>
    <w:p w:rsidR="00067816" w:rsidRDefault="00E2188A">
      <w:pPr>
        <w:pStyle w:val="ListParagraph"/>
        <w:numPr>
          <w:ilvl w:val="0"/>
          <w:numId w:val="8"/>
        </w:numPr>
        <w:tabs>
          <w:tab w:val="left" w:pos="1460"/>
          <w:tab w:val="left" w:pos="1461"/>
        </w:tabs>
        <w:spacing w:before="78"/>
        <w:ind w:right="766"/>
        <w:rPr>
          <w:sz w:val="26"/>
        </w:rPr>
      </w:pPr>
      <w:r>
        <w:rPr>
          <w:sz w:val="26"/>
        </w:rPr>
        <w:t>In the event of any of the above courses being adopted by the Executive Engineer/Procuring Agency, the contractor shall have:-</w:t>
      </w:r>
    </w:p>
    <w:p w:rsidR="00067816" w:rsidRDefault="00E2188A">
      <w:pPr>
        <w:pStyle w:val="ListParagraph"/>
        <w:numPr>
          <w:ilvl w:val="1"/>
          <w:numId w:val="8"/>
        </w:numPr>
        <w:tabs>
          <w:tab w:val="left" w:pos="2181"/>
        </w:tabs>
        <w:spacing w:before="240"/>
        <w:ind w:right="757"/>
        <w:jc w:val="both"/>
        <w:rPr>
          <w:sz w:val="26"/>
        </w:rPr>
      </w:pPr>
      <w:r>
        <w:rPr>
          <w:sz w:val="26"/>
        </w:rPr>
        <w:t xml:space="preserve">no claim to compensation for any loss sustained by him by reason of his having purchased or procured any materials, or entered into </w:t>
      </w:r>
      <w:r>
        <w:rPr>
          <w:spacing w:val="-3"/>
          <w:sz w:val="26"/>
        </w:rPr>
        <w:t xml:space="preserve">any </w:t>
      </w:r>
      <w:r>
        <w:rPr>
          <w:sz w:val="26"/>
        </w:rPr>
        <w:t>engagements, or made any advances on account of, or with a view to the execution of the work or the performance of the</w:t>
      </w:r>
      <w:r>
        <w:rPr>
          <w:spacing w:val="-2"/>
          <w:sz w:val="26"/>
        </w:rPr>
        <w:t xml:space="preserve"> </w:t>
      </w:r>
      <w:r>
        <w:rPr>
          <w:sz w:val="26"/>
        </w:rPr>
        <w:t>c</w:t>
      </w:r>
      <w:r>
        <w:rPr>
          <w:sz w:val="26"/>
        </w:rPr>
        <w:t>ontract,</w:t>
      </w:r>
    </w:p>
    <w:p w:rsidR="00067816" w:rsidRDefault="00067816">
      <w:pPr>
        <w:pStyle w:val="BodyText"/>
      </w:pPr>
    </w:p>
    <w:p w:rsidR="00067816" w:rsidRDefault="00E2188A">
      <w:pPr>
        <w:pStyle w:val="ListParagraph"/>
        <w:numPr>
          <w:ilvl w:val="1"/>
          <w:numId w:val="8"/>
        </w:numPr>
        <w:tabs>
          <w:tab w:val="left" w:pos="2181"/>
        </w:tabs>
        <w:ind w:right="755"/>
        <w:jc w:val="both"/>
        <w:rPr>
          <w:sz w:val="26"/>
        </w:rPr>
      </w:pPr>
      <w:r>
        <w:rPr>
          <w:sz w:val="26"/>
        </w:rPr>
        <w:t>however, the contractor can claim for the work done at site duly certified by the executive engineer in writing regarding the performance of such work and has not been</w:t>
      </w:r>
      <w:r>
        <w:rPr>
          <w:spacing w:val="-3"/>
          <w:sz w:val="26"/>
        </w:rPr>
        <w:t xml:space="preserve"> </w:t>
      </w:r>
      <w:r>
        <w:rPr>
          <w:sz w:val="26"/>
        </w:rPr>
        <w:t>paid.</w:t>
      </w:r>
    </w:p>
    <w:p w:rsidR="00067816" w:rsidRDefault="00E2188A">
      <w:pPr>
        <w:pStyle w:val="BodyText"/>
        <w:spacing w:line="297" w:lineRule="exact"/>
        <w:ind w:left="1460"/>
        <w:jc w:val="both"/>
      </w:pPr>
      <w:r>
        <w:t>Procuring Agency/Engineer may invite fresh bids for remaining work.</w:t>
      </w:r>
    </w:p>
    <w:p w:rsidR="00067816" w:rsidRDefault="00E2188A">
      <w:pPr>
        <w:pStyle w:val="BodyText"/>
        <w:spacing w:before="208"/>
        <w:ind w:left="740" w:right="755"/>
        <w:jc w:val="both"/>
      </w:pPr>
      <w:r>
        <w:rPr>
          <w:b/>
        </w:rPr>
        <w:t>Clau</w:t>
      </w:r>
      <w:r>
        <w:rPr>
          <w:b/>
        </w:rPr>
        <w:t xml:space="preserve">se 4: Possession of the site and claims for compensation for delay. </w:t>
      </w:r>
      <w:r>
        <w:t xml:space="preserve">The Engineer shall give possession of all parts of the site to the </w:t>
      </w:r>
      <w:r>
        <w:rPr>
          <w:b/>
        </w:rPr>
        <w:t>c</w:t>
      </w:r>
      <w:r>
        <w:t xml:space="preserve">ontractor. If possession of site is not given by the date stated in the contract data, no compensation shall be allowed </w:t>
      </w:r>
      <w:r>
        <w:t>for any delay caused in starting of the work on account of any acquisition of land, water standing in borrow pits/ compartments or in according sanction to estimates. In such case, either date of commencement will be changed or period of completion is to b</w:t>
      </w:r>
      <w:r>
        <w:t>e extended accordingly.</w:t>
      </w:r>
    </w:p>
    <w:p w:rsidR="00067816" w:rsidRDefault="00E2188A">
      <w:pPr>
        <w:pStyle w:val="BodyText"/>
        <w:spacing w:before="231"/>
        <w:ind w:left="740" w:right="756"/>
        <w:jc w:val="both"/>
      </w:pPr>
      <w:r>
        <w:rPr>
          <w:b/>
        </w:rPr>
        <w:t xml:space="preserve">Clause –5: Extension of Intended Completion Date. </w:t>
      </w:r>
      <w:r>
        <w:t>The Procuring Agency either at its own initiatives before the date of completion or on desire of the contractor may extend the intended completion date, if an event (which hinders th</w:t>
      </w:r>
      <w:r>
        <w:t>e execution of contract) occurs or a variation order is issued which makes it impossible to complete the work by the intended completion date for such period as he may think necessary or proper. The decision of the Executive Engineer in this matter shall b</w:t>
      </w:r>
      <w:r>
        <w:t>e final; where time has been extended under this or any other clause of this agreement, the date for completion of the work shall be the date fixed by the order giving the extension or by the aggregate of all such orders, made under this</w:t>
      </w:r>
      <w:r>
        <w:rPr>
          <w:spacing w:val="-4"/>
        </w:rPr>
        <w:t xml:space="preserve"> </w:t>
      </w:r>
      <w:r>
        <w:t>agreement.</w:t>
      </w:r>
    </w:p>
    <w:p w:rsidR="00067816" w:rsidRDefault="00E2188A">
      <w:pPr>
        <w:pStyle w:val="BodyText"/>
        <w:ind w:left="740" w:right="758"/>
        <w:jc w:val="both"/>
      </w:pPr>
      <w:r>
        <w:t>When ti</w:t>
      </w:r>
      <w:r>
        <w:t>me has been extended as aforesaid, it shall continue to be the essence of the contract and all clauses of the contract shall continue to be operative during the extended period.</w:t>
      </w:r>
    </w:p>
    <w:p w:rsidR="00067816" w:rsidRDefault="00E2188A">
      <w:pPr>
        <w:pStyle w:val="BodyText"/>
        <w:spacing w:before="231"/>
        <w:ind w:left="740" w:right="756"/>
        <w:jc w:val="both"/>
      </w:pPr>
      <w:r>
        <w:rPr>
          <w:b/>
        </w:rPr>
        <w:t xml:space="preserve">Clause –6: Specifications. </w:t>
      </w:r>
      <w:r>
        <w:t>The contractor shall execute the whole and every pa</w:t>
      </w:r>
      <w:r>
        <w:t>rt of the work in the most substantial and work-man-like manner and both as regards materials  and all other matters in strict accordance with the specifications lodged in the office of the Executive Engineer and initialed by the parties, the said specific</w:t>
      </w:r>
      <w:r>
        <w:t>ation being a part of the contract. The contractor shall also confirm exactly, fully and faithfully to the designs, drawing, and instructions in writing relating to the work signed by the Engineer-in-charge and lodge in his office and to which the contract</w:t>
      </w:r>
      <w:r>
        <w:t>or shall be entitled to have access at such office or on the site of work for the purpose of inspection during office hours and the contractor shall, if he so requires, be entitled at his own expense to make or cause to be made copies of the specifications</w:t>
      </w:r>
      <w:r>
        <w:t>, and of all such designs, drawings, and instructions as aforesaid.</w:t>
      </w:r>
    </w:p>
    <w:p w:rsidR="00067816" w:rsidRDefault="00067816">
      <w:pPr>
        <w:jc w:val="both"/>
        <w:sectPr w:rsidR="00067816">
          <w:pgSz w:w="12240" w:h="15840"/>
          <w:pgMar w:top="1080" w:right="680" w:bottom="800" w:left="700" w:header="494" w:footer="613" w:gutter="0"/>
          <w:cols w:space="720"/>
        </w:sectPr>
      </w:pPr>
    </w:p>
    <w:p w:rsidR="00067816" w:rsidRDefault="00E2188A">
      <w:pPr>
        <w:pStyle w:val="Heading2"/>
        <w:spacing w:before="85"/>
        <w:jc w:val="both"/>
      </w:pPr>
      <w:r>
        <w:t>Clause – 7: Payments.</w:t>
      </w:r>
    </w:p>
    <w:p w:rsidR="00067816" w:rsidRDefault="00067816">
      <w:pPr>
        <w:pStyle w:val="BodyText"/>
        <w:spacing w:before="4"/>
        <w:rPr>
          <w:b/>
          <w:sz w:val="25"/>
        </w:rPr>
      </w:pPr>
    </w:p>
    <w:p w:rsidR="00067816" w:rsidRDefault="00E2188A">
      <w:pPr>
        <w:pStyle w:val="ListParagraph"/>
        <w:numPr>
          <w:ilvl w:val="0"/>
          <w:numId w:val="7"/>
        </w:numPr>
        <w:tabs>
          <w:tab w:val="left" w:pos="1461"/>
        </w:tabs>
        <w:ind w:right="758"/>
        <w:jc w:val="both"/>
        <w:rPr>
          <w:sz w:val="26"/>
        </w:rPr>
      </w:pPr>
      <w:r>
        <w:rPr>
          <w:b/>
          <w:sz w:val="26"/>
        </w:rPr>
        <w:t xml:space="preserve">Interim/Running Bill. </w:t>
      </w:r>
      <w:r>
        <w:rPr>
          <w:sz w:val="26"/>
        </w:rPr>
        <w:t>A bill shall be submitted by the contractor as frequently as the progress of the work may justify for all work executed and not i</w:t>
      </w:r>
      <w:r>
        <w:rPr>
          <w:sz w:val="26"/>
        </w:rPr>
        <w:t xml:space="preserve">ncluded in any previous bill at least once in a month and the Engineer-in-charge shall take </w:t>
      </w:r>
      <w:r>
        <w:rPr>
          <w:spacing w:val="-6"/>
          <w:sz w:val="26"/>
        </w:rPr>
        <w:t xml:space="preserve">or </w:t>
      </w:r>
      <w:r>
        <w:rPr>
          <w:sz w:val="26"/>
        </w:rPr>
        <w:t>cause to be taken the requisite measurements for the purpose of having the same verified and the claim, as for as admissible, adjusted, if possible before the ex</w:t>
      </w:r>
      <w:r>
        <w:rPr>
          <w:sz w:val="26"/>
        </w:rPr>
        <w:t>piry of ten days from the presentation of the bill, at any time depute a subordinate to measure up the said work in the presence of the contractor or his authorized agent, whose countersignature to the measurement list will be sufficient to warrant and the</w:t>
      </w:r>
      <w:r>
        <w:rPr>
          <w:sz w:val="26"/>
        </w:rPr>
        <w:t xml:space="preserve"> Engineer-in-charge may prepare a bill from such list which shall be binding on the contractor in all</w:t>
      </w:r>
      <w:r>
        <w:rPr>
          <w:spacing w:val="-5"/>
          <w:sz w:val="26"/>
        </w:rPr>
        <w:t xml:space="preserve"> </w:t>
      </w:r>
      <w:r>
        <w:rPr>
          <w:sz w:val="26"/>
        </w:rPr>
        <w:t>respects.</w:t>
      </w:r>
    </w:p>
    <w:p w:rsidR="00067816" w:rsidRDefault="00067816">
      <w:pPr>
        <w:pStyle w:val="BodyText"/>
      </w:pPr>
    </w:p>
    <w:p w:rsidR="00067816" w:rsidRDefault="00E2188A">
      <w:pPr>
        <w:pStyle w:val="BodyText"/>
        <w:ind w:left="1460" w:right="753"/>
        <w:jc w:val="both"/>
      </w:pPr>
      <w:r>
        <w:t>The Engineer /Procuring Agency shall pass/certify the amount to be paid to the contractor, which he considers due and payable in respect thereof, subject to deduction of security deposit, advance payment if any made to him and taxes.</w:t>
      </w:r>
    </w:p>
    <w:p w:rsidR="00067816" w:rsidRDefault="00067816">
      <w:pPr>
        <w:pStyle w:val="BodyText"/>
        <w:spacing w:before="11"/>
        <w:rPr>
          <w:sz w:val="25"/>
        </w:rPr>
      </w:pPr>
    </w:p>
    <w:p w:rsidR="00067816" w:rsidRDefault="00E2188A">
      <w:pPr>
        <w:pStyle w:val="BodyText"/>
        <w:ind w:left="1460" w:right="754"/>
        <w:jc w:val="both"/>
      </w:pPr>
      <w:r>
        <w:t>All such intermediate</w:t>
      </w:r>
      <w:r>
        <w:t xml:space="preserve"> payment shall be regarded as payments by way of advance against the final payment only and not as payments for work actually done and completed, and shall not preclude the Engineer-in-charge from recoveries from final bill and rectification of defects and</w:t>
      </w:r>
      <w:r>
        <w:t xml:space="preserve"> unsatisfactory items of works pointed out to him during defect liability period.</w:t>
      </w:r>
    </w:p>
    <w:p w:rsidR="00067816" w:rsidRDefault="00067816">
      <w:pPr>
        <w:pStyle w:val="BodyText"/>
        <w:spacing w:before="1"/>
      </w:pPr>
    </w:p>
    <w:p w:rsidR="00067816" w:rsidRDefault="00E2188A">
      <w:pPr>
        <w:pStyle w:val="ListParagraph"/>
        <w:numPr>
          <w:ilvl w:val="0"/>
          <w:numId w:val="7"/>
        </w:numPr>
        <w:tabs>
          <w:tab w:val="left" w:pos="1461"/>
        </w:tabs>
        <w:spacing w:before="1"/>
        <w:ind w:right="757"/>
        <w:jc w:val="both"/>
        <w:rPr>
          <w:sz w:val="26"/>
        </w:rPr>
      </w:pPr>
      <w:r>
        <w:rPr>
          <w:b/>
          <w:sz w:val="26"/>
        </w:rPr>
        <w:t xml:space="preserve">The Final Bill. </w:t>
      </w:r>
      <w:r>
        <w:rPr>
          <w:sz w:val="26"/>
        </w:rPr>
        <w:t>A bill shall be submitted by the contractor within one month of the date fixed for the completion of the work otherwise Engineer-in-charge’s certificate of t</w:t>
      </w:r>
      <w:r>
        <w:rPr>
          <w:sz w:val="26"/>
        </w:rPr>
        <w:t>he measurements and of the total amount payable for the works shall be final and binding on all</w:t>
      </w:r>
      <w:r>
        <w:rPr>
          <w:spacing w:val="-5"/>
          <w:sz w:val="26"/>
        </w:rPr>
        <w:t xml:space="preserve"> </w:t>
      </w:r>
      <w:r>
        <w:rPr>
          <w:sz w:val="26"/>
        </w:rPr>
        <w:t>parties.</w:t>
      </w:r>
    </w:p>
    <w:p w:rsidR="00067816" w:rsidRDefault="00067816">
      <w:pPr>
        <w:pStyle w:val="BodyText"/>
      </w:pPr>
    </w:p>
    <w:p w:rsidR="00067816" w:rsidRDefault="00E2188A">
      <w:pPr>
        <w:pStyle w:val="BodyText"/>
        <w:ind w:left="740" w:right="753"/>
        <w:jc w:val="both"/>
      </w:pPr>
      <w:r>
        <w:rPr>
          <w:b/>
        </w:rPr>
        <w:t xml:space="preserve">Clause – 8: Reduced Rates. </w:t>
      </w:r>
      <w:r>
        <w:t>In cases where the items of work are not accepted as so completed, the Engineer-in-charge may make payment on account of such items at such reduced rates as he may consider reasonable in the preparation of final or on running account bills with reasons rec</w:t>
      </w:r>
      <w:r>
        <w:t>orded in writing.</w:t>
      </w:r>
    </w:p>
    <w:p w:rsidR="00067816" w:rsidRDefault="00067816">
      <w:pPr>
        <w:pStyle w:val="BodyText"/>
        <w:spacing w:before="5"/>
      </w:pPr>
    </w:p>
    <w:p w:rsidR="00067816" w:rsidRDefault="00E2188A">
      <w:pPr>
        <w:pStyle w:val="Heading2"/>
        <w:jc w:val="both"/>
      </w:pPr>
      <w:r>
        <w:t>Clause – 9: Issuance of Variation and Repeat Orders.</w:t>
      </w:r>
    </w:p>
    <w:p w:rsidR="00067816" w:rsidRDefault="00067816">
      <w:pPr>
        <w:pStyle w:val="BodyText"/>
        <w:spacing w:before="7"/>
        <w:rPr>
          <w:b/>
          <w:sz w:val="25"/>
        </w:rPr>
      </w:pPr>
    </w:p>
    <w:p w:rsidR="00067816" w:rsidRDefault="00E2188A">
      <w:pPr>
        <w:pStyle w:val="ListParagraph"/>
        <w:numPr>
          <w:ilvl w:val="0"/>
          <w:numId w:val="6"/>
        </w:numPr>
        <w:tabs>
          <w:tab w:val="left" w:pos="1461"/>
        </w:tabs>
        <w:ind w:right="758"/>
        <w:jc w:val="both"/>
        <w:rPr>
          <w:sz w:val="26"/>
        </w:rPr>
      </w:pPr>
      <w:r>
        <w:rPr>
          <w:sz w:val="26"/>
        </w:rPr>
        <w:t>Agency may issue a Variation Order for procurement of works, physical services from the original contractor to cover any increase or decrease in quantities, including the introduction</w:t>
      </w:r>
      <w:r>
        <w:rPr>
          <w:sz w:val="26"/>
        </w:rPr>
        <w:t xml:space="preserve"> of new work items that are either due to change of plans, design or alignment to suit actual field conditions, within the general scope and physical boundaries of the</w:t>
      </w:r>
      <w:r>
        <w:rPr>
          <w:spacing w:val="-4"/>
          <w:sz w:val="26"/>
        </w:rPr>
        <w:t xml:space="preserve"> </w:t>
      </w:r>
      <w:r>
        <w:rPr>
          <w:sz w:val="26"/>
        </w:rPr>
        <w:t>contract.</w:t>
      </w:r>
    </w:p>
    <w:p w:rsidR="00067816" w:rsidRDefault="00067816">
      <w:pPr>
        <w:pStyle w:val="BodyText"/>
        <w:spacing w:before="11"/>
        <w:rPr>
          <w:sz w:val="25"/>
        </w:rPr>
      </w:pPr>
    </w:p>
    <w:p w:rsidR="00067816" w:rsidRDefault="00E2188A">
      <w:pPr>
        <w:pStyle w:val="ListParagraph"/>
        <w:numPr>
          <w:ilvl w:val="0"/>
          <w:numId w:val="6"/>
        </w:numPr>
        <w:tabs>
          <w:tab w:val="left" w:pos="1461"/>
        </w:tabs>
        <w:ind w:right="758"/>
        <w:jc w:val="both"/>
        <w:rPr>
          <w:sz w:val="26"/>
        </w:rPr>
      </w:pPr>
      <w:r>
        <w:rPr>
          <w:sz w:val="26"/>
        </w:rPr>
        <w:t>Contractor shall not perform a variation until the Procuring Agency has autho</w:t>
      </w:r>
      <w:r>
        <w:rPr>
          <w:sz w:val="26"/>
        </w:rPr>
        <w:t>rized the variation in writing subject to the limit not exceeding the contract cost by of 15%</w:t>
      </w:r>
      <w:r>
        <w:rPr>
          <w:spacing w:val="17"/>
          <w:sz w:val="26"/>
        </w:rPr>
        <w:t xml:space="preserve"> </w:t>
      </w:r>
      <w:r>
        <w:rPr>
          <w:sz w:val="26"/>
        </w:rPr>
        <w:t>on</w:t>
      </w:r>
      <w:r>
        <w:rPr>
          <w:spacing w:val="17"/>
          <w:sz w:val="26"/>
        </w:rPr>
        <w:t xml:space="preserve"> </w:t>
      </w:r>
      <w:r>
        <w:rPr>
          <w:sz w:val="26"/>
        </w:rPr>
        <w:t>the</w:t>
      </w:r>
      <w:r>
        <w:rPr>
          <w:spacing w:val="17"/>
          <w:sz w:val="26"/>
        </w:rPr>
        <w:t xml:space="preserve"> </w:t>
      </w:r>
      <w:r>
        <w:rPr>
          <w:sz w:val="26"/>
        </w:rPr>
        <w:t>same</w:t>
      </w:r>
      <w:r>
        <w:rPr>
          <w:spacing w:val="18"/>
          <w:sz w:val="26"/>
        </w:rPr>
        <w:t xml:space="preserve"> </w:t>
      </w:r>
      <w:r>
        <w:rPr>
          <w:sz w:val="26"/>
        </w:rPr>
        <w:t>conditions</w:t>
      </w:r>
      <w:r>
        <w:rPr>
          <w:spacing w:val="17"/>
          <w:sz w:val="26"/>
        </w:rPr>
        <w:t xml:space="preserve"> </w:t>
      </w:r>
      <w:r>
        <w:rPr>
          <w:sz w:val="26"/>
        </w:rPr>
        <w:t>in</w:t>
      </w:r>
      <w:r>
        <w:rPr>
          <w:spacing w:val="17"/>
          <w:sz w:val="26"/>
        </w:rPr>
        <w:t xml:space="preserve"> </w:t>
      </w:r>
      <w:r>
        <w:rPr>
          <w:sz w:val="26"/>
        </w:rPr>
        <w:t>all</w:t>
      </w:r>
      <w:r>
        <w:rPr>
          <w:spacing w:val="17"/>
          <w:sz w:val="26"/>
        </w:rPr>
        <w:t xml:space="preserve"> </w:t>
      </w:r>
      <w:r>
        <w:rPr>
          <w:sz w:val="26"/>
        </w:rPr>
        <w:t>respects</w:t>
      </w:r>
      <w:r>
        <w:rPr>
          <w:spacing w:val="17"/>
          <w:sz w:val="26"/>
        </w:rPr>
        <w:t xml:space="preserve"> </w:t>
      </w:r>
      <w:r>
        <w:rPr>
          <w:sz w:val="26"/>
        </w:rPr>
        <w:t>on</w:t>
      </w:r>
      <w:r>
        <w:rPr>
          <w:spacing w:val="17"/>
          <w:sz w:val="26"/>
        </w:rPr>
        <w:t xml:space="preserve"> </w:t>
      </w:r>
      <w:r>
        <w:rPr>
          <w:sz w:val="26"/>
        </w:rPr>
        <w:t>which</w:t>
      </w:r>
      <w:r>
        <w:rPr>
          <w:spacing w:val="17"/>
          <w:sz w:val="26"/>
        </w:rPr>
        <w:t xml:space="preserve"> </w:t>
      </w:r>
      <w:r>
        <w:rPr>
          <w:sz w:val="26"/>
        </w:rPr>
        <w:t>he</w:t>
      </w:r>
      <w:r>
        <w:rPr>
          <w:spacing w:val="17"/>
          <w:sz w:val="26"/>
        </w:rPr>
        <w:t xml:space="preserve"> </w:t>
      </w:r>
      <w:r>
        <w:rPr>
          <w:sz w:val="26"/>
        </w:rPr>
        <w:t>agreed</w:t>
      </w:r>
      <w:r>
        <w:rPr>
          <w:spacing w:val="18"/>
          <w:sz w:val="26"/>
        </w:rPr>
        <w:t xml:space="preserve"> </w:t>
      </w:r>
      <w:r>
        <w:rPr>
          <w:sz w:val="26"/>
        </w:rPr>
        <w:t>to</w:t>
      </w:r>
      <w:r>
        <w:rPr>
          <w:spacing w:val="17"/>
          <w:sz w:val="26"/>
        </w:rPr>
        <w:t xml:space="preserve"> </w:t>
      </w:r>
      <w:r>
        <w:rPr>
          <w:sz w:val="26"/>
        </w:rPr>
        <w:t>do</w:t>
      </w:r>
      <w:r>
        <w:rPr>
          <w:spacing w:val="17"/>
          <w:sz w:val="26"/>
        </w:rPr>
        <w:t xml:space="preserve"> </w:t>
      </w:r>
      <w:r>
        <w:rPr>
          <w:sz w:val="26"/>
        </w:rPr>
        <w:t>them</w:t>
      </w:r>
      <w:r>
        <w:rPr>
          <w:spacing w:val="15"/>
          <w:sz w:val="26"/>
        </w:rPr>
        <w:t xml:space="preserve"> </w:t>
      </w:r>
      <w:r>
        <w:rPr>
          <w:sz w:val="26"/>
        </w:rPr>
        <w:t>in</w:t>
      </w:r>
      <w:r>
        <w:rPr>
          <w:spacing w:val="24"/>
          <w:sz w:val="26"/>
        </w:rPr>
        <w:t xml:space="preserve"> </w:t>
      </w:r>
      <w:r>
        <w:rPr>
          <w:sz w:val="26"/>
        </w:rPr>
        <w:t>the</w:t>
      </w:r>
    </w:p>
    <w:p w:rsidR="00067816" w:rsidRDefault="00067816">
      <w:pPr>
        <w:jc w:val="both"/>
        <w:rPr>
          <w:sz w:val="26"/>
        </w:rPr>
        <w:sectPr w:rsidR="00067816">
          <w:pgSz w:w="12240" w:h="15840"/>
          <w:pgMar w:top="1080" w:right="680" w:bottom="800" w:left="700" w:header="494" w:footer="613" w:gutter="0"/>
          <w:cols w:space="720"/>
        </w:sectPr>
      </w:pPr>
    </w:p>
    <w:p w:rsidR="00067816" w:rsidRDefault="00E2188A">
      <w:pPr>
        <w:pStyle w:val="BodyText"/>
        <w:spacing w:before="78"/>
        <w:ind w:left="1460" w:right="758"/>
        <w:jc w:val="both"/>
      </w:pPr>
      <w:r>
        <w:t>work, and at the same rates, as are specified in the tender for the main</w:t>
      </w:r>
      <w:r>
        <w:t xml:space="preserve"> work. The contractor has no right to claim for compensation by reason of alterations or curtailment of the work.</w:t>
      </w:r>
    </w:p>
    <w:p w:rsidR="00067816" w:rsidRDefault="00067816">
      <w:pPr>
        <w:pStyle w:val="BodyText"/>
        <w:spacing w:before="11"/>
        <w:rPr>
          <w:sz w:val="25"/>
        </w:rPr>
      </w:pPr>
    </w:p>
    <w:p w:rsidR="00067816" w:rsidRDefault="00E2188A">
      <w:pPr>
        <w:pStyle w:val="ListParagraph"/>
        <w:numPr>
          <w:ilvl w:val="0"/>
          <w:numId w:val="6"/>
        </w:numPr>
        <w:tabs>
          <w:tab w:val="left" w:pos="1461"/>
        </w:tabs>
        <w:ind w:right="756"/>
        <w:jc w:val="both"/>
        <w:rPr>
          <w:sz w:val="26"/>
        </w:rPr>
      </w:pPr>
      <w:r>
        <w:rPr>
          <w:sz w:val="26"/>
        </w:rPr>
        <w:t xml:space="preserve">In case the nature of the work in the variation does not correspond with items in the Bill of Quantities, the quotation by the contractor is to be in the form of new rates for the relevant items of work, and if the Engineer-in-charge is satisfied that the </w:t>
      </w:r>
      <w:r>
        <w:rPr>
          <w:sz w:val="26"/>
        </w:rPr>
        <w:t>rate quoted is within the rate worked out by him on detailed rate analysis, and then only he shall allow him that rate after approval from higher</w:t>
      </w:r>
      <w:r>
        <w:rPr>
          <w:spacing w:val="-12"/>
          <w:sz w:val="26"/>
        </w:rPr>
        <w:t xml:space="preserve"> </w:t>
      </w:r>
      <w:r>
        <w:rPr>
          <w:sz w:val="26"/>
        </w:rPr>
        <w:t>authority.</w:t>
      </w:r>
    </w:p>
    <w:p w:rsidR="00067816" w:rsidRDefault="00067816">
      <w:pPr>
        <w:pStyle w:val="BodyText"/>
        <w:spacing w:before="10"/>
        <w:rPr>
          <w:sz w:val="25"/>
        </w:rPr>
      </w:pPr>
    </w:p>
    <w:p w:rsidR="00067816" w:rsidRDefault="00E2188A">
      <w:pPr>
        <w:pStyle w:val="ListParagraph"/>
        <w:numPr>
          <w:ilvl w:val="0"/>
          <w:numId w:val="6"/>
        </w:numPr>
        <w:tabs>
          <w:tab w:val="left" w:pos="1281"/>
        </w:tabs>
        <w:spacing w:before="1"/>
        <w:ind w:left="1280" w:right="691" w:hanging="540"/>
        <w:jc w:val="both"/>
        <w:rPr>
          <w:sz w:val="26"/>
        </w:rPr>
      </w:pPr>
      <w:r>
        <w:rPr>
          <w:sz w:val="26"/>
        </w:rPr>
        <w:t>The time for the completion of the work shall be extended in the proportion that the additional wo</w:t>
      </w:r>
      <w:r>
        <w:rPr>
          <w:sz w:val="26"/>
        </w:rPr>
        <w:t>rk bear to the original contact</w:t>
      </w:r>
      <w:r>
        <w:rPr>
          <w:spacing w:val="1"/>
          <w:sz w:val="26"/>
        </w:rPr>
        <w:t xml:space="preserve"> </w:t>
      </w:r>
      <w:r>
        <w:rPr>
          <w:sz w:val="26"/>
        </w:rPr>
        <w:t>work.</w:t>
      </w:r>
    </w:p>
    <w:p w:rsidR="00067816" w:rsidRDefault="00067816">
      <w:pPr>
        <w:pStyle w:val="BodyText"/>
        <w:spacing w:before="1"/>
      </w:pPr>
    </w:p>
    <w:p w:rsidR="00067816" w:rsidRDefault="00E2188A">
      <w:pPr>
        <w:pStyle w:val="ListParagraph"/>
        <w:numPr>
          <w:ilvl w:val="0"/>
          <w:numId w:val="6"/>
        </w:numPr>
        <w:tabs>
          <w:tab w:val="left" w:pos="1346"/>
        </w:tabs>
        <w:ind w:left="1280" w:right="757" w:hanging="540"/>
        <w:jc w:val="both"/>
        <w:rPr>
          <w:sz w:val="26"/>
        </w:rPr>
      </w:pPr>
      <w:r>
        <w:tab/>
      </w:r>
      <w:r>
        <w:rPr>
          <w:sz w:val="26"/>
        </w:rPr>
        <w:t>In case of quantities of work executed result the Initial Contract Price to be xceeded by more than 15%, and then Engineer can adjust the rates for those quantities causing excess the cost of contract beyond 15% afte</w:t>
      </w:r>
      <w:r>
        <w:rPr>
          <w:sz w:val="26"/>
        </w:rPr>
        <w:t>r approval of Superintending Engineer.</w:t>
      </w:r>
    </w:p>
    <w:p w:rsidR="00067816" w:rsidRDefault="00067816">
      <w:pPr>
        <w:pStyle w:val="BodyText"/>
      </w:pPr>
    </w:p>
    <w:p w:rsidR="00067816" w:rsidRDefault="00E2188A">
      <w:pPr>
        <w:pStyle w:val="ListParagraph"/>
        <w:numPr>
          <w:ilvl w:val="0"/>
          <w:numId w:val="6"/>
        </w:numPr>
        <w:tabs>
          <w:tab w:val="left" w:pos="1281"/>
        </w:tabs>
        <w:ind w:left="1280" w:right="754" w:hanging="540"/>
        <w:jc w:val="both"/>
        <w:rPr>
          <w:sz w:val="26"/>
        </w:rPr>
      </w:pPr>
      <w:r>
        <w:rPr>
          <w:b/>
          <w:sz w:val="26"/>
        </w:rPr>
        <w:t xml:space="preserve">Repeat Order: </w:t>
      </w:r>
      <w:r>
        <w:rPr>
          <w:sz w:val="26"/>
        </w:rPr>
        <w:t>Any cumulative variation, beyond the 15% of initial contract amount, shall be subject of another contract to be tendered out if the works are separable from the original</w:t>
      </w:r>
      <w:r>
        <w:rPr>
          <w:spacing w:val="-7"/>
          <w:sz w:val="26"/>
        </w:rPr>
        <w:t xml:space="preserve"> </w:t>
      </w:r>
      <w:r>
        <w:rPr>
          <w:sz w:val="26"/>
        </w:rPr>
        <w:t>contract.</w:t>
      </w:r>
    </w:p>
    <w:p w:rsidR="00067816" w:rsidRDefault="00067816">
      <w:pPr>
        <w:pStyle w:val="BodyText"/>
        <w:spacing w:before="7"/>
      </w:pPr>
    </w:p>
    <w:p w:rsidR="00067816" w:rsidRDefault="00E2188A">
      <w:pPr>
        <w:pStyle w:val="Heading2"/>
      </w:pPr>
      <w:r>
        <w:t>Clause-10: Quality Co</w:t>
      </w:r>
      <w:r>
        <w:t>ntrol.</w:t>
      </w:r>
    </w:p>
    <w:p w:rsidR="00067816" w:rsidRDefault="00067816">
      <w:pPr>
        <w:pStyle w:val="BodyText"/>
        <w:spacing w:before="3"/>
        <w:rPr>
          <w:b/>
          <w:sz w:val="25"/>
        </w:rPr>
      </w:pPr>
    </w:p>
    <w:p w:rsidR="00067816" w:rsidRDefault="00E2188A">
      <w:pPr>
        <w:pStyle w:val="ListParagraph"/>
        <w:numPr>
          <w:ilvl w:val="0"/>
          <w:numId w:val="5"/>
        </w:numPr>
        <w:tabs>
          <w:tab w:val="left" w:pos="1461"/>
        </w:tabs>
        <w:spacing w:before="1"/>
        <w:ind w:right="753"/>
        <w:jc w:val="both"/>
        <w:rPr>
          <w:sz w:val="26"/>
        </w:rPr>
      </w:pPr>
      <w:r>
        <w:rPr>
          <w:b/>
          <w:sz w:val="26"/>
        </w:rPr>
        <w:t xml:space="preserve">Identifying Defects: </w:t>
      </w:r>
      <w:r>
        <w:rPr>
          <w:sz w:val="26"/>
        </w:rPr>
        <w:t>If at any time before the security deposit is refunded to the contractor/during defect liability period mentioned in bid data, the Engineer-in- charge or his subordinate-in-charge of the work may instruct the contractor to unco</w:t>
      </w:r>
      <w:r>
        <w:rPr>
          <w:sz w:val="26"/>
        </w:rPr>
        <w:t>ver and test any part of the works which he considers may have a defect due to use of unsound materials or unskillful workmanship and the contractor has to carry out a test at his own cost irrespective of work already approved or</w:t>
      </w:r>
      <w:r>
        <w:rPr>
          <w:spacing w:val="-13"/>
          <w:sz w:val="26"/>
        </w:rPr>
        <w:t xml:space="preserve"> </w:t>
      </w:r>
      <w:r>
        <w:rPr>
          <w:sz w:val="26"/>
        </w:rPr>
        <w:t>paid.</w:t>
      </w:r>
    </w:p>
    <w:p w:rsidR="00067816" w:rsidRDefault="00067816">
      <w:pPr>
        <w:pStyle w:val="BodyText"/>
      </w:pPr>
    </w:p>
    <w:p w:rsidR="00067816" w:rsidRDefault="00E2188A">
      <w:pPr>
        <w:pStyle w:val="ListParagraph"/>
        <w:numPr>
          <w:ilvl w:val="0"/>
          <w:numId w:val="5"/>
        </w:numPr>
        <w:tabs>
          <w:tab w:val="left" w:pos="1461"/>
        </w:tabs>
        <w:ind w:right="753"/>
        <w:jc w:val="both"/>
        <w:rPr>
          <w:sz w:val="26"/>
        </w:rPr>
      </w:pPr>
      <w:r>
        <w:rPr>
          <w:b/>
          <w:sz w:val="26"/>
        </w:rPr>
        <w:t xml:space="preserve">Correction of Defects: </w:t>
      </w:r>
      <w:r>
        <w:rPr>
          <w:sz w:val="26"/>
        </w:rPr>
        <w:t>The contractor shall be bound forthwith to rectify or remove and reconstruct the work so specified in whole or in part, as the case may require. The contractor shall correct the notified defect within the Defects Correction Period me</w:t>
      </w:r>
      <w:r>
        <w:rPr>
          <w:sz w:val="26"/>
        </w:rPr>
        <w:t>ntioned in notice.</w:t>
      </w:r>
    </w:p>
    <w:p w:rsidR="00067816" w:rsidRDefault="00067816">
      <w:pPr>
        <w:pStyle w:val="BodyText"/>
        <w:spacing w:before="8"/>
      </w:pPr>
    </w:p>
    <w:p w:rsidR="00067816" w:rsidRDefault="00E2188A">
      <w:pPr>
        <w:pStyle w:val="Heading2"/>
        <w:numPr>
          <w:ilvl w:val="0"/>
          <w:numId w:val="5"/>
        </w:numPr>
        <w:tabs>
          <w:tab w:val="left" w:pos="1460"/>
          <w:tab w:val="left" w:pos="1461"/>
        </w:tabs>
        <w:ind w:hanging="721"/>
      </w:pPr>
      <w:r>
        <w:t>Uncorrected</w:t>
      </w:r>
      <w:r>
        <w:rPr>
          <w:spacing w:val="-2"/>
        </w:rPr>
        <w:t xml:space="preserve"> </w:t>
      </w:r>
      <w:r>
        <w:t>Defects:</w:t>
      </w:r>
    </w:p>
    <w:p w:rsidR="00067816" w:rsidRDefault="00067816">
      <w:pPr>
        <w:pStyle w:val="BodyText"/>
        <w:spacing w:before="4"/>
        <w:rPr>
          <w:b/>
          <w:sz w:val="25"/>
        </w:rPr>
      </w:pPr>
    </w:p>
    <w:p w:rsidR="00067816" w:rsidRDefault="00E2188A">
      <w:pPr>
        <w:pStyle w:val="ListParagraph"/>
        <w:numPr>
          <w:ilvl w:val="1"/>
          <w:numId w:val="5"/>
        </w:numPr>
        <w:tabs>
          <w:tab w:val="left" w:pos="2181"/>
        </w:tabs>
        <w:ind w:right="756"/>
        <w:jc w:val="both"/>
        <w:rPr>
          <w:sz w:val="26"/>
        </w:rPr>
      </w:pPr>
      <w:r>
        <w:rPr>
          <w:sz w:val="26"/>
        </w:rPr>
        <w:t>In the case of any such failure, the Engineer-in-charge shall give the contractor at least 14 days notice of his intention to use a third party to correct a defect. He may rectify or remove, and re-execute the work</w:t>
      </w:r>
      <w:r>
        <w:rPr>
          <w:sz w:val="26"/>
        </w:rPr>
        <w:t xml:space="preserve"> or remove and replace the materials or articles complained of as the case may be at the risk and expense in all respects of the</w:t>
      </w:r>
      <w:r>
        <w:rPr>
          <w:spacing w:val="-10"/>
          <w:sz w:val="26"/>
        </w:rPr>
        <w:t xml:space="preserve"> </w:t>
      </w:r>
      <w:r>
        <w:rPr>
          <w:sz w:val="26"/>
        </w:rPr>
        <w:t>contractor.</w:t>
      </w:r>
    </w:p>
    <w:p w:rsidR="00067816" w:rsidRDefault="00067816">
      <w:pPr>
        <w:jc w:val="both"/>
        <w:rPr>
          <w:sz w:val="26"/>
        </w:rPr>
        <w:sectPr w:rsidR="00067816">
          <w:pgSz w:w="12240" w:h="15840"/>
          <w:pgMar w:top="1080" w:right="680" w:bottom="800" w:left="700" w:header="494" w:footer="613" w:gutter="0"/>
          <w:cols w:space="720"/>
        </w:sectPr>
      </w:pPr>
    </w:p>
    <w:p w:rsidR="00067816" w:rsidRDefault="00E2188A">
      <w:pPr>
        <w:pStyle w:val="ListParagraph"/>
        <w:numPr>
          <w:ilvl w:val="1"/>
          <w:numId w:val="5"/>
        </w:numPr>
        <w:tabs>
          <w:tab w:val="left" w:pos="2181"/>
        </w:tabs>
        <w:spacing w:before="78"/>
        <w:ind w:right="757"/>
        <w:jc w:val="both"/>
        <w:rPr>
          <w:sz w:val="26"/>
        </w:rPr>
      </w:pPr>
      <w:r>
        <w:rPr>
          <w:sz w:val="26"/>
        </w:rPr>
        <w:t>If the Engineer considers that rectification/correction of a defect is not essential and it may be ac</w:t>
      </w:r>
      <w:r>
        <w:rPr>
          <w:sz w:val="26"/>
        </w:rPr>
        <w:t>cepted or made use of; it shall be within his discretion to accept the same at such reduced rates as he may fix</w:t>
      </w:r>
      <w:r>
        <w:rPr>
          <w:spacing w:val="-15"/>
          <w:sz w:val="26"/>
        </w:rPr>
        <w:t xml:space="preserve"> </w:t>
      </w:r>
      <w:r>
        <w:rPr>
          <w:sz w:val="26"/>
        </w:rPr>
        <w:t>therefore.</w:t>
      </w:r>
    </w:p>
    <w:p w:rsidR="00067816" w:rsidRDefault="00067816">
      <w:pPr>
        <w:pStyle w:val="BodyText"/>
        <w:spacing w:before="7"/>
      </w:pPr>
    </w:p>
    <w:p w:rsidR="00067816" w:rsidRDefault="00E2188A">
      <w:pPr>
        <w:pStyle w:val="Heading2"/>
      </w:pPr>
      <w:r>
        <w:t>Clause – 11:</w:t>
      </w:r>
    </w:p>
    <w:p w:rsidR="00067816" w:rsidRDefault="00067816">
      <w:pPr>
        <w:pStyle w:val="BodyText"/>
        <w:spacing w:before="4"/>
        <w:rPr>
          <w:b/>
          <w:sz w:val="25"/>
        </w:rPr>
      </w:pPr>
    </w:p>
    <w:p w:rsidR="00067816" w:rsidRDefault="00E2188A">
      <w:pPr>
        <w:pStyle w:val="ListParagraph"/>
        <w:numPr>
          <w:ilvl w:val="0"/>
          <w:numId w:val="4"/>
        </w:numPr>
        <w:tabs>
          <w:tab w:val="left" w:pos="1461"/>
        </w:tabs>
        <w:ind w:right="756"/>
        <w:jc w:val="both"/>
        <w:rPr>
          <w:sz w:val="26"/>
        </w:rPr>
      </w:pPr>
      <w:r>
        <w:rPr>
          <w:b/>
          <w:sz w:val="26"/>
        </w:rPr>
        <w:t xml:space="preserve">Inspection of Operations. </w:t>
      </w:r>
      <w:r>
        <w:rPr>
          <w:sz w:val="26"/>
        </w:rPr>
        <w:t>The Engineer and his subordinates, shall at all reasonable times have access to the site for</w:t>
      </w:r>
      <w:r>
        <w:rPr>
          <w:sz w:val="26"/>
        </w:rPr>
        <w:t xml:space="preserve"> supervision and inspection of works under or in course of execution in pursuance of the contract and the contractor shall afford every facility for and every assistance in obtaining the right to such access.</w:t>
      </w:r>
    </w:p>
    <w:p w:rsidR="00067816" w:rsidRDefault="00067816">
      <w:pPr>
        <w:pStyle w:val="BodyText"/>
        <w:spacing w:before="10"/>
        <w:rPr>
          <w:sz w:val="25"/>
        </w:rPr>
      </w:pPr>
    </w:p>
    <w:p w:rsidR="00067816" w:rsidRDefault="00E2188A">
      <w:pPr>
        <w:pStyle w:val="ListParagraph"/>
        <w:numPr>
          <w:ilvl w:val="0"/>
          <w:numId w:val="4"/>
        </w:numPr>
        <w:tabs>
          <w:tab w:val="left" w:pos="1461"/>
        </w:tabs>
        <w:ind w:right="752"/>
        <w:jc w:val="both"/>
        <w:rPr>
          <w:sz w:val="26"/>
        </w:rPr>
      </w:pPr>
      <w:r>
        <w:rPr>
          <w:b/>
          <w:sz w:val="26"/>
        </w:rPr>
        <w:t xml:space="preserve">Dates for Inspection and Testing. </w:t>
      </w:r>
      <w:r>
        <w:rPr>
          <w:sz w:val="26"/>
        </w:rPr>
        <w:t>The Engineer</w:t>
      </w:r>
      <w:r>
        <w:rPr>
          <w:sz w:val="26"/>
        </w:rPr>
        <w:t xml:space="preserve"> shall give the contractor reasonable notice of the intention of the Engineer-in-charge or his subordinate to visit the work shall have been given to the contractor, then he either himself be present to receive orders and instructions, or have a responsibl</w:t>
      </w:r>
      <w:r>
        <w:rPr>
          <w:sz w:val="26"/>
        </w:rPr>
        <w:t>e agent duly accredited in writing present for that purpose, orders given to the contractor’s duly authorized agent shall be considered to have the same force an effect as if they had been given to the contractor</w:t>
      </w:r>
      <w:r>
        <w:rPr>
          <w:spacing w:val="-5"/>
          <w:sz w:val="26"/>
        </w:rPr>
        <w:t xml:space="preserve"> </w:t>
      </w:r>
      <w:r>
        <w:rPr>
          <w:sz w:val="26"/>
        </w:rPr>
        <w:t>himself.</w:t>
      </w:r>
    </w:p>
    <w:p w:rsidR="00067816" w:rsidRDefault="00067816">
      <w:pPr>
        <w:pStyle w:val="BodyText"/>
        <w:spacing w:before="9"/>
      </w:pPr>
    </w:p>
    <w:p w:rsidR="00067816" w:rsidRDefault="00E2188A">
      <w:pPr>
        <w:pStyle w:val="Heading2"/>
      </w:pPr>
      <w:r>
        <w:t xml:space="preserve">Clause – 12: Examination of work </w:t>
      </w:r>
      <w:r>
        <w:t>before covering up.</w:t>
      </w:r>
    </w:p>
    <w:p w:rsidR="00067816" w:rsidRDefault="00067816">
      <w:pPr>
        <w:pStyle w:val="BodyText"/>
        <w:spacing w:before="4"/>
        <w:rPr>
          <w:b/>
          <w:sz w:val="25"/>
        </w:rPr>
      </w:pPr>
    </w:p>
    <w:p w:rsidR="00067816" w:rsidRDefault="00E2188A">
      <w:pPr>
        <w:pStyle w:val="ListParagraph"/>
        <w:numPr>
          <w:ilvl w:val="0"/>
          <w:numId w:val="3"/>
        </w:numPr>
        <w:tabs>
          <w:tab w:val="left" w:pos="1461"/>
        </w:tabs>
        <w:ind w:right="760"/>
        <w:jc w:val="both"/>
        <w:rPr>
          <w:sz w:val="26"/>
        </w:rPr>
      </w:pPr>
      <w:r>
        <w:rPr>
          <w:sz w:val="26"/>
        </w:rPr>
        <w:t>No part of the works shall be covered up or put out of view/beyond the reach without giving notice of not less than five days to the Engineer whenever any such part of the works or foundations is or are ready or about to be ready for examination and the En</w:t>
      </w:r>
      <w:r>
        <w:rPr>
          <w:sz w:val="26"/>
        </w:rPr>
        <w:t xml:space="preserve">gineer shall, without delay, unless he considers it unnecessary and advises the contractor accordingly, attend for the purpose </w:t>
      </w:r>
      <w:r>
        <w:rPr>
          <w:spacing w:val="-6"/>
          <w:sz w:val="26"/>
        </w:rPr>
        <w:t xml:space="preserve">of </w:t>
      </w:r>
      <w:r>
        <w:rPr>
          <w:sz w:val="26"/>
        </w:rPr>
        <w:t>examining and measuring such part of the works or of examining such foundations;</w:t>
      </w:r>
    </w:p>
    <w:p w:rsidR="00067816" w:rsidRDefault="00067816">
      <w:pPr>
        <w:pStyle w:val="BodyText"/>
        <w:spacing w:before="1"/>
      </w:pPr>
    </w:p>
    <w:p w:rsidR="00067816" w:rsidRDefault="00E2188A">
      <w:pPr>
        <w:pStyle w:val="ListParagraph"/>
        <w:numPr>
          <w:ilvl w:val="0"/>
          <w:numId w:val="3"/>
        </w:numPr>
        <w:tabs>
          <w:tab w:val="left" w:pos="1461"/>
        </w:tabs>
        <w:ind w:right="761"/>
        <w:jc w:val="both"/>
        <w:rPr>
          <w:sz w:val="26"/>
        </w:rPr>
      </w:pPr>
      <w:r>
        <w:rPr>
          <w:sz w:val="26"/>
        </w:rPr>
        <w:t>If any work is covered up or placed beyond t</w:t>
      </w:r>
      <w:r>
        <w:rPr>
          <w:sz w:val="26"/>
        </w:rPr>
        <w:t>he reach of measurement without such notice having been given, the same shall be uncovered at the contractor’s expense, and in default thereof no payment or allowance shall be made for such work, or for the materials with which the same was</w:t>
      </w:r>
      <w:r>
        <w:rPr>
          <w:spacing w:val="-7"/>
          <w:sz w:val="26"/>
        </w:rPr>
        <w:t xml:space="preserve"> </w:t>
      </w:r>
      <w:r>
        <w:rPr>
          <w:sz w:val="26"/>
        </w:rPr>
        <w:t>executed.</w:t>
      </w:r>
    </w:p>
    <w:p w:rsidR="00067816" w:rsidRDefault="00067816">
      <w:pPr>
        <w:pStyle w:val="BodyText"/>
        <w:spacing w:before="1"/>
      </w:pPr>
    </w:p>
    <w:p w:rsidR="00067816" w:rsidRDefault="00E2188A">
      <w:pPr>
        <w:pStyle w:val="BodyText"/>
        <w:ind w:left="740" w:right="755"/>
        <w:jc w:val="both"/>
      </w:pPr>
      <w:r>
        <w:rPr>
          <w:b/>
        </w:rPr>
        <w:t>Clau</w:t>
      </w:r>
      <w:r>
        <w:rPr>
          <w:b/>
        </w:rPr>
        <w:t>se – 13: Risks</w:t>
      </w:r>
      <w:r>
        <w:t>. The contractor shall be responsible for all risks of loss of or damage to physical property or facilities or related services at the premises and of personal injury and death which arise during and in consequence of its performance of the c</w:t>
      </w:r>
      <w:r>
        <w:t xml:space="preserve">ontract. if any damage is caused while the work is in progress or become apparent within three months of the grant of the certificate of completion, final or otherwise, the contractor shall make good the same at his own expense, or in default the Engineer </w:t>
      </w:r>
      <w:r>
        <w:t>may cause the same to be made good by other workmen, and deduct the expenses from retention money lying with the Engineer.</w:t>
      </w:r>
    </w:p>
    <w:p w:rsidR="00067816" w:rsidRDefault="00067816">
      <w:pPr>
        <w:jc w:val="both"/>
        <w:sectPr w:rsidR="00067816">
          <w:pgSz w:w="12240" w:h="15840"/>
          <w:pgMar w:top="1080" w:right="680" w:bottom="800" w:left="700" w:header="494" w:footer="613" w:gutter="0"/>
          <w:cols w:space="720"/>
        </w:sectPr>
      </w:pPr>
    </w:p>
    <w:p w:rsidR="00067816" w:rsidRDefault="00E2188A">
      <w:pPr>
        <w:pStyle w:val="BodyText"/>
        <w:spacing w:before="78"/>
        <w:ind w:left="740" w:right="757"/>
        <w:jc w:val="both"/>
      </w:pPr>
      <w:r>
        <w:rPr>
          <w:b/>
        </w:rPr>
        <w:t xml:space="preserve">Clause-14: Measures for prevention of fire and safety measures.  </w:t>
      </w:r>
      <w:r>
        <w:t>The  contractor  shall not set fire to any standing ju</w:t>
      </w:r>
      <w:r>
        <w:t xml:space="preserve">ngle, trees, bush-wood or grass without a written permit from the Executive Engineer. When such permit is given, and also in all cases when destroying, cutting or uprooting trees, bush-wood, grass, etc by fire, the contractor shall take necessary measures </w:t>
      </w:r>
      <w:r>
        <w:t>to prevent such fire spreading to or otherwise damaging surrounding property. The contractor is responsible for the safety of all its activities including protection of the environment on and off the site. Compensation of all damage done intentionally or u</w:t>
      </w:r>
      <w:r>
        <w:t>nintentionally on or off the site by the contractor’s labour shall be paid by</w:t>
      </w:r>
      <w:r>
        <w:rPr>
          <w:spacing w:val="-7"/>
        </w:rPr>
        <w:t xml:space="preserve"> </w:t>
      </w:r>
      <w:r>
        <w:t>him.</w:t>
      </w:r>
    </w:p>
    <w:p w:rsidR="00067816" w:rsidRDefault="00067816">
      <w:pPr>
        <w:pStyle w:val="BodyText"/>
        <w:spacing w:before="10"/>
        <w:rPr>
          <w:sz w:val="25"/>
        </w:rPr>
      </w:pPr>
    </w:p>
    <w:p w:rsidR="00067816" w:rsidRDefault="00E2188A">
      <w:pPr>
        <w:pStyle w:val="BodyText"/>
        <w:ind w:left="740" w:right="757"/>
        <w:jc w:val="both"/>
      </w:pPr>
      <w:r>
        <w:rPr>
          <w:b/>
        </w:rPr>
        <w:t>Clause-15:Sub-contracting</w:t>
      </w:r>
      <w:r>
        <w:t>. The contractor shall not subcontract the whole of the works, except where otherwise provided by the contract. The contractor shall not subcontrac</w:t>
      </w:r>
      <w:r>
        <w:t xml:space="preserve">t  any part of the works without the prior consent of the Engineer. Any such consent shall not relieve the contractor from any liability or obligation under the contract </w:t>
      </w:r>
      <w:r>
        <w:rPr>
          <w:spacing w:val="2"/>
        </w:rPr>
        <w:t xml:space="preserve">and </w:t>
      </w:r>
      <w:r>
        <w:t xml:space="preserve">he shall be responsible for the acts, defaults and neglects of any subcontractor, </w:t>
      </w:r>
      <w:r>
        <w:t>his agents, servants or workmen as if these acts, defaults or neglects were those of the contractor, his agents’ servants or workmen. The provisions of this contract shall apply to such subcontractor or his employees as if he or it were employees of the</w:t>
      </w:r>
      <w:r>
        <w:rPr>
          <w:spacing w:val="-22"/>
        </w:rPr>
        <w:t xml:space="preserve"> </w:t>
      </w:r>
      <w:r>
        <w:t>co</w:t>
      </w:r>
      <w:r>
        <w:t>ntractor.</w:t>
      </w:r>
    </w:p>
    <w:p w:rsidR="00067816" w:rsidRDefault="00067816">
      <w:pPr>
        <w:pStyle w:val="BodyText"/>
      </w:pPr>
    </w:p>
    <w:p w:rsidR="00067816" w:rsidRDefault="00E2188A">
      <w:pPr>
        <w:pStyle w:val="BodyText"/>
        <w:ind w:left="740" w:right="756"/>
        <w:jc w:val="both"/>
      </w:pPr>
      <w:r>
        <w:rPr>
          <w:b/>
        </w:rPr>
        <w:t xml:space="preserve">Clause – 16: Disputes. </w:t>
      </w:r>
      <w:r>
        <w:t>All disputes arising in connection with the present contract, and which cannot be amicably settled between the parties, , the decision of the  Superintending Engineer of the circle/officer/one grade higher to awarding auth</w:t>
      </w:r>
      <w:r>
        <w:t>ority  shall be final, conclusive and binding on all parties to the contract upon all questions relating to the meaning of the specifications, designs drawings, and instructions, hereinbefore mentioned and as to the quality of workmanship, or materials use</w:t>
      </w:r>
      <w:r>
        <w:t>d on the work or as to any other questions, claim, right, matter, or thing whatsoever in any way arising out of, or relating to the contract design, drawings, specifications, estimates, instructions, orders or these conditions or otherwise concerning the w</w:t>
      </w:r>
      <w:r>
        <w:t>orks, or the execution, of failure to execute the same, whether arising, during the progress of the work, or after the completion or abandonment</w:t>
      </w:r>
      <w:r>
        <w:rPr>
          <w:spacing w:val="-8"/>
        </w:rPr>
        <w:t xml:space="preserve"> </w:t>
      </w:r>
      <w:r>
        <w:t>thereof.</w:t>
      </w:r>
    </w:p>
    <w:p w:rsidR="00067816" w:rsidRDefault="00067816">
      <w:pPr>
        <w:pStyle w:val="BodyText"/>
        <w:spacing w:before="1"/>
      </w:pPr>
    </w:p>
    <w:p w:rsidR="00067816" w:rsidRDefault="00E2188A">
      <w:pPr>
        <w:pStyle w:val="BodyText"/>
        <w:ind w:left="740" w:right="756"/>
        <w:jc w:val="both"/>
      </w:pPr>
      <w:r>
        <w:rPr>
          <w:b/>
        </w:rPr>
        <w:t xml:space="preserve">Clause –17: Site Clearance. </w:t>
      </w:r>
      <w:r>
        <w:t>On completion of the work, the contractor shall be furnished with a certi</w:t>
      </w:r>
      <w:r>
        <w:t xml:space="preserve">ficate by the Executive Engineer (hereinafter called the Engineer </w:t>
      </w:r>
      <w:r>
        <w:rPr>
          <w:spacing w:val="2"/>
        </w:rPr>
        <w:t xml:space="preserve">in- </w:t>
      </w:r>
      <w:r>
        <w:t>charge) of such completion, but neither such certificate shall be given nor shall the work be considered to be complete until the contractor shall have removed all temporary structures a</w:t>
      </w:r>
      <w:r>
        <w:t>nd materials brought at site either for use or for operation facilities including cleaning debris and dirt at the site. If the contractor fails to comply with the requirements of this clause then Engineer-in-charge, may at the expense of the contractor rem</w:t>
      </w:r>
      <w:r>
        <w:t>ove and dispose of the same as he thinks fit and shall deduct the amount of all expenses so incurred from the contractor’s retention money. The contractor shall have no claim in respect of any surplus materials as aforesaid except for any sum actually real</w:t>
      </w:r>
      <w:r>
        <w:t>ized by the sale</w:t>
      </w:r>
      <w:r>
        <w:rPr>
          <w:spacing w:val="-2"/>
        </w:rPr>
        <w:t xml:space="preserve"> </w:t>
      </w:r>
      <w:r>
        <w:t>thereof.</w:t>
      </w:r>
    </w:p>
    <w:p w:rsidR="00067816" w:rsidRDefault="00067816">
      <w:pPr>
        <w:jc w:val="both"/>
        <w:sectPr w:rsidR="00067816">
          <w:pgSz w:w="12240" w:h="15840"/>
          <w:pgMar w:top="1080" w:right="680" w:bottom="800" w:left="700" w:header="494" w:footer="613" w:gutter="0"/>
          <w:cols w:space="720"/>
        </w:sectPr>
      </w:pPr>
    </w:p>
    <w:p w:rsidR="00067816" w:rsidRDefault="00E2188A">
      <w:pPr>
        <w:pStyle w:val="Heading2"/>
        <w:spacing w:before="85"/>
        <w:jc w:val="both"/>
      </w:pPr>
      <w:r>
        <w:t>Clause –18: Financial Assistance /Advance Payment.</w:t>
      </w:r>
    </w:p>
    <w:p w:rsidR="00067816" w:rsidRDefault="00067816">
      <w:pPr>
        <w:pStyle w:val="BodyText"/>
        <w:spacing w:before="4"/>
        <w:rPr>
          <w:b/>
          <w:sz w:val="25"/>
        </w:rPr>
      </w:pPr>
    </w:p>
    <w:p w:rsidR="00067816" w:rsidRDefault="00E2188A">
      <w:pPr>
        <w:pStyle w:val="ListParagraph"/>
        <w:numPr>
          <w:ilvl w:val="0"/>
          <w:numId w:val="2"/>
        </w:numPr>
        <w:tabs>
          <w:tab w:val="left" w:pos="1461"/>
        </w:tabs>
        <w:ind w:hanging="721"/>
        <w:jc w:val="both"/>
        <w:rPr>
          <w:sz w:val="26"/>
        </w:rPr>
      </w:pPr>
      <w:r>
        <w:rPr>
          <w:b/>
          <w:sz w:val="26"/>
        </w:rPr>
        <w:t xml:space="preserve">Mobilization advance </w:t>
      </w:r>
      <w:r>
        <w:rPr>
          <w:sz w:val="26"/>
        </w:rPr>
        <w:t>is not</w:t>
      </w:r>
      <w:r>
        <w:rPr>
          <w:spacing w:val="-1"/>
          <w:sz w:val="26"/>
        </w:rPr>
        <w:t xml:space="preserve"> </w:t>
      </w:r>
      <w:r>
        <w:rPr>
          <w:sz w:val="26"/>
        </w:rPr>
        <w:t>allowed.</w:t>
      </w:r>
    </w:p>
    <w:p w:rsidR="00067816" w:rsidRDefault="00067816">
      <w:pPr>
        <w:pStyle w:val="BodyText"/>
        <w:spacing w:before="1"/>
        <w:rPr>
          <w:sz w:val="37"/>
        </w:rPr>
      </w:pPr>
    </w:p>
    <w:p w:rsidR="00067816" w:rsidRDefault="00E2188A">
      <w:pPr>
        <w:pStyle w:val="Heading2"/>
        <w:numPr>
          <w:ilvl w:val="0"/>
          <w:numId w:val="2"/>
        </w:numPr>
        <w:tabs>
          <w:tab w:val="left" w:pos="1461"/>
        </w:tabs>
        <w:ind w:hanging="721"/>
        <w:jc w:val="both"/>
      </w:pPr>
      <w:r>
        <w:t>Secured Advance against materials brought at</w:t>
      </w:r>
      <w:r>
        <w:rPr>
          <w:spacing w:val="2"/>
        </w:rPr>
        <w:t xml:space="preserve"> </w:t>
      </w:r>
      <w:r>
        <w:t>site.</w:t>
      </w:r>
    </w:p>
    <w:p w:rsidR="00067816" w:rsidRDefault="00E2188A">
      <w:pPr>
        <w:pStyle w:val="ListParagraph"/>
        <w:numPr>
          <w:ilvl w:val="1"/>
          <w:numId w:val="2"/>
        </w:numPr>
        <w:tabs>
          <w:tab w:val="left" w:pos="2181"/>
        </w:tabs>
        <w:spacing w:before="111"/>
        <w:ind w:right="753"/>
        <w:jc w:val="both"/>
        <w:rPr>
          <w:sz w:val="26"/>
        </w:rPr>
      </w:pPr>
      <w:r>
        <w:rPr>
          <w:sz w:val="26"/>
        </w:rPr>
        <w:t>Secured Advance may be permitted only against imperishable materials/quantities anticipated to be consumed/utilized on the work within a period of three months from the date of issue of secured advance and definitely not for full quantities of materials fo</w:t>
      </w:r>
      <w:r>
        <w:rPr>
          <w:sz w:val="26"/>
        </w:rPr>
        <w:t>r the entire work/contract. The sum payable for such materials on site shall not exceed 75% of the market price of</w:t>
      </w:r>
      <w:r>
        <w:rPr>
          <w:spacing w:val="4"/>
          <w:sz w:val="26"/>
        </w:rPr>
        <w:t xml:space="preserve"> </w:t>
      </w:r>
      <w:r>
        <w:rPr>
          <w:sz w:val="26"/>
        </w:rPr>
        <w:t>materials;</w:t>
      </w:r>
    </w:p>
    <w:p w:rsidR="00067816" w:rsidRDefault="00E2188A">
      <w:pPr>
        <w:pStyle w:val="ListParagraph"/>
        <w:numPr>
          <w:ilvl w:val="1"/>
          <w:numId w:val="2"/>
        </w:numPr>
        <w:tabs>
          <w:tab w:val="left" w:pos="2181"/>
        </w:tabs>
        <w:spacing w:before="122"/>
        <w:ind w:right="757"/>
        <w:jc w:val="both"/>
        <w:rPr>
          <w:sz w:val="26"/>
        </w:rPr>
      </w:pPr>
      <w:r>
        <w:rPr>
          <w:sz w:val="26"/>
        </w:rPr>
        <w:t>Recovery of Secured Advance paid to the contractor under the above provisions shall be affected from the monthly payments on actua</w:t>
      </w:r>
      <w:r>
        <w:rPr>
          <w:sz w:val="26"/>
        </w:rPr>
        <w:t>l consumption basis, but not later than period more than three months (even if unutilized).</w:t>
      </w:r>
    </w:p>
    <w:p w:rsidR="00067816" w:rsidRDefault="00E2188A">
      <w:pPr>
        <w:spacing w:before="120"/>
        <w:ind w:left="740" w:right="762"/>
        <w:jc w:val="both"/>
        <w:rPr>
          <w:sz w:val="26"/>
        </w:rPr>
      </w:pPr>
      <w:r>
        <w:rPr>
          <w:b/>
          <w:sz w:val="26"/>
        </w:rPr>
        <w:t>Clause –19: Recovery as arrears of Land Revenue</w:t>
      </w:r>
      <w:r>
        <w:rPr>
          <w:sz w:val="26"/>
        </w:rPr>
        <w:t>. Any sum due to the Government by the contractor shall be liable for recovery as arrears of Land</w:t>
      </w:r>
      <w:r>
        <w:rPr>
          <w:spacing w:val="-10"/>
          <w:sz w:val="26"/>
        </w:rPr>
        <w:t xml:space="preserve"> </w:t>
      </w:r>
      <w:r>
        <w:rPr>
          <w:sz w:val="26"/>
        </w:rPr>
        <w:t>Revenue.</w:t>
      </w:r>
    </w:p>
    <w:p w:rsidR="00067816" w:rsidRDefault="00E2188A">
      <w:pPr>
        <w:pStyle w:val="BodyText"/>
        <w:spacing w:before="119"/>
        <w:ind w:left="740" w:right="757"/>
        <w:jc w:val="both"/>
      </w:pPr>
      <w:r>
        <w:rPr>
          <w:b/>
        </w:rPr>
        <w:t>Clause –20</w:t>
      </w:r>
      <w:r>
        <w:rPr>
          <w:b/>
        </w:rPr>
        <w:t xml:space="preserve">: Refund of Security Deposit/Retention Money. </w:t>
      </w:r>
      <w:r>
        <w:t>On completion of the whole of the works (a work should be considered as complete for the purpose of refund of security deposit to a contractor from the last date on which its final measurements are checked by a</w:t>
      </w:r>
      <w:r>
        <w:t xml:space="preserve"> competent authority, if such check is necessary otherwise from the last date of recording the final measurements), the defects notice period has also passed and the Engineer has certified that all defects notified to the contractor before the end of this </w:t>
      </w:r>
      <w:r>
        <w:t>period have been corrected, the security deposit lodged by a contractor (in cash or recovered in installments from his bills) shall be refunded to him after the expiry of three months from the date on which the work is</w:t>
      </w:r>
      <w:r>
        <w:rPr>
          <w:spacing w:val="-9"/>
        </w:rPr>
        <w:t xml:space="preserve"> </w:t>
      </w:r>
      <w:r>
        <w:t>completed.</w:t>
      </w:r>
    </w:p>
    <w:p w:rsidR="00067816" w:rsidRDefault="00067816">
      <w:pPr>
        <w:pStyle w:val="BodyText"/>
        <w:rPr>
          <w:sz w:val="28"/>
        </w:rPr>
      </w:pPr>
    </w:p>
    <w:p w:rsidR="00067816" w:rsidRDefault="00067816">
      <w:pPr>
        <w:pStyle w:val="BodyText"/>
        <w:rPr>
          <w:sz w:val="28"/>
        </w:rPr>
      </w:pPr>
    </w:p>
    <w:p w:rsidR="00067816" w:rsidRDefault="00067816">
      <w:pPr>
        <w:pStyle w:val="BodyText"/>
        <w:spacing w:before="1"/>
        <w:rPr>
          <w:sz w:val="28"/>
        </w:rPr>
      </w:pPr>
    </w:p>
    <w:p w:rsidR="00067816" w:rsidRDefault="00E2188A">
      <w:pPr>
        <w:pStyle w:val="Heading2"/>
        <w:ind w:left="5989"/>
      </w:pPr>
      <w:r>
        <w:t>Divisional Accountant</w:t>
      </w:r>
    </w:p>
    <w:p w:rsidR="00067816" w:rsidRDefault="00067816">
      <w:pPr>
        <w:pStyle w:val="BodyText"/>
        <w:rPr>
          <w:b/>
          <w:sz w:val="28"/>
        </w:rPr>
      </w:pPr>
    </w:p>
    <w:p w:rsidR="00067816" w:rsidRDefault="00067816">
      <w:pPr>
        <w:pStyle w:val="BodyText"/>
        <w:rPr>
          <w:b/>
          <w:sz w:val="28"/>
        </w:rPr>
      </w:pPr>
    </w:p>
    <w:p w:rsidR="00067816" w:rsidRDefault="00067816">
      <w:pPr>
        <w:pStyle w:val="BodyText"/>
        <w:rPr>
          <w:b/>
          <w:sz w:val="28"/>
        </w:rPr>
      </w:pPr>
    </w:p>
    <w:p w:rsidR="00067816" w:rsidRDefault="00067816">
      <w:pPr>
        <w:pStyle w:val="BodyText"/>
        <w:spacing w:before="4"/>
        <w:rPr>
          <w:b/>
          <w:sz w:val="30"/>
        </w:rPr>
      </w:pPr>
    </w:p>
    <w:p w:rsidR="00067816" w:rsidRDefault="00E2188A">
      <w:pPr>
        <w:tabs>
          <w:tab w:val="left" w:pos="5816"/>
        </w:tabs>
        <w:ind w:left="740"/>
        <w:jc w:val="both"/>
        <w:rPr>
          <w:b/>
          <w:sz w:val="26"/>
        </w:rPr>
      </w:pPr>
      <w:r>
        <w:rPr>
          <w:b/>
          <w:sz w:val="26"/>
        </w:rPr>
        <w:t>Contractor</w:t>
      </w:r>
      <w:r>
        <w:rPr>
          <w:b/>
          <w:sz w:val="26"/>
        </w:rPr>
        <w:tab/>
        <w:t>Executive Engineer/Procuring</w:t>
      </w:r>
      <w:r>
        <w:rPr>
          <w:b/>
          <w:spacing w:val="-1"/>
          <w:sz w:val="26"/>
        </w:rPr>
        <w:t xml:space="preserve"> </w:t>
      </w:r>
      <w:r>
        <w:rPr>
          <w:b/>
          <w:sz w:val="26"/>
        </w:rPr>
        <w:t>Agency</w:t>
      </w:r>
    </w:p>
    <w:p w:rsidR="00067816" w:rsidRDefault="00067816">
      <w:pPr>
        <w:jc w:val="both"/>
        <w:rPr>
          <w:sz w:val="26"/>
        </w:rPr>
        <w:sectPr w:rsidR="00067816">
          <w:pgSz w:w="12240" w:h="15840"/>
          <w:pgMar w:top="1080" w:right="680" w:bottom="800" w:left="700" w:header="494" w:footer="613" w:gutter="0"/>
          <w:cols w:space="720"/>
        </w:sectPr>
      </w:pPr>
    </w:p>
    <w:p w:rsidR="00067816" w:rsidRDefault="00E2188A">
      <w:pPr>
        <w:spacing w:before="82"/>
        <w:ind w:left="2262" w:right="2280"/>
        <w:jc w:val="center"/>
        <w:rPr>
          <w:b/>
          <w:sz w:val="24"/>
        </w:rPr>
      </w:pPr>
      <w:r>
        <w:rPr>
          <w:b/>
          <w:sz w:val="24"/>
        </w:rPr>
        <w:t>BILL OF QUANTITIES</w:t>
      </w:r>
    </w:p>
    <w:p w:rsidR="00067816" w:rsidRDefault="00E2188A">
      <w:pPr>
        <w:pStyle w:val="ListParagraph"/>
        <w:numPr>
          <w:ilvl w:val="2"/>
          <w:numId w:val="2"/>
        </w:numPr>
        <w:tabs>
          <w:tab w:val="left" w:pos="2092"/>
        </w:tabs>
        <w:spacing w:before="229"/>
        <w:jc w:val="left"/>
        <w:rPr>
          <w:b/>
          <w:sz w:val="24"/>
        </w:rPr>
      </w:pPr>
      <w:r>
        <w:rPr>
          <w:b/>
          <w:sz w:val="24"/>
        </w:rPr>
        <w:t>Description and rate of Items based on Composite Schedule of</w:t>
      </w:r>
      <w:r>
        <w:rPr>
          <w:b/>
          <w:spacing w:val="-6"/>
          <w:sz w:val="24"/>
        </w:rPr>
        <w:t xml:space="preserve"> </w:t>
      </w:r>
      <w:r>
        <w:rPr>
          <w:b/>
          <w:sz w:val="24"/>
        </w:rPr>
        <w:t>Rates.</w:t>
      </w:r>
    </w:p>
    <w:p w:rsidR="00067816" w:rsidRDefault="00067816">
      <w:pPr>
        <w:pStyle w:val="BodyText"/>
        <w:rPr>
          <w:b/>
          <w:sz w:val="20"/>
        </w:rPr>
      </w:pPr>
    </w:p>
    <w:p w:rsidR="00067816" w:rsidRDefault="00067816">
      <w:pPr>
        <w:pStyle w:val="BodyText"/>
        <w:spacing w:before="6"/>
        <w:rPr>
          <w:b/>
          <w:sz w:val="25"/>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2"/>
        <w:gridCol w:w="1529"/>
        <w:gridCol w:w="3421"/>
        <w:gridCol w:w="1441"/>
        <w:gridCol w:w="1441"/>
        <w:gridCol w:w="1802"/>
      </w:tblGrid>
      <w:tr w:rsidR="00067816">
        <w:trPr>
          <w:trHeight w:val="460"/>
        </w:trPr>
        <w:tc>
          <w:tcPr>
            <w:tcW w:w="992" w:type="dxa"/>
            <w:vMerge w:val="restart"/>
          </w:tcPr>
          <w:p w:rsidR="00067816" w:rsidRDefault="00067816">
            <w:pPr>
              <w:pStyle w:val="TableParagraph"/>
              <w:spacing w:before="3"/>
              <w:rPr>
                <w:b/>
                <w:sz w:val="17"/>
              </w:rPr>
            </w:pPr>
          </w:p>
          <w:p w:rsidR="00067816" w:rsidRDefault="00E2188A">
            <w:pPr>
              <w:pStyle w:val="TableParagraph"/>
              <w:spacing w:before="1"/>
              <w:ind w:left="148"/>
              <w:rPr>
                <w:b/>
                <w:sz w:val="20"/>
              </w:rPr>
            </w:pPr>
            <w:r>
              <w:rPr>
                <w:b/>
                <w:color w:val="404040"/>
                <w:sz w:val="20"/>
              </w:rPr>
              <w:t>Item No</w:t>
            </w:r>
          </w:p>
        </w:tc>
        <w:tc>
          <w:tcPr>
            <w:tcW w:w="1529" w:type="dxa"/>
            <w:vMerge w:val="restart"/>
          </w:tcPr>
          <w:p w:rsidR="00067816" w:rsidRDefault="00E2188A">
            <w:pPr>
              <w:pStyle w:val="TableParagraph"/>
              <w:spacing w:line="228" w:lineRule="exact"/>
              <w:ind w:left="318"/>
              <w:rPr>
                <w:b/>
                <w:sz w:val="20"/>
              </w:rPr>
            </w:pPr>
            <w:r>
              <w:rPr>
                <w:b/>
                <w:sz w:val="20"/>
              </w:rPr>
              <w:t>Quantities</w:t>
            </w:r>
          </w:p>
        </w:tc>
        <w:tc>
          <w:tcPr>
            <w:tcW w:w="3421" w:type="dxa"/>
            <w:vMerge w:val="restart"/>
          </w:tcPr>
          <w:p w:rsidR="00067816" w:rsidRDefault="00E2188A">
            <w:pPr>
              <w:pStyle w:val="TableParagraph"/>
              <w:ind w:left="1566" w:hanging="1412"/>
              <w:rPr>
                <w:b/>
                <w:sz w:val="20"/>
              </w:rPr>
            </w:pPr>
            <w:r>
              <w:rPr>
                <w:b/>
                <w:sz w:val="20"/>
              </w:rPr>
              <w:t>Description of item to be executed at site</w:t>
            </w:r>
          </w:p>
        </w:tc>
        <w:tc>
          <w:tcPr>
            <w:tcW w:w="1441" w:type="dxa"/>
            <w:vMerge w:val="restart"/>
          </w:tcPr>
          <w:p w:rsidR="00067816" w:rsidRDefault="00E2188A">
            <w:pPr>
              <w:pStyle w:val="TableParagraph"/>
              <w:spacing w:line="228" w:lineRule="exact"/>
              <w:ind w:left="499" w:right="486"/>
              <w:jc w:val="center"/>
              <w:rPr>
                <w:b/>
                <w:sz w:val="20"/>
              </w:rPr>
            </w:pPr>
            <w:r>
              <w:rPr>
                <w:b/>
                <w:sz w:val="20"/>
              </w:rPr>
              <w:t>Rate</w:t>
            </w:r>
          </w:p>
        </w:tc>
        <w:tc>
          <w:tcPr>
            <w:tcW w:w="1441" w:type="dxa"/>
            <w:vMerge w:val="restart"/>
          </w:tcPr>
          <w:p w:rsidR="00067816" w:rsidRDefault="00067816">
            <w:pPr>
              <w:pStyle w:val="TableParagraph"/>
              <w:spacing w:before="3"/>
              <w:rPr>
                <w:b/>
                <w:sz w:val="17"/>
              </w:rPr>
            </w:pPr>
          </w:p>
          <w:p w:rsidR="00067816" w:rsidRDefault="00E2188A">
            <w:pPr>
              <w:pStyle w:val="TableParagraph"/>
              <w:spacing w:before="1"/>
              <w:ind w:left="498" w:right="486"/>
              <w:jc w:val="center"/>
              <w:rPr>
                <w:b/>
                <w:sz w:val="20"/>
              </w:rPr>
            </w:pPr>
            <w:r>
              <w:rPr>
                <w:b/>
                <w:color w:val="404040"/>
                <w:sz w:val="20"/>
              </w:rPr>
              <w:t>Unit</w:t>
            </w:r>
          </w:p>
        </w:tc>
        <w:tc>
          <w:tcPr>
            <w:tcW w:w="1802" w:type="dxa"/>
            <w:tcBorders>
              <w:bottom w:val="nil"/>
            </w:tcBorders>
          </w:tcPr>
          <w:p w:rsidR="00067816" w:rsidRDefault="00067816">
            <w:pPr>
              <w:pStyle w:val="TableParagraph"/>
              <w:spacing w:before="3"/>
              <w:rPr>
                <w:b/>
                <w:sz w:val="17"/>
              </w:rPr>
            </w:pPr>
          </w:p>
          <w:p w:rsidR="00067816" w:rsidRDefault="00E2188A">
            <w:pPr>
              <w:pStyle w:val="TableParagraph"/>
              <w:spacing w:before="1"/>
              <w:ind w:left="420" w:right="410"/>
              <w:jc w:val="center"/>
              <w:rPr>
                <w:b/>
                <w:sz w:val="20"/>
              </w:rPr>
            </w:pPr>
            <w:r>
              <w:rPr>
                <w:b/>
                <w:color w:val="404040"/>
                <w:sz w:val="20"/>
              </w:rPr>
              <w:t>Amount in</w:t>
            </w:r>
          </w:p>
        </w:tc>
      </w:tr>
      <w:tr w:rsidR="00067816">
        <w:trPr>
          <w:trHeight w:val="323"/>
        </w:trPr>
        <w:tc>
          <w:tcPr>
            <w:tcW w:w="992" w:type="dxa"/>
            <w:vMerge/>
            <w:tcBorders>
              <w:top w:val="nil"/>
            </w:tcBorders>
          </w:tcPr>
          <w:p w:rsidR="00067816" w:rsidRDefault="00067816">
            <w:pPr>
              <w:rPr>
                <w:sz w:val="2"/>
                <w:szCs w:val="2"/>
              </w:rPr>
            </w:pPr>
          </w:p>
        </w:tc>
        <w:tc>
          <w:tcPr>
            <w:tcW w:w="1529" w:type="dxa"/>
            <w:vMerge/>
            <w:tcBorders>
              <w:top w:val="nil"/>
            </w:tcBorders>
          </w:tcPr>
          <w:p w:rsidR="00067816" w:rsidRDefault="00067816">
            <w:pPr>
              <w:rPr>
                <w:sz w:val="2"/>
                <w:szCs w:val="2"/>
              </w:rPr>
            </w:pPr>
          </w:p>
        </w:tc>
        <w:tc>
          <w:tcPr>
            <w:tcW w:w="3421" w:type="dxa"/>
            <w:vMerge/>
            <w:tcBorders>
              <w:top w:val="nil"/>
            </w:tcBorders>
          </w:tcPr>
          <w:p w:rsidR="00067816" w:rsidRDefault="00067816">
            <w:pPr>
              <w:rPr>
                <w:sz w:val="2"/>
                <w:szCs w:val="2"/>
              </w:rPr>
            </w:pPr>
          </w:p>
        </w:tc>
        <w:tc>
          <w:tcPr>
            <w:tcW w:w="1441" w:type="dxa"/>
            <w:vMerge/>
            <w:tcBorders>
              <w:top w:val="nil"/>
            </w:tcBorders>
          </w:tcPr>
          <w:p w:rsidR="00067816" w:rsidRDefault="00067816">
            <w:pPr>
              <w:rPr>
                <w:sz w:val="2"/>
                <w:szCs w:val="2"/>
              </w:rPr>
            </w:pPr>
          </w:p>
        </w:tc>
        <w:tc>
          <w:tcPr>
            <w:tcW w:w="1441" w:type="dxa"/>
            <w:vMerge/>
            <w:tcBorders>
              <w:top w:val="nil"/>
            </w:tcBorders>
          </w:tcPr>
          <w:p w:rsidR="00067816" w:rsidRDefault="00067816">
            <w:pPr>
              <w:rPr>
                <w:sz w:val="2"/>
                <w:szCs w:val="2"/>
              </w:rPr>
            </w:pPr>
          </w:p>
        </w:tc>
        <w:tc>
          <w:tcPr>
            <w:tcW w:w="1802" w:type="dxa"/>
            <w:tcBorders>
              <w:top w:val="nil"/>
            </w:tcBorders>
          </w:tcPr>
          <w:p w:rsidR="00067816" w:rsidRDefault="00E2188A">
            <w:pPr>
              <w:pStyle w:val="TableParagraph"/>
              <w:spacing w:before="21"/>
              <w:ind w:left="418" w:right="410"/>
              <w:jc w:val="center"/>
              <w:rPr>
                <w:b/>
                <w:sz w:val="20"/>
              </w:rPr>
            </w:pPr>
            <w:r>
              <w:rPr>
                <w:b/>
                <w:sz w:val="20"/>
              </w:rPr>
              <w:t>Rupees</w:t>
            </w:r>
          </w:p>
        </w:tc>
      </w:tr>
      <w:tr w:rsidR="00067816">
        <w:trPr>
          <w:trHeight w:val="501"/>
        </w:trPr>
        <w:tc>
          <w:tcPr>
            <w:tcW w:w="992" w:type="dxa"/>
          </w:tcPr>
          <w:p w:rsidR="00067816" w:rsidRDefault="00E2188A">
            <w:pPr>
              <w:pStyle w:val="TableParagraph"/>
              <w:spacing w:line="223" w:lineRule="exact"/>
              <w:ind w:left="14"/>
              <w:jc w:val="center"/>
              <w:rPr>
                <w:sz w:val="20"/>
              </w:rPr>
            </w:pPr>
            <w:r>
              <w:rPr>
                <w:w w:val="99"/>
                <w:sz w:val="20"/>
              </w:rPr>
              <w:t>1</w:t>
            </w:r>
          </w:p>
        </w:tc>
        <w:tc>
          <w:tcPr>
            <w:tcW w:w="1529" w:type="dxa"/>
          </w:tcPr>
          <w:p w:rsidR="00067816" w:rsidRDefault="00E2188A">
            <w:pPr>
              <w:pStyle w:val="TableParagraph"/>
              <w:spacing w:line="223" w:lineRule="exact"/>
              <w:ind w:left="9"/>
              <w:jc w:val="center"/>
              <w:rPr>
                <w:sz w:val="20"/>
              </w:rPr>
            </w:pPr>
            <w:r>
              <w:rPr>
                <w:w w:val="99"/>
                <w:sz w:val="20"/>
              </w:rPr>
              <w:t>2</w:t>
            </w:r>
          </w:p>
        </w:tc>
        <w:tc>
          <w:tcPr>
            <w:tcW w:w="3421" w:type="dxa"/>
          </w:tcPr>
          <w:p w:rsidR="00067816" w:rsidRDefault="00E2188A">
            <w:pPr>
              <w:pStyle w:val="TableParagraph"/>
              <w:spacing w:line="223" w:lineRule="exact"/>
              <w:ind w:left="14"/>
              <w:jc w:val="center"/>
              <w:rPr>
                <w:sz w:val="20"/>
              </w:rPr>
            </w:pPr>
            <w:r>
              <w:rPr>
                <w:w w:val="99"/>
                <w:sz w:val="20"/>
              </w:rPr>
              <w:t>3</w:t>
            </w:r>
          </w:p>
        </w:tc>
        <w:tc>
          <w:tcPr>
            <w:tcW w:w="1441" w:type="dxa"/>
          </w:tcPr>
          <w:p w:rsidR="00067816" w:rsidRDefault="00E2188A">
            <w:pPr>
              <w:pStyle w:val="TableParagraph"/>
              <w:spacing w:line="223" w:lineRule="exact"/>
              <w:ind w:left="15"/>
              <w:jc w:val="center"/>
              <w:rPr>
                <w:sz w:val="20"/>
              </w:rPr>
            </w:pPr>
            <w:r>
              <w:rPr>
                <w:w w:val="99"/>
                <w:sz w:val="20"/>
              </w:rPr>
              <w:t>4</w:t>
            </w:r>
          </w:p>
        </w:tc>
        <w:tc>
          <w:tcPr>
            <w:tcW w:w="1441" w:type="dxa"/>
          </w:tcPr>
          <w:p w:rsidR="00067816" w:rsidRDefault="00E2188A">
            <w:pPr>
              <w:pStyle w:val="TableParagraph"/>
              <w:spacing w:line="223" w:lineRule="exact"/>
              <w:ind w:left="13"/>
              <w:jc w:val="center"/>
              <w:rPr>
                <w:sz w:val="20"/>
              </w:rPr>
            </w:pPr>
            <w:r>
              <w:rPr>
                <w:w w:val="99"/>
                <w:sz w:val="20"/>
              </w:rPr>
              <w:t>5</w:t>
            </w:r>
          </w:p>
        </w:tc>
        <w:tc>
          <w:tcPr>
            <w:tcW w:w="1802" w:type="dxa"/>
          </w:tcPr>
          <w:p w:rsidR="00067816" w:rsidRDefault="00E2188A">
            <w:pPr>
              <w:pStyle w:val="TableParagraph"/>
              <w:spacing w:line="223" w:lineRule="exact"/>
              <w:ind w:left="12"/>
              <w:jc w:val="center"/>
              <w:rPr>
                <w:sz w:val="20"/>
              </w:rPr>
            </w:pPr>
            <w:r>
              <w:rPr>
                <w:w w:val="99"/>
                <w:sz w:val="20"/>
              </w:rPr>
              <w:t>6</w:t>
            </w:r>
          </w:p>
        </w:tc>
      </w:tr>
      <w:tr w:rsidR="00067816">
        <w:trPr>
          <w:trHeight w:val="498"/>
        </w:trPr>
        <w:tc>
          <w:tcPr>
            <w:tcW w:w="992" w:type="dxa"/>
          </w:tcPr>
          <w:p w:rsidR="00067816" w:rsidRDefault="00067816">
            <w:pPr>
              <w:pStyle w:val="TableParagraph"/>
              <w:rPr>
                <w:sz w:val="20"/>
              </w:rPr>
            </w:pPr>
          </w:p>
        </w:tc>
        <w:tc>
          <w:tcPr>
            <w:tcW w:w="1529" w:type="dxa"/>
          </w:tcPr>
          <w:p w:rsidR="00067816" w:rsidRDefault="00067816">
            <w:pPr>
              <w:pStyle w:val="TableParagraph"/>
              <w:rPr>
                <w:sz w:val="20"/>
              </w:rPr>
            </w:pPr>
          </w:p>
        </w:tc>
        <w:tc>
          <w:tcPr>
            <w:tcW w:w="342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802" w:type="dxa"/>
          </w:tcPr>
          <w:p w:rsidR="00067816" w:rsidRDefault="00067816">
            <w:pPr>
              <w:pStyle w:val="TableParagraph"/>
              <w:rPr>
                <w:sz w:val="20"/>
              </w:rPr>
            </w:pPr>
          </w:p>
        </w:tc>
      </w:tr>
      <w:tr w:rsidR="00067816">
        <w:trPr>
          <w:trHeight w:val="500"/>
        </w:trPr>
        <w:tc>
          <w:tcPr>
            <w:tcW w:w="992" w:type="dxa"/>
          </w:tcPr>
          <w:p w:rsidR="00067816" w:rsidRDefault="00067816">
            <w:pPr>
              <w:pStyle w:val="TableParagraph"/>
              <w:rPr>
                <w:sz w:val="20"/>
              </w:rPr>
            </w:pPr>
          </w:p>
        </w:tc>
        <w:tc>
          <w:tcPr>
            <w:tcW w:w="1529" w:type="dxa"/>
          </w:tcPr>
          <w:p w:rsidR="00067816" w:rsidRDefault="00067816">
            <w:pPr>
              <w:pStyle w:val="TableParagraph"/>
              <w:rPr>
                <w:sz w:val="20"/>
              </w:rPr>
            </w:pPr>
          </w:p>
        </w:tc>
        <w:tc>
          <w:tcPr>
            <w:tcW w:w="342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802" w:type="dxa"/>
          </w:tcPr>
          <w:p w:rsidR="00067816" w:rsidRDefault="00067816">
            <w:pPr>
              <w:pStyle w:val="TableParagraph"/>
              <w:rPr>
                <w:sz w:val="20"/>
              </w:rPr>
            </w:pPr>
          </w:p>
        </w:tc>
      </w:tr>
      <w:tr w:rsidR="00067816">
        <w:trPr>
          <w:trHeight w:val="499"/>
        </w:trPr>
        <w:tc>
          <w:tcPr>
            <w:tcW w:w="992" w:type="dxa"/>
          </w:tcPr>
          <w:p w:rsidR="00067816" w:rsidRDefault="00067816">
            <w:pPr>
              <w:pStyle w:val="TableParagraph"/>
              <w:rPr>
                <w:sz w:val="20"/>
              </w:rPr>
            </w:pPr>
          </w:p>
        </w:tc>
        <w:tc>
          <w:tcPr>
            <w:tcW w:w="1529" w:type="dxa"/>
          </w:tcPr>
          <w:p w:rsidR="00067816" w:rsidRDefault="00067816">
            <w:pPr>
              <w:pStyle w:val="TableParagraph"/>
              <w:rPr>
                <w:sz w:val="20"/>
              </w:rPr>
            </w:pPr>
          </w:p>
        </w:tc>
        <w:tc>
          <w:tcPr>
            <w:tcW w:w="342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802" w:type="dxa"/>
          </w:tcPr>
          <w:p w:rsidR="00067816" w:rsidRDefault="00067816">
            <w:pPr>
              <w:pStyle w:val="TableParagraph"/>
              <w:rPr>
                <w:sz w:val="20"/>
              </w:rPr>
            </w:pPr>
          </w:p>
        </w:tc>
      </w:tr>
      <w:tr w:rsidR="00067816">
        <w:trPr>
          <w:trHeight w:val="501"/>
        </w:trPr>
        <w:tc>
          <w:tcPr>
            <w:tcW w:w="992" w:type="dxa"/>
          </w:tcPr>
          <w:p w:rsidR="00067816" w:rsidRDefault="00067816">
            <w:pPr>
              <w:pStyle w:val="TableParagraph"/>
              <w:rPr>
                <w:sz w:val="20"/>
              </w:rPr>
            </w:pPr>
          </w:p>
        </w:tc>
        <w:tc>
          <w:tcPr>
            <w:tcW w:w="1529" w:type="dxa"/>
          </w:tcPr>
          <w:p w:rsidR="00067816" w:rsidRDefault="00067816">
            <w:pPr>
              <w:pStyle w:val="TableParagraph"/>
              <w:rPr>
                <w:sz w:val="20"/>
              </w:rPr>
            </w:pPr>
          </w:p>
        </w:tc>
        <w:tc>
          <w:tcPr>
            <w:tcW w:w="342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802" w:type="dxa"/>
          </w:tcPr>
          <w:p w:rsidR="00067816" w:rsidRDefault="00067816">
            <w:pPr>
              <w:pStyle w:val="TableParagraph"/>
              <w:rPr>
                <w:sz w:val="20"/>
              </w:rPr>
            </w:pPr>
          </w:p>
        </w:tc>
      </w:tr>
      <w:tr w:rsidR="00067816">
        <w:trPr>
          <w:trHeight w:val="501"/>
        </w:trPr>
        <w:tc>
          <w:tcPr>
            <w:tcW w:w="992" w:type="dxa"/>
          </w:tcPr>
          <w:p w:rsidR="00067816" w:rsidRDefault="00067816">
            <w:pPr>
              <w:pStyle w:val="TableParagraph"/>
              <w:rPr>
                <w:sz w:val="20"/>
              </w:rPr>
            </w:pPr>
          </w:p>
        </w:tc>
        <w:tc>
          <w:tcPr>
            <w:tcW w:w="1529" w:type="dxa"/>
          </w:tcPr>
          <w:p w:rsidR="00067816" w:rsidRDefault="00067816">
            <w:pPr>
              <w:pStyle w:val="TableParagraph"/>
              <w:rPr>
                <w:sz w:val="20"/>
              </w:rPr>
            </w:pPr>
          </w:p>
        </w:tc>
        <w:tc>
          <w:tcPr>
            <w:tcW w:w="342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802" w:type="dxa"/>
          </w:tcPr>
          <w:p w:rsidR="00067816" w:rsidRDefault="00067816">
            <w:pPr>
              <w:pStyle w:val="TableParagraph"/>
              <w:rPr>
                <w:sz w:val="20"/>
              </w:rPr>
            </w:pPr>
          </w:p>
        </w:tc>
      </w:tr>
      <w:tr w:rsidR="00067816">
        <w:trPr>
          <w:trHeight w:val="498"/>
        </w:trPr>
        <w:tc>
          <w:tcPr>
            <w:tcW w:w="992" w:type="dxa"/>
          </w:tcPr>
          <w:p w:rsidR="00067816" w:rsidRDefault="00067816">
            <w:pPr>
              <w:pStyle w:val="TableParagraph"/>
              <w:rPr>
                <w:sz w:val="20"/>
              </w:rPr>
            </w:pPr>
          </w:p>
        </w:tc>
        <w:tc>
          <w:tcPr>
            <w:tcW w:w="1529" w:type="dxa"/>
          </w:tcPr>
          <w:p w:rsidR="00067816" w:rsidRDefault="00067816">
            <w:pPr>
              <w:pStyle w:val="TableParagraph"/>
              <w:rPr>
                <w:sz w:val="20"/>
              </w:rPr>
            </w:pPr>
          </w:p>
        </w:tc>
        <w:tc>
          <w:tcPr>
            <w:tcW w:w="342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802" w:type="dxa"/>
          </w:tcPr>
          <w:p w:rsidR="00067816" w:rsidRDefault="00067816">
            <w:pPr>
              <w:pStyle w:val="TableParagraph"/>
              <w:rPr>
                <w:sz w:val="20"/>
              </w:rPr>
            </w:pPr>
          </w:p>
        </w:tc>
      </w:tr>
    </w:tbl>
    <w:p w:rsidR="00067816" w:rsidRDefault="00067816">
      <w:pPr>
        <w:pStyle w:val="BodyText"/>
        <w:rPr>
          <w:b/>
        </w:rPr>
      </w:pPr>
    </w:p>
    <w:p w:rsidR="00067816" w:rsidRDefault="00E2188A">
      <w:pPr>
        <w:spacing w:before="229"/>
        <w:ind w:left="740"/>
        <w:rPr>
          <w:b/>
          <w:sz w:val="20"/>
        </w:rPr>
      </w:pPr>
      <w:r>
        <w:rPr>
          <w:b/>
          <w:sz w:val="20"/>
        </w:rPr>
        <w:t>Amount TOTAL (a)</w:t>
      </w:r>
    </w:p>
    <w:p w:rsidR="00067816" w:rsidRDefault="00067816">
      <w:pPr>
        <w:pStyle w:val="BodyText"/>
        <w:rPr>
          <w:b/>
          <w:sz w:val="22"/>
        </w:rPr>
      </w:pPr>
    </w:p>
    <w:p w:rsidR="00067816" w:rsidRDefault="00067816">
      <w:pPr>
        <w:pStyle w:val="BodyText"/>
        <w:spacing w:before="10"/>
        <w:rPr>
          <w:b/>
          <w:sz w:val="17"/>
        </w:rPr>
      </w:pPr>
    </w:p>
    <w:p w:rsidR="00067816" w:rsidRDefault="00E2188A">
      <w:pPr>
        <w:tabs>
          <w:tab w:val="left" w:pos="5758"/>
        </w:tabs>
        <w:spacing w:before="1"/>
        <w:ind w:left="740"/>
        <w:rPr>
          <w:b/>
          <w:sz w:val="20"/>
        </w:rPr>
      </w:pPr>
      <w:r>
        <w:rPr>
          <w:b/>
          <w:sz w:val="20"/>
        </w:rPr>
        <w:t>--------------------- % above/below on the rates</w:t>
      </w:r>
      <w:r>
        <w:rPr>
          <w:b/>
          <w:spacing w:val="-12"/>
          <w:sz w:val="20"/>
        </w:rPr>
        <w:t xml:space="preserve"> </w:t>
      </w:r>
      <w:r>
        <w:rPr>
          <w:b/>
          <w:sz w:val="20"/>
        </w:rPr>
        <w:t>of</w:t>
      </w:r>
      <w:r>
        <w:rPr>
          <w:b/>
          <w:spacing w:val="-2"/>
          <w:sz w:val="20"/>
        </w:rPr>
        <w:t xml:space="preserve"> </w:t>
      </w:r>
      <w:r>
        <w:rPr>
          <w:b/>
          <w:sz w:val="20"/>
        </w:rPr>
        <w:t>CSR.</w:t>
      </w:r>
      <w:r>
        <w:rPr>
          <w:b/>
          <w:sz w:val="20"/>
        </w:rPr>
        <w:tab/>
        <w:t>Amount to be added/deducted on the</w:t>
      </w:r>
      <w:r>
        <w:rPr>
          <w:b/>
          <w:spacing w:val="-2"/>
          <w:sz w:val="20"/>
        </w:rPr>
        <w:t xml:space="preserve"> </w:t>
      </w:r>
      <w:r>
        <w:rPr>
          <w:b/>
          <w:sz w:val="20"/>
        </w:rPr>
        <w:t>basis</w:t>
      </w:r>
    </w:p>
    <w:p w:rsidR="00067816" w:rsidRDefault="00E2188A">
      <w:pPr>
        <w:tabs>
          <w:tab w:val="left" w:pos="8587"/>
        </w:tabs>
        <w:ind w:left="5742"/>
        <w:rPr>
          <w:b/>
          <w:sz w:val="20"/>
        </w:rPr>
      </w:pPr>
      <w:r>
        <w:rPr>
          <w:b/>
          <w:sz w:val="20"/>
        </w:rPr>
        <w:t>Of</w:t>
      </w:r>
      <w:r>
        <w:rPr>
          <w:b/>
          <w:spacing w:val="-2"/>
          <w:sz w:val="20"/>
        </w:rPr>
        <w:t xml:space="preserve"> </w:t>
      </w:r>
      <w:r>
        <w:rPr>
          <w:b/>
          <w:sz w:val="20"/>
        </w:rPr>
        <w:t>premium</w:t>
      </w:r>
      <w:r>
        <w:rPr>
          <w:b/>
          <w:spacing w:val="-5"/>
          <w:sz w:val="20"/>
        </w:rPr>
        <w:t xml:space="preserve"> </w:t>
      </w:r>
      <w:r>
        <w:rPr>
          <w:b/>
          <w:sz w:val="20"/>
        </w:rPr>
        <w:t>quoted.</w:t>
      </w:r>
      <w:r>
        <w:rPr>
          <w:b/>
          <w:sz w:val="20"/>
        </w:rPr>
        <w:tab/>
        <w:t>TOTAL</w:t>
      </w:r>
      <w:r>
        <w:rPr>
          <w:b/>
          <w:spacing w:val="-1"/>
          <w:sz w:val="20"/>
        </w:rPr>
        <w:t xml:space="preserve"> </w:t>
      </w:r>
      <w:r>
        <w:rPr>
          <w:b/>
          <w:spacing w:val="2"/>
          <w:sz w:val="20"/>
        </w:rPr>
        <w:t>(b)</w:t>
      </w:r>
    </w:p>
    <w:p w:rsidR="00067816" w:rsidRDefault="00067816">
      <w:pPr>
        <w:pStyle w:val="BodyText"/>
        <w:spacing w:before="1"/>
        <w:rPr>
          <w:b/>
          <w:sz w:val="20"/>
        </w:rPr>
      </w:pPr>
    </w:p>
    <w:p w:rsidR="00067816" w:rsidRDefault="00E2188A">
      <w:pPr>
        <w:ind w:left="2142"/>
        <w:rPr>
          <w:b/>
          <w:sz w:val="20"/>
        </w:rPr>
      </w:pPr>
      <w:r>
        <w:rPr>
          <w:b/>
          <w:sz w:val="20"/>
        </w:rPr>
        <w:t>Total (A) = a+b in words &amp; figures:</w:t>
      </w:r>
    </w:p>
    <w:p w:rsidR="00067816" w:rsidRDefault="00067816">
      <w:pPr>
        <w:pStyle w:val="BodyText"/>
        <w:rPr>
          <w:b/>
          <w:sz w:val="22"/>
        </w:rPr>
      </w:pPr>
    </w:p>
    <w:p w:rsidR="00067816" w:rsidRDefault="00067816">
      <w:pPr>
        <w:pStyle w:val="BodyText"/>
        <w:rPr>
          <w:b/>
          <w:sz w:val="22"/>
        </w:rPr>
      </w:pPr>
    </w:p>
    <w:p w:rsidR="00067816" w:rsidRDefault="00067816">
      <w:pPr>
        <w:pStyle w:val="BodyText"/>
        <w:rPr>
          <w:b/>
          <w:sz w:val="22"/>
        </w:rPr>
      </w:pPr>
    </w:p>
    <w:p w:rsidR="00067816" w:rsidRDefault="00067816">
      <w:pPr>
        <w:pStyle w:val="BodyText"/>
        <w:rPr>
          <w:b/>
          <w:sz w:val="22"/>
        </w:rPr>
      </w:pPr>
    </w:p>
    <w:p w:rsidR="00067816" w:rsidRDefault="00067816">
      <w:pPr>
        <w:pStyle w:val="BodyText"/>
        <w:rPr>
          <w:b/>
          <w:sz w:val="22"/>
        </w:rPr>
      </w:pPr>
    </w:p>
    <w:p w:rsidR="00067816" w:rsidRDefault="00067816">
      <w:pPr>
        <w:pStyle w:val="BodyText"/>
        <w:spacing w:before="4"/>
        <w:rPr>
          <w:b/>
          <w:sz w:val="19"/>
        </w:rPr>
      </w:pPr>
    </w:p>
    <w:p w:rsidR="00067816" w:rsidRDefault="00E2188A">
      <w:pPr>
        <w:pStyle w:val="BodyText"/>
        <w:tabs>
          <w:tab w:val="left" w:pos="5358"/>
        </w:tabs>
        <w:ind w:left="740"/>
      </w:pPr>
      <w:r>
        <w:t>Contractor</w:t>
      </w:r>
      <w:r>
        <w:tab/>
      </w:r>
      <w:r>
        <w:t>Executive Engineer/Procuring</w:t>
      </w:r>
      <w:r>
        <w:rPr>
          <w:spacing w:val="-2"/>
        </w:rPr>
        <w:t xml:space="preserve"> </w:t>
      </w:r>
      <w:r>
        <w:t>Agency</w:t>
      </w:r>
    </w:p>
    <w:p w:rsidR="00067816" w:rsidRDefault="00067816">
      <w:pPr>
        <w:sectPr w:rsidR="00067816">
          <w:pgSz w:w="12240" w:h="15840"/>
          <w:pgMar w:top="1080" w:right="680" w:bottom="800" w:left="700" w:header="494" w:footer="613" w:gutter="0"/>
          <w:cols w:space="720"/>
        </w:sectPr>
      </w:pPr>
    </w:p>
    <w:p w:rsidR="00067816" w:rsidRDefault="00E2188A">
      <w:pPr>
        <w:pStyle w:val="ListParagraph"/>
        <w:numPr>
          <w:ilvl w:val="2"/>
          <w:numId w:val="2"/>
        </w:numPr>
        <w:tabs>
          <w:tab w:val="left" w:pos="2422"/>
        </w:tabs>
        <w:spacing w:before="82"/>
        <w:ind w:left="2421" w:hanging="381"/>
        <w:jc w:val="left"/>
        <w:rPr>
          <w:b/>
          <w:sz w:val="24"/>
        </w:rPr>
      </w:pPr>
      <w:r>
        <w:rPr>
          <w:b/>
          <w:sz w:val="24"/>
        </w:rPr>
        <w:t>Description and rate of Items based on Market (Offered</w:t>
      </w:r>
      <w:r>
        <w:rPr>
          <w:b/>
          <w:spacing w:val="-4"/>
          <w:sz w:val="24"/>
        </w:rPr>
        <w:t xml:space="preserve"> </w:t>
      </w:r>
      <w:r>
        <w:rPr>
          <w:b/>
          <w:sz w:val="24"/>
        </w:rPr>
        <w:t>rates)</w:t>
      </w:r>
    </w:p>
    <w:p w:rsidR="00067816" w:rsidRDefault="00067816">
      <w:pPr>
        <w:pStyle w:val="BodyText"/>
        <w:rPr>
          <w:b/>
          <w:sz w:val="20"/>
        </w:rPr>
      </w:pPr>
    </w:p>
    <w:p w:rsidR="00067816" w:rsidRDefault="00067816">
      <w:pPr>
        <w:pStyle w:val="BodyText"/>
        <w:spacing w:before="5"/>
        <w:rPr>
          <w:b/>
          <w:sz w:val="21"/>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2"/>
        <w:gridCol w:w="1529"/>
        <w:gridCol w:w="3421"/>
        <w:gridCol w:w="1441"/>
        <w:gridCol w:w="1909"/>
        <w:gridCol w:w="1332"/>
      </w:tblGrid>
      <w:tr w:rsidR="00067816">
        <w:trPr>
          <w:trHeight w:val="680"/>
        </w:trPr>
        <w:tc>
          <w:tcPr>
            <w:tcW w:w="992" w:type="dxa"/>
          </w:tcPr>
          <w:p w:rsidR="00067816" w:rsidRDefault="00E2188A">
            <w:pPr>
              <w:pStyle w:val="TableParagraph"/>
              <w:spacing w:line="228" w:lineRule="exact"/>
              <w:ind w:left="110"/>
              <w:rPr>
                <w:b/>
                <w:sz w:val="20"/>
              </w:rPr>
            </w:pPr>
            <w:r>
              <w:rPr>
                <w:b/>
                <w:sz w:val="20"/>
              </w:rPr>
              <w:t>Item No</w:t>
            </w:r>
          </w:p>
        </w:tc>
        <w:tc>
          <w:tcPr>
            <w:tcW w:w="1529" w:type="dxa"/>
          </w:tcPr>
          <w:p w:rsidR="00067816" w:rsidRDefault="00E2188A">
            <w:pPr>
              <w:pStyle w:val="TableParagraph"/>
              <w:spacing w:line="228" w:lineRule="exact"/>
              <w:ind w:left="107"/>
              <w:rPr>
                <w:b/>
                <w:sz w:val="20"/>
              </w:rPr>
            </w:pPr>
            <w:r>
              <w:rPr>
                <w:b/>
                <w:sz w:val="20"/>
              </w:rPr>
              <w:t>Quantities</w:t>
            </w:r>
          </w:p>
        </w:tc>
        <w:tc>
          <w:tcPr>
            <w:tcW w:w="3421" w:type="dxa"/>
          </w:tcPr>
          <w:p w:rsidR="00067816" w:rsidRDefault="00E2188A">
            <w:pPr>
              <w:pStyle w:val="TableParagraph"/>
              <w:ind w:left="1566" w:hanging="1412"/>
              <w:rPr>
                <w:b/>
                <w:sz w:val="20"/>
              </w:rPr>
            </w:pPr>
            <w:r>
              <w:rPr>
                <w:b/>
                <w:sz w:val="20"/>
              </w:rPr>
              <w:t>Description of item to be executed at site</w:t>
            </w:r>
          </w:p>
        </w:tc>
        <w:tc>
          <w:tcPr>
            <w:tcW w:w="1441" w:type="dxa"/>
          </w:tcPr>
          <w:p w:rsidR="00067816" w:rsidRDefault="00E2188A">
            <w:pPr>
              <w:pStyle w:val="TableParagraph"/>
              <w:spacing w:line="228" w:lineRule="exact"/>
              <w:ind w:left="499" w:right="486"/>
              <w:jc w:val="center"/>
              <w:rPr>
                <w:b/>
                <w:sz w:val="20"/>
              </w:rPr>
            </w:pPr>
            <w:r>
              <w:rPr>
                <w:b/>
                <w:sz w:val="20"/>
              </w:rPr>
              <w:t>Rate</w:t>
            </w:r>
          </w:p>
        </w:tc>
        <w:tc>
          <w:tcPr>
            <w:tcW w:w="1909" w:type="dxa"/>
          </w:tcPr>
          <w:p w:rsidR="00067816" w:rsidRDefault="00E2188A">
            <w:pPr>
              <w:pStyle w:val="TableParagraph"/>
              <w:spacing w:line="228" w:lineRule="exact"/>
              <w:ind w:left="745" w:right="731"/>
              <w:jc w:val="center"/>
              <w:rPr>
                <w:b/>
                <w:sz w:val="20"/>
              </w:rPr>
            </w:pPr>
            <w:r>
              <w:rPr>
                <w:b/>
                <w:sz w:val="20"/>
              </w:rPr>
              <w:t>Unit</w:t>
            </w:r>
          </w:p>
        </w:tc>
        <w:tc>
          <w:tcPr>
            <w:tcW w:w="1332" w:type="dxa"/>
          </w:tcPr>
          <w:p w:rsidR="00067816" w:rsidRDefault="00067816">
            <w:pPr>
              <w:pStyle w:val="TableParagraph"/>
              <w:spacing w:before="3"/>
              <w:rPr>
                <w:b/>
                <w:sz w:val="17"/>
              </w:rPr>
            </w:pPr>
          </w:p>
          <w:p w:rsidR="00067816" w:rsidRDefault="00E2188A">
            <w:pPr>
              <w:pStyle w:val="TableParagraph"/>
              <w:spacing w:before="1"/>
              <w:ind w:left="355" w:right="172" w:hanging="147"/>
              <w:rPr>
                <w:b/>
                <w:sz w:val="20"/>
              </w:rPr>
            </w:pPr>
            <w:r>
              <w:rPr>
                <w:b/>
                <w:color w:val="404040"/>
                <w:sz w:val="20"/>
              </w:rPr>
              <w:t>Amount in Rupees</w:t>
            </w:r>
          </w:p>
        </w:tc>
      </w:tr>
      <w:tr w:rsidR="00067816">
        <w:trPr>
          <w:trHeight w:val="501"/>
        </w:trPr>
        <w:tc>
          <w:tcPr>
            <w:tcW w:w="992" w:type="dxa"/>
          </w:tcPr>
          <w:p w:rsidR="00067816" w:rsidRDefault="00067816">
            <w:pPr>
              <w:pStyle w:val="TableParagraph"/>
              <w:rPr>
                <w:sz w:val="20"/>
              </w:rPr>
            </w:pPr>
          </w:p>
        </w:tc>
        <w:tc>
          <w:tcPr>
            <w:tcW w:w="1529" w:type="dxa"/>
          </w:tcPr>
          <w:p w:rsidR="00067816" w:rsidRDefault="00067816">
            <w:pPr>
              <w:pStyle w:val="TableParagraph"/>
              <w:rPr>
                <w:sz w:val="20"/>
              </w:rPr>
            </w:pPr>
          </w:p>
        </w:tc>
        <w:tc>
          <w:tcPr>
            <w:tcW w:w="342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909" w:type="dxa"/>
          </w:tcPr>
          <w:p w:rsidR="00067816" w:rsidRDefault="00067816">
            <w:pPr>
              <w:pStyle w:val="TableParagraph"/>
              <w:rPr>
                <w:sz w:val="20"/>
              </w:rPr>
            </w:pPr>
          </w:p>
        </w:tc>
        <w:tc>
          <w:tcPr>
            <w:tcW w:w="1332" w:type="dxa"/>
          </w:tcPr>
          <w:p w:rsidR="00067816" w:rsidRDefault="00067816">
            <w:pPr>
              <w:pStyle w:val="TableParagraph"/>
              <w:rPr>
                <w:sz w:val="20"/>
              </w:rPr>
            </w:pPr>
          </w:p>
        </w:tc>
      </w:tr>
      <w:tr w:rsidR="00067816">
        <w:trPr>
          <w:trHeight w:val="498"/>
        </w:trPr>
        <w:tc>
          <w:tcPr>
            <w:tcW w:w="992" w:type="dxa"/>
          </w:tcPr>
          <w:p w:rsidR="00067816" w:rsidRDefault="00067816">
            <w:pPr>
              <w:pStyle w:val="TableParagraph"/>
              <w:rPr>
                <w:sz w:val="20"/>
              </w:rPr>
            </w:pPr>
          </w:p>
        </w:tc>
        <w:tc>
          <w:tcPr>
            <w:tcW w:w="1529" w:type="dxa"/>
          </w:tcPr>
          <w:p w:rsidR="00067816" w:rsidRDefault="00067816">
            <w:pPr>
              <w:pStyle w:val="TableParagraph"/>
              <w:rPr>
                <w:sz w:val="20"/>
              </w:rPr>
            </w:pPr>
          </w:p>
        </w:tc>
        <w:tc>
          <w:tcPr>
            <w:tcW w:w="342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909" w:type="dxa"/>
          </w:tcPr>
          <w:p w:rsidR="00067816" w:rsidRDefault="00067816">
            <w:pPr>
              <w:pStyle w:val="TableParagraph"/>
              <w:rPr>
                <w:sz w:val="20"/>
              </w:rPr>
            </w:pPr>
          </w:p>
        </w:tc>
        <w:tc>
          <w:tcPr>
            <w:tcW w:w="1332" w:type="dxa"/>
          </w:tcPr>
          <w:p w:rsidR="00067816" w:rsidRDefault="00067816">
            <w:pPr>
              <w:pStyle w:val="TableParagraph"/>
              <w:rPr>
                <w:sz w:val="20"/>
              </w:rPr>
            </w:pPr>
          </w:p>
        </w:tc>
      </w:tr>
      <w:tr w:rsidR="00067816">
        <w:trPr>
          <w:trHeight w:val="501"/>
        </w:trPr>
        <w:tc>
          <w:tcPr>
            <w:tcW w:w="992" w:type="dxa"/>
          </w:tcPr>
          <w:p w:rsidR="00067816" w:rsidRDefault="00067816">
            <w:pPr>
              <w:pStyle w:val="TableParagraph"/>
              <w:rPr>
                <w:sz w:val="20"/>
              </w:rPr>
            </w:pPr>
          </w:p>
        </w:tc>
        <w:tc>
          <w:tcPr>
            <w:tcW w:w="1529" w:type="dxa"/>
          </w:tcPr>
          <w:p w:rsidR="00067816" w:rsidRDefault="00067816">
            <w:pPr>
              <w:pStyle w:val="TableParagraph"/>
              <w:rPr>
                <w:sz w:val="20"/>
              </w:rPr>
            </w:pPr>
          </w:p>
        </w:tc>
        <w:tc>
          <w:tcPr>
            <w:tcW w:w="342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909" w:type="dxa"/>
          </w:tcPr>
          <w:p w:rsidR="00067816" w:rsidRDefault="00067816">
            <w:pPr>
              <w:pStyle w:val="TableParagraph"/>
              <w:rPr>
                <w:sz w:val="20"/>
              </w:rPr>
            </w:pPr>
          </w:p>
        </w:tc>
        <w:tc>
          <w:tcPr>
            <w:tcW w:w="1332" w:type="dxa"/>
          </w:tcPr>
          <w:p w:rsidR="00067816" w:rsidRDefault="00067816">
            <w:pPr>
              <w:pStyle w:val="TableParagraph"/>
              <w:rPr>
                <w:sz w:val="20"/>
              </w:rPr>
            </w:pPr>
          </w:p>
        </w:tc>
      </w:tr>
      <w:tr w:rsidR="00067816">
        <w:trPr>
          <w:trHeight w:val="479"/>
        </w:trPr>
        <w:tc>
          <w:tcPr>
            <w:tcW w:w="992" w:type="dxa"/>
          </w:tcPr>
          <w:p w:rsidR="00067816" w:rsidRDefault="00067816">
            <w:pPr>
              <w:pStyle w:val="TableParagraph"/>
              <w:rPr>
                <w:sz w:val="20"/>
              </w:rPr>
            </w:pPr>
          </w:p>
        </w:tc>
        <w:tc>
          <w:tcPr>
            <w:tcW w:w="1529" w:type="dxa"/>
          </w:tcPr>
          <w:p w:rsidR="00067816" w:rsidRDefault="00067816">
            <w:pPr>
              <w:pStyle w:val="TableParagraph"/>
              <w:rPr>
                <w:sz w:val="20"/>
              </w:rPr>
            </w:pPr>
          </w:p>
        </w:tc>
        <w:tc>
          <w:tcPr>
            <w:tcW w:w="342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909" w:type="dxa"/>
          </w:tcPr>
          <w:p w:rsidR="00067816" w:rsidRDefault="00067816">
            <w:pPr>
              <w:pStyle w:val="TableParagraph"/>
              <w:rPr>
                <w:sz w:val="20"/>
              </w:rPr>
            </w:pPr>
          </w:p>
        </w:tc>
        <w:tc>
          <w:tcPr>
            <w:tcW w:w="1332" w:type="dxa"/>
          </w:tcPr>
          <w:p w:rsidR="00067816" w:rsidRDefault="00067816">
            <w:pPr>
              <w:pStyle w:val="TableParagraph"/>
              <w:rPr>
                <w:sz w:val="20"/>
              </w:rPr>
            </w:pPr>
          </w:p>
        </w:tc>
      </w:tr>
      <w:tr w:rsidR="00067816">
        <w:trPr>
          <w:trHeight w:val="479"/>
        </w:trPr>
        <w:tc>
          <w:tcPr>
            <w:tcW w:w="992" w:type="dxa"/>
          </w:tcPr>
          <w:p w:rsidR="00067816" w:rsidRDefault="00067816">
            <w:pPr>
              <w:pStyle w:val="TableParagraph"/>
              <w:rPr>
                <w:sz w:val="20"/>
              </w:rPr>
            </w:pPr>
          </w:p>
        </w:tc>
        <w:tc>
          <w:tcPr>
            <w:tcW w:w="1529" w:type="dxa"/>
          </w:tcPr>
          <w:p w:rsidR="00067816" w:rsidRDefault="00067816">
            <w:pPr>
              <w:pStyle w:val="TableParagraph"/>
              <w:rPr>
                <w:sz w:val="20"/>
              </w:rPr>
            </w:pPr>
          </w:p>
        </w:tc>
        <w:tc>
          <w:tcPr>
            <w:tcW w:w="342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909" w:type="dxa"/>
          </w:tcPr>
          <w:p w:rsidR="00067816" w:rsidRDefault="00067816">
            <w:pPr>
              <w:pStyle w:val="TableParagraph"/>
              <w:rPr>
                <w:sz w:val="20"/>
              </w:rPr>
            </w:pPr>
          </w:p>
        </w:tc>
        <w:tc>
          <w:tcPr>
            <w:tcW w:w="1332" w:type="dxa"/>
          </w:tcPr>
          <w:p w:rsidR="00067816" w:rsidRDefault="00067816">
            <w:pPr>
              <w:pStyle w:val="TableParagraph"/>
              <w:rPr>
                <w:sz w:val="20"/>
              </w:rPr>
            </w:pPr>
          </w:p>
        </w:tc>
      </w:tr>
      <w:tr w:rsidR="00067816">
        <w:trPr>
          <w:trHeight w:val="482"/>
        </w:trPr>
        <w:tc>
          <w:tcPr>
            <w:tcW w:w="992" w:type="dxa"/>
          </w:tcPr>
          <w:p w:rsidR="00067816" w:rsidRDefault="00067816">
            <w:pPr>
              <w:pStyle w:val="TableParagraph"/>
              <w:rPr>
                <w:sz w:val="20"/>
              </w:rPr>
            </w:pPr>
          </w:p>
        </w:tc>
        <w:tc>
          <w:tcPr>
            <w:tcW w:w="1529" w:type="dxa"/>
          </w:tcPr>
          <w:p w:rsidR="00067816" w:rsidRDefault="00067816">
            <w:pPr>
              <w:pStyle w:val="TableParagraph"/>
              <w:rPr>
                <w:sz w:val="20"/>
              </w:rPr>
            </w:pPr>
          </w:p>
        </w:tc>
        <w:tc>
          <w:tcPr>
            <w:tcW w:w="3421" w:type="dxa"/>
          </w:tcPr>
          <w:p w:rsidR="00067816" w:rsidRDefault="00067816">
            <w:pPr>
              <w:pStyle w:val="TableParagraph"/>
              <w:rPr>
                <w:sz w:val="20"/>
              </w:rPr>
            </w:pPr>
          </w:p>
        </w:tc>
        <w:tc>
          <w:tcPr>
            <w:tcW w:w="1441" w:type="dxa"/>
          </w:tcPr>
          <w:p w:rsidR="00067816" w:rsidRDefault="00067816">
            <w:pPr>
              <w:pStyle w:val="TableParagraph"/>
              <w:rPr>
                <w:sz w:val="20"/>
              </w:rPr>
            </w:pPr>
          </w:p>
        </w:tc>
        <w:tc>
          <w:tcPr>
            <w:tcW w:w="1909" w:type="dxa"/>
          </w:tcPr>
          <w:p w:rsidR="00067816" w:rsidRDefault="00067816">
            <w:pPr>
              <w:pStyle w:val="TableParagraph"/>
              <w:rPr>
                <w:sz w:val="20"/>
              </w:rPr>
            </w:pPr>
          </w:p>
        </w:tc>
        <w:tc>
          <w:tcPr>
            <w:tcW w:w="1332" w:type="dxa"/>
          </w:tcPr>
          <w:p w:rsidR="00067816" w:rsidRDefault="00067816">
            <w:pPr>
              <w:pStyle w:val="TableParagraph"/>
              <w:rPr>
                <w:sz w:val="20"/>
              </w:rPr>
            </w:pPr>
          </w:p>
        </w:tc>
      </w:tr>
    </w:tbl>
    <w:p w:rsidR="00067816" w:rsidRDefault="00067816">
      <w:pPr>
        <w:pStyle w:val="BodyText"/>
        <w:rPr>
          <w:b/>
        </w:rPr>
      </w:pPr>
    </w:p>
    <w:p w:rsidR="00067816" w:rsidRDefault="00067816">
      <w:pPr>
        <w:pStyle w:val="BodyText"/>
        <w:spacing w:before="8"/>
        <w:rPr>
          <w:b/>
          <w:sz w:val="33"/>
        </w:rPr>
      </w:pPr>
    </w:p>
    <w:p w:rsidR="00067816" w:rsidRDefault="00E2188A">
      <w:pPr>
        <w:ind w:left="6494"/>
        <w:rPr>
          <w:b/>
          <w:sz w:val="20"/>
        </w:rPr>
      </w:pPr>
      <w:r>
        <w:rPr>
          <w:b/>
          <w:sz w:val="20"/>
        </w:rPr>
        <w:t>Total (B) in words &amp; figures:</w:t>
      </w:r>
    </w:p>
    <w:p w:rsidR="00067816" w:rsidRDefault="00067816">
      <w:pPr>
        <w:pStyle w:val="BodyText"/>
        <w:rPr>
          <w:b/>
          <w:sz w:val="22"/>
        </w:rPr>
      </w:pPr>
    </w:p>
    <w:p w:rsidR="00067816" w:rsidRDefault="00067816">
      <w:pPr>
        <w:pStyle w:val="BodyText"/>
        <w:rPr>
          <w:b/>
          <w:sz w:val="22"/>
        </w:rPr>
      </w:pPr>
    </w:p>
    <w:p w:rsidR="00067816" w:rsidRDefault="00067816">
      <w:pPr>
        <w:pStyle w:val="BodyText"/>
        <w:spacing w:before="6"/>
        <w:rPr>
          <w:b/>
          <w:sz w:val="27"/>
        </w:rPr>
      </w:pPr>
    </w:p>
    <w:p w:rsidR="00067816" w:rsidRDefault="00E2188A">
      <w:pPr>
        <w:pStyle w:val="BodyText"/>
        <w:tabs>
          <w:tab w:val="left" w:pos="5358"/>
        </w:tabs>
        <w:spacing w:before="1"/>
        <w:ind w:left="740"/>
      </w:pPr>
      <w:r>
        <w:t>Contractor</w:t>
      </w:r>
      <w:r>
        <w:tab/>
        <w:t>Executive Engineer/Procuring</w:t>
      </w:r>
      <w:r>
        <w:rPr>
          <w:spacing w:val="-2"/>
        </w:rPr>
        <w:t xml:space="preserve"> </w:t>
      </w:r>
      <w:r>
        <w:t>Agency</w:t>
      </w:r>
    </w:p>
    <w:p w:rsidR="00067816" w:rsidRDefault="00067816">
      <w:pPr>
        <w:sectPr w:rsidR="00067816">
          <w:pgSz w:w="12240" w:h="15840"/>
          <w:pgMar w:top="1080" w:right="680" w:bottom="800" w:left="700" w:header="494" w:footer="613" w:gutter="0"/>
          <w:cols w:space="720"/>
        </w:sectPr>
      </w:pPr>
    </w:p>
    <w:p w:rsidR="00067816" w:rsidRDefault="00E2188A">
      <w:pPr>
        <w:pStyle w:val="BodyText"/>
        <w:spacing w:before="78"/>
        <w:ind w:left="2259" w:right="2281"/>
        <w:jc w:val="center"/>
      </w:pPr>
      <w:r>
        <w:t>Summary of Bill of Quantities.</w:t>
      </w:r>
    </w:p>
    <w:p w:rsidR="00067816" w:rsidRDefault="00067816">
      <w:pPr>
        <w:pStyle w:val="BodyText"/>
        <w:rPr>
          <w:sz w:val="28"/>
        </w:rPr>
      </w:pPr>
    </w:p>
    <w:p w:rsidR="00067816" w:rsidRDefault="00067816">
      <w:pPr>
        <w:pStyle w:val="BodyText"/>
        <w:rPr>
          <w:sz w:val="28"/>
        </w:rPr>
      </w:pPr>
    </w:p>
    <w:p w:rsidR="00067816" w:rsidRDefault="00067816">
      <w:pPr>
        <w:pStyle w:val="BodyText"/>
        <w:spacing w:before="11"/>
        <w:rPr>
          <w:sz w:val="21"/>
        </w:rPr>
      </w:pPr>
    </w:p>
    <w:p w:rsidR="00067816" w:rsidRDefault="00E2188A">
      <w:pPr>
        <w:pStyle w:val="BodyText"/>
        <w:tabs>
          <w:tab w:val="left" w:pos="7941"/>
        </w:tabs>
        <w:ind w:left="740"/>
      </w:pPr>
      <w:r>
        <w:t>Cost</w:t>
      </w:r>
      <w:r>
        <w:rPr>
          <w:spacing w:val="-2"/>
        </w:rPr>
        <w:t xml:space="preserve"> </w:t>
      </w:r>
      <w:r>
        <w:t>of Bid</w:t>
      </w:r>
      <w:r>
        <w:tab/>
        <w:t>Amount</w:t>
      </w:r>
    </w:p>
    <w:p w:rsidR="00067816" w:rsidRDefault="00067816">
      <w:pPr>
        <w:pStyle w:val="BodyText"/>
        <w:spacing w:before="5"/>
      </w:pPr>
    </w:p>
    <w:p w:rsidR="00067816" w:rsidRDefault="00E2188A">
      <w:pPr>
        <w:pStyle w:val="ListParagraph"/>
        <w:numPr>
          <w:ilvl w:val="0"/>
          <w:numId w:val="1"/>
        </w:numPr>
        <w:tabs>
          <w:tab w:val="left" w:pos="942"/>
        </w:tabs>
        <w:ind w:hanging="202"/>
        <w:rPr>
          <w:b/>
          <w:sz w:val="20"/>
        </w:rPr>
      </w:pPr>
      <w:r>
        <w:rPr>
          <w:b/>
          <w:sz w:val="20"/>
        </w:rPr>
        <w:t>(A) Cost based on Composite Schedule of Rates.</w:t>
      </w:r>
    </w:p>
    <w:p w:rsidR="00067816" w:rsidRDefault="00067816">
      <w:pPr>
        <w:pStyle w:val="BodyText"/>
        <w:rPr>
          <w:b/>
          <w:sz w:val="22"/>
        </w:rPr>
      </w:pPr>
    </w:p>
    <w:p w:rsidR="00067816" w:rsidRDefault="00067816">
      <w:pPr>
        <w:pStyle w:val="BodyText"/>
        <w:rPr>
          <w:b/>
          <w:sz w:val="22"/>
        </w:rPr>
      </w:pPr>
    </w:p>
    <w:p w:rsidR="00067816" w:rsidRDefault="00E2188A">
      <w:pPr>
        <w:pStyle w:val="ListParagraph"/>
        <w:numPr>
          <w:ilvl w:val="0"/>
          <w:numId w:val="1"/>
        </w:numPr>
        <w:tabs>
          <w:tab w:val="left" w:pos="911"/>
        </w:tabs>
        <w:spacing w:before="184"/>
        <w:ind w:left="910" w:hanging="200"/>
        <w:rPr>
          <w:b/>
          <w:sz w:val="20"/>
        </w:rPr>
      </w:pPr>
      <w:r>
        <w:rPr>
          <w:b/>
          <w:sz w:val="20"/>
        </w:rPr>
        <w:t>(B) Cost based on Non/Offered Schedule of</w:t>
      </w:r>
      <w:r>
        <w:rPr>
          <w:b/>
          <w:spacing w:val="2"/>
          <w:sz w:val="20"/>
        </w:rPr>
        <w:t xml:space="preserve"> </w:t>
      </w:r>
      <w:r>
        <w:rPr>
          <w:b/>
          <w:sz w:val="20"/>
        </w:rPr>
        <w:t>Rates.</w:t>
      </w:r>
    </w:p>
    <w:p w:rsidR="00067816" w:rsidRDefault="00067816">
      <w:pPr>
        <w:pStyle w:val="BodyText"/>
        <w:rPr>
          <w:b/>
          <w:sz w:val="22"/>
        </w:rPr>
      </w:pPr>
    </w:p>
    <w:p w:rsidR="00067816" w:rsidRDefault="00067816">
      <w:pPr>
        <w:pStyle w:val="BodyText"/>
        <w:rPr>
          <w:b/>
          <w:sz w:val="22"/>
        </w:rPr>
      </w:pPr>
    </w:p>
    <w:p w:rsidR="00067816" w:rsidRDefault="00067816">
      <w:pPr>
        <w:pStyle w:val="BodyText"/>
        <w:rPr>
          <w:b/>
          <w:sz w:val="22"/>
        </w:rPr>
      </w:pPr>
    </w:p>
    <w:p w:rsidR="00067816" w:rsidRDefault="00E2188A">
      <w:pPr>
        <w:pStyle w:val="BodyText"/>
        <w:spacing w:before="134"/>
        <w:ind w:left="108"/>
      </w:pPr>
      <w:r>
        <w:t>TOTAL COST OF BID (C) = Total (A) + Total (B)</w:t>
      </w:r>
    </w:p>
    <w:p w:rsidR="00067816" w:rsidRDefault="00067816">
      <w:pPr>
        <w:pStyle w:val="BodyText"/>
        <w:rPr>
          <w:sz w:val="28"/>
        </w:rPr>
      </w:pPr>
    </w:p>
    <w:p w:rsidR="00067816" w:rsidRDefault="00067816">
      <w:pPr>
        <w:pStyle w:val="BodyText"/>
        <w:rPr>
          <w:sz w:val="28"/>
        </w:rPr>
      </w:pPr>
    </w:p>
    <w:p w:rsidR="00067816" w:rsidRDefault="00067816">
      <w:pPr>
        <w:pStyle w:val="BodyText"/>
        <w:rPr>
          <w:sz w:val="28"/>
        </w:rPr>
      </w:pPr>
    </w:p>
    <w:p w:rsidR="00067816" w:rsidRDefault="00067816">
      <w:pPr>
        <w:pStyle w:val="BodyText"/>
        <w:rPr>
          <w:sz w:val="28"/>
        </w:rPr>
      </w:pPr>
    </w:p>
    <w:p w:rsidR="00067816" w:rsidRDefault="00067816">
      <w:pPr>
        <w:pStyle w:val="BodyText"/>
        <w:rPr>
          <w:sz w:val="28"/>
        </w:rPr>
      </w:pPr>
    </w:p>
    <w:p w:rsidR="00067816" w:rsidRDefault="00E2188A">
      <w:pPr>
        <w:pStyle w:val="BodyText"/>
        <w:tabs>
          <w:tab w:val="left" w:pos="5358"/>
        </w:tabs>
        <w:spacing w:before="184"/>
        <w:ind w:left="740"/>
      </w:pPr>
      <w:r>
        <w:t>Contractor</w:t>
      </w:r>
      <w:r>
        <w:tab/>
        <w:t>Executive Engineer/Procuring</w:t>
      </w:r>
      <w:r>
        <w:rPr>
          <w:spacing w:val="-2"/>
        </w:rPr>
        <w:t xml:space="preserve"> </w:t>
      </w:r>
      <w:r>
        <w:t>Agency</w:t>
      </w:r>
    </w:p>
    <w:sectPr w:rsidR="00067816">
      <w:pgSz w:w="12240" w:h="15840"/>
      <w:pgMar w:top="1080" w:right="680" w:bottom="800" w:left="700" w:header="494" w:footer="6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88A" w:rsidRDefault="00E2188A">
      <w:r>
        <w:separator/>
      </w:r>
    </w:p>
  </w:endnote>
  <w:endnote w:type="continuationSeparator" w:id="0">
    <w:p w:rsidR="00E2188A" w:rsidRDefault="00E2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816" w:rsidRDefault="00B87540">
    <w:pPr>
      <w:pStyle w:val="BodyText"/>
      <w:spacing w:line="14" w:lineRule="auto"/>
      <w:rPr>
        <w:sz w:val="20"/>
      </w:rPr>
    </w:pPr>
    <w:r>
      <w:rPr>
        <w:noProof/>
      </w:rPr>
      <mc:AlternateContent>
        <mc:Choice Requires="wpg">
          <w:drawing>
            <wp:anchor distT="0" distB="0" distL="114300" distR="114300" simplePos="0" relativeHeight="487251968" behindDoc="1" locked="0" layoutInCell="1" allowOverlap="1">
              <wp:simplePos x="0" y="0"/>
              <wp:positionH relativeFrom="page">
                <wp:posOffset>841375</wp:posOffset>
              </wp:positionH>
              <wp:positionV relativeFrom="page">
                <wp:posOffset>9491345</wp:posOffset>
              </wp:positionV>
              <wp:extent cx="6083935" cy="2457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935" cy="245745"/>
                        <a:chOff x="1325" y="14947"/>
                        <a:chExt cx="9581" cy="387"/>
                      </a:xfrm>
                    </wpg:grpSpPr>
                    <wps:wsp>
                      <wps:cNvPr id="4" name="Freeform 8"/>
                      <wps:cNvSpPr>
                        <a:spLocks/>
                      </wps:cNvSpPr>
                      <wps:spPr bwMode="auto">
                        <a:xfrm>
                          <a:off x="9947" y="14956"/>
                          <a:ext cx="958" cy="377"/>
                        </a:xfrm>
                        <a:custGeom>
                          <a:avLst/>
                          <a:gdLst>
                            <a:gd name="T0" fmla="+- 0 10905 9948"/>
                            <a:gd name="T1" fmla="*/ T0 w 958"/>
                            <a:gd name="T2" fmla="+- 0 14956 14956"/>
                            <a:gd name="T3" fmla="*/ 14956 h 377"/>
                            <a:gd name="T4" fmla="+- 0 9948 9948"/>
                            <a:gd name="T5" fmla="*/ T4 w 958"/>
                            <a:gd name="T6" fmla="+- 0 14956 14956"/>
                            <a:gd name="T7" fmla="*/ 14956 h 377"/>
                            <a:gd name="T8" fmla="+- 0 9948 9948"/>
                            <a:gd name="T9" fmla="*/ T8 w 958"/>
                            <a:gd name="T10" fmla="+- 0 15028 14956"/>
                            <a:gd name="T11" fmla="*/ 15028 h 377"/>
                            <a:gd name="T12" fmla="+- 0 9948 9948"/>
                            <a:gd name="T13" fmla="*/ T12 w 958"/>
                            <a:gd name="T14" fmla="+- 0 15259 14956"/>
                            <a:gd name="T15" fmla="*/ 15259 h 377"/>
                            <a:gd name="T16" fmla="+- 0 9948 9948"/>
                            <a:gd name="T17" fmla="*/ T16 w 958"/>
                            <a:gd name="T18" fmla="+- 0 15333 14956"/>
                            <a:gd name="T19" fmla="*/ 15333 h 377"/>
                            <a:gd name="T20" fmla="+- 0 10905 9948"/>
                            <a:gd name="T21" fmla="*/ T20 w 958"/>
                            <a:gd name="T22" fmla="+- 0 15333 14956"/>
                            <a:gd name="T23" fmla="*/ 15333 h 377"/>
                            <a:gd name="T24" fmla="+- 0 10905 9948"/>
                            <a:gd name="T25" fmla="*/ T24 w 958"/>
                            <a:gd name="T26" fmla="+- 0 15259 14956"/>
                            <a:gd name="T27" fmla="*/ 15259 h 377"/>
                            <a:gd name="T28" fmla="+- 0 10905 9948"/>
                            <a:gd name="T29" fmla="*/ T28 w 958"/>
                            <a:gd name="T30" fmla="+- 0 15028 14956"/>
                            <a:gd name="T31" fmla="*/ 15028 h 377"/>
                            <a:gd name="T32" fmla="+- 0 10905 9948"/>
                            <a:gd name="T33" fmla="*/ T32 w 958"/>
                            <a:gd name="T34" fmla="+- 0 14956 14956"/>
                            <a:gd name="T35" fmla="*/ 1495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8" h="377">
                              <a:moveTo>
                                <a:pt x="957" y="0"/>
                              </a:moveTo>
                              <a:lnTo>
                                <a:pt x="0" y="0"/>
                              </a:lnTo>
                              <a:lnTo>
                                <a:pt x="0" y="72"/>
                              </a:lnTo>
                              <a:lnTo>
                                <a:pt x="0" y="303"/>
                              </a:lnTo>
                              <a:lnTo>
                                <a:pt x="0" y="377"/>
                              </a:lnTo>
                              <a:lnTo>
                                <a:pt x="957" y="377"/>
                              </a:lnTo>
                              <a:lnTo>
                                <a:pt x="957" y="303"/>
                              </a:lnTo>
                              <a:lnTo>
                                <a:pt x="957" y="72"/>
                              </a:lnTo>
                              <a:lnTo>
                                <a:pt x="957"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324" y="14946"/>
                          <a:ext cx="862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9947" y="14956"/>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5"/>
                      <wps:cNvSpPr>
                        <a:spLocks/>
                      </wps:cNvSpPr>
                      <wps:spPr bwMode="auto">
                        <a:xfrm>
                          <a:off x="9947" y="14946"/>
                          <a:ext cx="958" cy="10"/>
                        </a:xfrm>
                        <a:custGeom>
                          <a:avLst/>
                          <a:gdLst>
                            <a:gd name="T0" fmla="+- 0 10905 9948"/>
                            <a:gd name="T1" fmla="*/ T0 w 958"/>
                            <a:gd name="T2" fmla="+- 0 14947 14947"/>
                            <a:gd name="T3" fmla="*/ 14947 h 10"/>
                            <a:gd name="T4" fmla="+- 0 9957 9948"/>
                            <a:gd name="T5" fmla="*/ T4 w 958"/>
                            <a:gd name="T6" fmla="+- 0 14947 14947"/>
                            <a:gd name="T7" fmla="*/ 14947 h 10"/>
                            <a:gd name="T8" fmla="+- 0 9948 9948"/>
                            <a:gd name="T9" fmla="*/ T8 w 958"/>
                            <a:gd name="T10" fmla="+- 0 14947 14947"/>
                            <a:gd name="T11" fmla="*/ 14947 h 10"/>
                            <a:gd name="T12" fmla="+- 0 9948 9948"/>
                            <a:gd name="T13" fmla="*/ T12 w 958"/>
                            <a:gd name="T14" fmla="+- 0 14956 14947"/>
                            <a:gd name="T15" fmla="*/ 14956 h 10"/>
                            <a:gd name="T16" fmla="+- 0 9957 9948"/>
                            <a:gd name="T17" fmla="*/ T16 w 958"/>
                            <a:gd name="T18" fmla="+- 0 14956 14947"/>
                            <a:gd name="T19" fmla="*/ 14956 h 10"/>
                            <a:gd name="T20" fmla="+- 0 10905 9948"/>
                            <a:gd name="T21" fmla="*/ T20 w 958"/>
                            <a:gd name="T22" fmla="+- 0 14956 14947"/>
                            <a:gd name="T23" fmla="*/ 14956 h 10"/>
                            <a:gd name="T24" fmla="+- 0 10905 9948"/>
                            <a:gd name="T25" fmla="*/ T24 w 958"/>
                            <a:gd name="T26" fmla="+- 0 14947 14947"/>
                            <a:gd name="T27" fmla="*/ 14947 h 10"/>
                          </a:gdLst>
                          <a:ahLst/>
                          <a:cxnLst>
                            <a:cxn ang="0">
                              <a:pos x="T1" y="T3"/>
                            </a:cxn>
                            <a:cxn ang="0">
                              <a:pos x="T5" y="T7"/>
                            </a:cxn>
                            <a:cxn ang="0">
                              <a:pos x="T9" y="T11"/>
                            </a:cxn>
                            <a:cxn ang="0">
                              <a:pos x="T13" y="T15"/>
                            </a:cxn>
                            <a:cxn ang="0">
                              <a:pos x="T17" y="T19"/>
                            </a:cxn>
                            <a:cxn ang="0">
                              <a:pos x="T21" y="T23"/>
                            </a:cxn>
                            <a:cxn ang="0">
                              <a:pos x="T25" y="T27"/>
                            </a:cxn>
                          </a:cxnLst>
                          <a:rect l="0" t="0" r="r" b="b"/>
                          <a:pathLst>
                            <a:path w="958" h="10">
                              <a:moveTo>
                                <a:pt x="957" y="0"/>
                              </a:moveTo>
                              <a:lnTo>
                                <a:pt x="9" y="0"/>
                              </a:lnTo>
                              <a:lnTo>
                                <a:pt x="0" y="0"/>
                              </a:lnTo>
                              <a:lnTo>
                                <a:pt x="0" y="9"/>
                              </a:lnTo>
                              <a:lnTo>
                                <a:pt x="9" y="9"/>
                              </a:lnTo>
                              <a:lnTo>
                                <a:pt x="957" y="9"/>
                              </a:lnTo>
                              <a:lnTo>
                                <a:pt x="95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4"/>
                      <wps:cNvSpPr>
                        <a:spLocks/>
                      </wps:cNvSpPr>
                      <wps:spPr bwMode="auto">
                        <a:xfrm>
                          <a:off x="9947" y="14956"/>
                          <a:ext cx="958" cy="377"/>
                        </a:xfrm>
                        <a:custGeom>
                          <a:avLst/>
                          <a:gdLst>
                            <a:gd name="T0" fmla="+- 0 10905 9948"/>
                            <a:gd name="T1" fmla="*/ T0 w 958"/>
                            <a:gd name="T2" fmla="+- 0 15261 14956"/>
                            <a:gd name="T3" fmla="*/ 15261 h 377"/>
                            <a:gd name="T4" fmla="+- 0 9948 9948"/>
                            <a:gd name="T5" fmla="*/ T4 w 958"/>
                            <a:gd name="T6" fmla="+- 0 15261 14956"/>
                            <a:gd name="T7" fmla="*/ 15261 h 377"/>
                            <a:gd name="T8" fmla="+- 0 9948 9948"/>
                            <a:gd name="T9" fmla="*/ T8 w 958"/>
                            <a:gd name="T10" fmla="+- 0 15333 14956"/>
                            <a:gd name="T11" fmla="*/ 15333 h 377"/>
                            <a:gd name="T12" fmla="+- 0 10905 9948"/>
                            <a:gd name="T13" fmla="*/ T12 w 958"/>
                            <a:gd name="T14" fmla="+- 0 15333 14956"/>
                            <a:gd name="T15" fmla="*/ 15333 h 377"/>
                            <a:gd name="T16" fmla="+- 0 10905 9948"/>
                            <a:gd name="T17" fmla="*/ T16 w 958"/>
                            <a:gd name="T18" fmla="+- 0 15261 14956"/>
                            <a:gd name="T19" fmla="*/ 15261 h 377"/>
                            <a:gd name="T20" fmla="+- 0 10905 9948"/>
                            <a:gd name="T21" fmla="*/ T20 w 958"/>
                            <a:gd name="T22" fmla="+- 0 14956 14956"/>
                            <a:gd name="T23" fmla="*/ 14956 h 377"/>
                            <a:gd name="T24" fmla="+- 0 9957 9948"/>
                            <a:gd name="T25" fmla="*/ T24 w 958"/>
                            <a:gd name="T26" fmla="+- 0 14956 14956"/>
                            <a:gd name="T27" fmla="*/ 14956 h 377"/>
                            <a:gd name="T28" fmla="+- 0 9957 9948"/>
                            <a:gd name="T29" fmla="*/ T28 w 958"/>
                            <a:gd name="T30" fmla="+- 0 15028 14956"/>
                            <a:gd name="T31" fmla="*/ 15028 h 377"/>
                            <a:gd name="T32" fmla="+- 0 10905 9948"/>
                            <a:gd name="T33" fmla="*/ T32 w 958"/>
                            <a:gd name="T34" fmla="+- 0 15028 14956"/>
                            <a:gd name="T35" fmla="*/ 15028 h 377"/>
                            <a:gd name="T36" fmla="+- 0 10905 9948"/>
                            <a:gd name="T37" fmla="*/ T36 w 958"/>
                            <a:gd name="T38" fmla="+- 0 14956 14956"/>
                            <a:gd name="T39" fmla="*/ 14956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8" h="377">
                              <a:moveTo>
                                <a:pt x="957" y="305"/>
                              </a:moveTo>
                              <a:lnTo>
                                <a:pt x="0" y="305"/>
                              </a:lnTo>
                              <a:lnTo>
                                <a:pt x="0" y="377"/>
                              </a:lnTo>
                              <a:lnTo>
                                <a:pt x="957" y="377"/>
                              </a:lnTo>
                              <a:lnTo>
                                <a:pt x="957" y="305"/>
                              </a:lnTo>
                              <a:close/>
                              <a:moveTo>
                                <a:pt x="957" y="0"/>
                              </a:moveTo>
                              <a:lnTo>
                                <a:pt x="9" y="0"/>
                              </a:lnTo>
                              <a:lnTo>
                                <a:pt x="9" y="72"/>
                              </a:lnTo>
                              <a:lnTo>
                                <a:pt x="957" y="72"/>
                              </a:lnTo>
                              <a:lnTo>
                                <a:pt x="957"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66.25pt;margin-top:747.35pt;width:479.05pt;height:19.35pt;z-index:-16064512;mso-position-horizontal-relative:page;mso-position-vertical-relative:page" coordorigin="1325,14947" coordsize="9581,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6HygcAAPctAAAOAAAAZHJzL2Uyb0RvYy54bWzsWm1vo0YQ/l6p/2HFx1Y582ob65zTXXI5&#10;Vbq2px79AQSwjYpZCiTOtep/78wugxfCYitnn6om+RCwdzzMzrOzM88sr988bDN2n5RVyvOlYb0y&#10;DZbkEY/TfL00fg9uLuYGq+owj8OM58nS+JJUxpvL7797vSsWic03PIuTkoGSvFrsiqWxqetiMZlU&#10;0SbZhtUrXiQ5DK54uQ1r+FiuJ3EZ7kD7NpvYpjmd7HgZFyWPkqqCb6/loHEp9K9WSVT/ulpVSc2y&#10;pQG21eJ/Kf7f4v/J5etwsS7DYpNGjRnhE6zYhmkOD21VXYd1yO7K9JGqbRqVvOKr+lXEtxO+WqVR&#10;IuYAs7HM3mw+lPyuEHNZL3bronUTuLbnpyerjX65/1SyNF4ajsHycAsQiacyB12zK9YLkPhQFp+L&#10;T6WcH9x+5NEfFQxP+uP4eS2F2e3uZx6DuvCu5sI1D6tyiypg0uxBIPClRSB5qFkEX07NueM7nsEi&#10;GLNdb+Z6EqJoAzjizyzHhmEYtVzfndHg++b3vje35I+duRichAv5XGFrYxtODJZbtfdo9XUe/bwJ&#10;i0QAVaG/Go+65NGbMklwCbO5dKoQIo9WqjuVETSxAq8fdKSPfmg84k2lR8if4I/GHbOuO8JFdFfV&#10;HxIuIAnvP1a1DIUY7gTQcbMcAgib1TaDqPjxgpnMMn3TY/BMMRdY8K0cOF7K/TBhgcl2DB/eKCVd&#10;NslIXa7vTRkASWbvlcFqbJUJAbZhjpyD+kxwsWIbWjVoGqyYVlvgDps2JZlDpoGzW2UjpoHjjzHN&#10;JzH02nzYNKsHgWfa82G3WSoIlpAb9JvVBULrOEvFIbBsjX1dGCzP9nyNfSoSUm7Yvi4aevtUMAJr&#10;qrGvi4XlOY6jsU+FQ8oN2mf3ENEGha0CEti6sOjCMWKgrQIyZmAPEr2BKiKBrQkOu4vHCMK2isgI&#10;wnYPE72BKiQBLPzBjcXpAaIPEUdFZCREnB4mWgMdFZLA0cSI0wNkZOtTEeltMJDO1rRDhxvatKOH&#10;vNm14Y6FWHqZIuUWvMKcGcCUIWMGIqeDCpDCLV4jDI9HYcoX48IADgrDvoP1wCHVuJ0IcZHVD4vL&#10;vBZY/lHaMdZQO8TIMcY0dUQAK/Yo8WaqsH6OEcdVgcZAMaOIyyk3YJVQnfbr0tJgUJfe4m/CRRHW&#10;iDHdst3SEAl9A9Ua5EL8fsvvk4ALiRqh9j3pM1HZwtP241muykG4gHUkRWN0LYQuKTOzmwnQIF1V&#10;Icckn9MoXTtSbRFCo3SVUmR8k+jBfBqna0/uwFNJ34EpkFjfG1HGq0SCh0iI9d1CgkgqFVTFszS+&#10;SbMMoajK9e1VVrL7EFiH7zhTCH6ppyOWiSjMOf5MDstvoHhrUMcyTrCIv33Lds13tn9xM53PLtwb&#10;17vwZ+b8wrT8d/7UhFr4+uYfXBGWu9ikcZzkH9M8IUZjucfVtw23klxEcBq55iBUxLy0kzTF39Ak&#10;gcLkMcwuXGySMH7f3Ndhmsn7Sddi4WSYNl2FI6B2l7WwLNxvefwF6uKSSzYH7BNuNrz8y2A7YHJL&#10;o/rzLiwTg2U/5VDY+5brwlKuxQegFJi7S3XkVh0J8whULY3agI0Ub69qSRfvijJdb+BJlvBFzt8C&#10;sVmlWDYL+6RVzQfgFt+IZMBuLWnbb7CbwNafJUzsZ+gyoCI9lsFyfrUBqeRtWfIdIgIOkhta5wfk&#10;8IPkA+gYJDbYSiBRuT3yMZ9itYJMDgpYucCJAxalJB8Mb5YG7oTCq0REILpI5KkL71lE1zatoX2S&#10;pdulMW9D8CXUirPweaiB+6EmVnwncmD3l4T+5KEGJEjmdlETYkCFC+L5yBAx0NpMd/JAe+Zp7CXQ&#10;sF/2jXIaLHMZaG3jTBTRw3FG+bdNdkfnLjWg+rmrbZw9Sl1q1UfpSmFl+xYWhKTSADpx38ydYQOD&#10;GqD7h6pcVAhA30xOYaxt5s1O1zbTWQagqm0zEBuyrNsV0PZ9Oj0BTUsA90QVAHTXsNO6XTMhN2Tb&#10;eZtm1BB4jKk11BB4DKrV7dH4QGsGUbVUJI7umY2Yp4IhctMgsmdument67bMhNwQuljHqstF2+/B&#10;vkG7ko/umOlXX7dj1ll9UAa/tHt0faqTtHuQxrfds69pyEA8YkG277d0WxVEgPbjvZbG0f0Y0kS/&#10;p6vaaKF+GY3RtbFJPOuATNNHOk6qb9NpOidXpme610NNhWfB7V46J+2B91noHJQassrERo44wWWi&#10;TXfOMpMOOom3tWXmvuVJzO2/UGd69tTCkonM1tSZQmzwnKybU7XlXCejao6gutUNnCzpTFPLGyk2&#10;aNoZK82R88Xu4ROeQw4a1ys1R8iDWvAff0CrPwBVoRg5X+wVmyMGqnAcXW3q0YWzoH31NQLvNyo3&#10;H0fGYLk58OpCr97UlutPLTd1b1b0y02QG1yCvQNavX0qIP+f89mRA+RuiOC7GIMOdHo7lpZQOJ0Q&#10;cTQvMTjdDUsSreG9WUWECNk+wbwwirMyCu25ug2wQIs2+KoDZK12XERCO1Xs4tz+ZPQGl88Yv3FM&#10;OufWMRzoxoB9ezniJHRV+ct+sdIoXbus6mi51jrSQwzlvIxNIt425enhdO1O5kix83CtZ97ef8Zc&#10;S7wYC28XixP35k1ofH1Z/SxOtffva1/+CwAA//8DAFBLAwQUAAYACAAAACEAGJOug+MAAAAOAQAA&#10;DwAAAGRycy9kb3ducmV2LnhtbEyPwU7DMBBE70j8g7VI3KidJik0xKmqCjhVlWiREDc33iZRYzuK&#10;3ST9e7YnuM1on2Zn8tVkWjZg7xtnJUQzAQxt6XRjKwlfh/enF2A+KKtV6yxKuKKHVXF/l6tMu9F+&#10;4rAPFaMQ6zMloQ6hyzj3ZY1G+Znr0NLt5HqjAtm+4rpXI4Wbls+FWHCjGksfatXhpsbyvL8YCR+j&#10;Gtdx9DZsz6fN9eeQ7r63EUr5+DCtX4EFnMIfDLf6VB0K6nR0F6s9a8nH85RQEskyeQZ2Q8RSLIAd&#10;SaVxnAAvcv5/RvELAAD//wMAUEsBAi0AFAAGAAgAAAAhALaDOJL+AAAA4QEAABMAAAAAAAAAAAAA&#10;AAAAAAAAAFtDb250ZW50X1R5cGVzXS54bWxQSwECLQAUAAYACAAAACEAOP0h/9YAAACUAQAACwAA&#10;AAAAAAAAAAAAAAAvAQAAX3JlbHMvLnJlbHNQSwECLQAUAAYACAAAACEAWJwOh8oHAAD3LQAADgAA&#10;AAAAAAAAAAAAAAAuAgAAZHJzL2Uyb0RvYy54bWxQSwECLQAUAAYACAAAACEAGJOug+MAAAAOAQAA&#10;DwAAAAAAAAAAAAAAAAAkCgAAZHJzL2Rvd25yZXYueG1sUEsFBgAAAAAEAAQA8wAAADQLAAAAAA==&#10;">
              <v:shape id="Freeform 8" o:spid="_x0000_s1027" style="position:absolute;left:9947;top:14956;width:958;height:377;visibility:visible;mso-wrap-style:square;v-text-anchor:top" coordsize="958,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oXQ8MA&#10;AADaAAAADwAAAGRycy9kb3ducmV2LnhtbESPQWvCQBSE74L/YXlCb7oxFCmpqxhB2+KpthS8PXef&#10;Sdrs25DdJvHfu4WCx2FmvmGW68HWoqPWV44VzGcJCGLtTMWFgs+P3fQJhA/IBmvHpOBKHtar8WiJ&#10;mXE9v1N3DIWIEPYZKihDaDIpvS7Jop+5hjh6F9daDFG2hTQt9hFua5kmyUJarDgulNjQtiT9c/y1&#10;CrqX3Bf5/qQH+e10d3hL9fkrVephMmyeQQQawj383341Ch7h70q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oXQ8MAAADaAAAADwAAAAAAAAAAAAAAAACYAgAAZHJzL2Rv&#10;d25yZXYueG1sUEsFBgAAAAAEAAQA9QAAAIgDAAAAAA==&#10;" path="m957,l,,,72,,303r,74l957,377r,-74l957,72,957,xe" fillcolor="#933634" stroked="f">
                <v:path arrowok="t" o:connecttype="custom" o:connectlocs="957,14956;0,14956;0,15028;0,15259;0,15333;957,15333;957,15259;957,15028;957,14956" o:connectangles="0,0,0,0,0,0,0,0,0"/>
              </v:shape>
              <v:rect id="Rectangle 7" o:spid="_x0000_s1028" style="position:absolute;left:1324;top:14946;width:862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rect id="Rectangle 6" o:spid="_x0000_s1029" style="position:absolute;left:9947;top:14956;width:10;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IWH8QA&#10;AADaAAAADwAAAGRycy9kb3ducmV2LnhtbESPT2vCQBTE7wW/w/KEXopu2oNodBNEWuzFQqLg9ZF9&#10;JsHs2zS75s+37xYKPQ4z8xtml46mET11rras4HUZgSAurK65VHA5fyzWIJxH1thYJgUTOUiT2dMO&#10;Y20HzqjPfSkChF2MCirv21hKV1Rk0C1tSxy8m+0M+iC7UuoOhwA3jXyLopU0WHNYqLClQ0XFPX8Y&#10;BS/ZkLvptO433GfX01d0+Z6O70o9z8f9FoSn0f+H/9qfWsEKfq+EG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Fh/EAAAA2gAAAA8AAAAAAAAAAAAAAAAAmAIAAGRycy9k&#10;b3ducmV2LnhtbFBLBQYAAAAABAAEAPUAAACJAwAAAAA=&#10;" fillcolor="#933634" stroked="f"/>
              <v:shape id="Freeform 5" o:spid="_x0000_s1030" style="position:absolute;left:9947;top:14946;width:958;height:10;visibility:visible;mso-wrap-style:square;v-text-anchor:top" coordsize="95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NO8UA&#10;AADaAAAADwAAAGRycy9kb3ducmV2LnhtbESPQWvCQBSE7wX/w/IKXkrdGLTa1FWCoEjx0rRQenvN&#10;vibB7NuQXZP4711B6HGYmW+Y1WYwteiodZVlBdNJBII4t7riQsHX5+55CcJ5ZI21ZVJwIQeb9ehh&#10;hYm2PX9Ql/lCBAi7BBWU3jeJlC4vyaCb2IY4eH+2NeiDbAupW+wD3NQyjqIXabDisFBiQ9uS8lN2&#10;Ngq+n35T81pn7/Pj4rCfxdVyrn+OSo0fh/QNhKfB/4fv7YNWsIDblXA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5E07xQAAANoAAAAPAAAAAAAAAAAAAAAAAJgCAABkcnMv&#10;ZG93bnJldi54bWxQSwUGAAAAAAQABAD1AAAAigMAAAAA&#10;" path="m957,l9,,,,,9r9,l957,9r,-9xe" fillcolor="#c0504d" stroked="f">
                <v:path arrowok="t" o:connecttype="custom" o:connectlocs="957,14947;9,14947;0,14947;0,14956;9,14956;957,14956;957,14947" o:connectangles="0,0,0,0,0,0,0"/>
              </v:shape>
              <v:shape id="AutoShape 4" o:spid="_x0000_s1031" style="position:absolute;left:9947;top:14956;width:958;height:377;visibility:visible;mso-wrap-style:square;v-text-anchor:top" coordsize="958,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21ssAA&#10;AADaAAAADwAAAGRycy9kb3ducmV2LnhtbERP3WrCMBS+F/YO4Qy8kZlOyhydUUZR8EahdQ9waE5/&#10;tuakJFGrT28uhF1+fP+rzWh6cSHnO8sK3ucJCOLK6o4bBT+n3dsnCB+QNfaWScGNPGzWL5MVZtpe&#10;uaBLGRoRQ9hnqKANYcik9FVLBv3cDsSRq60zGCJ0jdQOrzHc9HKRJB/SYMexocWB8paqv/JsFNSu&#10;nx2LnIv0dk8P6e92md9Lp9T0dfz+AhFoDP/ip3uvFcSt8Uq8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n21ssAAAADaAAAADwAAAAAAAAAAAAAAAACYAgAAZHJzL2Rvd25y&#10;ZXYueG1sUEsFBgAAAAAEAAQA9QAAAIUDAAAAAA==&#10;" path="m957,305l,305r,72l957,377r,-72xm957,l9,r,72l957,72,957,xe" fillcolor="#933634" stroked="f">
                <v:path arrowok="t" o:connecttype="custom" o:connectlocs="957,15261;0,15261;0,15333;957,15333;957,15261;957,14956;9,14956;9,15028;957,15028;957,14956" o:connectangles="0,0,0,0,0,0,0,0,0,0"/>
              </v:shape>
              <w10:wrap anchorx="page" anchory="page"/>
            </v:group>
          </w:pict>
        </mc:Fallback>
      </mc:AlternateContent>
    </w:r>
    <w:r>
      <w:rPr>
        <w:noProof/>
      </w:rPr>
      <mc:AlternateContent>
        <mc:Choice Requires="wps">
          <w:drawing>
            <wp:anchor distT="0" distB="0" distL="114300" distR="114300" simplePos="0" relativeHeight="487252480" behindDoc="1" locked="0" layoutInCell="1" allowOverlap="1">
              <wp:simplePos x="0" y="0"/>
              <wp:positionH relativeFrom="page">
                <wp:posOffset>901700</wp:posOffset>
              </wp:positionH>
              <wp:positionV relativeFrom="page">
                <wp:posOffset>9531350</wp:posOffset>
              </wp:positionV>
              <wp:extent cx="3905885" cy="167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8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816" w:rsidRDefault="00E2188A">
                          <w:pPr>
                            <w:spacing w:before="12"/>
                            <w:ind w:left="20"/>
                            <w:rPr>
                              <w:sz w:val="20"/>
                            </w:rPr>
                          </w:pPr>
                          <w:r>
                            <w:rPr>
                              <w:sz w:val="20"/>
                            </w:rPr>
                            <w:t xml:space="preserve">Sindh Public Procurement Regulatory Authority </w:t>
                          </w:r>
                          <w:r>
                            <w:rPr>
                              <w:rFonts w:ascii="Arial"/>
                              <w:sz w:val="20"/>
                            </w:rPr>
                            <w:t xml:space="preserve">| </w:t>
                          </w:r>
                          <w:hyperlink r:id="rId1">
                            <w:r>
                              <w:rPr>
                                <w:color w:val="0000FF"/>
                                <w:sz w:val="20"/>
                                <w:u w:val="single" w:color="0000FF"/>
                              </w:rPr>
                              <w:t>www.pprasindh.gov.pk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1pt;margin-top:750.5pt;width:307.55pt;height:13.2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v6sg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wpMdYZepeB034ObHmEbumwzVf2dKL8rxMW6IXxHb6QUQ0NJBex8c9N9dnXC&#10;UQZkO3wSFYQhey0s0FjLzpQOioEAHbr0eOqMoVLC5mXiLeJ4gVEJZ360jELbOpek8+1eKv2Big4Z&#10;I8MSOm/RyeFOacOGpLOLCcZFwdrWdr/lLzbAcdqB2HDVnBkWtplPiZds4k0cOmEQbZzQy3PnpliH&#10;TlT4y0V+ma/Xuf/LxPXDtGFVRbkJMwvLD/+scUeJT5I4SUuJllUGzlBScrddtxIdCAi7sJ+tOZyc&#10;3dyXNGwRIJdXKflB6N0GiVNE8dIJi3DhJEsvdjw/uU0iL0zCvHiZ0h3j9N9TQkOGk0WwmMR0Jv0q&#10;N89+b3Mjacc0jI6WdRmOT04kNRLc8Mq2VhPWTvazUhj651JAu+dGW8EajU5q1eN2tC/DqtmIeSuq&#10;R1CwFCAwkCmMPTAaIX9iNMAIybD6sSeSYtR+5PAKzLyZDTkb29kgvISrGdYYTeZaT3Np30u2awB5&#10;emdc3MBLqZkV8ZnF8X3BWLC5HEeYmTvP/63XedCufgMAAP//AwBQSwMEFAAGAAgAAAAhAHswkZjg&#10;AAAADQEAAA8AAABkcnMvZG93bnJldi54bWxMT0FOwzAQvCPxB2uRuFE7UdtAiFNVCE5IiDQcODqx&#10;m1iN1yF22/B7tqdym9kZzc4Um9kN7GSmYD1KSBYCmMHWa4udhK/67eERWIgKtRo8Ggm/JsCmvL0p&#10;VK79GStz2sWOUQiGXEnoYxxzzkPbG6fCwo8GSdv7yalIdOq4ntSZwt3AUyHW3CmL9KFXo3npTXvY&#10;HZ2E7TdWr/bno/ms9pWt6yeB7+uDlPd38/YZWDRzvJrhUp+qQ0mdGn9EHdhAfJnSlkhgJRJCZMlW&#10;WQKsuZzSbAm8LPj/FeUfAAAA//8DAFBLAQItABQABgAIAAAAIQC2gziS/gAAAOEBAAATAAAAAAAA&#10;AAAAAAAAAAAAAABbQ29udGVudF9UeXBlc10ueG1sUEsBAi0AFAAGAAgAAAAhADj9If/WAAAAlAEA&#10;AAsAAAAAAAAAAAAAAAAALwEAAF9yZWxzLy5yZWxzUEsBAi0AFAAGAAgAAAAhANgF2/qyAgAAsAUA&#10;AA4AAAAAAAAAAAAAAAAALgIAAGRycy9lMm9Eb2MueG1sUEsBAi0AFAAGAAgAAAAhAHswkZjgAAAA&#10;DQEAAA8AAAAAAAAAAAAAAAAADAUAAGRycy9kb3ducmV2LnhtbFBLBQYAAAAABAAEAPMAAAAZBgAA&#10;AAA=&#10;" filled="f" stroked="f">
              <v:textbox inset="0,0,0,0">
                <w:txbxContent>
                  <w:p w:rsidR="00067816" w:rsidRDefault="00E2188A">
                    <w:pPr>
                      <w:spacing w:before="12"/>
                      <w:ind w:left="20"/>
                      <w:rPr>
                        <w:sz w:val="20"/>
                      </w:rPr>
                    </w:pPr>
                    <w:r>
                      <w:rPr>
                        <w:sz w:val="20"/>
                      </w:rPr>
                      <w:t xml:space="preserve">Sindh Public Procurement Regulatory Authority </w:t>
                    </w:r>
                    <w:r>
                      <w:rPr>
                        <w:rFonts w:ascii="Arial"/>
                        <w:sz w:val="20"/>
                      </w:rPr>
                      <w:t xml:space="preserve">| </w:t>
                    </w:r>
                    <w:hyperlink r:id="rId2">
                      <w:r>
                        <w:rPr>
                          <w:color w:val="0000FF"/>
                          <w:sz w:val="20"/>
                          <w:u w:val="single" w:color="0000FF"/>
                        </w:rPr>
                        <w:t>www.pprasindh.gov.pk</w:t>
                      </w:r>
                    </w:hyperlink>
                  </w:p>
                </w:txbxContent>
              </v:textbox>
              <w10:wrap anchorx="page" anchory="page"/>
            </v:shape>
          </w:pict>
        </mc:Fallback>
      </mc:AlternateContent>
    </w:r>
    <w:r>
      <w:rPr>
        <w:noProof/>
      </w:rPr>
      <mc:AlternateContent>
        <mc:Choice Requires="wps">
          <w:drawing>
            <wp:anchor distT="0" distB="0" distL="114300" distR="114300" simplePos="0" relativeHeight="487252992" behindDoc="1" locked="0" layoutInCell="1" allowOverlap="1">
              <wp:simplePos x="0" y="0"/>
              <wp:positionH relativeFrom="page">
                <wp:posOffset>6351905</wp:posOffset>
              </wp:positionH>
              <wp:positionV relativeFrom="page">
                <wp:posOffset>9531985</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816" w:rsidRDefault="00E2188A">
                          <w:pPr>
                            <w:spacing w:before="10"/>
                            <w:ind w:left="60"/>
                            <w:rPr>
                              <w:sz w:val="20"/>
                            </w:rPr>
                          </w:pPr>
                          <w:r>
                            <w:fldChar w:fldCharType="begin"/>
                          </w:r>
                          <w:r>
                            <w:rPr>
                              <w:color w:val="FFFFFF"/>
                              <w:sz w:val="20"/>
                            </w:rPr>
                            <w:instrText xml:space="preserve"> PAGE </w:instrText>
                          </w:r>
                          <w:r>
                            <w:fldChar w:fldCharType="separate"/>
                          </w:r>
                          <w:r w:rsidR="00B87540">
                            <w:rPr>
                              <w:noProof/>
                              <w:color w:val="FFFFF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00.15pt;margin-top:750.55pt;width:16.1pt;height:13.05pt;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Crg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oeRIC2U6IENBt3KAYU2O32nU3C678DNDLBtPS1T3d1J+lUjIdc1ETt2o5Tsa0ZKiM7d9M+ujjja&#10;gmz7D7KEZ8jeSAc0VKq1gJAMBOhQpcdTZWwoFDajII4XcELhKJzPFpczG5tP0ulyp7R5x2SLrJFh&#10;BYV34ORwp83oOrnYt4QseNO44jfi2QZgjjvwNFy1ZzYIV8sfSZBslptl7MXRfOPFQZ57N8U69uZF&#10;uJjll/l6nYc/7bthnNa8LJmwz0y6CuM/q9tR4aMiTsrSsuGlhbMhabXbrhuFDgR0XbjvmJAzN/95&#10;GC5fwOUFpTCKg9so8Yr5cuHFRTzzkkWw9IIwuU3mQZzEefGc0h0X7N8poT7DySyajVr6LbfAfa+5&#10;kbTlBiZHw9sML09OJLUK3IjSldYQ3oz2WSps+E+pgHJPhXZ6tRIdxWqG7eAaI5raYCvLRxCwkiAw&#10;0CJMPTBqqb5j1MMEybD+tieKYdS8F9AEdtxMhpqM7WQQQeFqhg1Go7k241jad4rvakAe20zIG2iU&#10;ijsR244aowAGdgFTwXE5TjA7ds7Xzutpzq5+AQAA//8DAFBLAwQUAAYACAAAACEAHoJMD+IAAAAP&#10;AQAADwAAAGRycy9kb3ducmV2LnhtbEyPwU7DMBBE70j8g7VI3KidVC00xKkqBCckRBoOPTqxm1iN&#10;1yF22/D3bE5w29kdzb7Jt5Pr2cWMwXqUkCwEMION1xZbCV/V28MTsBAVatV7NBJ+TIBtcXuTq0z7&#10;K5bmso8toxAMmZLQxThknIemM06FhR8M0u3oR6ciybHlelRXCnc9T4VYc6cs0odODealM81pf3YS&#10;dgcsX+33R/1ZHktbVRuB7+uTlPd30+4ZWDRT/DPDjE/oUBBT7c+oA+tJCyGW5KVpJZIE2OwRy3QF&#10;rJ536WMKvMj5/x7FLwAAAP//AwBQSwECLQAUAAYACAAAACEAtoM4kv4AAADhAQAAEwAAAAAAAAAA&#10;AAAAAAAAAAAAW0NvbnRlbnRfVHlwZXNdLnhtbFBLAQItABQABgAIAAAAIQA4/SH/1gAAAJQBAAAL&#10;AAAAAAAAAAAAAAAAAC8BAABfcmVscy8ucmVsc1BLAQItABQABgAIAAAAIQB+lxECrgIAAK8FAAAO&#10;AAAAAAAAAAAAAAAAAC4CAABkcnMvZTJvRG9jLnhtbFBLAQItABQABgAIAAAAIQAegkwP4gAAAA8B&#10;AAAPAAAAAAAAAAAAAAAAAAgFAABkcnMvZG93bnJldi54bWxQSwUGAAAAAAQABADzAAAAFwYAAAAA&#10;" filled="f" stroked="f">
              <v:textbox inset="0,0,0,0">
                <w:txbxContent>
                  <w:p w:rsidR="00067816" w:rsidRDefault="00E2188A">
                    <w:pPr>
                      <w:spacing w:before="10"/>
                      <w:ind w:left="60"/>
                      <w:rPr>
                        <w:sz w:val="20"/>
                      </w:rPr>
                    </w:pPr>
                    <w:r>
                      <w:fldChar w:fldCharType="begin"/>
                    </w:r>
                    <w:r>
                      <w:rPr>
                        <w:color w:val="FFFFFF"/>
                        <w:sz w:val="20"/>
                      </w:rPr>
                      <w:instrText xml:space="preserve"> PAGE </w:instrText>
                    </w:r>
                    <w:r>
                      <w:fldChar w:fldCharType="separate"/>
                    </w:r>
                    <w:r w:rsidR="00B87540">
                      <w:rPr>
                        <w:noProof/>
                        <w:color w:val="FFFFFF"/>
                        <w:sz w:val="20"/>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88A" w:rsidRDefault="00E2188A">
      <w:r>
        <w:separator/>
      </w:r>
    </w:p>
  </w:footnote>
  <w:footnote w:type="continuationSeparator" w:id="0">
    <w:p w:rsidR="00E2188A" w:rsidRDefault="00E21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816" w:rsidRDefault="00B87540">
    <w:pPr>
      <w:pStyle w:val="BodyText"/>
      <w:spacing w:line="14" w:lineRule="auto"/>
      <w:rPr>
        <w:sz w:val="20"/>
      </w:rPr>
    </w:pPr>
    <w:r>
      <w:rPr>
        <w:noProof/>
      </w:rPr>
      <mc:AlternateContent>
        <mc:Choice Requires="wps">
          <w:drawing>
            <wp:anchor distT="0" distB="0" distL="114300" distR="114300" simplePos="0" relativeHeight="487250944" behindDoc="1" locked="0" layoutInCell="1" allowOverlap="1">
              <wp:simplePos x="0" y="0"/>
              <wp:positionH relativeFrom="page">
                <wp:posOffset>896620</wp:posOffset>
              </wp:positionH>
              <wp:positionV relativeFrom="page">
                <wp:posOffset>454025</wp:posOffset>
              </wp:positionV>
              <wp:extent cx="5981065" cy="6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0.6pt;margin-top:35.75pt;width:470.95pt;height:.5pt;z-index:-160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PHfwIAAPsEAAAOAAAAZHJzL2Uyb0RvYy54bWysVMGO0zAQvSPxD5bvbZKSdJto09VuSxHS&#10;AisWPsC1ncbCsY3tNt1F/Dtjpy0tcECIHlKPZzx+b+aNr2/2nUQ7bp3QqsbZOMWIK6qZUJsaf/60&#10;Gs0wcp4oRqRWvMZP3OGb+csX172p+ES3WjJuESRRrupNjVvvTZUkjra8I26sDVfgbLTtiAfTbhJm&#10;SQ/ZO5lM0nSa9NoyYzXlzsHucnDieczfNJz6D03juEeyxoDNx6+N33X4JvNrUm0sMa2gBxjkH1B0&#10;RCi49JRqSTxBWyt+S9UJarXTjR9T3SW6aQTlkQOwydJf2Dy2xPDIBYrjzKlM7v+lpe93DxYJBr2D&#10;8ijSQY8+QtWI2kiOYA8K1BtXQdyjebCBojP3mn5xSOlFC2H81lrdt5wwgJWF+OTiQDAcHEXr/p1m&#10;kJ5svY612je2CwmhCmgfW/J0agnfe0RhsyhnWTotMKLgm74qIqCEVMezxjr/husOhUWNLUCPucnu&#10;3vmAhVTHkIhdS8FWQspo2M16IS3aERBHvppld4sIHyieh0kVgpUOx4aMww5AhDuCL4CNzf5WZpM8&#10;vZuUo9V0djXKV3kxKq/S2SjNyrtymuZlvlx9DwCzvGoFY1zdC8WPwsvyv2vsYQQGyUTpob7GZTEp&#10;IvcL9O6cZBp/fyLZCQ9zKEVX49kpiFShra8VA9qk8kTIYZ1cwo9Vhhoc/2NVoghC3wf9rDV7Ag1Y&#10;DU0CocGLAYtW22eMepi+GruvW2I5RvKtAh2VWZ6HcY1GXlxNwLDnnvW5hygKqWrsMRqWCz+M+NZY&#10;sWnhpiwWRulb0F4jojCCLgdUB8XChEUGh9cgjPC5HaN+vlnzHwAAAP//AwBQSwMEFAAGAAgAAAAh&#10;AAy1avPfAAAACgEAAA8AAABkcnMvZG93bnJldi54bWxMj8FOwzAMhu9IvENkJG4sTWFb1TWdUCUE&#10;EicGSDtmjWm6NU7VZF379mQnOP72p9+fi+1kOzbi4FtHEsQiAYZUO91SI+Hr8+UhA+aDIq06Ryhh&#10;Rg/b8vamULl2F/rAcRcaFkvI50qCCaHPOfe1Qav8wvVIcffjBqtCjEPD9aAusdx2PE2SFbeqpXjB&#10;qB4rg/Vpd7YS3rJjXX3b+X2dmePrXozVyp1mKe/vpucNsIBT+IPhqh/VoYxOB3cm7VkX85NIIyph&#10;LZbArkCSPQpghzhJl8DLgv9/ofwFAAD//wMAUEsBAi0AFAAGAAgAAAAhALaDOJL+AAAA4QEAABMA&#10;AAAAAAAAAAAAAAAAAAAAAFtDb250ZW50X1R5cGVzXS54bWxQSwECLQAUAAYACAAAACEAOP0h/9YA&#10;AACUAQAACwAAAAAAAAAAAAAAAAAvAQAAX3JlbHMvLnJlbHNQSwECLQAUAAYACAAAACEAraazx38C&#10;AAD7BAAADgAAAAAAAAAAAAAAAAAuAgAAZHJzL2Uyb0RvYy54bWxQSwECLQAUAAYACAAAACEADLVq&#10;898AAAAKAQAADwAAAAAAAAAAAAAAAADZBAAAZHJzL2Rvd25yZXYueG1sUEsFBgAAAAAEAAQA8wAA&#10;AOUFAAAAAA==&#10;" fillcolor="#4f81bc" stroked="f">
              <w10:wrap anchorx="page" anchory="page"/>
            </v:rect>
          </w:pict>
        </mc:Fallback>
      </mc:AlternateContent>
    </w:r>
    <w:r>
      <w:rPr>
        <w:noProof/>
      </w:rPr>
      <mc:AlternateContent>
        <mc:Choice Requires="wps">
          <w:drawing>
            <wp:anchor distT="0" distB="0" distL="114300" distR="114300" simplePos="0" relativeHeight="487251456" behindDoc="1" locked="0" layoutInCell="1" allowOverlap="1">
              <wp:simplePos x="0" y="0"/>
              <wp:positionH relativeFrom="page">
                <wp:posOffset>901700</wp:posOffset>
              </wp:positionH>
              <wp:positionV relativeFrom="page">
                <wp:posOffset>300990</wp:posOffset>
              </wp:positionV>
              <wp:extent cx="2441575" cy="1524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816" w:rsidRDefault="00E2188A">
                          <w:pPr>
                            <w:spacing w:line="223" w:lineRule="exact"/>
                            <w:ind w:left="20"/>
                            <w:rPr>
                              <w:rFonts w:ascii="Carlito"/>
                              <w:sz w:val="20"/>
                            </w:rPr>
                          </w:pPr>
                          <w:r>
                            <w:rPr>
                              <w:rFonts w:ascii="Carlito"/>
                              <w:color w:val="1F487C"/>
                              <w:sz w:val="20"/>
                            </w:rPr>
                            <w:t>Draft Bidding Document for Works up to 2.5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71pt;margin-top:23.7pt;width:192.25pt;height:12pt;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1YprgIAAKk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hgjTlpo0SMdNLoTA4pNdfpOJeD00IGbHmAbumwzVd29KL4pxMWmJnxP11KKvqakBHa+uek+uzri&#10;KAOy6z+KEsKQgxYWaKhka0oHxUCADl16OnfGUClgMwhDP5pHGBVw5kdB6NnWuSSZbndS6fdUtMgY&#10;KZbQeYtOjvdKGzYkmVxMMC5y1jS2+w2/2gDHcQdiw1VzZljYZv6MvXi72C5CJwxmWyf0ssxZ55vQ&#10;meX+PMreZZtN5v8ycf0wqVlZUm7CTMLywz9r3EnioyTO0lKiYaWBM5SU3O82jURHAsLO7WdrDicX&#10;N/eahi0C5PIiJR+qeRfETj5bzJ0wDyMnnnsLx/Pju3jmhXGY5dcp3TNO/z0l1IPmoiAaxXQh/SI3&#10;z36vcyNJyzSMjoa1KV6cnUhiJLjlpW2tJqwZ7WelMPQvpYB2T422gjUaHdWqh90AKEbFO1E+gXSl&#10;AGWBPmHegVEL+QOjHmZHitX3A5EUo+YDB/mbQTMZcjJ2k0F4AVdTrDEazY0eB9Khk2xfA/L4wLhY&#10;wxOpmFXvhcXpYcE8sEmcZpcZOM//rddlwq5+AwAA//8DAFBLAwQUAAYACAAAACEAsPMNWt8AAAAJ&#10;AQAADwAAAGRycy9kb3ducmV2LnhtbEyPQU+DQBSE7yb+h80z8WaXEkotsjSN0ZOJkeKhxwVeYVP2&#10;LbLbFv+9z5MeJzOZ+SbfznYQF5y8caRguYhAIDWuNdQp+KxeHx5B+KCp1YMjVPCNHrbF7U2us9Zd&#10;qcTLPnSCS8hnWkEfwphJ6ZserfYLNyKxd3ST1YHl1Ml20lcut4OMoyiVVhvihV6P+Nxjc9qfrYLd&#10;gcoX8/Vef5TH0lTVJqK39KTU/d28ewIRcA5/YfjFZ3QomKl2Z2q9GFgnMX8JCpJ1AoIDqzhdgagV&#10;rJcJyCKX/x8UPwAAAP//AwBQSwECLQAUAAYACAAAACEAtoM4kv4AAADhAQAAEwAAAAAAAAAAAAAA&#10;AAAAAAAAW0NvbnRlbnRfVHlwZXNdLnhtbFBLAQItABQABgAIAAAAIQA4/SH/1gAAAJQBAAALAAAA&#10;AAAAAAAAAAAAAC8BAABfcmVscy8ucmVsc1BLAQItABQABgAIAAAAIQACo1YprgIAAKkFAAAOAAAA&#10;AAAAAAAAAAAAAC4CAABkcnMvZTJvRG9jLnhtbFBLAQItABQABgAIAAAAIQCw8w1a3wAAAAkBAAAP&#10;AAAAAAAAAAAAAAAAAAgFAABkcnMvZG93bnJldi54bWxQSwUGAAAAAAQABADzAAAAFAYAAAAA&#10;" filled="f" stroked="f">
              <v:textbox inset="0,0,0,0">
                <w:txbxContent>
                  <w:p w:rsidR="00067816" w:rsidRDefault="00E2188A">
                    <w:pPr>
                      <w:spacing w:line="223" w:lineRule="exact"/>
                      <w:ind w:left="20"/>
                      <w:rPr>
                        <w:rFonts w:ascii="Carlito"/>
                        <w:sz w:val="20"/>
                      </w:rPr>
                    </w:pPr>
                    <w:r>
                      <w:rPr>
                        <w:rFonts w:ascii="Carlito"/>
                        <w:color w:val="1F487C"/>
                        <w:sz w:val="20"/>
                      </w:rPr>
                      <w:t>Draft Bidding Document for Works up to 2.5 M</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BBB"/>
    <w:multiLevelType w:val="hybridMultilevel"/>
    <w:tmpl w:val="133673DC"/>
    <w:lvl w:ilvl="0" w:tplc="3AE00378">
      <w:start w:val="1"/>
      <w:numFmt w:val="decimal"/>
      <w:lvlText w:val="%1."/>
      <w:lvlJc w:val="left"/>
      <w:pPr>
        <w:ind w:left="941" w:hanging="201"/>
        <w:jc w:val="left"/>
      </w:pPr>
      <w:rPr>
        <w:rFonts w:ascii="Times New Roman" w:eastAsia="Times New Roman" w:hAnsi="Times New Roman" w:cs="Times New Roman" w:hint="default"/>
        <w:b/>
        <w:bCs/>
        <w:spacing w:val="0"/>
        <w:w w:val="99"/>
        <w:sz w:val="20"/>
        <w:szCs w:val="20"/>
        <w:lang w:val="en-US" w:eastAsia="en-US" w:bidi="ar-SA"/>
      </w:rPr>
    </w:lvl>
    <w:lvl w:ilvl="1" w:tplc="55AAD1C6">
      <w:numFmt w:val="bullet"/>
      <w:lvlText w:val="•"/>
      <w:lvlJc w:val="left"/>
      <w:pPr>
        <w:ind w:left="1932" w:hanging="201"/>
      </w:pPr>
      <w:rPr>
        <w:rFonts w:hint="default"/>
        <w:lang w:val="en-US" w:eastAsia="en-US" w:bidi="ar-SA"/>
      </w:rPr>
    </w:lvl>
    <w:lvl w:ilvl="2" w:tplc="388A6536">
      <w:numFmt w:val="bullet"/>
      <w:lvlText w:val="•"/>
      <w:lvlJc w:val="left"/>
      <w:pPr>
        <w:ind w:left="2924" w:hanging="201"/>
      </w:pPr>
      <w:rPr>
        <w:rFonts w:hint="default"/>
        <w:lang w:val="en-US" w:eastAsia="en-US" w:bidi="ar-SA"/>
      </w:rPr>
    </w:lvl>
    <w:lvl w:ilvl="3" w:tplc="41CA4918">
      <w:numFmt w:val="bullet"/>
      <w:lvlText w:val="•"/>
      <w:lvlJc w:val="left"/>
      <w:pPr>
        <w:ind w:left="3916" w:hanging="201"/>
      </w:pPr>
      <w:rPr>
        <w:rFonts w:hint="default"/>
        <w:lang w:val="en-US" w:eastAsia="en-US" w:bidi="ar-SA"/>
      </w:rPr>
    </w:lvl>
    <w:lvl w:ilvl="4" w:tplc="6EA2BF08">
      <w:numFmt w:val="bullet"/>
      <w:lvlText w:val="•"/>
      <w:lvlJc w:val="left"/>
      <w:pPr>
        <w:ind w:left="4908" w:hanging="201"/>
      </w:pPr>
      <w:rPr>
        <w:rFonts w:hint="default"/>
        <w:lang w:val="en-US" w:eastAsia="en-US" w:bidi="ar-SA"/>
      </w:rPr>
    </w:lvl>
    <w:lvl w:ilvl="5" w:tplc="41CCB944">
      <w:numFmt w:val="bullet"/>
      <w:lvlText w:val="•"/>
      <w:lvlJc w:val="left"/>
      <w:pPr>
        <w:ind w:left="5900" w:hanging="201"/>
      </w:pPr>
      <w:rPr>
        <w:rFonts w:hint="default"/>
        <w:lang w:val="en-US" w:eastAsia="en-US" w:bidi="ar-SA"/>
      </w:rPr>
    </w:lvl>
    <w:lvl w:ilvl="6" w:tplc="E01E98C0">
      <w:numFmt w:val="bullet"/>
      <w:lvlText w:val="•"/>
      <w:lvlJc w:val="left"/>
      <w:pPr>
        <w:ind w:left="6892" w:hanging="201"/>
      </w:pPr>
      <w:rPr>
        <w:rFonts w:hint="default"/>
        <w:lang w:val="en-US" w:eastAsia="en-US" w:bidi="ar-SA"/>
      </w:rPr>
    </w:lvl>
    <w:lvl w:ilvl="7" w:tplc="9744B9F8">
      <w:numFmt w:val="bullet"/>
      <w:lvlText w:val="•"/>
      <w:lvlJc w:val="left"/>
      <w:pPr>
        <w:ind w:left="7884" w:hanging="201"/>
      </w:pPr>
      <w:rPr>
        <w:rFonts w:hint="default"/>
        <w:lang w:val="en-US" w:eastAsia="en-US" w:bidi="ar-SA"/>
      </w:rPr>
    </w:lvl>
    <w:lvl w:ilvl="8" w:tplc="EB0E0FCC">
      <w:numFmt w:val="bullet"/>
      <w:lvlText w:val="•"/>
      <w:lvlJc w:val="left"/>
      <w:pPr>
        <w:ind w:left="8876" w:hanging="201"/>
      </w:pPr>
      <w:rPr>
        <w:rFonts w:hint="default"/>
        <w:lang w:val="en-US" w:eastAsia="en-US" w:bidi="ar-SA"/>
      </w:rPr>
    </w:lvl>
  </w:abstractNum>
  <w:abstractNum w:abstractNumId="1">
    <w:nsid w:val="1DEA4B19"/>
    <w:multiLevelType w:val="hybridMultilevel"/>
    <w:tmpl w:val="A716A390"/>
    <w:lvl w:ilvl="0" w:tplc="45AE7D8A">
      <w:start w:val="1"/>
      <w:numFmt w:val="upperLetter"/>
      <w:lvlText w:val="(%1)"/>
      <w:lvlJc w:val="left"/>
      <w:pPr>
        <w:ind w:left="1460" w:hanging="720"/>
        <w:jc w:val="left"/>
      </w:pPr>
      <w:rPr>
        <w:rFonts w:ascii="Times New Roman" w:eastAsia="Times New Roman" w:hAnsi="Times New Roman" w:cs="Times New Roman" w:hint="default"/>
        <w:b/>
        <w:bCs/>
        <w:w w:val="99"/>
        <w:sz w:val="26"/>
        <w:szCs w:val="26"/>
        <w:lang w:val="en-US" w:eastAsia="en-US" w:bidi="ar-SA"/>
      </w:rPr>
    </w:lvl>
    <w:lvl w:ilvl="1" w:tplc="7936A182">
      <w:numFmt w:val="bullet"/>
      <w:lvlText w:val="•"/>
      <w:lvlJc w:val="left"/>
      <w:pPr>
        <w:ind w:left="2400" w:hanging="720"/>
      </w:pPr>
      <w:rPr>
        <w:rFonts w:hint="default"/>
        <w:lang w:val="en-US" w:eastAsia="en-US" w:bidi="ar-SA"/>
      </w:rPr>
    </w:lvl>
    <w:lvl w:ilvl="2" w:tplc="82EE6DAE">
      <w:numFmt w:val="bullet"/>
      <w:lvlText w:val="•"/>
      <w:lvlJc w:val="left"/>
      <w:pPr>
        <w:ind w:left="3340" w:hanging="720"/>
      </w:pPr>
      <w:rPr>
        <w:rFonts w:hint="default"/>
        <w:lang w:val="en-US" w:eastAsia="en-US" w:bidi="ar-SA"/>
      </w:rPr>
    </w:lvl>
    <w:lvl w:ilvl="3" w:tplc="2A684790">
      <w:numFmt w:val="bullet"/>
      <w:lvlText w:val="•"/>
      <w:lvlJc w:val="left"/>
      <w:pPr>
        <w:ind w:left="4280" w:hanging="720"/>
      </w:pPr>
      <w:rPr>
        <w:rFonts w:hint="default"/>
        <w:lang w:val="en-US" w:eastAsia="en-US" w:bidi="ar-SA"/>
      </w:rPr>
    </w:lvl>
    <w:lvl w:ilvl="4" w:tplc="C1F2E0DC">
      <w:numFmt w:val="bullet"/>
      <w:lvlText w:val="•"/>
      <w:lvlJc w:val="left"/>
      <w:pPr>
        <w:ind w:left="5220" w:hanging="720"/>
      </w:pPr>
      <w:rPr>
        <w:rFonts w:hint="default"/>
        <w:lang w:val="en-US" w:eastAsia="en-US" w:bidi="ar-SA"/>
      </w:rPr>
    </w:lvl>
    <w:lvl w:ilvl="5" w:tplc="F0161F58">
      <w:numFmt w:val="bullet"/>
      <w:lvlText w:val="•"/>
      <w:lvlJc w:val="left"/>
      <w:pPr>
        <w:ind w:left="6160" w:hanging="720"/>
      </w:pPr>
      <w:rPr>
        <w:rFonts w:hint="default"/>
        <w:lang w:val="en-US" w:eastAsia="en-US" w:bidi="ar-SA"/>
      </w:rPr>
    </w:lvl>
    <w:lvl w:ilvl="6" w:tplc="DFB4BDC6">
      <w:numFmt w:val="bullet"/>
      <w:lvlText w:val="•"/>
      <w:lvlJc w:val="left"/>
      <w:pPr>
        <w:ind w:left="7100" w:hanging="720"/>
      </w:pPr>
      <w:rPr>
        <w:rFonts w:hint="default"/>
        <w:lang w:val="en-US" w:eastAsia="en-US" w:bidi="ar-SA"/>
      </w:rPr>
    </w:lvl>
    <w:lvl w:ilvl="7" w:tplc="CBCE1F98">
      <w:numFmt w:val="bullet"/>
      <w:lvlText w:val="•"/>
      <w:lvlJc w:val="left"/>
      <w:pPr>
        <w:ind w:left="8040" w:hanging="720"/>
      </w:pPr>
      <w:rPr>
        <w:rFonts w:hint="default"/>
        <w:lang w:val="en-US" w:eastAsia="en-US" w:bidi="ar-SA"/>
      </w:rPr>
    </w:lvl>
    <w:lvl w:ilvl="8" w:tplc="74C62DDC">
      <w:numFmt w:val="bullet"/>
      <w:lvlText w:val="•"/>
      <w:lvlJc w:val="left"/>
      <w:pPr>
        <w:ind w:left="8980" w:hanging="720"/>
      </w:pPr>
      <w:rPr>
        <w:rFonts w:hint="default"/>
        <w:lang w:val="en-US" w:eastAsia="en-US" w:bidi="ar-SA"/>
      </w:rPr>
    </w:lvl>
  </w:abstractNum>
  <w:abstractNum w:abstractNumId="2">
    <w:nsid w:val="372F3658"/>
    <w:multiLevelType w:val="hybridMultilevel"/>
    <w:tmpl w:val="13A02330"/>
    <w:lvl w:ilvl="0" w:tplc="3A648696">
      <w:start w:val="8"/>
      <w:numFmt w:val="lowerLetter"/>
      <w:lvlText w:val="(%1)."/>
      <w:lvlJc w:val="left"/>
      <w:pPr>
        <w:ind w:left="1186" w:hanging="447"/>
        <w:jc w:val="left"/>
      </w:pPr>
      <w:rPr>
        <w:rFonts w:ascii="Times New Roman" w:eastAsia="Times New Roman" w:hAnsi="Times New Roman" w:cs="Times New Roman" w:hint="default"/>
        <w:b/>
        <w:bCs/>
        <w:w w:val="99"/>
        <w:sz w:val="26"/>
        <w:szCs w:val="26"/>
        <w:lang w:val="en-US" w:eastAsia="en-US" w:bidi="ar-SA"/>
      </w:rPr>
    </w:lvl>
    <w:lvl w:ilvl="1" w:tplc="CDEC804C">
      <w:numFmt w:val="bullet"/>
      <w:lvlText w:val="•"/>
      <w:lvlJc w:val="left"/>
      <w:pPr>
        <w:ind w:left="2148" w:hanging="447"/>
      </w:pPr>
      <w:rPr>
        <w:rFonts w:hint="default"/>
        <w:lang w:val="en-US" w:eastAsia="en-US" w:bidi="ar-SA"/>
      </w:rPr>
    </w:lvl>
    <w:lvl w:ilvl="2" w:tplc="598EFE2A">
      <w:numFmt w:val="bullet"/>
      <w:lvlText w:val="•"/>
      <w:lvlJc w:val="left"/>
      <w:pPr>
        <w:ind w:left="3116" w:hanging="447"/>
      </w:pPr>
      <w:rPr>
        <w:rFonts w:hint="default"/>
        <w:lang w:val="en-US" w:eastAsia="en-US" w:bidi="ar-SA"/>
      </w:rPr>
    </w:lvl>
    <w:lvl w:ilvl="3" w:tplc="518601E0">
      <w:numFmt w:val="bullet"/>
      <w:lvlText w:val="•"/>
      <w:lvlJc w:val="left"/>
      <w:pPr>
        <w:ind w:left="4084" w:hanging="447"/>
      </w:pPr>
      <w:rPr>
        <w:rFonts w:hint="default"/>
        <w:lang w:val="en-US" w:eastAsia="en-US" w:bidi="ar-SA"/>
      </w:rPr>
    </w:lvl>
    <w:lvl w:ilvl="4" w:tplc="48789070">
      <w:numFmt w:val="bullet"/>
      <w:lvlText w:val="•"/>
      <w:lvlJc w:val="left"/>
      <w:pPr>
        <w:ind w:left="5052" w:hanging="447"/>
      </w:pPr>
      <w:rPr>
        <w:rFonts w:hint="default"/>
        <w:lang w:val="en-US" w:eastAsia="en-US" w:bidi="ar-SA"/>
      </w:rPr>
    </w:lvl>
    <w:lvl w:ilvl="5" w:tplc="7C82E9D4">
      <w:numFmt w:val="bullet"/>
      <w:lvlText w:val="•"/>
      <w:lvlJc w:val="left"/>
      <w:pPr>
        <w:ind w:left="6020" w:hanging="447"/>
      </w:pPr>
      <w:rPr>
        <w:rFonts w:hint="default"/>
        <w:lang w:val="en-US" w:eastAsia="en-US" w:bidi="ar-SA"/>
      </w:rPr>
    </w:lvl>
    <w:lvl w:ilvl="6" w:tplc="EEBA17B0">
      <w:numFmt w:val="bullet"/>
      <w:lvlText w:val="•"/>
      <w:lvlJc w:val="left"/>
      <w:pPr>
        <w:ind w:left="6988" w:hanging="447"/>
      </w:pPr>
      <w:rPr>
        <w:rFonts w:hint="default"/>
        <w:lang w:val="en-US" w:eastAsia="en-US" w:bidi="ar-SA"/>
      </w:rPr>
    </w:lvl>
    <w:lvl w:ilvl="7" w:tplc="0DACE9D2">
      <w:numFmt w:val="bullet"/>
      <w:lvlText w:val="•"/>
      <w:lvlJc w:val="left"/>
      <w:pPr>
        <w:ind w:left="7956" w:hanging="447"/>
      </w:pPr>
      <w:rPr>
        <w:rFonts w:hint="default"/>
        <w:lang w:val="en-US" w:eastAsia="en-US" w:bidi="ar-SA"/>
      </w:rPr>
    </w:lvl>
    <w:lvl w:ilvl="8" w:tplc="ACC2FC04">
      <w:numFmt w:val="bullet"/>
      <w:lvlText w:val="•"/>
      <w:lvlJc w:val="left"/>
      <w:pPr>
        <w:ind w:left="8924" w:hanging="447"/>
      </w:pPr>
      <w:rPr>
        <w:rFonts w:hint="default"/>
        <w:lang w:val="en-US" w:eastAsia="en-US" w:bidi="ar-SA"/>
      </w:rPr>
    </w:lvl>
  </w:abstractNum>
  <w:abstractNum w:abstractNumId="3">
    <w:nsid w:val="43235F52"/>
    <w:multiLevelType w:val="hybridMultilevel"/>
    <w:tmpl w:val="284EAE42"/>
    <w:lvl w:ilvl="0" w:tplc="AEEAD910">
      <w:start w:val="1"/>
      <w:numFmt w:val="upperLetter"/>
      <w:lvlText w:val="(%1)"/>
      <w:lvlJc w:val="left"/>
      <w:pPr>
        <w:ind w:left="1460" w:hanging="720"/>
        <w:jc w:val="left"/>
      </w:pPr>
      <w:rPr>
        <w:rFonts w:ascii="Times New Roman" w:eastAsia="Times New Roman" w:hAnsi="Times New Roman" w:cs="Times New Roman" w:hint="default"/>
        <w:b/>
        <w:bCs/>
        <w:w w:val="99"/>
        <w:sz w:val="26"/>
        <w:szCs w:val="26"/>
        <w:lang w:val="en-US" w:eastAsia="en-US" w:bidi="ar-SA"/>
      </w:rPr>
    </w:lvl>
    <w:lvl w:ilvl="1" w:tplc="CBFAF034">
      <w:start w:val="1"/>
      <w:numFmt w:val="lowerRoman"/>
      <w:lvlText w:val="(%2)"/>
      <w:lvlJc w:val="left"/>
      <w:pPr>
        <w:ind w:left="2180" w:hanging="720"/>
        <w:jc w:val="left"/>
      </w:pPr>
      <w:rPr>
        <w:rFonts w:ascii="Times New Roman" w:eastAsia="Times New Roman" w:hAnsi="Times New Roman" w:cs="Times New Roman" w:hint="default"/>
        <w:b/>
        <w:bCs/>
        <w:w w:val="99"/>
        <w:sz w:val="26"/>
        <w:szCs w:val="26"/>
        <w:lang w:val="en-US" w:eastAsia="en-US" w:bidi="ar-SA"/>
      </w:rPr>
    </w:lvl>
    <w:lvl w:ilvl="2" w:tplc="B254BBB4">
      <w:start w:val="1"/>
      <w:numFmt w:val="upperLetter"/>
      <w:lvlText w:val="(%3)"/>
      <w:lvlJc w:val="left"/>
      <w:pPr>
        <w:ind w:left="2091" w:hanging="392"/>
        <w:jc w:val="right"/>
      </w:pPr>
      <w:rPr>
        <w:rFonts w:ascii="Times New Roman" w:eastAsia="Times New Roman" w:hAnsi="Times New Roman" w:cs="Times New Roman" w:hint="default"/>
        <w:b/>
        <w:bCs/>
        <w:spacing w:val="-1"/>
        <w:w w:val="99"/>
        <w:sz w:val="24"/>
        <w:szCs w:val="24"/>
        <w:lang w:val="en-US" w:eastAsia="en-US" w:bidi="ar-SA"/>
      </w:rPr>
    </w:lvl>
    <w:lvl w:ilvl="3" w:tplc="97CAC276">
      <w:numFmt w:val="bullet"/>
      <w:lvlText w:val="•"/>
      <w:lvlJc w:val="left"/>
      <w:pPr>
        <w:ind w:left="3265" w:hanging="392"/>
      </w:pPr>
      <w:rPr>
        <w:rFonts w:hint="default"/>
        <w:lang w:val="en-US" w:eastAsia="en-US" w:bidi="ar-SA"/>
      </w:rPr>
    </w:lvl>
    <w:lvl w:ilvl="4" w:tplc="D276916E">
      <w:numFmt w:val="bullet"/>
      <w:lvlText w:val="•"/>
      <w:lvlJc w:val="left"/>
      <w:pPr>
        <w:ind w:left="4350" w:hanging="392"/>
      </w:pPr>
      <w:rPr>
        <w:rFonts w:hint="default"/>
        <w:lang w:val="en-US" w:eastAsia="en-US" w:bidi="ar-SA"/>
      </w:rPr>
    </w:lvl>
    <w:lvl w:ilvl="5" w:tplc="A2E2572A">
      <w:numFmt w:val="bullet"/>
      <w:lvlText w:val="•"/>
      <w:lvlJc w:val="left"/>
      <w:pPr>
        <w:ind w:left="5435" w:hanging="392"/>
      </w:pPr>
      <w:rPr>
        <w:rFonts w:hint="default"/>
        <w:lang w:val="en-US" w:eastAsia="en-US" w:bidi="ar-SA"/>
      </w:rPr>
    </w:lvl>
    <w:lvl w:ilvl="6" w:tplc="43963FDA">
      <w:numFmt w:val="bullet"/>
      <w:lvlText w:val="•"/>
      <w:lvlJc w:val="left"/>
      <w:pPr>
        <w:ind w:left="6520" w:hanging="392"/>
      </w:pPr>
      <w:rPr>
        <w:rFonts w:hint="default"/>
        <w:lang w:val="en-US" w:eastAsia="en-US" w:bidi="ar-SA"/>
      </w:rPr>
    </w:lvl>
    <w:lvl w:ilvl="7" w:tplc="EAA2E724">
      <w:numFmt w:val="bullet"/>
      <w:lvlText w:val="•"/>
      <w:lvlJc w:val="left"/>
      <w:pPr>
        <w:ind w:left="7605" w:hanging="392"/>
      </w:pPr>
      <w:rPr>
        <w:rFonts w:hint="default"/>
        <w:lang w:val="en-US" w:eastAsia="en-US" w:bidi="ar-SA"/>
      </w:rPr>
    </w:lvl>
    <w:lvl w:ilvl="8" w:tplc="CDE8DCF0">
      <w:numFmt w:val="bullet"/>
      <w:lvlText w:val="•"/>
      <w:lvlJc w:val="left"/>
      <w:pPr>
        <w:ind w:left="8690" w:hanging="392"/>
      </w:pPr>
      <w:rPr>
        <w:rFonts w:hint="default"/>
        <w:lang w:val="en-US" w:eastAsia="en-US" w:bidi="ar-SA"/>
      </w:rPr>
    </w:lvl>
  </w:abstractNum>
  <w:abstractNum w:abstractNumId="4">
    <w:nsid w:val="435005EF"/>
    <w:multiLevelType w:val="hybridMultilevel"/>
    <w:tmpl w:val="995A78B0"/>
    <w:lvl w:ilvl="0" w:tplc="5364B8DA">
      <w:start w:val="1"/>
      <w:numFmt w:val="decimal"/>
      <w:lvlText w:val="%1."/>
      <w:lvlJc w:val="left"/>
      <w:pPr>
        <w:ind w:left="740" w:hanging="720"/>
        <w:jc w:val="left"/>
      </w:pPr>
      <w:rPr>
        <w:rFonts w:hint="default"/>
        <w:b/>
        <w:bCs/>
        <w:w w:val="99"/>
        <w:lang w:val="en-US" w:eastAsia="en-US" w:bidi="ar-SA"/>
      </w:rPr>
    </w:lvl>
    <w:lvl w:ilvl="1" w:tplc="FB1616D2">
      <w:start w:val="1"/>
      <w:numFmt w:val="upperLetter"/>
      <w:lvlText w:val="(%2)"/>
      <w:lvlJc w:val="left"/>
      <w:pPr>
        <w:ind w:left="1820" w:hanging="720"/>
        <w:jc w:val="left"/>
      </w:pPr>
      <w:rPr>
        <w:rFonts w:ascii="Times New Roman" w:eastAsia="Times New Roman" w:hAnsi="Times New Roman" w:cs="Times New Roman" w:hint="default"/>
        <w:b/>
        <w:bCs/>
        <w:spacing w:val="-1"/>
        <w:w w:val="99"/>
        <w:sz w:val="26"/>
        <w:szCs w:val="26"/>
        <w:lang w:val="en-US" w:eastAsia="en-US" w:bidi="ar-SA"/>
      </w:rPr>
    </w:lvl>
    <w:lvl w:ilvl="2" w:tplc="ED0C7954">
      <w:numFmt w:val="bullet"/>
      <w:lvlText w:val="•"/>
      <w:lvlJc w:val="left"/>
      <w:pPr>
        <w:ind w:left="2824" w:hanging="720"/>
      </w:pPr>
      <w:rPr>
        <w:rFonts w:hint="default"/>
        <w:lang w:val="en-US" w:eastAsia="en-US" w:bidi="ar-SA"/>
      </w:rPr>
    </w:lvl>
    <w:lvl w:ilvl="3" w:tplc="07BC19A6">
      <w:numFmt w:val="bullet"/>
      <w:lvlText w:val="•"/>
      <w:lvlJc w:val="left"/>
      <w:pPr>
        <w:ind w:left="3828" w:hanging="720"/>
      </w:pPr>
      <w:rPr>
        <w:rFonts w:hint="default"/>
        <w:lang w:val="en-US" w:eastAsia="en-US" w:bidi="ar-SA"/>
      </w:rPr>
    </w:lvl>
    <w:lvl w:ilvl="4" w:tplc="43244BA8">
      <w:numFmt w:val="bullet"/>
      <w:lvlText w:val="•"/>
      <w:lvlJc w:val="left"/>
      <w:pPr>
        <w:ind w:left="4833" w:hanging="720"/>
      </w:pPr>
      <w:rPr>
        <w:rFonts w:hint="default"/>
        <w:lang w:val="en-US" w:eastAsia="en-US" w:bidi="ar-SA"/>
      </w:rPr>
    </w:lvl>
    <w:lvl w:ilvl="5" w:tplc="040A4D1A">
      <w:numFmt w:val="bullet"/>
      <w:lvlText w:val="•"/>
      <w:lvlJc w:val="left"/>
      <w:pPr>
        <w:ind w:left="5837" w:hanging="720"/>
      </w:pPr>
      <w:rPr>
        <w:rFonts w:hint="default"/>
        <w:lang w:val="en-US" w:eastAsia="en-US" w:bidi="ar-SA"/>
      </w:rPr>
    </w:lvl>
    <w:lvl w:ilvl="6" w:tplc="45F2B4E2">
      <w:numFmt w:val="bullet"/>
      <w:lvlText w:val="•"/>
      <w:lvlJc w:val="left"/>
      <w:pPr>
        <w:ind w:left="6842" w:hanging="720"/>
      </w:pPr>
      <w:rPr>
        <w:rFonts w:hint="default"/>
        <w:lang w:val="en-US" w:eastAsia="en-US" w:bidi="ar-SA"/>
      </w:rPr>
    </w:lvl>
    <w:lvl w:ilvl="7" w:tplc="C82CD286">
      <w:numFmt w:val="bullet"/>
      <w:lvlText w:val="•"/>
      <w:lvlJc w:val="left"/>
      <w:pPr>
        <w:ind w:left="7846" w:hanging="720"/>
      </w:pPr>
      <w:rPr>
        <w:rFonts w:hint="default"/>
        <w:lang w:val="en-US" w:eastAsia="en-US" w:bidi="ar-SA"/>
      </w:rPr>
    </w:lvl>
    <w:lvl w:ilvl="8" w:tplc="D78C8FCC">
      <w:numFmt w:val="bullet"/>
      <w:lvlText w:val="•"/>
      <w:lvlJc w:val="left"/>
      <w:pPr>
        <w:ind w:left="8851" w:hanging="720"/>
      </w:pPr>
      <w:rPr>
        <w:rFonts w:hint="default"/>
        <w:lang w:val="en-US" w:eastAsia="en-US" w:bidi="ar-SA"/>
      </w:rPr>
    </w:lvl>
  </w:abstractNum>
  <w:abstractNum w:abstractNumId="5">
    <w:nsid w:val="4AFF5F37"/>
    <w:multiLevelType w:val="hybridMultilevel"/>
    <w:tmpl w:val="13866E5A"/>
    <w:lvl w:ilvl="0" w:tplc="DA825E4A">
      <w:start w:val="1"/>
      <w:numFmt w:val="upperLetter"/>
      <w:lvlText w:val="(%1)"/>
      <w:lvlJc w:val="left"/>
      <w:pPr>
        <w:ind w:left="1460" w:hanging="720"/>
        <w:jc w:val="left"/>
      </w:pPr>
      <w:rPr>
        <w:rFonts w:ascii="Times New Roman" w:eastAsia="Times New Roman" w:hAnsi="Times New Roman" w:cs="Times New Roman" w:hint="default"/>
        <w:b/>
        <w:bCs/>
        <w:w w:val="99"/>
        <w:sz w:val="26"/>
        <w:szCs w:val="26"/>
        <w:lang w:val="en-US" w:eastAsia="en-US" w:bidi="ar-SA"/>
      </w:rPr>
    </w:lvl>
    <w:lvl w:ilvl="1" w:tplc="A9B89C88">
      <w:numFmt w:val="bullet"/>
      <w:lvlText w:val="•"/>
      <w:lvlJc w:val="left"/>
      <w:pPr>
        <w:ind w:left="2400" w:hanging="720"/>
      </w:pPr>
      <w:rPr>
        <w:rFonts w:hint="default"/>
        <w:lang w:val="en-US" w:eastAsia="en-US" w:bidi="ar-SA"/>
      </w:rPr>
    </w:lvl>
    <w:lvl w:ilvl="2" w:tplc="810663F0">
      <w:numFmt w:val="bullet"/>
      <w:lvlText w:val="•"/>
      <w:lvlJc w:val="left"/>
      <w:pPr>
        <w:ind w:left="3340" w:hanging="720"/>
      </w:pPr>
      <w:rPr>
        <w:rFonts w:hint="default"/>
        <w:lang w:val="en-US" w:eastAsia="en-US" w:bidi="ar-SA"/>
      </w:rPr>
    </w:lvl>
    <w:lvl w:ilvl="3" w:tplc="48D6B32A">
      <w:numFmt w:val="bullet"/>
      <w:lvlText w:val="•"/>
      <w:lvlJc w:val="left"/>
      <w:pPr>
        <w:ind w:left="4280" w:hanging="720"/>
      </w:pPr>
      <w:rPr>
        <w:rFonts w:hint="default"/>
        <w:lang w:val="en-US" w:eastAsia="en-US" w:bidi="ar-SA"/>
      </w:rPr>
    </w:lvl>
    <w:lvl w:ilvl="4" w:tplc="F32A3656">
      <w:numFmt w:val="bullet"/>
      <w:lvlText w:val="•"/>
      <w:lvlJc w:val="left"/>
      <w:pPr>
        <w:ind w:left="5220" w:hanging="720"/>
      </w:pPr>
      <w:rPr>
        <w:rFonts w:hint="default"/>
        <w:lang w:val="en-US" w:eastAsia="en-US" w:bidi="ar-SA"/>
      </w:rPr>
    </w:lvl>
    <w:lvl w:ilvl="5" w:tplc="CEE2404C">
      <w:numFmt w:val="bullet"/>
      <w:lvlText w:val="•"/>
      <w:lvlJc w:val="left"/>
      <w:pPr>
        <w:ind w:left="6160" w:hanging="720"/>
      </w:pPr>
      <w:rPr>
        <w:rFonts w:hint="default"/>
        <w:lang w:val="en-US" w:eastAsia="en-US" w:bidi="ar-SA"/>
      </w:rPr>
    </w:lvl>
    <w:lvl w:ilvl="6" w:tplc="ED0ECE8A">
      <w:numFmt w:val="bullet"/>
      <w:lvlText w:val="•"/>
      <w:lvlJc w:val="left"/>
      <w:pPr>
        <w:ind w:left="7100" w:hanging="720"/>
      </w:pPr>
      <w:rPr>
        <w:rFonts w:hint="default"/>
        <w:lang w:val="en-US" w:eastAsia="en-US" w:bidi="ar-SA"/>
      </w:rPr>
    </w:lvl>
    <w:lvl w:ilvl="7" w:tplc="2CFE99F4">
      <w:numFmt w:val="bullet"/>
      <w:lvlText w:val="•"/>
      <w:lvlJc w:val="left"/>
      <w:pPr>
        <w:ind w:left="8040" w:hanging="720"/>
      </w:pPr>
      <w:rPr>
        <w:rFonts w:hint="default"/>
        <w:lang w:val="en-US" w:eastAsia="en-US" w:bidi="ar-SA"/>
      </w:rPr>
    </w:lvl>
    <w:lvl w:ilvl="8" w:tplc="A8429D84">
      <w:numFmt w:val="bullet"/>
      <w:lvlText w:val="•"/>
      <w:lvlJc w:val="left"/>
      <w:pPr>
        <w:ind w:left="8980" w:hanging="720"/>
      </w:pPr>
      <w:rPr>
        <w:rFonts w:hint="default"/>
        <w:lang w:val="en-US" w:eastAsia="en-US" w:bidi="ar-SA"/>
      </w:rPr>
    </w:lvl>
  </w:abstractNum>
  <w:abstractNum w:abstractNumId="6">
    <w:nsid w:val="57006B69"/>
    <w:multiLevelType w:val="hybridMultilevel"/>
    <w:tmpl w:val="DC36C012"/>
    <w:lvl w:ilvl="0" w:tplc="E5966BBA">
      <w:start w:val="1"/>
      <w:numFmt w:val="upperLetter"/>
      <w:lvlText w:val="(%1)"/>
      <w:lvlJc w:val="left"/>
      <w:pPr>
        <w:ind w:left="1460" w:hanging="720"/>
        <w:jc w:val="left"/>
      </w:pPr>
      <w:rPr>
        <w:rFonts w:ascii="Times New Roman" w:eastAsia="Times New Roman" w:hAnsi="Times New Roman" w:cs="Times New Roman" w:hint="default"/>
        <w:b/>
        <w:bCs/>
        <w:w w:val="99"/>
        <w:sz w:val="26"/>
        <w:szCs w:val="26"/>
        <w:lang w:val="en-US" w:eastAsia="en-US" w:bidi="ar-SA"/>
      </w:rPr>
    </w:lvl>
    <w:lvl w:ilvl="1" w:tplc="429CE9DC">
      <w:start w:val="1"/>
      <w:numFmt w:val="lowerRoman"/>
      <w:lvlText w:val="(%2)"/>
      <w:lvlJc w:val="left"/>
      <w:pPr>
        <w:ind w:left="2180" w:hanging="720"/>
        <w:jc w:val="left"/>
      </w:pPr>
      <w:rPr>
        <w:rFonts w:ascii="Times New Roman" w:eastAsia="Times New Roman" w:hAnsi="Times New Roman" w:cs="Times New Roman" w:hint="default"/>
        <w:spacing w:val="-1"/>
        <w:w w:val="99"/>
        <w:sz w:val="26"/>
        <w:szCs w:val="26"/>
        <w:lang w:val="en-US" w:eastAsia="en-US" w:bidi="ar-SA"/>
      </w:rPr>
    </w:lvl>
    <w:lvl w:ilvl="2" w:tplc="5F5E3372">
      <w:numFmt w:val="bullet"/>
      <w:lvlText w:val="•"/>
      <w:lvlJc w:val="left"/>
      <w:pPr>
        <w:ind w:left="2640" w:hanging="720"/>
      </w:pPr>
      <w:rPr>
        <w:rFonts w:hint="default"/>
        <w:lang w:val="en-US" w:eastAsia="en-US" w:bidi="ar-SA"/>
      </w:rPr>
    </w:lvl>
    <w:lvl w:ilvl="3" w:tplc="2550E628">
      <w:numFmt w:val="bullet"/>
      <w:lvlText w:val="•"/>
      <w:lvlJc w:val="left"/>
      <w:pPr>
        <w:ind w:left="3667" w:hanging="720"/>
      </w:pPr>
      <w:rPr>
        <w:rFonts w:hint="default"/>
        <w:lang w:val="en-US" w:eastAsia="en-US" w:bidi="ar-SA"/>
      </w:rPr>
    </w:lvl>
    <w:lvl w:ilvl="4" w:tplc="41969C30">
      <w:numFmt w:val="bullet"/>
      <w:lvlText w:val="•"/>
      <w:lvlJc w:val="left"/>
      <w:pPr>
        <w:ind w:left="4695" w:hanging="720"/>
      </w:pPr>
      <w:rPr>
        <w:rFonts w:hint="default"/>
        <w:lang w:val="en-US" w:eastAsia="en-US" w:bidi="ar-SA"/>
      </w:rPr>
    </w:lvl>
    <w:lvl w:ilvl="5" w:tplc="50986B68">
      <w:numFmt w:val="bullet"/>
      <w:lvlText w:val="•"/>
      <w:lvlJc w:val="left"/>
      <w:pPr>
        <w:ind w:left="5722" w:hanging="720"/>
      </w:pPr>
      <w:rPr>
        <w:rFonts w:hint="default"/>
        <w:lang w:val="en-US" w:eastAsia="en-US" w:bidi="ar-SA"/>
      </w:rPr>
    </w:lvl>
    <w:lvl w:ilvl="6" w:tplc="F5229E8A">
      <w:numFmt w:val="bullet"/>
      <w:lvlText w:val="•"/>
      <w:lvlJc w:val="left"/>
      <w:pPr>
        <w:ind w:left="6750" w:hanging="720"/>
      </w:pPr>
      <w:rPr>
        <w:rFonts w:hint="default"/>
        <w:lang w:val="en-US" w:eastAsia="en-US" w:bidi="ar-SA"/>
      </w:rPr>
    </w:lvl>
    <w:lvl w:ilvl="7" w:tplc="8B62A982">
      <w:numFmt w:val="bullet"/>
      <w:lvlText w:val="•"/>
      <w:lvlJc w:val="left"/>
      <w:pPr>
        <w:ind w:left="7777" w:hanging="720"/>
      </w:pPr>
      <w:rPr>
        <w:rFonts w:hint="default"/>
        <w:lang w:val="en-US" w:eastAsia="en-US" w:bidi="ar-SA"/>
      </w:rPr>
    </w:lvl>
    <w:lvl w:ilvl="8" w:tplc="88A24AA8">
      <w:numFmt w:val="bullet"/>
      <w:lvlText w:val="•"/>
      <w:lvlJc w:val="left"/>
      <w:pPr>
        <w:ind w:left="8805" w:hanging="720"/>
      </w:pPr>
      <w:rPr>
        <w:rFonts w:hint="default"/>
        <w:lang w:val="en-US" w:eastAsia="en-US" w:bidi="ar-SA"/>
      </w:rPr>
    </w:lvl>
  </w:abstractNum>
  <w:abstractNum w:abstractNumId="7">
    <w:nsid w:val="59EC7BAA"/>
    <w:multiLevelType w:val="hybridMultilevel"/>
    <w:tmpl w:val="09F2DB18"/>
    <w:lvl w:ilvl="0" w:tplc="AE8CA5D6">
      <w:start w:val="1"/>
      <w:numFmt w:val="upperLetter"/>
      <w:lvlText w:val="(%1)"/>
      <w:lvlJc w:val="left"/>
      <w:pPr>
        <w:ind w:left="1460" w:hanging="720"/>
        <w:jc w:val="left"/>
      </w:pPr>
      <w:rPr>
        <w:rFonts w:ascii="Times New Roman" w:eastAsia="Times New Roman" w:hAnsi="Times New Roman" w:cs="Times New Roman" w:hint="default"/>
        <w:b/>
        <w:bCs/>
        <w:w w:val="99"/>
        <w:sz w:val="26"/>
        <w:szCs w:val="26"/>
        <w:lang w:val="en-US" w:eastAsia="en-US" w:bidi="ar-SA"/>
      </w:rPr>
    </w:lvl>
    <w:lvl w:ilvl="1" w:tplc="A176D122">
      <w:numFmt w:val="bullet"/>
      <w:lvlText w:val="•"/>
      <w:lvlJc w:val="left"/>
      <w:pPr>
        <w:ind w:left="2400" w:hanging="720"/>
      </w:pPr>
      <w:rPr>
        <w:rFonts w:hint="default"/>
        <w:lang w:val="en-US" w:eastAsia="en-US" w:bidi="ar-SA"/>
      </w:rPr>
    </w:lvl>
    <w:lvl w:ilvl="2" w:tplc="83189114">
      <w:numFmt w:val="bullet"/>
      <w:lvlText w:val="•"/>
      <w:lvlJc w:val="left"/>
      <w:pPr>
        <w:ind w:left="3340" w:hanging="720"/>
      </w:pPr>
      <w:rPr>
        <w:rFonts w:hint="default"/>
        <w:lang w:val="en-US" w:eastAsia="en-US" w:bidi="ar-SA"/>
      </w:rPr>
    </w:lvl>
    <w:lvl w:ilvl="3" w:tplc="134A4180">
      <w:numFmt w:val="bullet"/>
      <w:lvlText w:val="•"/>
      <w:lvlJc w:val="left"/>
      <w:pPr>
        <w:ind w:left="4280" w:hanging="720"/>
      </w:pPr>
      <w:rPr>
        <w:rFonts w:hint="default"/>
        <w:lang w:val="en-US" w:eastAsia="en-US" w:bidi="ar-SA"/>
      </w:rPr>
    </w:lvl>
    <w:lvl w:ilvl="4" w:tplc="6194D902">
      <w:numFmt w:val="bullet"/>
      <w:lvlText w:val="•"/>
      <w:lvlJc w:val="left"/>
      <w:pPr>
        <w:ind w:left="5220" w:hanging="720"/>
      </w:pPr>
      <w:rPr>
        <w:rFonts w:hint="default"/>
        <w:lang w:val="en-US" w:eastAsia="en-US" w:bidi="ar-SA"/>
      </w:rPr>
    </w:lvl>
    <w:lvl w:ilvl="5" w:tplc="C11CE48E">
      <w:numFmt w:val="bullet"/>
      <w:lvlText w:val="•"/>
      <w:lvlJc w:val="left"/>
      <w:pPr>
        <w:ind w:left="6160" w:hanging="720"/>
      </w:pPr>
      <w:rPr>
        <w:rFonts w:hint="default"/>
        <w:lang w:val="en-US" w:eastAsia="en-US" w:bidi="ar-SA"/>
      </w:rPr>
    </w:lvl>
    <w:lvl w:ilvl="6" w:tplc="CB02ACD2">
      <w:numFmt w:val="bullet"/>
      <w:lvlText w:val="•"/>
      <w:lvlJc w:val="left"/>
      <w:pPr>
        <w:ind w:left="7100" w:hanging="720"/>
      </w:pPr>
      <w:rPr>
        <w:rFonts w:hint="default"/>
        <w:lang w:val="en-US" w:eastAsia="en-US" w:bidi="ar-SA"/>
      </w:rPr>
    </w:lvl>
    <w:lvl w:ilvl="7" w:tplc="A51C9A32">
      <w:numFmt w:val="bullet"/>
      <w:lvlText w:val="•"/>
      <w:lvlJc w:val="left"/>
      <w:pPr>
        <w:ind w:left="8040" w:hanging="720"/>
      </w:pPr>
      <w:rPr>
        <w:rFonts w:hint="default"/>
        <w:lang w:val="en-US" w:eastAsia="en-US" w:bidi="ar-SA"/>
      </w:rPr>
    </w:lvl>
    <w:lvl w:ilvl="8" w:tplc="0D4A2E32">
      <w:numFmt w:val="bullet"/>
      <w:lvlText w:val="•"/>
      <w:lvlJc w:val="left"/>
      <w:pPr>
        <w:ind w:left="8980" w:hanging="720"/>
      </w:pPr>
      <w:rPr>
        <w:rFonts w:hint="default"/>
        <w:lang w:val="en-US" w:eastAsia="en-US" w:bidi="ar-SA"/>
      </w:rPr>
    </w:lvl>
  </w:abstractNum>
  <w:abstractNum w:abstractNumId="8">
    <w:nsid w:val="6F0550A0"/>
    <w:multiLevelType w:val="hybridMultilevel"/>
    <w:tmpl w:val="B6C2D16C"/>
    <w:lvl w:ilvl="0" w:tplc="C91CC1F6">
      <w:start w:val="1"/>
      <w:numFmt w:val="upperLetter"/>
      <w:lvlText w:val="(%1)"/>
      <w:lvlJc w:val="left"/>
      <w:pPr>
        <w:ind w:left="1460" w:hanging="720"/>
        <w:jc w:val="left"/>
      </w:pPr>
      <w:rPr>
        <w:rFonts w:ascii="Times New Roman" w:eastAsia="Times New Roman" w:hAnsi="Times New Roman" w:cs="Times New Roman" w:hint="default"/>
        <w:b/>
        <w:bCs/>
        <w:w w:val="99"/>
        <w:sz w:val="26"/>
        <w:szCs w:val="26"/>
        <w:lang w:val="en-US" w:eastAsia="en-US" w:bidi="ar-SA"/>
      </w:rPr>
    </w:lvl>
    <w:lvl w:ilvl="1" w:tplc="9BF0CB60">
      <w:start w:val="1"/>
      <w:numFmt w:val="lowerRoman"/>
      <w:lvlText w:val="(%2)"/>
      <w:lvlJc w:val="left"/>
      <w:pPr>
        <w:ind w:left="2180" w:hanging="720"/>
        <w:jc w:val="left"/>
      </w:pPr>
      <w:rPr>
        <w:rFonts w:ascii="Times New Roman" w:eastAsia="Times New Roman" w:hAnsi="Times New Roman" w:cs="Times New Roman" w:hint="default"/>
        <w:b/>
        <w:bCs/>
        <w:spacing w:val="-1"/>
        <w:w w:val="99"/>
        <w:sz w:val="26"/>
        <w:szCs w:val="26"/>
        <w:lang w:val="en-US" w:eastAsia="en-US" w:bidi="ar-SA"/>
      </w:rPr>
    </w:lvl>
    <w:lvl w:ilvl="2" w:tplc="E174D368">
      <w:numFmt w:val="bullet"/>
      <w:lvlText w:val="•"/>
      <w:lvlJc w:val="left"/>
      <w:pPr>
        <w:ind w:left="3144" w:hanging="720"/>
      </w:pPr>
      <w:rPr>
        <w:rFonts w:hint="default"/>
        <w:lang w:val="en-US" w:eastAsia="en-US" w:bidi="ar-SA"/>
      </w:rPr>
    </w:lvl>
    <w:lvl w:ilvl="3" w:tplc="BA9EC430">
      <w:numFmt w:val="bullet"/>
      <w:lvlText w:val="•"/>
      <w:lvlJc w:val="left"/>
      <w:pPr>
        <w:ind w:left="4108" w:hanging="720"/>
      </w:pPr>
      <w:rPr>
        <w:rFonts w:hint="default"/>
        <w:lang w:val="en-US" w:eastAsia="en-US" w:bidi="ar-SA"/>
      </w:rPr>
    </w:lvl>
    <w:lvl w:ilvl="4" w:tplc="E88854F4">
      <w:numFmt w:val="bullet"/>
      <w:lvlText w:val="•"/>
      <w:lvlJc w:val="left"/>
      <w:pPr>
        <w:ind w:left="5073" w:hanging="720"/>
      </w:pPr>
      <w:rPr>
        <w:rFonts w:hint="default"/>
        <w:lang w:val="en-US" w:eastAsia="en-US" w:bidi="ar-SA"/>
      </w:rPr>
    </w:lvl>
    <w:lvl w:ilvl="5" w:tplc="AD786154">
      <w:numFmt w:val="bullet"/>
      <w:lvlText w:val="•"/>
      <w:lvlJc w:val="left"/>
      <w:pPr>
        <w:ind w:left="6037" w:hanging="720"/>
      </w:pPr>
      <w:rPr>
        <w:rFonts w:hint="default"/>
        <w:lang w:val="en-US" w:eastAsia="en-US" w:bidi="ar-SA"/>
      </w:rPr>
    </w:lvl>
    <w:lvl w:ilvl="6" w:tplc="573036C4">
      <w:numFmt w:val="bullet"/>
      <w:lvlText w:val="•"/>
      <w:lvlJc w:val="left"/>
      <w:pPr>
        <w:ind w:left="7002" w:hanging="720"/>
      </w:pPr>
      <w:rPr>
        <w:rFonts w:hint="default"/>
        <w:lang w:val="en-US" w:eastAsia="en-US" w:bidi="ar-SA"/>
      </w:rPr>
    </w:lvl>
    <w:lvl w:ilvl="7" w:tplc="5C00CBCE">
      <w:numFmt w:val="bullet"/>
      <w:lvlText w:val="•"/>
      <w:lvlJc w:val="left"/>
      <w:pPr>
        <w:ind w:left="7966" w:hanging="720"/>
      </w:pPr>
      <w:rPr>
        <w:rFonts w:hint="default"/>
        <w:lang w:val="en-US" w:eastAsia="en-US" w:bidi="ar-SA"/>
      </w:rPr>
    </w:lvl>
    <w:lvl w:ilvl="8" w:tplc="312603C4">
      <w:numFmt w:val="bullet"/>
      <w:lvlText w:val="•"/>
      <w:lvlJc w:val="left"/>
      <w:pPr>
        <w:ind w:left="8931" w:hanging="720"/>
      </w:pPr>
      <w:rPr>
        <w:rFonts w:hint="default"/>
        <w:lang w:val="en-US" w:eastAsia="en-US" w:bidi="ar-SA"/>
      </w:rPr>
    </w:lvl>
  </w:abstractNum>
  <w:abstractNum w:abstractNumId="9">
    <w:nsid w:val="78C904E9"/>
    <w:multiLevelType w:val="hybridMultilevel"/>
    <w:tmpl w:val="FE021904"/>
    <w:lvl w:ilvl="0" w:tplc="F2763364">
      <w:start w:val="1"/>
      <w:numFmt w:val="lowerLetter"/>
      <w:lvlText w:val="(%1)."/>
      <w:lvlJc w:val="left"/>
      <w:pPr>
        <w:ind w:left="1172" w:hanging="432"/>
        <w:jc w:val="left"/>
      </w:pPr>
      <w:rPr>
        <w:rFonts w:ascii="Times New Roman" w:eastAsia="Times New Roman" w:hAnsi="Times New Roman" w:cs="Times New Roman" w:hint="default"/>
        <w:b/>
        <w:bCs/>
        <w:w w:val="99"/>
        <w:sz w:val="26"/>
        <w:szCs w:val="26"/>
        <w:lang w:val="en-US" w:eastAsia="en-US" w:bidi="ar-SA"/>
      </w:rPr>
    </w:lvl>
    <w:lvl w:ilvl="1" w:tplc="F9420A72">
      <w:numFmt w:val="bullet"/>
      <w:lvlText w:val="•"/>
      <w:lvlJc w:val="left"/>
      <w:pPr>
        <w:ind w:left="2148" w:hanging="432"/>
      </w:pPr>
      <w:rPr>
        <w:rFonts w:hint="default"/>
        <w:lang w:val="en-US" w:eastAsia="en-US" w:bidi="ar-SA"/>
      </w:rPr>
    </w:lvl>
    <w:lvl w:ilvl="2" w:tplc="36D87752">
      <w:numFmt w:val="bullet"/>
      <w:lvlText w:val="•"/>
      <w:lvlJc w:val="left"/>
      <w:pPr>
        <w:ind w:left="3116" w:hanging="432"/>
      </w:pPr>
      <w:rPr>
        <w:rFonts w:hint="default"/>
        <w:lang w:val="en-US" w:eastAsia="en-US" w:bidi="ar-SA"/>
      </w:rPr>
    </w:lvl>
    <w:lvl w:ilvl="3" w:tplc="1122B7FA">
      <w:numFmt w:val="bullet"/>
      <w:lvlText w:val="•"/>
      <w:lvlJc w:val="left"/>
      <w:pPr>
        <w:ind w:left="4084" w:hanging="432"/>
      </w:pPr>
      <w:rPr>
        <w:rFonts w:hint="default"/>
        <w:lang w:val="en-US" w:eastAsia="en-US" w:bidi="ar-SA"/>
      </w:rPr>
    </w:lvl>
    <w:lvl w:ilvl="4" w:tplc="73CAA206">
      <w:numFmt w:val="bullet"/>
      <w:lvlText w:val="•"/>
      <w:lvlJc w:val="left"/>
      <w:pPr>
        <w:ind w:left="5052" w:hanging="432"/>
      </w:pPr>
      <w:rPr>
        <w:rFonts w:hint="default"/>
        <w:lang w:val="en-US" w:eastAsia="en-US" w:bidi="ar-SA"/>
      </w:rPr>
    </w:lvl>
    <w:lvl w:ilvl="5" w:tplc="489ABA18">
      <w:numFmt w:val="bullet"/>
      <w:lvlText w:val="•"/>
      <w:lvlJc w:val="left"/>
      <w:pPr>
        <w:ind w:left="6020" w:hanging="432"/>
      </w:pPr>
      <w:rPr>
        <w:rFonts w:hint="default"/>
        <w:lang w:val="en-US" w:eastAsia="en-US" w:bidi="ar-SA"/>
      </w:rPr>
    </w:lvl>
    <w:lvl w:ilvl="6" w:tplc="E1A656A8">
      <w:numFmt w:val="bullet"/>
      <w:lvlText w:val="•"/>
      <w:lvlJc w:val="left"/>
      <w:pPr>
        <w:ind w:left="6988" w:hanging="432"/>
      </w:pPr>
      <w:rPr>
        <w:rFonts w:hint="default"/>
        <w:lang w:val="en-US" w:eastAsia="en-US" w:bidi="ar-SA"/>
      </w:rPr>
    </w:lvl>
    <w:lvl w:ilvl="7" w:tplc="00D676EA">
      <w:numFmt w:val="bullet"/>
      <w:lvlText w:val="•"/>
      <w:lvlJc w:val="left"/>
      <w:pPr>
        <w:ind w:left="7956" w:hanging="432"/>
      </w:pPr>
      <w:rPr>
        <w:rFonts w:hint="default"/>
        <w:lang w:val="en-US" w:eastAsia="en-US" w:bidi="ar-SA"/>
      </w:rPr>
    </w:lvl>
    <w:lvl w:ilvl="8" w:tplc="7A5CAD72">
      <w:numFmt w:val="bullet"/>
      <w:lvlText w:val="•"/>
      <w:lvlJc w:val="left"/>
      <w:pPr>
        <w:ind w:left="8924" w:hanging="432"/>
      </w:pPr>
      <w:rPr>
        <w:rFonts w:hint="default"/>
        <w:lang w:val="en-US" w:eastAsia="en-US" w:bidi="ar-SA"/>
      </w:rPr>
    </w:lvl>
  </w:abstractNum>
  <w:abstractNum w:abstractNumId="10">
    <w:nsid w:val="7C133328"/>
    <w:multiLevelType w:val="hybridMultilevel"/>
    <w:tmpl w:val="954AAE4C"/>
    <w:lvl w:ilvl="0" w:tplc="14A43766">
      <w:start w:val="1"/>
      <w:numFmt w:val="upperLetter"/>
      <w:lvlText w:val="(%1)"/>
      <w:lvlJc w:val="left"/>
      <w:pPr>
        <w:ind w:left="1460" w:hanging="720"/>
        <w:jc w:val="left"/>
      </w:pPr>
      <w:rPr>
        <w:rFonts w:ascii="Times New Roman" w:eastAsia="Times New Roman" w:hAnsi="Times New Roman" w:cs="Times New Roman" w:hint="default"/>
        <w:b/>
        <w:bCs/>
        <w:w w:val="99"/>
        <w:sz w:val="26"/>
        <w:szCs w:val="26"/>
        <w:lang w:val="en-US" w:eastAsia="en-US" w:bidi="ar-SA"/>
      </w:rPr>
    </w:lvl>
    <w:lvl w:ilvl="1" w:tplc="8ADA53A2">
      <w:numFmt w:val="bullet"/>
      <w:lvlText w:val="•"/>
      <w:lvlJc w:val="left"/>
      <w:pPr>
        <w:ind w:left="2400" w:hanging="720"/>
      </w:pPr>
      <w:rPr>
        <w:rFonts w:hint="default"/>
        <w:lang w:val="en-US" w:eastAsia="en-US" w:bidi="ar-SA"/>
      </w:rPr>
    </w:lvl>
    <w:lvl w:ilvl="2" w:tplc="F89C2F2A">
      <w:numFmt w:val="bullet"/>
      <w:lvlText w:val="•"/>
      <w:lvlJc w:val="left"/>
      <w:pPr>
        <w:ind w:left="3340" w:hanging="720"/>
      </w:pPr>
      <w:rPr>
        <w:rFonts w:hint="default"/>
        <w:lang w:val="en-US" w:eastAsia="en-US" w:bidi="ar-SA"/>
      </w:rPr>
    </w:lvl>
    <w:lvl w:ilvl="3" w:tplc="AE64C048">
      <w:numFmt w:val="bullet"/>
      <w:lvlText w:val="•"/>
      <w:lvlJc w:val="left"/>
      <w:pPr>
        <w:ind w:left="4280" w:hanging="720"/>
      </w:pPr>
      <w:rPr>
        <w:rFonts w:hint="default"/>
        <w:lang w:val="en-US" w:eastAsia="en-US" w:bidi="ar-SA"/>
      </w:rPr>
    </w:lvl>
    <w:lvl w:ilvl="4" w:tplc="0304F37E">
      <w:numFmt w:val="bullet"/>
      <w:lvlText w:val="•"/>
      <w:lvlJc w:val="left"/>
      <w:pPr>
        <w:ind w:left="5220" w:hanging="720"/>
      </w:pPr>
      <w:rPr>
        <w:rFonts w:hint="default"/>
        <w:lang w:val="en-US" w:eastAsia="en-US" w:bidi="ar-SA"/>
      </w:rPr>
    </w:lvl>
    <w:lvl w:ilvl="5" w:tplc="E0A8153A">
      <w:numFmt w:val="bullet"/>
      <w:lvlText w:val="•"/>
      <w:lvlJc w:val="left"/>
      <w:pPr>
        <w:ind w:left="6160" w:hanging="720"/>
      </w:pPr>
      <w:rPr>
        <w:rFonts w:hint="default"/>
        <w:lang w:val="en-US" w:eastAsia="en-US" w:bidi="ar-SA"/>
      </w:rPr>
    </w:lvl>
    <w:lvl w:ilvl="6" w:tplc="A13ADA5C">
      <w:numFmt w:val="bullet"/>
      <w:lvlText w:val="•"/>
      <w:lvlJc w:val="left"/>
      <w:pPr>
        <w:ind w:left="7100" w:hanging="720"/>
      </w:pPr>
      <w:rPr>
        <w:rFonts w:hint="default"/>
        <w:lang w:val="en-US" w:eastAsia="en-US" w:bidi="ar-SA"/>
      </w:rPr>
    </w:lvl>
    <w:lvl w:ilvl="7" w:tplc="9FC6D6EE">
      <w:numFmt w:val="bullet"/>
      <w:lvlText w:val="•"/>
      <w:lvlJc w:val="left"/>
      <w:pPr>
        <w:ind w:left="8040" w:hanging="720"/>
      </w:pPr>
      <w:rPr>
        <w:rFonts w:hint="default"/>
        <w:lang w:val="en-US" w:eastAsia="en-US" w:bidi="ar-SA"/>
      </w:rPr>
    </w:lvl>
    <w:lvl w:ilvl="8" w:tplc="24681346">
      <w:numFmt w:val="bullet"/>
      <w:lvlText w:val="•"/>
      <w:lvlJc w:val="left"/>
      <w:pPr>
        <w:ind w:left="8980" w:hanging="720"/>
      </w:pPr>
      <w:rPr>
        <w:rFonts w:hint="default"/>
        <w:lang w:val="en-US" w:eastAsia="en-US" w:bidi="ar-SA"/>
      </w:rPr>
    </w:lvl>
  </w:abstractNum>
  <w:num w:numId="1">
    <w:abstractNumId w:val="0"/>
  </w:num>
  <w:num w:numId="2">
    <w:abstractNumId w:val="3"/>
  </w:num>
  <w:num w:numId="3">
    <w:abstractNumId w:val="5"/>
  </w:num>
  <w:num w:numId="4">
    <w:abstractNumId w:val="1"/>
  </w:num>
  <w:num w:numId="5">
    <w:abstractNumId w:val="8"/>
  </w:num>
  <w:num w:numId="6">
    <w:abstractNumId w:val="10"/>
  </w:num>
  <w:num w:numId="7">
    <w:abstractNumId w:val="7"/>
  </w:num>
  <w:num w:numId="8">
    <w:abstractNumId w:val="6"/>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16"/>
    <w:rsid w:val="00067816"/>
    <w:rsid w:val="00B87540"/>
    <w:rsid w:val="00E2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740" w:right="755"/>
      <w:jc w:val="both"/>
      <w:outlineLvl w:val="0"/>
    </w:pPr>
    <w:rPr>
      <w:sz w:val="28"/>
      <w:szCs w:val="28"/>
    </w:rPr>
  </w:style>
  <w:style w:type="paragraph" w:styleId="Heading2">
    <w:name w:val="heading 2"/>
    <w:basedOn w:val="Normal"/>
    <w:uiPriority w:val="1"/>
    <w:qFormat/>
    <w:pPr>
      <w:ind w:left="74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before="85"/>
      <w:ind w:left="2259" w:right="2281"/>
      <w:jc w:val="center"/>
    </w:pPr>
    <w:rPr>
      <w:b/>
      <w:bCs/>
      <w:sz w:val="32"/>
      <w:szCs w:val="32"/>
    </w:rPr>
  </w:style>
  <w:style w:type="paragraph" w:styleId="ListParagraph">
    <w:name w:val="List Paragraph"/>
    <w:basedOn w:val="Normal"/>
    <w:uiPriority w:val="1"/>
    <w:qFormat/>
    <w:pPr>
      <w:ind w:left="1460" w:hanging="72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740" w:right="755"/>
      <w:jc w:val="both"/>
      <w:outlineLvl w:val="0"/>
    </w:pPr>
    <w:rPr>
      <w:sz w:val="28"/>
      <w:szCs w:val="28"/>
    </w:rPr>
  </w:style>
  <w:style w:type="paragraph" w:styleId="Heading2">
    <w:name w:val="heading 2"/>
    <w:basedOn w:val="Normal"/>
    <w:uiPriority w:val="1"/>
    <w:qFormat/>
    <w:pPr>
      <w:ind w:left="74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
    <w:qFormat/>
    <w:pPr>
      <w:spacing w:before="85"/>
      <w:ind w:left="2259" w:right="2281"/>
      <w:jc w:val="center"/>
    </w:pPr>
    <w:rPr>
      <w:b/>
      <w:bCs/>
      <w:sz w:val="32"/>
      <w:szCs w:val="32"/>
    </w:rPr>
  </w:style>
  <w:style w:type="paragraph" w:styleId="ListParagraph">
    <w:name w:val="List Paragraph"/>
    <w:basedOn w:val="Normal"/>
    <w:uiPriority w:val="1"/>
    <w:qFormat/>
    <w:pPr>
      <w:ind w:left="1460"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prasindh.gov.pk/" TargetMode="External"/><Relationship Id="rId1" Type="http://schemas.openxmlformats.org/officeDocument/2006/relationships/hyperlink" Target="http://www.pprasindh.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3698</Words>
  <Characters>21081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Draft Bidding Document for Works up to 2.5 M</vt:lpstr>
    </vt:vector>
  </TitlesOfParts>
  <Company>Microsoft</Company>
  <LinksUpToDate>false</LinksUpToDate>
  <CharactersWithSpaces>24730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Bidding Document for Works up to 2.5 M</dc:title>
  <dc:creator>ps.works</dc:creator>
  <cp:lastModifiedBy>Deputy Director</cp:lastModifiedBy>
  <cp:revision>2</cp:revision>
  <dcterms:created xsi:type="dcterms:W3CDTF">2021-04-23T09:44:00Z</dcterms:created>
  <dcterms:modified xsi:type="dcterms:W3CDTF">2021-04-23T09:44:00Z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2011-12-26T00:00:00Z</vt:filetime>
  </property>
  <property fmtid="{D5CDD505-2E9C-101B-9397-08002B2CF9AE}" pid="3" name="Creator">
    <vt:lpwstr>Microsoft® Word 2010</vt:lpwstr>
  </property>
  <property fmtid="{D5CDD505-2E9C-101B-9397-08002B2CF9AE}" pid="4" name="LastSaved">
    <vt:filetime>2021-04-22T00:00:00Z</vt:filetime>
  </property>
</Properties>
</file>