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480A10"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6350B0">
                  <w:pPr>
                    <w:rPr>
                      <w:b/>
                      <w:bCs/>
                      <w:sz w:val="28"/>
                      <w:szCs w:val="28"/>
                    </w:rPr>
                  </w:pPr>
                  <w:r w:rsidRPr="00C335D6">
                    <w:rPr>
                      <w:b/>
                      <w:bCs/>
                      <w:sz w:val="28"/>
                      <w:szCs w:val="28"/>
                    </w:rPr>
                    <w:t xml:space="preserve">Package - </w:t>
                  </w:r>
                  <w:r w:rsidR="006350B0">
                    <w:rPr>
                      <w:b/>
                      <w:bCs/>
                      <w:sz w:val="28"/>
                      <w:szCs w:val="28"/>
                    </w:rPr>
                    <w:t>27</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480A10">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480A10" w:rsidP="000539DA">
      <w:pPr>
        <w:spacing w:after="0" w:line="240" w:lineRule="auto"/>
      </w:pPr>
      <w:r w:rsidRPr="00480A10">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EB13E5">
        <w:rPr>
          <w:rFonts w:ascii="Arial Black" w:hAnsi="Arial Black"/>
          <w:b/>
          <w:sz w:val="56"/>
          <w:szCs w:val="34"/>
          <w:u w:val="single"/>
        </w:rPr>
        <w:t>SPPRA BID</w:t>
      </w:r>
      <w:r w:rsidR="00E71CB8" w:rsidRPr="00EB13E5">
        <w:rPr>
          <w:rFonts w:ascii="Arial Black" w:hAnsi="Arial Black"/>
          <w:b/>
          <w:sz w:val="56"/>
          <w:szCs w:val="34"/>
          <w:u w:val="single"/>
        </w:rPr>
        <w:t>D</w:t>
      </w:r>
      <w:r w:rsidRPr="00EB13E5">
        <w:rPr>
          <w:rFonts w:ascii="Arial Black" w:hAnsi="Arial Black"/>
          <w:b/>
          <w:sz w:val="56"/>
          <w:szCs w:val="34"/>
          <w:u w:val="single"/>
        </w:rPr>
        <w:t>ING DOCUMENT</w:t>
      </w:r>
    </w:p>
    <w:p w:rsidR="00EB13E5" w:rsidRPr="00EB13E5" w:rsidRDefault="00EB13E5"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1340B7" w:rsidRDefault="000539DA" w:rsidP="001340B7">
      <w:pPr>
        <w:spacing w:after="0" w:line="240" w:lineRule="auto"/>
        <w:ind w:left="2880" w:hanging="2880"/>
        <w:jc w:val="both"/>
        <w:rPr>
          <w:b/>
          <w:bCs/>
          <w:sz w:val="38"/>
          <w:szCs w:val="38"/>
        </w:rPr>
      </w:pPr>
      <w:r w:rsidRPr="007A7D65">
        <w:rPr>
          <w:b/>
          <w:sz w:val="32"/>
          <w:szCs w:val="32"/>
          <w:u w:val="single"/>
        </w:rPr>
        <w:t>NAME OF WORK:</w:t>
      </w:r>
      <w:r w:rsidRPr="007A7D65">
        <w:rPr>
          <w:b/>
          <w:sz w:val="32"/>
          <w:szCs w:val="32"/>
        </w:rPr>
        <w:tab/>
      </w:r>
      <w:r w:rsidR="001340B7" w:rsidRPr="001340B7">
        <w:rPr>
          <w:b/>
          <w:bCs/>
          <w:sz w:val="28"/>
          <w:szCs w:val="28"/>
        </w:rPr>
        <w:t>CONSTRUCTION OF RETAINING WALL ALONG 3LA SUB DRAIN OF LARKANA NORTH SYSTEM FROM RD-20 TO 21 &amp; 23 TO 24 &amp; LARKANA NORTH (SHAHMIR) PUMPING STATION, CONSTRUCTION OF VRC ALONG 3LA SUB DRAIN @ RD-22 &amp; 23 (2NOS:) &amp; 3LB SUB DRAIN OF LARKANA NORTH SYSTEM @ RD-5 (1NO:).</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19539D" w:rsidRPr="00477136" w:rsidRDefault="00C80948" w:rsidP="00C80948">
      <w:pPr>
        <w:spacing w:after="0" w:line="240" w:lineRule="auto"/>
        <w:rPr>
          <w:b/>
          <w:sz w:val="32"/>
          <w:szCs w:val="32"/>
          <w:u w:val="single"/>
        </w:rPr>
      </w:pPr>
      <w:r w:rsidRPr="00477136">
        <w:rPr>
          <w:b/>
          <w:sz w:val="32"/>
          <w:szCs w:val="32"/>
          <w:u w:val="single"/>
        </w:rPr>
        <w:t>ISSUED TO:_________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39059B" w:rsidRDefault="0039059B" w:rsidP="0039059B">
      <w:pPr>
        <w:widowControl w:val="0"/>
        <w:numPr>
          <w:ilvl w:val="0"/>
          <w:numId w:val="2"/>
        </w:numPr>
        <w:overflowPunct w:val="0"/>
        <w:autoSpaceDE w:val="0"/>
        <w:autoSpaceDN w:val="0"/>
        <w:adjustRightInd w:val="0"/>
        <w:spacing w:after="0" w:line="240" w:lineRule="auto"/>
        <w:ind w:hanging="720"/>
        <w:jc w:val="both"/>
        <w:rPr>
          <w:rFonts w:ascii="Arial" w:hAnsi="Arial" w:cs="Arial"/>
          <w:b/>
          <w:bCs/>
          <w:sz w:val="30"/>
          <w:szCs w:val="30"/>
        </w:rPr>
      </w:pPr>
      <w:r w:rsidRPr="0039059B">
        <w:rPr>
          <w:rFonts w:ascii="Arial" w:hAnsi="Arial" w:cs="Arial"/>
          <w:b/>
          <w:bCs/>
          <w:sz w:val="30"/>
          <w:szCs w:val="30"/>
        </w:rPr>
        <w:t xml:space="preserve">CONSTRUCTION OF RETAINING WALL ALONG 3LA SUB DRAIN OF LARKANA NORTH SYSTEM FROM RD-20 TO 21 &amp; 23 TO 24 &amp; LARKANA NORTH (SHAHMIR) PUMPING STATION, CONSTRUCTION OF VRC ALONG 3LA SUB DRAIN @ RD-22 &amp; 23 (2NOS:) &amp; 3LB SUB DRAIN OF LARKANA NORTH SYSTEM @ RD-5 (1NO:). </w:t>
      </w: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480A10" w:rsidP="00E71CB8">
      <w:pPr>
        <w:widowControl w:val="0"/>
        <w:autoSpaceDE w:val="0"/>
        <w:autoSpaceDN w:val="0"/>
        <w:adjustRightInd w:val="0"/>
        <w:spacing w:line="20" w:lineRule="exact"/>
        <w:rPr>
          <w:sz w:val="36"/>
        </w:rPr>
      </w:pPr>
      <w:r w:rsidRPr="00480A10">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0B7926"/>
    <w:rsid w:val="00102E1C"/>
    <w:rsid w:val="001340B7"/>
    <w:rsid w:val="00165AA5"/>
    <w:rsid w:val="00167471"/>
    <w:rsid w:val="0019539D"/>
    <w:rsid w:val="001C4FD2"/>
    <w:rsid w:val="001D2035"/>
    <w:rsid w:val="001D23BB"/>
    <w:rsid w:val="0020027B"/>
    <w:rsid w:val="002449B3"/>
    <w:rsid w:val="0027418F"/>
    <w:rsid w:val="00286AC2"/>
    <w:rsid w:val="002C4AAE"/>
    <w:rsid w:val="00313617"/>
    <w:rsid w:val="00326357"/>
    <w:rsid w:val="0036339F"/>
    <w:rsid w:val="0039059B"/>
    <w:rsid w:val="003D60AF"/>
    <w:rsid w:val="00403607"/>
    <w:rsid w:val="00412C7C"/>
    <w:rsid w:val="00423783"/>
    <w:rsid w:val="0043363A"/>
    <w:rsid w:val="00477136"/>
    <w:rsid w:val="00480A10"/>
    <w:rsid w:val="004E016A"/>
    <w:rsid w:val="00546E48"/>
    <w:rsid w:val="0055394B"/>
    <w:rsid w:val="005626B8"/>
    <w:rsid w:val="00563E46"/>
    <w:rsid w:val="005A36EE"/>
    <w:rsid w:val="005C27E8"/>
    <w:rsid w:val="00602DC6"/>
    <w:rsid w:val="006350B0"/>
    <w:rsid w:val="006777A4"/>
    <w:rsid w:val="00696166"/>
    <w:rsid w:val="00716073"/>
    <w:rsid w:val="007A7D65"/>
    <w:rsid w:val="007B3266"/>
    <w:rsid w:val="007D22FF"/>
    <w:rsid w:val="00801C11"/>
    <w:rsid w:val="00806695"/>
    <w:rsid w:val="00811B3E"/>
    <w:rsid w:val="00836E1D"/>
    <w:rsid w:val="00885B2C"/>
    <w:rsid w:val="008A4510"/>
    <w:rsid w:val="008A50FC"/>
    <w:rsid w:val="008A71DE"/>
    <w:rsid w:val="008D2C64"/>
    <w:rsid w:val="008E680A"/>
    <w:rsid w:val="00907859"/>
    <w:rsid w:val="009D5776"/>
    <w:rsid w:val="009E6D47"/>
    <w:rsid w:val="00A0509E"/>
    <w:rsid w:val="00A14B32"/>
    <w:rsid w:val="00A643F5"/>
    <w:rsid w:val="00A83828"/>
    <w:rsid w:val="00A858BB"/>
    <w:rsid w:val="00AD7B29"/>
    <w:rsid w:val="00B13A93"/>
    <w:rsid w:val="00B321BF"/>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210A9"/>
    <w:rsid w:val="00E33AE8"/>
    <w:rsid w:val="00E65EE8"/>
    <w:rsid w:val="00E71CB8"/>
    <w:rsid w:val="00E80A5A"/>
    <w:rsid w:val="00EB13E5"/>
    <w:rsid w:val="00ED12D8"/>
    <w:rsid w:val="00F14353"/>
    <w:rsid w:val="00F14965"/>
    <w:rsid w:val="00F154F5"/>
    <w:rsid w:val="00F54646"/>
    <w:rsid w:val="00F632AC"/>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2015-03-22T12:58:00Z</dcterms:modified>
</cp:coreProperties>
</file>