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573682"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98.3pt;height:24pt;z-index:251669504;mso-width-relative:margin;mso-height-relative:margin" strokecolor="white">
            <v:textbox style="mso-next-textbox:#_x0000_s1030">
              <w:txbxContent>
                <w:p w:rsidR="00C335D6" w:rsidRPr="00C335D6" w:rsidRDefault="00C335D6" w:rsidP="00073ABE">
                  <w:pPr>
                    <w:rPr>
                      <w:b/>
                      <w:bCs/>
                      <w:sz w:val="28"/>
                      <w:szCs w:val="28"/>
                    </w:rPr>
                  </w:pPr>
                  <w:r w:rsidRPr="00C335D6">
                    <w:rPr>
                      <w:b/>
                      <w:bCs/>
                      <w:sz w:val="28"/>
                      <w:szCs w:val="28"/>
                    </w:rPr>
                    <w:t xml:space="preserve">Package - </w:t>
                  </w:r>
                  <w:r w:rsidR="00073ABE">
                    <w:rPr>
                      <w:b/>
                      <w:bCs/>
                      <w:sz w:val="28"/>
                      <w:szCs w:val="28"/>
                    </w:rPr>
                    <w:t>28</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573682">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573682" w:rsidP="000539DA">
      <w:pPr>
        <w:spacing w:after="0" w:line="240" w:lineRule="auto"/>
      </w:pPr>
      <w:r w:rsidRPr="00573682">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AD5CA9">
        <w:rPr>
          <w:rFonts w:ascii="Arial Black" w:hAnsi="Arial Black"/>
          <w:b/>
          <w:sz w:val="56"/>
          <w:szCs w:val="34"/>
          <w:u w:val="single"/>
        </w:rPr>
        <w:t>SPPRA BID</w:t>
      </w:r>
      <w:r w:rsidR="00E71CB8" w:rsidRPr="00AD5CA9">
        <w:rPr>
          <w:rFonts w:ascii="Arial Black" w:hAnsi="Arial Black"/>
          <w:b/>
          <w:sz w:val="56"/>
          <w:szCs w:val="34"/>
          <w:u w:val="single"/>
        </w:rPr>
        <w:t>D</w:t>
      </w:r>
      <w:r w:rsidRPr="00AD5CA9">
        <w:rPr>
          <w:rFonts w:ascii="Arial Black" w:hAnsi="Arial Black"/>
          <w:b/>
          <w:sz w:val="56"/>
          <w:szCs w:val="34"/>
          <w:u w:val="single"/>
        </w:rPr>
        <w:t>ING DOCUMENT</w:t>
      </w:r>
    </w:p>
    <w:p w:rsidR="00AD5CA9" w:rsidRPr="00AD5CA9" w:rsidRDefault="00AD5CA9"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1D2035" w:rsidRPr="00181D7F" w:rsidRDefault="000539DA" w:rsidP="00181D7F">
      <w:pPr>
        <w:spacing w:after="0" w:line="240" w:lineRule="auto"/>
        <w:ind w:left="2880" w:hanging="2880"/>
        <w:jc w:val="both"/>
        <w:rPr>
          <w:b/>
          <w:bCs/>
          <w:sz w:val="38"/>
          <w:szCs w:val="38"/>
        </w:rPr>
      </w:pPr>
      <w:r w:rsidRPr="007A7D65">
        <w:rPr>
          <w:b/>
          <w:sz w:val="32"/>
          <w:szCs w:val="32"/>
          <w:u w:val="single"/>
        </w:rPr>
        <w:t>NAME OF WORK:</w:t>
      </w:r>
      <w:r w:rsidRPr="007A7D65">
        <w:rPr>
          <w:b/>
          <w:sz w:val="32"/>
          <w:szCs w:val="32"/>
        </w:rPr>
        <w:tab/>
      </w:r>
      <w:r w:rsidR="00181D7F" w:rsidRPr="00181D7F">
        <w:rPr>
          <w:b/>
          <w:bCs/>
          <w:sz w:val="28"/>
          <w:szCs w:val="28"/>
        </w:rPr>
        <w:t>CONSTRUCTION OF RETAINING WALL ALONG 4L SUB DRAIN OF LARKANA SOUTH SYSTEM FROM RD-0 TO 1, CONSTRUCTION OF VRC ALONG 1R, @ RD-22 &amp; 25 (2NOS:) 2R, @ RD-1+500 &amp; 6, (2NOS:),1RC @ RD-1 &amp; 3 (2NOS:), 4LA @ RD-2 &amp; 4 (2NOS:) SUB DRAIN OF LARKANA SOUTH SYSTEM.</w:t>
      </w:r>
    </w:p>
    <w:p w:rsidR="001D2035" w:rsidRDefault="001C4FD2" w:rsidP="000539DA">
      <w:pPr>
        <w:spacing w:after="0" w:line="240" w:lineRule="auto"/>
        <w:rPr>
          <w:b/>
          <w:sz w:val="36"/>
        </w:rPr>
      </w:pPr>
      <w:r>
        <w:rPr>
          <w:b/>
          <w:noProof/>
          <w:sz w:val="36"/>
        </w:rPr>
        <w:drawing>
          <wp:anchor distT="0" distB="0" distL="114300" distR="114300" simplePos="0" relativeHeight="251664384" behindDoc="1" locked="0" layoutInCell="1" allowOverlap="1">
            <wp:simplePos x="0" y="0"/>
            <wp:positionH relativeFrom="column">
              <wp:posOffset>-323850</wp:posOffset>
            </wp:positionH>
            <wp:positionV relativeFrom="paragraph">
              <wp:posOffset>5715</wp:posOffset>
            </wp:positionV>
            <wp:extent cx="6629400" cy="2838450"/>
            <wp:effectExtent l="19050" t="0" r="0" b="0"/>
            <wp:wrapNone/>
            <wp:docPr id="2" name="Picture 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7"/>
                    <a:stretch>
                      <a:fillRect/>
                    </a:stretch>
                  </pic:blipFill>
                  <pic:spPr>
                    <a:xfrm>
                      <a:off x="0" y="0"/>
                      <a:ext cx="6629400" cy="2838450"/>
                    </a:xfrm>
                    <a:prstGeom prst="rect">
                      <a:avLst/>
                    </a:prstGeom>
                  </pic:spPr>
                </pic:pic>
              </a:graphicData>
            </a:graphic>
          </wp:anchor>
        </w:drawing>
      </w: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1D2035" w:rsidRDefault="001D2035" w:rsidP="000539DA">
      <w:pPr>
        <w:spacing w:after="0" w:line="240" w:lineRule="auto"/>
        <w:rPr>
          <w:b/>
          <w:sz w:val="36"/>
        </w:rPr>
      </w:pPr>
    </w:p>
    <w:p w:rsidR="007A7D65" w:rsidRDefault="007A7D65" w:rsidP="00C80948">
      <w:pPr>
        <w:spacing w:after="0" w:line="240" w:lineRule="auto"/>
        <w:rPr>
          <w:b/>
          <w:sz w:val="28"/>
          <w:szCs w:val="28"/>
        </w:rPr>
      </w:pPr>
    </w:p>
    <w:p w:rsidR="00C90563" w:rsidRDefault="00C90563" w:rsidP="00C80948">
      <w:pPr>
        <w:spacing w:after="0" w:line="240" w:lineRule="auto"/>
        <w:rPr>
          <w:b/>
          <w:sz w:val="28"/>
          <w:szCs w:val="28"/>
        </w:rPr>
      </w:pPr>
    </w:p>
    <w:p w:rsidR="00C90563" w:rsidRDefault="00C90563" w:rsidP="00C80948">
      <w:pPr>
        <w:spacing w:after="0" w:line="240" w:lineRule="auto"/>
        <w:rPr>
          <w:b/>
          <w:sz w:val="28"/>
          <w:szCs w:val="28"/>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181D7F" w:rsidRDefault="00181D7F" w:rsidP="00181D7F">
      <w:pPr>
        <w:widowControl w:val="0"/>
        <w:numPr>
          <w:ilvl w:val="0"/>
          <w:numId w:val="2"/>
        </w:numPr>
        <w:overflowPunct w:val="0"/>
        <w:autoSpaceDE w:val="0"/>
        <w:autoSpaceDN w:val="0"/>
        <w:adjustRightInd w:val="0"/>
        <w:spacing w:after="0" w:line="240" w:lineRule="auto"/>
        <w:ind w:hanging="720"/>
        <w:jc w:val="both"/>
        <w:rPr>
          <w:rFonts w:asciiTheme="minorBidi" w:hAnsiTheme="minorBidi"/>
          <w:b/>
          <w:bCs/>
          <w:sz w:val="28"/>
          <w:szCs w:val="28"/>
        </w:rPr>
      </w:pPr>
      <w:r w:rsidRPr="00181D7F">
        <w:rPr>
          <w:rFonts w:asciiTheme="minorBidi" w:hAnsiTheme="minorBidi"/>
          <w:b/>
          <w:bCs/>
          <w:sz w:val="28"/>
          <w:szCs w:val="28"/>
        </w:rPr>
        <w:t xml:space="preserve">CONSTRUCTION OF RETAINING WALL ALONG 4L SUB DRAIN OF LARKANA SOUTH SYSTEM FROM RD-0 TO 1, CONSTRUCTION OF VRC ALONG 1R, @ RD-22 &amp; 25 (2NOS:) 2R, @ RD-1+500 &amp; 6, (2NOS:),1RC @ RD-1 &amp; 3 (2NOS:), 4LA @ RD-2 &amp; 4 (2NOS:) SUB DRAIN OF LARKANA SOUTH SYSTEM.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r>
      <w:proofErr w:type="gramStart"/>
      <w:r>
        <w:t xml:space="preserve">One original plus     </w:t>
      </w:r>
      <w:r w:rsidRPr="00CD5F96">
        <w:rPr>
          <w:b/>
          <w:u w:val="single"/>
        </w:rPr>
        <w:t>2</w:t>
      </w:r>
      <w:r w:rsidRPr="00CD5F96">
        <w:rPr>
          <w:b/>
        </w:rPr>
        <w:t xml:space="preserve"> </w:t>
      </w:r>
      <w:r>
        <w:t xml:space="preserve">   copies.</w:t>
      </w:r>
      <w:proofErr w:type="gramEnd"/>
      <w:r>
        <w:t xml:space="preserve">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Irrigation </w:t>
      </w:r>
      <w:r>
        <w:rPr>
          <w:rFonts w:ascii="Arial" w:hAnsi="Arial" w:cs="Arial"/>
          <w:b/>
          <w:sz w:val="24"/>
          <w:szCs w:val="24"/>
        </w:rPr>
        <w:tab/>
      </w:r>
      <w:r w:rsidRPr="006619DB">
        <w:rPr>
          <w:rFonts w:ascii="Arial" w:hAnsi="Arial" w:cs="Arial"/>
          <w:b/>
          <w:sz w:val="24"/>
          <w:szCs w:val="24"/>
        </w:rPr>
        <w:t>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885B2C">
      <w:pPr>
        <w:widowControl w:val="0"/>
        <w:autoSpaceDE w:val="0"/>
        <w:autoSpaceDN w:val="0"/>
        <w:adjustRightInd w:val="0"/>
        <w:ind w:left="840"/>
        <w:rPr>
          <w:b/>
        </w:rPr>
      </w:pPr>
      <w:r>
        <w:tab/>
      </w:r>
      <w:r w:rsidRPr="0027446F">
        <w:rPr>
          <w:b/>
        </w:rPr>
        <w:t xml:space="preserve">Time:  </w:t>
      </w:r>
      <w:r>
        <w:rPr>
          <w:b/>
        </w:rPr>
        <w:t>5</w:t>
      </w:r>
      <w:r w:rsidRPr="0027446F">
        <w:rPr>
          <w:b/>
        </w:rPr>
        <w:t xml:space="preserve">.00 PM on 6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885B2C">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Pr>
          <w:b/>
          <w:bCs/>
        </w:rPr>
        <w:t>7</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573682" w:rsidP="00E71CB8">
      <w:pPr>
        <w:widowControl w:val="0"/>
        <w:autoSpaceDE w:val="0"/>
        <w:autoSpaceDN w:val="0"/>
        <w:adjustRightInd w:val="0"/>
        <w:spacing w:line="20" w:lineRule="exact"/>
        <w:rPr>
          <w:sz w:val="36"/>
        </w:rPr>
      </w:pPr>
      <w:r w:rsidRPr="00573682">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2685B"/>
    <w:rsid w:val="00033866"/>
    <w:rsid w:val="000539DA"/>
    <w:rsid w:val="00073ABE"/>
    <w:rsid w:val="00083547"/>
    <w:rsid w:val="000B3287"/>
    <w:rsid w:val="00102E1C"/>
    <w:rsid w:val="00165AA5"/>
    <w:rsid w:val="00167471"/>
    <w:rsid w:val="00181D7F"/>
    <w:rsid w:val="00193070"/>
    <w:rsid w:val="0019539D"/>
    <w:rsid w:val="001C4FD2"/>
    <w:rsid w:val="001D2035"/>
    <w:rsid w:val="001D23BB"/>
    <w:rsid w:val="0020027B"/>
    <w:rsid w:val="0027418F"/>
    <w:rsid w:val="00286AC2"/>
    <w:rsid w:val="002C4AAE"/>
    <w:rsid w:val="00313617"/>
    <w:rsid w:val="00326357"/>
    <w:rsid w:val="0036339F"/>
    <w:rsid w:val="003D60AF"/>
    <w:rsid w:val="00403607"/>
    <w:rsid w:val="004129A5"/>
    <w:rsid w:val="00412C7C"/>
    <w:rsid w:val="00423783"/>
    <w:rsid w:val="0043363A"/>
    <w:rsid w:val="00477136"/>
    <w:rsid w:val="004E016A"/>
    <w:rsid w:val="00546E48"/>
    <w:rsid w:val="0055394B"/>
    <w:rsid w:val="005626B8"/>
    <w:rsid w:val="00563E46"/>
    <w:rsid w:val="00573682"/>
    <w:rsid w:val="005A36EE"/>
    <w:rsid w:val="005C27E8"/>
    <w:rsid w:val="00602DC6"/>
    <w:rsid w:val="006777A4"/>
    <w:rsid w:val="00696166"/>
    <w:rsid w:val="00716073"/>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83828"/>
    <w:rsid w:val="00A858BB"/>
    <w:rsid w:val="00AD5CA9"/>
    <w:rsid w:val="00AD7B29"/>
    <w:rsid w:val="00B13A93"/>
    <w:rsid w:val="00B321BF"/>
    <w:rsid w:val="00BD3F7F"/>
    <w:rsid w:val="00BF0FE2"/>
    <w:rsid w:val="00C30246"/>
    <w:rsid w:val="00C3340E"/>
    <w:rsid w:val="00C335D6"/>
    <w:rsid w:val="00C80948"/>
    <w:rsid w:val="00C90563"/>
    <w:rsid w:val="00CC09C0"/>
    <w:rsid w:val="00CE20FA"/>
    <w:rsid w:val="00D44E3D"/>
    <w:rsid w:val="00D80291"/>
    <w:rsid w:val="00DA52F9"/>
    <w:rsid w:val="00DF3A48"/>
    <w:rsid w:val="00DF74F5"/>
    <w:rsid w:val="00E33AE8"/>
    <w:rsid w:val="00E65EE8"/>
    <w:rsid w:val="00E71CB8"/>
    <w:rsid w:val="00E80A5A"/>
    <w:rsid w:val="00ED12D8"/>
    <w:rsid w:val="00F14353"/>
    <w:rsid w:val="00F14965"/>
    <w:rsid w:val="00F154F5"/>
    <w:rsid w:val="00F54646"/>
    <w:rsid w:val="00F870A5"/>
    <w:rsid w:val="00FA07AB"/>
    <w:rsid w:val="00FB3D24"/>
    <w:rsid w:val="00FC0F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584</Words>
  <Characters>3333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75</cp:revision>
  <dcterms:created xsi:type="dcterms:W3CDTF">2014-01-09T13:42:00Z</dcterms:created>
  <dcterms:modified xsi:type="dcterms:W3CDTF">2015-03-22T13:00:00Z</dcterms:modified>
</cp:coreProperties>
</file>