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ED22A9"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3811B2">
                  <w:pPr>
                    <w:rPr>
                      <w:b/>
                      <w:bCs/>
                      <w:sz w:val="28"/>
                      <w:szCs w:val="28"/>
                    </w:rPr>
                  </w:pPr>
                  <w:r w:rsidRPr="00C335D6">
                    <w:rPr>
                      <w:b/>
                      <w:bCs/>
                      <w:sz w:val="28"/>
                      <w:szCs w:val="28"/>
                    </w:rPr>
                    <w:t xml:space="preserve">Package - </w:t>
                  </w:r>
                  <w:r w:rsidR="003811B2">
                    <w:rPr>
                      <w:b/>
                      <w:bCs/>
                      <w:sz w:val="28"/>
                      <w:szCs w:val="28"/>
                    </w:rPr>
                    <w:t>29</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ED22A9">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ED22A9" w:rsidP="000539DA">
      <w:pPr>
        <w:spacing w:after="0" w:line="240" w:lineRule="auto"/>
      </w:pPr>
      <w:r w:rsidRPr="00ED22A9">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773563">
        <w:rPr>
          <w:rFonts w:ascii="Arial Black" w:hAnsi="Arial Black"/>
          <w:b/>
          <w:sz w:val="56"/>
          <w:szCs w:val="34"/>
          <w:u w:val="single"/>
        </w:rPr>
        <w:t>SPPRA BID</w:t>
      </w:r>
      <w:r w:rsidR="00E71CB8" w:rsidRPr="00773563">
        <w:rPr>
          <w:rFonts w:ascii="Arial Black" w:hAnsi="Arial Black"/>
          <w:b/>
          <w:sz w:val="56"/>
          <w:szCs w:val="34"/>
          <w:u w:val="single"/>
        </w:rPr>
        <w:t>D</w:t>
      </w:r>
      <w:r w:rsidRPr="00773563">
        <w:rPr>
          <w:rFonts w:ascii="Arial Black" w:hAnsi="Arial Black"/>
          <w:b/>
          <w:sz w:val="56"/>
          <w:szCs w:val="34"/>
          <w:u w:val="single"/>
        </w:rPr>
        <w:t>ING DOCUMENT</w:t>
      </w:r>
    </w:p>
    <w:p w:rsidR="00773563" w:rsidRPr="00773563" w:rsidRDefault="00773563"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0B652F" w:rsidRDefault="000539DA" w:rsidP="000B652F">
      <w:pPr>
        <w:spacing w:after="0" w:line="240" w:lineRule="auto"/>
        <w:ind w:left="2880" w:hanging="2880"/>
        <w:jc w:val="both"/>
        <w:rPr>
          <w:b/>
          <w:bCs/>
          <w:sz w:val="28"/>
          <w:szCs w:val="28"/>
        </w:rPr>
      </w:pPr>
      <w:r w:rsidRPr="007A7D65">
        <w:rPr>
          <w:b/>
          <w:sz w:val="32"/>
          <w:szCs w:val="32"/>
          <w:u w:val="single"/>
        </w:rPr>
        <w:t>NAME OF WORK:</w:t>
      </w:r>
      <w:r w:rsidRPr="007A7D65">
        <w:rPr>
          <w:b/>
          <w:sz w:val="32"/>
          <w:szCs w:val="32"/>
        </w:rPr>
        <w:tab/>
      </w:r>
      <w:r w:rsidR="000B652F" w:rsidRPr="000B652F">
        <w:rPr>
          <w:b/>
          <w:bCs/>
          <w:sz w:val="28"/>
          <w:szCs w:val="28"/>
        </w:rPr>
        <w:t>CONSTRUCTION OF RETAINING WALL ALONG 1L SUB DRAIN OF NAUDERO SYSTEM FROM RD- 9 TO 10 &amp; NAUDERO BRANCH DRAIN FROM RD- 4 TO 6+200, &amp; CONSTRUCTION OF LEADING CHANNEL (MAHOTA) PUMPING STATION.</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0B652F" w:rsidRDefault="000B652F" w:rsidP="000B652F">
      <w:pPr>
        <w:widowControl w:val="0"/>
        <w:numPr>
          <w:ilvl w:val="0"/>
          <w:numId w:val="2"/>
        </w:numPr>
        <w:overflowPunct w:val="0"/>
        <w:autoSpaceDE w:val="0"/>
        <w:autoSpaceDN w:val="0"/>
        <w:adjustRightInd w:val="0"/>
        <w:spacing w:after="0" w:line="240" w:lineRule="auto"/>
        <w:ind w:hanging="720"/>
        <w:jc w:val="both"/>
        <w:rPr>
          <w:rFonts w:ascii="Arial" w:hAnsi="Arial" w:cs="Arial"/>
          <w:b/>
          <w:bCs/>
          <w:sz w:val="32"/>
          <w:szCs w:val="32"/>
        </w:rPr>
      </w:pPr>
      <w:r w:rsidRPr="000B652F">
        <w:rPr>
          <w:rFonts w:ascii="Arial" w:hAnsi="Arial" w:cs="Arial"/>
          <w:b/>
          <w:bCs/>
          <w:sz w:val="32"/>
          <w:szCs w:val="32"/>
        </w:rPr>
        <w:t xml:space="preserve">CONSTRUCTION OF RETAINING WALL ALONG 1L SUB DRAIN OF NAUDERO SYSTEM FROM RD- 9 TO 10 &amp; NAUDERO BRANCH DRAIN FROM RD- 4 TO 6+200, &amp; CONSTRUCTION OF LEADING CHANNEL (MAHOTA) PUMPING STATION.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ED22A9" w:rsidP="00E71CB8">
      <w:pPr>
        <w:widowControl w:val="0"/>
        <w:autoSpaceDE w:val="0"/>
        <w:autoSpaceDN w:val="0"/>
        <w:adjustRightInd w:val="0"/>
        <w:spacing w:line="20" w:lineRule="exact"/>
        <w:rPr>
          <w:sz w:val="36"/>
        </w:rPr>
      </w:pPr>
      <w:r w:rsidRPr="00ED22A9">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0B652F"/>
    <w:rsid w:val="00102E1C"/>
    <w:rsid w:val="00130C74"/>
    <w:rsid w:val="00165AA5"/>
    <w:rsid w:val="00167471"/>
    <w:rsid w:val="0019539D"/>
    <w:rsid w:val="001C4FD2"/>
    <w:rsid w:val="001D2035"/>
    <w:rsid w:val="001D23BB"/>
    <w:rsid w:val="0020027B"/>
    <w:rsid w:val="0027418F"/>
    <w:rsid w:val="00286AC2"/>
    <w:rsid w:val="002C4AAE"/>
    <w:rsid w:val="00313617"/>
    <w:rsid w:val="00326357"/>
    <w:rsid w:val="0036339F"/>
    <w:rsid w:val="00377407"/>
    <w:rsid w:val="003811B2"/>
    <w:rsid w:val="003D60AF"/>
    <w:rsid w:val="00403607"/>
    <w:rsid w:val="00412C7C"/>
    <w:rsid w:val="00423783"/>
    <w:rsid w:val="0043363A"/>
    <w:rsid w:val="00477136"/>
    <w:rsid w:val="004D6B33"/>
    <w:rsid w:val="004E016A"/>
    <w:rsid w:val="00546E48"/>
    <w:rsid w:val="0055394B"/>
    <w:rsid w:val="005626B8"/>
    <w:rsid w:val="00563E46"/>
    <w:rsid w:val="005A36EE"/>
    <w:rsid w:val="005C27E8"/>
    <w:rsid w:val="00602DC6"/>
    <w:rsid w:val="006777A4"/>
    <w:rsid w:val="00696166"/>
    <w:rsid w:val="00716073"/>
    <w:rsid w:val="00773563"/>
    <w:rsid w:val="007A7D65"/>
    <w:rsid w:val="007B3266"/>
    <w:rsid w:val="007D22FF"/>
    <w:rsid w:val="00801C11"/>
    <w:rsid w:val="00806695"/>
    <w:rsid w:val="00811B3E"/>
    <w:rsid w:val="00836E1D"/>
    <w:rsid w:val="00885B2C"/>
    <w:rsid w:val="008A71DE"/>
    <w:rsid w:val="008D2C64"/>
    <w:rsid w:val="008E680A"/>
    <w:rsid w:val="00907859"/>
    <w:rsid w:val="009D3469"/>
    <w:rsid w:val="009D5776"/>
    <w:rsid w:val="009E6D47"/>
    <w:rsid w:val="00A0509E"/>
    <w:rsid w:val="00A14B32"/>
    <w:rsid w:val="00A83828"/>
    <w:rsid w:val="00A858BB"/>
    <w:rsid w:val="00AD7B29"/>
    <w:rsid w:val="00B13A93"/>
    <w:rsid w:val="00B321BF"/>
    <w:rsid w:val="00B9401C"/>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65EE8"/>
    <w:rsid w:val="00E71CB8"/>
    <w:rsid w:val="00E80A5A"/>
    <w:rsid w:val="00ED12D8"/>
    <w:rsid w:val="00ED22A9"/>
    <w:rsid w:val="00F14353"/>
    <w:rsid w:val="00F14965"/>
    <w:rsid w:val="00F154F5"/>
    <w:rsid w:val="00F54646"/>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2015-03-22T13:01:00Z</dcterms:modified>
</cp:coreProperties>
</file>